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1D0" w:rsidRPr="00E20AF6" w:rsidRDefault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ИТ бизнес-процессов</w:t>
      </w:r>
    </w:p>
    <w:p w:rsidR="00A44F4E" w:rsidRPr="00E20AF6" w:rsidRDefault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ИТ бизнес-процессов </w:t>
      </w:r>
      <w:proofErr w:type="gramStart"/>
      <w:r w:rsidRPr="00E20AF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20AF6">
        <w:rPr>
          <w:rFonts w:ascii="Times New Roman" w:hAnsi="Times New Roman" w:cs="Times New Roman"/>
          <w:sz w:val="28"/>
          <w:szCs w:val="28"/>
        </w:rPr>
        <w:t xml:space="preserve"> системы управления предприятием или корпоративные информационные системы (КИС) — все то, что способствует, с одной стороны, повышению производительности и достоверности бизнес-процессов, а с другой — снижению издержек. Именно это под названием ИТ интересует тех, кто платит деньги — владельцев бизнес-процессов.</w:t>
      </w:r>
    </w:p>
    <w:p w:rsidR="00F8172A" w:rsidRPr="00E20AF6" w:rsidRDefault="00F8172A">
      <w:pPr>
        <w:rPr>
          <w:rFonts w:ascii="Times New Roman" w:hAnsi="Times New Roman" w:cs="Times New Roman"/>
          <w:sz w:val="28"/>
          <w:szCs w:val="28"/>
        </w:rPr>
      </w:pPr>
    </w:p>
    <w:p w:rsidR="00AA51D0" w:rsidRPr="00E20AF6" w:rsidRDefault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ИТ инфраструктура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ИТ инфраструктура — это то, что управленческому персоналу глубоко неинтересно, по крайней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мере, до тех пор, пока не останавливается работа их приложений.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Эффективность ИТ-инфраструктуры для предприятия очень сложно оценить.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ИТ-инфраструктура — это инженерные технологии, напрямую считаемые инвестиции в поддержание процессов, понятная стоимость владения ИТ.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ЗАДАЧИ, ВОЗЛАГАЕМЫЕ НА ИТ-ИНФРАСТРУКТУРУ: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1.Обеспечение оперативности, доступности, конфиденциальности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обрабатываемой информации;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2. Организация и осуществление эксплуатации;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3. Предотвращение и устранение сбоев;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4. Планирование и управление кризисными ситуациями;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5. Обеспечение оперативного автоматического мониторинга;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6. Обеспечение надежности и эффективности функционирования;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7. Обеспечение информационной безопасности и защиты информации;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8. Модернизация оборудования и ПО;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9. Обеспечение соответствия стандартам управления ИТ;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10. Минимизация расходов и повышение экономической эффективности;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11. Подготовка и повышение квалификации персонала.</w:t>
      </w:r>
    </w:p>
    <w:p w:rsidR="00F8172A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</w:p>
    <w:p w:rsidR="00AA51D0" w:rsidRPr="00E20AF6" w:rsidRDefault="00F8172A" w:rsidP="00F8172A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Информационная система подобна живому организму: она рождается, растет, вступает в этап зрелости и, увы, рано или поздно заканчивает свое существование. Можно выделить шесть фаз ее развития: </w:t>
      </w:r>
    </w:p>
    <w:p w:rsidR="00AA51D0" w:rsidRPr="00E20AF6" w:rsidRDefault="00F8172A" w:rsidP="00AA51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базовая инсталляция оборудования и ПО; </w:t>
      </w:r>
    </w:p>
    <w:p w:rsidR="00AA51D0" w:rsidRPr="00E20AF6" w:rsidRDefault="00F8172A" w:rsidP="00AA51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“тонкая” настройка под задачи эксплуатации; </w:t>
      </w:r>
    </w:p>
    <w:p w:rsidR="00AA51D0" w:rsidRPr="00E20AF6" w:rsidRDefault="00F8172A" w:rsidP="00AA51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“пилотная” эксплуатация; </w:t>
      </w:r>
    </w:p>
    <w:p w:rsidR="00AA51D0" w:rsidRPr="00E20AF6" w:rsidRDefault="00F8172A" w:rsidP="00AA51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перенос задач эксплуатации на информационную систему; </w:t>
      </w:r>
    </w:p>
    <w:p w:rsidR="00AA51D0" w:rsidRPr="00E20AF6" w:rsidRDefault="00F8172A" w:rsidP="00AA51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эксплуатация информационной системы; </w:t>
      </w:r>
    </w:p>
    <w:p w:rsidR="00F8172A" w:rsidRPr="00E20AF6" w:rsidRDefault="00F8172A" w:rsidP="00AA51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завершение эксплуатации, демонтаж системы.</w:t>
      </w:r>
    </w:p>
    <w:p w:rsidR="00AA51D0" w:rsidRPr="00E20AF6" w:rsidRDefault="00AA51D0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Под техническим обслуживанием мы будем понимать комплекс мер программно-технического уровня, осуществляемых на этапе производственной эксплуатации и направленных на обеспечение требуемой надежности и эффективности функционирования информационной системы.</w:t>
      </w:r>
    </w:p>
    <w:p w:rsidR="00AA51D0" w:rsidRPr="00E20AF6" w:rsidRDefault="00AA51D0" w:rsidP="00AA51D0">
      <w:pPr>
        <w:rPr>
          <w:rFonts w:ascii="Times New Roman" w:hAnsi="Times New Roman" w:cs="Times New Roman"/>
          <w:sz w:val="28"/>
          <w:szCs w:val="28"/>
        </w:rPr>
      </w:pPr>
    </w:p>
    <w:p w:rsidR="00AA51D0" w:rsidRPr="00E20AF6" w:rsidRDefault="00AA51D0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Аудит ИС</w:t>
      </w:r>
    </w:p>
    <w:p w:rsidR="00AA51D0" w:rsidRPr="00E20AF6" w:rsidRDefault="00AA51D0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Под термином аудит Информационной Системы понимается системный процесс получения и оценки объективных данных о текущем состоянии ИС, действиях и событиях, происходящих в ней, устанавливающий уровень их соответствия определенному критерию и предоставляющий результаты заказчику.</w:t>
      </w:r>
    </w:p>
    <w:p w:rsidR="00AA51D0" w:rsidRPr="00E20AF6" w:rsidRDefault="00AA51D0" w:rsidP="00AA51D0">
      <w:pPr>
        <w:rPr>
          <w:rFonts w:ascii="Times New Roman" w:hAnsi="Times New Roman" w:cs="Times New Roman"/>
          <w:sz w:val="28"/>
          <w:szCs w:val="28"/>
        </w:rPr>
      </w:pPr>
    </w:p>
    <w:p w:rsidR="00AA51D0" w:rsidRPr="00E20AF6" w:rsidRDefault="00AA51D0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Архитектура предприятия</w:t>
      </w:r>
    </w:p>
    <w:p w:rsidR="00AA51D0" w:rsidRPr="00E20AF6" w:rsidRDefault="00AA51D0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Под архитектурой предприятия (EA -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>), обычно понимается полное описание (модель) структуры предприятия, как системы, включающее описание ключевых элементов этой системы, связей между ними. Архитектура предприятия определяет общую структуру и функции систем (бизнес и ИТ) в рамках всей организации в целом (включая партнеров и другие организации, формирующие так называемое «предприятие реального времени») и обеспечивает общую рамочную модель (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>), стандарты и руководства для архитектуры уровня отдельных проектов. Общее видение, обеспечиваемое архитектурой предприятия, создает возможность единого проектирования систем, адекватных, с точки зрения обеспечения потребностей организации, и способных к взаимодействию и интеграции там, где это необходимо.</w:t>
      </w: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Архитектура предприятия описывает деятельность компании с двух основных позиций: • Бизнес-архитектура описывает предприятие с позиции логических терминов, таких, как взаимодействующие бизнес-процессы и </w:t>
      </w:r>
      <w:proofErr w:type="gramStart"/>
      <w:r w:rsidRPr="00E20AF6">
        <w:rPr>
          <w:rFonts w:ascii="Times New Roman" w:hAnsi="Times New Roman" w:cs="Times New Roman"/>
          <w:sz w:val="28"/>
          <w:szCs w:val="28"/>
        </w:rPr>
        <w:lastRenderedPageBreak/>
        <w:t>бизнес правила</w:t>
      </w:r>
      <w:proofErr w:type="gramEnd"/>
      <w:r w:rsidRPr="00E20AF6">
        <w:rPr>
          <w:rFonts w:ascii="Times New Roman" w:hAnsi="Times New Roman" w:cs="Times New Roman"/>
          <w:sz w:val="28"/>
          <w:szCs w:val="28"/>
        </w:rPr>
        <w:t>, необходимая ин-формация, структура и потоки информации. Архитектура информационных технологий описывает предприятие с позиции технических понятий, таких как аппаратные и компьютерные средства, программное обеспечение, защита и безопасность.</w:t>
      </w: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Управление портфелем ИТ</w:t>
      </w: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Представление информационных технологий в виде активов, позволяет предприятию корректно оценивать и расставлять приоритеты при вложении инвестиций и управлении ИТ проектами (активами) с учетом приемлемого уровня риска, и, таким образом планировать инвестиции в эту область. Считается, что управление ИТ портфелем должно преследовать три основные цели: максимизация ценности портфеля; синхронизация ИТ - портфеля с требованиями бизнеса; поиск оптимального баланса между риском и потенциальной отдачей от ИТ - портфеля.</w:t>
      </w: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Текущая архитектура</w:t>
      </w: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Текущая архитектура (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>) - описывает существующее состояние архитектуры предприятия. Называется также архитектурой “как есть” (AS-IS) или базовым состоянием существующей архитектуры. Текущая архитектура – это отображение объективной реальности, включающей в себя существующие компоненты (бизнес-процессы, информационные системы, технологические элементы) и их связи. Это набор моделей с неизбежными упрощениями, ограничениями и субъективными искажениями.</w:t>
      </w: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Целевая архитектура</w:t>
      </w:r>
    </w:p>
    <w:p w:rsidR="00C47003" w:rsidRPr="00E20AF6" w:rsidRDefault="00C47003" w:rsidP="00AA51D0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Целевая архитектура (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 xml:space="preserve">) - описывает желаемое будущее </w:t>
      </w:r>
      <w:proofErr w:type="gramStart"/>
      <w:r w:rsidRPr="00E20AF6">
        <w:rPr>
          <w:rFonts w:ascii="Times New Roman" w:hAnsi="Times New Roman" w:cs="Times New Roman"/>
          <w:sz w:val="28"/>
          <w:szCs w:val="28"/>
        </w:rPr>
        <w:t>со-стояние</w:t>
      </w:r>
      <w:proofErr w:type="gramEnd"/>
      <w:r w:rsidRPr="00E20AF6">
        <w:rPr>
          <w:rFonts w:ascii="Times New Roman" w:hAnsi="Times New Roman" w:cs="Times New Roman"/>
          <w:sz w:val="28"/>
          <w:szCs w:val="28"/>
        </w:rPr>
        <w:t xml:space="preserve"> предприятия или "что должно быть сформировано" (TO-BE). Другими словами, целевая архитектура является будущей моделью предприятия. Целевую архитектуру можно назвать идеальной моделью предприятия, в основу которой заложены: </w:t>
      </w:r>
    </w:p>
    <w:p w:rsidR="00C47003" w:rsidRPr="00E20AF6" w:rsidRDefault="00C47003" w:rsidP="00C4700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стратегические требования к бизнес-процессам и информационным технологиям; </w:t>
      </w:r>
    </w:p>
    <w:p w:rsidR="00C47003" w:rsidRPr="00E20AF6" w:rsidRDefault="00C47003" w:rsidP="00C4700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информация о выявленных «узких местах» и путях их устранения; </w:t>
      </w:r>
    </w:p>
    <w:p w:rsidR="00C47003" w:rsidRPr="00E20AF6" w:rsidRDefault="00C47003" w:rsidP="00C4700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анализ технологических тенденций и среды бизнес деятельности предприятия.</w:t>
      </w: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20AF6">
        <w:rPr>
          <w:rFonts w:ascii="Times New Roman" w:hAnsi="Times New Roman" w:cs="Times New Roman"/>
          <w:sz w:val="28"/>
          <w:szCs w:val="28"/>
        </w:rPr>
        <w:lastRenderedPageBreak/>
        <w:t>Бизнес и ИТ-стратегии</w:t>
      </w:r>
    </w:p>
    <w:bookmarkEnd w:id="0"/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Бизнес стратегия – определяет направление развития бизнеса в соответствии со стратегическими целями и задачами, стоящими перед предприятием, и отвечает на вопрос, почему предприятие должно развиваться именно в этом направлении. Бизнес стратегия включает в себя: </w:t>
      </w:r>
    </w:p>
    <w:p w:rsidR="00C47003" w:rsidRPr="00E20AF6" w:rsidRDefault="00C47003" w:rsidP="00C47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Цели и </w:t>
      </w:r>
      <w:proofErr w:type="gramStart"/>
      <w:r w:rsidRPr="00E20AF6"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 w:rsidRPr="00E20AF6">
        <w:rPr>
          <w:rFonts w:ascii="Times New Roman" w:hAnsi="Times New Roman" w:cs="Times New Roman"/>
          <w:sz w:val="28"/>
          <w:szCs w:val="28"/>
        </w:rPr>
        <w:t xml:space="preserve"> стоящие перед предприятием. </w:t>
      </w:r>
    </w:p>
    <w:p w:rsidR="00C47003" w:rsidRPr="00E20AF6" w:rsidRDefault="00C47003" w:rsidP="00C47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Бизнес решения, необходимые для достижения поставленных целей и </w:t>
      </w:r>
      <w:proofErr w:type="gramStart"/>
      <w:r w:rsidRPr="00E20AF6">
        <w:rPr>
          <w:rFonts w:ascii="Times New Roman" w:hAnsi="Times New Roman" w:cs="Times New Roman"/>
          <w:sz w:val="28"/>
          <w:szCs w:val="28"/>
        </w:rPr>
        <w:t>за-дач</w:t>
      </w:r>
      <w:proofErr w:type="gramEnd"/>
      <w:r w:rsidRPr="00E20A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7003" w:rsidRPr="00E20AF6" w:rsidRDefault="00C47003" w:rsidP="00C47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Изменения, которые нужно провести для достижения поставленных целей и задач. </w:t>
      </w: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ИТ - стратегия определяет направление развития информационных технологий в соответствии с целями, задачами и бизнес стратегией предприятия, и определяет, как может быть реализована бизнес стратегия. ИТ стратегия включает: </w:t>
      </w:r>
    </w:p>
    <w:p w:rsidR="00C47003" w:rsidRPr="00E20AF6" w:rsidRDefault="00C47003" w:rsidP="00C470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Проекты, которые можно запустить для выполнения бизнес стратегии. </w:t>
      </w:r>
    </w:p>
    <w:p w:rsidR="00C47003" w:rsidRPr="00E20AF6" w:rsidRDefault="00C47003" w:rsidP="00C470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Варианты решения текущих задач и проблем. </w:t>
      </w:r>
    </w:p>
    <w:p w:rsidR="00C47003" w:rsidRPr="00E20AF6" w:rsidRDefault="00C47003" w:rsidP="00C4700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Технологии, которые можно использовать для достижения поставленных целей.</w:t>
      </w: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Архитектура предприятия</w:t>
      </w: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Архитектура предприятия строится на основании стратегии (как бизнес, так и ИТ) и определяет, что именно требуется сделать для достижения поставленных целей. Архитектура предприятия включает в себя: </w:t>
      </w:r>
    </w:p>
    <w:p w:rsidR="00C47003" w:rsidRPr="00E20AF6" w:rsidRDefault="00C47003" w:rsidP="00C4700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Потребности бизнеса в новых продуктах и услугах.  </w:t>
      </w:r>
    </w:p>
    <w:p w:rsidR="00C47003" w:rsidRPr="00E20AF6" w:rsidRDefault="00C47003" w:rsidP="00C4700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20AF6">
        <w:rPr>
          <w:rFonts w:ascii="Times New Roman" w:hAnsi="Times New Roman" w:cs="Times New Roman"/>
          <w:sz w:val="28"/>
          <w:szCs w:val="28"/>
        </w:rPr>
        <w:t>Бизнес процессы</w:t>
      </w:r>
      <w:proofErr w:type="gramEnd"/>
      <w:r w:rsidRPr="00E20AF6">
        <w:rPr>
          <w:rFonts w:ascii="Times New Roman" w:hAnsi="Times New Roman" w:cs="Times New Roman"/>
          <w:sz w:val="28"/>
          <w:szCs w:val="28"/>
        </w:rPr>
        <w:t xml:space="preserve">, обеспечивающие функционирование на текущий момент времени. </w:t>
      </w:r>
    </w:p>
    <w:p w:rsidR="00C47003" w:rsidRPr="00E20AF6" w:rsidRDefault="00C47003" w:rsidP="00C4700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Прикладные системы, автоматизирующие выполнение </w:t>
      </w:r>
      <w:proofErr w:type="gramStart"/>
      <w:r w:rsidRPr="00E20AF6">
        <w:rPr>
          <w:rFonts w:ascii="Times New Roman" w:hAnsi="Times New Roman" w:cs="Times New Roman"/>
          <w:sz w:val="28"/>
          <w:szCs w:val="28"/>
        </w:rPr>
        <w:t>бизнес процессов</w:t>
      </w:r>
      <w:proofErr w:type="gramEnd"/>
      <w:r w:rsidRPr="00E20AF6">
        <w:rPr>
          <w:rFonts w:ascii="Times New Roman" w:hAnsi="Times New Roman" w:cs="Times New Roman"/>
          <w:sz w:val="28"/>
          <w:szCs w:val="28"/>
        </w:rPr>
        <w:t>.</w:t>
      </w: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Стратегическая ИС</w:t>
      </w: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Стратегические информационные системы обеспечивают, в первую очередь процесс реструктуризации бизнеса, инновации. Это инвестиции в информационные системы, которые критически важны для будущей бизнес – стратегии.</w:t>
      </w:r>
    </w:p>
    <w:p w:rsidR="00C47003" w:rsidRPr="00E20AF6" w:rsidRDefault="00C47003" w:rsidP="00C47003">
      <w:pPr>
        <w:rPr>
          <w:rFonts w:ascii="Times New Roman" w:hAnsi="Times New Roman" w:cs="Times New Roman"/>
          <w:sz w:val="28"/>
          <w:szCs w:val="28"/>
        </w:rPr>
      </w:pPr>
    </w:p>
    <w:p w:rsidR="00C47003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lastRenderedPageBreak/>
        <w:t>Сдвигающая ИС</w:t>
      </w: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Сдвигающие информационные системы обеспечивают создание возможностей для изменений в бизнесе. Это инвестиции в информационные системы, которые могут быть важны для достижения успеха в будущем</w:t>
      </w: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Поддерживающая ИС</w:t>
      </w: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Поддерживающие информационные системы увеличивают эффективность бизнеса, снижают затраты и оптимизируют структуру бизнес-процессов. Это инвестиции в информационные системы, которые важны для предприятия, но при этом не являются критичными для них</w:t>
      </w: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Заводская ИС</w:t>
      </w: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Заводские информационные системы обеспечивают функционирование бизнеса. Это инвестиции в информационные системы, от которых зависит успех предприятия в текущий момент времени.</w:t>
      </w: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>Бизнес - архитектура предприятия</w:t>
      </w:r>
    </w:p>
    <w:p w:rsidR="00F50EE6" w:rsidRPr="00E20AF6" w:rsidRDefault="00F50EE6" w:rsidP="00C47003">
      <w:pPr>
        <w:rPr>
          <w:rFonts w:ascii="Times New Roman" w:hAnsi="Times New Roman" w:cs="Times New Roman"/>
          <w:sz w:val="28"/>
          <w:szCs w:val="28"/>
        </w:rPr>
      </w:pPr>
      <w:r w:rsidRPr="00E20AF6">
        <w:rPr>
          <w:rFonts w:ascii="Times New Roman" w:hAnsi="Times New Roman" w:cs="Times New Roman"/>
          <w:sz w:val="28"/>
          <w:szCs w:val="28"/>
        </w:rPr>
        <w:t xml:space="preserve">Бизнес - архитектура предприятия (EBA -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 xml:space="preserve">) – это целевое построение организационной структуры предприятия, увязанное с его миссией, стратегией, бизнес - целями. В ходе построения бизнес - архитектуры определяются необходимые </w:t>
      </w:r>
      <w:proofErr w:type="spellStart"/>
      <w:r w:rsidRPr="00E20AF6">
        <w:rPr>
          <w:rFonts w:ascii="Times New Roman" w:hAnsi="Times New Roman" w:cs="Times New Roman"/>
          <w:sz w:val="28"/>
          <w:szCs w:val="28"/>
        </w:rPr>
        <w:t>бизнеспроцессы</w:t>
      </w:r>
      <w:proofErr w:type="spellEnd"/>
      <w:r w:rsidRPr="00E20AF6">
        <w:rPr>
          <w:rFonts w:ascii="Times New Roman" w:hAnsi="Times New Roman" w:cs="Times New Roman"/>
          <w:sz w:val="28"/>
          <w:szCs w:val="28"/>
        </w:rPr>
        <w:t>, информационные и материальные потоки, а также организационно-штатная структура. Под бизнес - архитектурой, как правило, понимается целостная организация бизнес-процессов, организационных, культурных и социальных областей деятельности предприятия. Она учитывает профиль предприятия, его цели, варианты реализации.</w:t>
      </w:r>
    </w:p>
    <w:sectPr w:rsidR="00F50EE6" w:rsidRPr="00E20AF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ACA" w:rsidRDefault="009A1ACA" w:rsidP="00F8172A">
      <w:pPr>
        <w:spacing w:after="0" w:line="240" w:lineRule="auto"/>
      </w:pPr>
      <w:r>
        <w:separator/>
      </w:r>
    </w:p>
  </w:endnote>
  <w:endnote w:type="continuationSeparator" w:id="0">
    <w:p w:rsidR="009A1ACA" w:rsidRDefault="009A1ACA" w:rsidP="00F8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ACA" w:rsidRDefault="009A1ACA" w:rsidP="00F8172A">
      <w:pPr>
        <w:spacing w:after="0" w:line="240" w:lineRule="auto"/>
      </w:pPr>
      <w:r>
        <w:separator/>
      </w:r>
    </w:p>
  </w:footnote>
  <w:footnote w:type="continuationSeparator" w:id="0">
    <w:p w:rsidR="009A1ACA" w:rsidRDefault="009A1ACA" w:rsidP="00F8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72A" w:rsidRPr="00F8172A" w:rsidRDefault="00E20AF6">
    <w:pPr>
      <w:pStyle w:val="a3"/>
    </w:pPr>
    <w:r>
      <w:t>Козырьков И.В.</w:t>
    </w:r>
    <w:r w:rsidR="00F8172A">
      <w:t xml:space="preserve"> отчет 1.1</w:t>
    </w:r>
  </w:p>
  <w:p w:rsidR="00F8172A" w:rsidRDefault="00F8172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9D1"/>
    <w:multiLevelType w:val="hybridMultilevel"/>
    <w:tmpl w:val="7CF06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53831"/>
    <w:multiLevelType w:val="hybridMultilevel"/>
    <w:tmpl w:val="D3946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D4308"/>
    <w:multiLevelType w:val="hybridMultilevel"/>
    <w:tmpl w:val="7E62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7537"/>
    <w:multiLevelType w:val="hybridMultilevel"/>
    <w:tmpl w:val="1B12E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55E04"/>
    <w:multiLevelType w:val="hybridMultilevel"/>
    <w:tmpl w:val="1E202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2A"/>
    <w:rsid w:val="00325B5C"/>
    <w:rsid w:val="009A1ACA"/>
    <w:rsid w:val="00A22AAE"/>
    <w:rsid w:val="00A44F4E"/>
    <w:rsid w:val="00AA51D0"/>
    <w:rsid w:val="00C47003"/>
    <w:rsid w:val="00E20AF6"/>
    <w:rsid w:val="00F048AF"/>
    <w:rsid w:val="00F50EE6"/>
    <w:rsid w:val="00F8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5651"/>
  <w15:chartTrackingRefBased/>
  <w15:docId w15:val="{88B9A6FB-A26E-4B1B-81A8-9FB6A319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72A"/>
  </w:style>
  <w:style w:type="paragraph" w:styleId="a5">
    <w:name w:val="footer"/>
    <w:basedOn w:val="a"/>
    <w:link w:val="a6"/>
    <w:uiPriority w:val="99"/>
    <w:unhideWhenUsed/>
    <w:rsid w:val="00F81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72A"/>
  </w:style>
  <w:style w:type="paragraph" w:styleId="a7">
    <w:name w:val="List Paragraph"/>
    <w:basedOn w:val="a"/>
    <w:uiPriority w:val="34"/>
    <w:qFormat/>
    <w:rsid w:val="00AA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2021-11-10T19:53:00Z</dcterms:created>
  <dcterms:modified xsi:type="dcterms:W3CDTF">2021-12-22T11:14:00Z</dcterms:modified>
</cp:coreProperties>
</file>