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4E" w:rsidRPr="00CB6819" w:rsidRDefault="001D69F2" w:rsidP="00522D2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Организация ИТ-службы</w:t>
      </w:r>
    </w:p>
    <w:p w:rsidR="001D69F2" w:rsidRPr="00CB6819" w:rsidRDefault="008042E5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Ориентация на решения:</w:t>
      </w:r>
    </w:p>
    <w:p w:rsidR="008042E5" w:rsidRPr="00CB6819" w:rsidRDefault="008042E5" w:rsidP="008042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Много разобщенных решений</w:t>
      </w:r>
    </w:p>
    <w:p w:rsidR="008042E5" w:rsidRPr="00CB6819" w:rsidRDefault="008042E5" w:rsidP="008042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Никаких связей между процессами</w:t>
      </w:r>
    </w:p>
    <w:p w:rsidR="008042E5" w:rsidRPr="00CB6819" w:rsidRDefault="008042E5" w:rsidP="008042E5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Ориентация на технологии:</w:t>
      </w:r>
    </w:p>
    <w:p w:rsidR="008042E5" w:rsidRPr="00CB6819" w:rsidRDefault="008042E5" w:rsidP="008042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Технологии, связанные с процессами</w:t>
      </w:r>
    </w:p>
    <w:p w:rsidR="008042E5" w:rsidRPr="00CB6819" w:rsidRDefault="008042E5" w:rsidP="008042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Полностью связанные процессы</w:t>
      </w:r>
    </w:p>
    <w:p w:rsidR="008042E5" w:rsidRPr="00CB6819" w:rsidRDefault="00522D21" w:rsidP="008042E5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Организационное обеспечение чего и зачем?</w:t>
      </w:r>
    </w:p>
    <w:p w:rsidR="00522D21" w:rsidRPr="00CB6819" w:rsidRDefault="00522D21" w:rsidP="00522D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обеспечить контроль предоставления ИТ сервисов</w:t>
      </w:r>
    </w:p>
    <w:p w:rsidR="00522D21" w:rsidRPr="00CB6819" w:rsidRDefault="00522D21" w:rsidP="00522D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сформировать необходимые условия для объективного финансового контроля предоставления ИТ услуг</w:t>
      </w:r>
    </w:p>
    <w:p w:rsidR="00522D21" w:rsidRPr="00CB6819" w:rsidRDefault="00522D21" w:rsidP="00522D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обеспечить контролируемую политику поддержания и восстановления заданного качества ИТ услуг</w:t>
      </w:r>
    </w:p>
    <w:p w:rsidR="00522D21" w:rsidRPr="00CB6819" w:rsidRDefault="00522D21" w:rsidP="00522D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сформировать планы действий по аварийному восстановлению ИТ услуг</w:t>
      </w:r>
    </w:p>
    <w:p w:rsidR="00522D21" w:rsidRPr="00CB6819" w:rsidRDefault="00522D21" w:rsidP="00522D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обеспечить ввод в эксплуатацию новых ИТ услуг</w:t>
      </w:r>
    </w:p>
    <w:p w:rsidR="00522D21" w:rsidRPr="00CB6819" w:rsidRDefault="00522D21" w:rsidP="00522D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сформировать план обеспечения доступности ИТ услуг</w:t>
      </w:r>
    </w:p>
    <w:p w:rsidR="00522D21" w:rsidRPr="00CB6819" w:rsidRDefault="00522D21" w:rsidP="00522D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централизованное управление запросами на выполнение работ по обеспечению ИТ-услуг</w:t>
      </w:r>
    </w:p>
    <w:p w:rsidR="00522D21" w:rsidRPr="00CB6819" w:rsidRDefault="00522D21" w:rsidP="00522D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оперативное устранение инцидентов с ИТ-услугами</w:t>
      </w:r>
    </w:p>
    <w:p w:rsidR="00522D21" w:rsidRPr="00CB6819" w:rsidRDefault="00522D21" w:rsidP="00522D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своевременное определение и устранение проблемы</w:t>
      </w:r>
    </w:p>
    <w:p w:rsidR="00522D21" w:rsidRPr="00CB6819" w:rsidRDefault="00522D21" w:rsidP="00522D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обеспечение информационной поддержки деятельности ИТ-службы в ходе предоставления ИТ-услуг</w:t>
      </w:r>
    </w:p>
    <w:p w:rsidR="00522D21" w:rsidRPr="00CB6819" w:rsidRDefault="00522D21" w:rsidP="00522D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сокращение ресурсных затрат на внесение планируемых повторяющихся изменений</w:t>
      </w:r>
    </w:p>
    <w:p w:rsidR="00522D21" w:rsidRPr="00CB6819" w:rsidRDefault="00522D21" w:rsidP="00522D2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Система отношений в ИТ службе. Взаимодействие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2D21" w:rsidRPr="00CB6819" w:rsidTr="00522D21">
        <w:tc>
          <w:tcPr>
            <w:tcW w:w="4672" w:type="dxa"/>
          </w:tcPr>
          <w:p w:rsidR="00522D21" w:rsidRPr="00CB6819" w:rsidRDefault="00522D21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</w:p>
        </w:tc>
        <w:tc>
          <w:tcPr>
            <w:tcW w:w="4673" w:type="dxa"/>
          </w:tcPr>
          <w:p w:rsidR="00522D21" w:rsidRPr="00CB6819" w:rsidRDefault="00522D21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522D21" w:rsidRPr="00CB6819" w:rsidTr="00522D21">
        <w:tc>
          <w:tcPr>
            <w:tcW w:w="4672" w:type="dxa"/>
          </w:tcPr>
          <w:p w:rsidR="00522D21" w:rsidRPr="00CB6819" w:rsidRDefault="00522D21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Пользователи</w:t>
            </w:r>
          </w:p>
        </w:tc>
        <w:tc>
          <w:tcPr>
            <w:tcW w:w="4673" w:type="dxa"/>
          </w:tcPr>
          <w:p w:rsidR="00522D21" w:rsidRPr="00CB6819" w:rsidRDefault="00522D21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</w:tr>
      <w:tr w:rsidR="00522D21" w:rsidRPr="00CB6819" w:rsidTr="00522D21">
        <w:tc>
          <w:tcPr>
            <w:tcW w:w="4672" w:type="dxa"/>
          </w:tcPr>
          <w:p w:rsidR="00522D21" w:rsidRPr="00CB6819" w:rsidRDefault="00522D21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Взгляд внутри</w:t>
            </w:r>
          </w:p>
        </w:tc>
        <w:tc>
          <w:tcPr>
            <w:tcW w:w="4673" w:type="dxa"/>
          </w:tcPr>
          <w:p w:rsidR="00522D21" w:rsidRPr="00CB6819" w:rsidRDefault="00522D21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Взгляд снаружи</w:t>
            </w:r>
          </w:p>
        </w:tc>
      </w:tr>
      <w:tr w:rsidR="00522D21" w:rsidRPr="00CB6819" w:rsidTr="00522D21">
        <w:tc>
          <w:tcPr>
            <w:tcW w:w="4672" w:type="dxa"/>
          </w:tcPr>
          <w:p w:rsidR="00522D21" w:rsidRPr="00CB6819" w:rsidRDefault="00522D21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Технология</w:t>
            </w:r>
          </w:p>
        </w:tc>
        <w:tc>
          <w:tcPr>
            <w:tcW w:w="4673" w:type="dxa"/>
          </w:tcPr>
          <w:p w:rsidR="00522D21" w:rsidRPr="00CB6819" w:rsidRDefault="00522D21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</w:tr>
      <w:tr w:rsidR="00522D21" w:rsidRPr="00CB6819" w:rsidTr="00522D21">
        <w:tc>
          <w:tcPr>
            <w:tcW w:w="4672" w:type="dxa"/>
          </w:tcPr>
          <w:p w:rsidR="00522D21" w:rsidRPr="00CB6819" w:rsidRDefault="00522D21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Приложение всех усилий</w:t>
            </w:r>
          </w:p>
        </w:tc>
        <w:tc>
          <w:tcPr>
            <w:tcW w:w="4673" w:type="dxa"/>
          </w:tcPr>
          <w:p w:rsidR="00522D21" w:rsidRPr="00CB6819" w:rsidRDefault="00522D21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Измеримые и доказуемые процессы</w:t>
            </w:r>
          </w:p>
        </w:tc>
      </w:tr>
      <w:tr w:rsidR="00522D21" w:rsidRPr="00CB6819" w:rsidTr="00522D21">
        <w:tc>
          <w:tcPr>
            <w:tcW w:w="4672" w:type="dxa"/>
          </w:tcPr>
          <w:p w:rsidR="00522D21" w:rsidRPr="00CB6819" w:rsidRDefault="00522D21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Выполнение своими силами</w:t>
            </w:r>
          </w:p>
        </w:tc>
        <w:tc>
          <w:tcPr>
            <w:tcW w:w="4673" w:type="dxa"/>
          </w:tcPr>
          <w:p w:rsidR="00522D21" w:rsidRPr="00CB6819" w:rsidRDefault="00522D21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Использование инсорсинга и аутсорсинга</w:t>
            </w:r>
          </w:p>
        </w:tc>
      </w:tr>
      <w:tr w:rsidR="00522D21" w:rsidRPr="00CB6819" w:rsidTr="00522D21">
        <w:tc>
          <w:tcPr>
            <w:tcW w:w="4672" w:type="dxa"/>
          </w:tcPr>
          <w:p w:rsidR="00522D21" w:rsidRPr="00CB6819" w:rsidRDefault="00522D21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Фрагментированное управление</w:t>
            </w:r>
          </w:p>
        </w:tc>
        <w:tc>
          <w:tcPr>
            <w:tcW w:w="4673" w:type="dxa"/>
          </w:tcPr>
          <w:p w:rsidR="00522D21" w:rsidRPr="00CB6819" w:rsidRDefault="00522D21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Интегрированное управление</w:t>
            </w:r>
          </w:p>
        </w:tc>
      </w:tr>
      <w:tr w:rsidR="005F55EA" w:rsidRPr="00CB6819" w:rsidTr="00522D21">
        <w:tc>
          <w:tcPr>
            <w:tcW w:w="4672" w:type="dxa"/>
          </w:tcPr>
          <w:p w:rsidR="005F55EA" w:rsidRPr="00CB6819" w:rsidRDefault="005F55EA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Реактивный</w:t>
            </w:r>
          </w:p>
        </w:tc>
        <w:tc>
          <w:tcPr>
            <w:tcW w:w="4673" w:type="dxa"/>
          </w:tcPr>
          <w:p w:rsidR="005F55EA" w:rsidRPr="00CB6819" w:rsidRDefault="005F55EA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 xml:space="preserve">Превентивный, </w:t>
            </w:r>
            <w:proofErr w:type="spellStart"/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проактивный</w:t>
            </w:r>
            <w:proofErr w:type="spellEnd"/>
            <w:r w:rsidRPr="00CB6819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</w:t>
            </w:r>
          </w:p>
        </w:tc>
      </w:tr>
      <w:tr w:rsidR="005F55EA" w:rsidRPr="00CB6819" w:rsidTr="00522D21">
        <w:tc>
          <w:tcPr>
            <w:tcW w:w="4672" w:type="dxa"/>
          </w:tcPr>
          <w:p w:rsidR="005F55EA" w:rsidRPr="00CB6819" w:rsidRDefault="005F55EA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Управляйте операциями</w:t>
            </w:r>
          </w:p>
        </w:tc>
        <w:tc>
          <w:tcPr>
            <w:tcW w:w="4673" w:type="dxa"/>
          </w:tcPr>
          <w:p w:rsidR="005F55EA" w:rsidRPr="00CB6819" w:rsidRDefault="005F55EA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Управляйте услугами</w:t>
            </w:r>
          </w:p>
        </w:tc>
      </w:tr>
      <w:tr w:rsidR="005F55EA" w:rsidRPr="00CB6819" w:rsidTr="00522D21">
        <w:tc>
          <w:tcPr>
            <w:tcW w:w="4672" w:type="dxa"/>
          </w:tcPr>
          <w:p w:rsidR="005F55EA" w:rsidRPr="00CB6819" w:rsidRDefault="005F55EA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Компетентности системы</w:t>
            </w:r>
          </w:p>
        </w:tc>
        <w:tc>
          <w:tcPr>
            <w:tcW w:w="4673" w:type="dxa"/>
          </w:tcPr>
          <w:p w:rsidR="005F55EA" w:rsidRPr="00CB6819" w:rsidRDefault="005F55EA" w:rsidP="00522D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819">
              <w:rPr>
                <w:rFonts w:ascii="Times New Roman" w:hAnsi="Times New Roman" w:cs="Times New Roman"/>
                <w:sz w:val="28"/>
                <w:szCs w:val="28"/>
              </w:rPr>
              <w:t>Открытость, адаптивность</w:t>
            </w:r>
          </w:p>
        </w:tc>
      </w:tr>
    </w:tbl>
    <w:p w:rsidR="00522D21" w:rsidRPr="00CB6819" w:rsidRDefault="00522D21" w:rsidP="00522D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55EA" w:rsidRPr="00CB6819" w:rsidRDefault="005F55EA" w:rsidP="005F55EA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Роль ИТ-службы: совершенствование организации деятельности ИТ-службы в интересах предоставления и поддержки заданного качества ИТ-услуг</w:t>
      </w:r>
    </w:p>
    <w:p w:rsidR="005F55EA" w:rsidRPr="00CB6819" w:rsidRDefault="005F55EA" w:rsidP="005F55EA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 xml:space="preserve">Принципы построения системы управления </w:t>
      </w:r>
    </w:p>
    <w:p w:rsidR="005F55EA" w:rsidRPr="00CB6819" w:rsidRDefault="005F55EA" w:rsidP="005F55EA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Принцип комплексности построения СУ</w:t>
      </w:r>
    </w:p>
    <w:p w:rsidR="005F55EA" w:rsidRPr="00CB6819" w:rsidRDefault="005F55EA" w:rsidP="005F55EA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Принцип следования рекомендациям мирового опыта по управлению ИТ</w:t>
      </w:r>
    </w:p>
    <w:p w:rsidR="005F55EA" w:rsidRPr="00CB6819" w:rsidRDefault="005F55EA" w:rsidP="005F55EA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Принцип стадийного расширения и наращивания функциональности СУ при ее создании</w:t>
      </w:r>
    </w:p>
    <w:p w:rsidR="005F55EA" w:rsidRPr="00CB6819" w:rsidRDefault="005F55EA" w:rsidP="005F55EA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Принцип достижения ожидаемого результата</w:t>
      </w:r>
    </w:p>
    <w:p w:rsidR="005F55EA" w:rsidRPr="00CB6819" w:rsidRDefault="005F55EA" w:rsidP="005F55EA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Принцип иерархической структуры управления ИТ и делегирования функций</w:t>
      </w:r>
    </w:p>
    <w:p w:rsidR="005F55EA" w:rsidRPr="00CB6819" w:rsidRDefault="005F55EA" w:rsidP="005F55EA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Принцип сегментации КИС и соответствующего закрепления за подразделениями ИТ службы зон ответственности</w:t>
      </w:r>
    </w:p>
    <w:p w:rsidR="005F55EA" w:rsidRPr="00CB6819" w:rsidRDefault="005F55EA" w:rsidP="005F55EA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Принцип процессного подхода к управлению</w:t>
      </w:r>
    </w:p>
    <w:p w:rsidR="005F55EA" w:rsidRPr="00CB6819" w:rsidRDefault="005F55EA" w:rsidP="005F55EA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Принцип закрепления владельца в процессах управления</w:t>
      </w:r>
    </w:p>
    <w:p w:rsidR="005F55EA" w:rsidRPr="00CB6819" w:rsidRDefault="005F55EA" w:rsidP="005F55EA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Принцип деления видов деятельности ИТ подразделения на непересекающиеся функциональные области</w:t>
      </w:r>
    </w:p>
    <w:p w:rsidR="005F55EA" w:rsidRPr="00CB6819" w:rsidRDefault="005F55EA" w:rsidP="005F55EA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Принцип инвариантности функций управления к изменениям организационной структуры</w:t>
      </w:r>
    </w:p>
    <w:p w:rsidR="00DB71F1" w:rsidRPr="00CB6819" w:rsidRDefault="00DB71F1" w:rsidP="005F55EA">
      <w:pPr>
        <w:rPr>
          <w:rFonts w:ascii="Times New Roman" w:hAnsi="Times New Roman" w:cs="Times New Roman"/>
          <w:sz w:val="28"/>
          <w:szCs w:val="28"/>
        </w:rPr>
      </w:pPr>
    </w:p>
    <w:p w:rsidR="00DB71F1" w:rsidRPr="00CB6819" w:rsidRDefault="00DB71F1" w:rsidP="00DB71F1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1. Принцип комплексности построения СУ</w:t>
      </w:r>
    </w:p>
    <w:p w:rsidR="00DB71F1" w:rsidRPr="00CB6819" w:rsidRDefault="00DB71F1" w:rsidP="00DB71F1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Решения по создании СУ должны быть гармонизированы в</w:t>
      </w:r>
      <w:r w:rsidR="00EA4F8E" w:rsidRPr="00CB6819">
        <w:rPr>
          <w:rFonts w:ascii="Times New Roman" w:hAnsi="Times New Roman" w:cs="Times New Roman"/>
          <w:sz w:val="28"/>
          <w:szCs w:val="28"/>
        </w:rPr>
        <w:t xml:space="preserve"> </w:t>
      </w:r>
      <w:r w:rsidRPr="00CB6819">
        <w:rPr>
          <w:rFonts w:ascii="Times New Roman" w:hAnsi="Times New Roman" w:cs="Times New Roman"/>
          <w:sz w:val="28"/>
          <w:szCs w:val="28"/>
        </w:rPr>
        <w:t>отношении</w:t>
      </w:r>
      <w:r w:rsidR="00EA4F8E" w:rsidRPr="00CB6819">
        <w:rPr>
          <w:rFonts w:ascii="Times New Roman" w:hAnsi="Times New Roman" w:cs="Times New Roman"/>
          <w:sz w:val="28"/>
          <w:szCs w:val="28"/>
        </w:rPr>
        <w:t>:</w:t>
      </w:r>
    </w:p>
    <w:p w:rsidR="00DB71F1" w:rsidRPr="00CB6819" w:rsidRDefault="00DB71F1" w:rsidP="00DB71F1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персонала (организационная структура, распределение ролей и закрепление функций)</w:t>
      </w:r>
    </w:p>
    <w:p w:rsidR="00DB71F1" w:rsidRPr="00CB6819" w:rsidRDefault="00DB71F1" w:rsidP="00DB71F1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нормативно-методических документов (регламентация деятельности ИТ персонала)</w:t>
      </w:r>
    </w:p>
    <w:p w:rsidR="00DB71F1" w:rsidRPr="00CB6819" w:rsidRDefault="00DB71F1" w:rsidP="00DB71F1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средств управления (оснащение аппаратно-программными средствами автоматизации</w:t>
      </w:r>
    </w:p>
    <w:p w:rsidR="00DB71F1" w:rsidRPr="00CB6819" w:rsidRDefault="00DB71F1" w:rsidP="00DB71F1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деятельности ИТ персонала)</w:t>
      </w:r>
    </w:p>
    <w:p w:rsidR="00DB71F1" w:rsidRPr="00CB6819" w:rsidRDefault="00DB71F1" w:rsidP="00DB71F1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Решения должны учитывать жизненный цикл ИТ сервисов в КИС,</w:t>
      </w:r>
      <w:r w:rsidR="00EA4F8E" w:rsidRPr="00CB6819">
        <w:rPr>
          <w:rFonts w:ascii="Times New Roman" w:hAnsi="Times New Roman" w:cs="Times New Roman"/>
          <w:sz w:val="28"/>
          <w:szCs w:val="28"/>
        </w:rPr>
        <w:t xml:space="preserve"> </w:t>
      </w:r>
      <w:r w:rsidRPr="00CB6819">
        <w:rPr>
          <w:rFonts w:ascii="Times New Roman" w:hAnsi="Times New Roman" w:cs="Times New Roman"/>
          <w:sz w:val="28"/>
          <w:szCs w:val="28"/>
        </w:rPr>
        <w:t>компонентов прикладных систем (приложений) и ИТ</w:t>
      </w:r>
      <w:r w:rsidR="00EA4F8E" w:rsidRPr="00CB6819">
        <w:rPr>
          <w:rFonts w:ascii="Times New Roman" w:hAnsi="Times New Roman" w:cs="Times New Roman"/>
          <w:sz w:val="28"/>
          <w:szCs w:val="28"/>
        </w:rPr>
        <w:t xml:space="preserve"> </w:t>
      </w:r>
      <w:r w:rsidRPr="00CB6819">
        <w:rPr>
          <w:rFonts w:ascii="Times New Roman" w:hAnsi="Times New Roman" w:cs="Times New Roman"/>
          <w:sz w:val="28"/>
          <w:szCs w:val="28"/>
        </w:rPr>
        <w:t>инфраструктуры</w:t>
      </w:r>
    </w:p>
    <w:p w:rsidR="00DB71F1" w:rsidRPr="00CB6819" w:rsidRDefault="00DB71F1" w:rsidP="00DB71F1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lastRenderedPageBreak/>
        <w:t>● перспективное планирование</w:t>
      </w:r>
    </w:p>
    <w:p w:rsidR="00DB71F1" w:rsidRPr="00CB6819" w:rsidRDefault="00DB71F1" w:rsidP="00DB71F1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проектирование и моделирование</w:t>
      </w:r>
    </w:p>
    <w:p w:rsidR="00DB71F1" w:rsidRPr="00CB6819" w:rsidRDefault="00DB71F1" w:rsidP="00DB71F1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инсталляция и испытание</w:t>
      </w:r>
    </w:p>
    <w:p w:rsidR="00DB71F1" w:rsidRPr="00CB6819" w:rsidRDefault="00DB71F1" w:rsidP="00DB71F1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 xml:space="preserve">● эксплуатация, </w:t>
      </w:r>
      <w:proofErr w:type="spellStart"/>
      <w:proofErr w:type="gramStart"/>
      <w:r w:rsidRPr="00CB6819">
        <w:rPr>
          <w:rFonts w:ascii="Times New Roman" w:hAnsi="Times New Roman" w:cs="Times New Roman"/>
          <w:sz w:val="28"/>
          <w:szCs w:val="28"/>
        </w:rPr>
        <w:t>тех.поддержка</w:t>
      </w:r>
      <w:proofErr w:type="spellEnd"/>
      <w:proofErr w:type="gramEnd"/>
    </w:p>
    <w:p w:rsidR="00DB71F1" w:rsidRPr="00CB6819" w:rsidRDefault="00DB71F1" w:rsidP="00DB71F1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развитие/модернизация</w:t>
      </w:r>
    </w:p>
    <w:p w:rsidR="00DB71F1" w:rsidRPr="00CB6819" w:rsidRDefault="00DB71F1" w:rsidP="00DB71F1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снятие с эксплуатации</w:t>
      </w:r>
    </w:p>
    <w:p w:rsidR="00EA4F8E" w:rsidRPr="00CB6819" w:rsidRDefault="00EA4F8E" w:rsidP="00DB71F1">
      <w:pPr>
        <w:rPr>
          <w:rFonts w:ascii="Times New Roman" w:hAnsi="Times New Roman" w:cs="Times New Roman"/>
          <w:sz w:val="28"/>
          <w:szCs w:val="28"/>
        </w:rPr>
      </w:pPr>
    </w:p>
    <w:p w:rsidR="00EA4F8E" w:rsidRPr="00CB6819" w:rsidRDefault="00EA4F8E" w:rsidP="00EA4F8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2. Принцип иерархической структуры и делегирования функций</w:t>
      </w:r>
    </w:p>
    <w:p w:rsidR="00EA4F8E" w:rsidRPr="00CB6819" w:rsidRDefault="00EA4F8E" w:rsidP="00EA4F8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Предприятие имеет централизованную административную структуру управления, что предполагает функциональную централизацию и при построении ее системы управления ИТ</w:t>
      </w:r>
    </w:p>
    <w:p w:rsidR="00EA4F8E" w:rsidRPr="00CB6819" w:rsidRDefault="00EA4F8E" w:rsidP="00EA4F8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Оптимальный уровень разделения полномочий «Центр-Регион» достигается при двух\трех уровневой структуре системы управления КИС:</w:t>
      </w:r>
    </w:p>
    <w:p w:rsidR="00EA4F8E" w:rsidRPr="00CB6819" w:rsidRDefault="00EA4F8E" w:rsidP="00EA4F8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1-й уровень - общее управление КИС – осуществляет Департамент информационных</w:t>
      </w:r>
    </w:p>
    <w:p w:rsidR="00EA4F8E" w:rsidRPr="00CB6819" w:rsidRDefault="00EA4F8E" w:rsidP="00EA4F8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технологий (ДИТ)</w:t>
      </w:r>
    </w:p>
    <w:p w:rsidR="00EA4F8E" w:rsidRPr="00CB6819" w:rsidRDefault="00EA4F8E" w:rsidP="00EA4F8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2-й уровень - локальное управление в филиалах – отделы ИТ</w:t>
      </w:r>
    </w:p>
    <w:p w:rsidR="00EA4F8E" w:rsidRPr="00CB6819" w:rsidRDefault="00EA4F8E" w:rsidP="00EA4F8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3-й уровень – администрирование ИТ ресурсов территориальных подразделений</w:t>
      </w:r>
    </w:p>
    <w:p w:rsidR="00EA4F8E" w:rsidRPr="00CB6819" w:rsidRDefault="00EA4F8E" w:rsidP="00EA4F8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Централизованное управление в такой структуре должно осуществляться первым</w:t>
      </w:r>
      <w:r w:rsidR="007B31BE" w:rsidRPr="00CB6819">
        <w:rPr>
          <w:rFonts w:ascii="Times New Roman" w:hAnsi="Times New Roman" w:cs="Times New Roman"/>
          <w:sz w:val="28"/>
          <w:szCs w:val="28"/>
        </w:rPr>
        <w:t xml:space="preserve"> </w:t>
      </w:r>
      <w:r w:rsidRPr="00CB6819">
        <w:rPr>
          <w:rFonts w:ascii="Times New Roman" w:hAnsi="Times New Roman" w:cs="Times New Roman"/>
          <w:sz w:val="28"/>
          <w:szCs w:val="28"/>
        </w:rPr>
        <w:t>уровнем с делегированием ряда функций уровню локального управления ИТ</w:t>
      </w:r>
    </w:p>
    <w:p w:rsidR="00EA4F8E" w:rsidRPr="00CB6819" w:rsidRDefault="00EA4F8E" w:rsidP="00EA4F8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Принцип предусматривает следующую систему функциональных отношений в</w:t>
      </w:r>
      <w:r w:rsidR="007B31BE" w:rsidRPr="00CB6819">
        <w:rPr>
          <w:rFonts w:ascii="Times New Roman" w:hAnsi="Times New Roman" w:cs="Times New Roman"/>
          <w:sz w:val="28"/>
          <w:szCs w:val="28"/>
        </w:rPr>
        <w:t xml:space="preserve"> </w:t>
      </w:r>
      <w:r w:rsidRPr="00CB6819">
        <w:rPr>
          <w:rFonts w:ascii="Times New Roman" w:hAnsi="Times New Roman" w:cs="Times New Roman"/>
          <w:sz w:val="28"/>
          <w:szCs w:val="28"/>
        </w:rPr>
        <w:t>системе управления ИТ:</w:t>
      </w:r>
    </w:p>
    <w:p w:rsidR="00EA4F8E" w:rsidRPr="00CB6819" w:rsidRDefault="00EA4F8E" w:rsidP="00EA4F8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1-й уровень управления реализует функции распорядительно-контрольного органа системы</w:t>
      </w:r>
      <w:r w:rsidR="007B31BE" w:rsidRPr="00CB6819">
        <w:rPr>
          <w:rFonts w:ascii="Times New Roman" w:hAnsi="Times New Roman" w:cs="Times New Roman"/>
          <w:sz w:val="28"/>
          <w:szCs w:val="28"/>
        </w:rPr>
        <w:t xml:space="preserve"> </w:t>
      </w:r>
      <w:r w:rsidRPr="00CB6819">
        <w:rPr>
          <w:rFonts w:ascii="Times New Roman" w:hAnsi="Times New Roman" w:cs="Times New Roman"/>
          <w:sz w:val="28"/>
          <w:szCs w:val="28"/>
        </w:rPr>
        <w:t>управления ИТ</w:t>
      </w:r>
    </w:p>
    <w:p w:rsidR="00EA4F8E" w:rsidRPr="00CB6819" w:rsidRDefault="00EA4F8E" w:rsidP="00EA4F8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2-й уровень управления реализует в основном функции исполнения (эксплуатации КИС) и</w:t>
      </w:r>
      <w:r w:rsidR="007B31BE" w:rsidRPr="00CB6819">
        <w:rPr>
          <w:rFonts w:ascii="Times New Roman" w:hAnsi="Times New Roman" w:cs="Times New Roman"/>
          <w:sz w:val="28"/>
          <w:szCs w:val="28"/>
        </w:rPr>
        <w:t xml:space="preserve"> о</w:t>
      </w:r>
      <w:r w:rsidRPr="00CB6819">
        <w:rPr>
          <w:rFonts w:ascii="Times New Roman" w:hAnsi="Times New Roman" w:cs="Times New Roman"/>
          <w:sz w:val="28"/>
          <w:szCs w:val="28"/>
        </w:rPr>
        <w:t>тчетности</w:t>
      </w:r>
    </w:p>
    <w:p w:rsidR="00E66DE8" w:rsidRPr="00CB6819" w:rsidRDefault="00E66DE8" w:rsidP="00EA4F8E">
      <w:pPr>
        <w:rPr>
          <w:rFonts w:ascii="Times New Roman" w:hAnsi="Times New Roman" w:cs="Times New Roman"/>
          <w:sz w:val="28"/>
          <w:szCs w:val="28"/>
        </w:rPr>
      </w:pPr>
    </w:p>
    <w:p w:rsidR="007B31BE" w:rsidRPr="00CB6819" w:rsidRDefault="007B31BE" w:rsidP="007B31B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3. Принцип сегментации КИСУ и закрепления зон ответственности</w:t>
      </w:r>
    </w:p>
    <w:p w:rsidR="007B31BE" w:rsidRPr="00CB6819" w:rsidRDefault="007B31BE" w:rsidP="007B31B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Сегментирование КИСУ должно быть реализовано в системе</w:t>
      </w:r>
      <w:r w:rsidR="00916EDF" w:rsidRPr="00CB6819">
        <w:rPr>
          <w:rFonts w:ascii="Times New Roman" w:hAnsi="Times New Roman" w:cs="Times New Roman"/>
          <w:sz w:val="28"/>
          <w:szCs w:val="28"/>
        </w:rPr>
        <w:t xml:space="preserve"> </w:t>
      </w:r>
      <w:r w:rsidRPr="00CB6819">
        <w:rPr>
          <w:rFonts w:ascii="Times New Roman" w:hAnsi="Times New Roman" w:cs="Times New Roman"/>
          <w:sz w:val="28"/>
          <w:szCs w:val="28"/>
        </w:rPr>
        <w:t>управления ИТ Компании в соответствии со следующими</w:t>
      </w:r>
      <w:r w:rsidR="00916EDF" w:rsidRPr="00CB6819">
        <w:rPr>
          <w:rFonts w:ascii="Times New Roman" w:hAnsi="Times New Roman" w:cs="Times New Roman"/>
          <w:sz w:val="28"/>
          <w:szCs w:val="28"/>
        </w:rPr>
        <w:t xml:space="preserve"> </w:t>
      </w:r>
      <w:r w:rsidRPr="00CB6819">
        <w:rPr>
          <w:rFonts w:ascii="Times New Roman" w:hAnsi="Times New Roman" w:cs="Times New Roman"/>
          <w:sz w:val="28"/>
          <w:szCs w:val="28"/>
        </w:rPr>
        <w:t>критериями деления:</w:t>
      </w:r>
    </w:p>
    <w:p w:rsidR="007B31BE" w:rsidRPr="00CB6819" w:rsidRDefault="007B31BE" w:rsidP="007B31B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lastRenderedPageBreak/>
        <w:t>● территориально-производственный критерий сегментирования – в сегмент</w:t>
      </w:r>
      <w:r w:rsidR="00916EDF" w:rsidRPr="00CB6819">
        <w:rPr>
          <w:rFonts w:ascii="Times New Roman" w:hAnsi="Times New Roman" w:cs="Times New Roman"/>
          <w:sz w:val="28"/>
          <w:szCs w:val="28"/>
        </w:rPr>
        <w:t xml:space="preserve"> </w:t>
      </w:r>
      <w:r w:rsidRPr="00CB6819">
        <w:rPr>
          <w:rFonts w:ascii="Times New Roman" w:hAnsi="Times New Roman" w:cs="Times New Roman"/>
          <w:sz w:val="28"/>
          <w:szCs w:val="28"/>
        </w:rPr>
        <w:t>ответственности ИТ подразделения включаются ИТ ресурсы КИС</w:t>
      </w:r>
    </w:p>
    <w:p w:rsidR="007B31BE" w:rsidRPr="00CB6819" w:rsidRDefault="007B31BE" w:rsidP="007B31B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критерий логического сегментирования – в сегмент ответственности ИТ подразделения</w:t>
      </w:r>
      <w:r w:rsidR="00916EDF" w:rsidRPr="00CB6819">
        <w:rPr>
          <w:rFonts w:ascii="Times New Roman" w:hAnsi="Times New Roman" w:cs="Times New Roman"/>
          <w:sz w:val="28"/>
          <w:szCs w:val="28"/>
        </w:rPr>
        <w:t xml:space="preserve"> </w:t>
      </w:r>
      <w:r w:rsidRPr="00CB6819">
        <w:rPr>
          <w:rFonts w:ascii="Times New Roman" w:hAnsi="Times New Roman" w:cs="Times New Roman"/>
          <w:sz w:val="28"/>
          <w:szCs w:val="28"/>
        </w:rPr>
        <w:t>включаются ИТ ресурсы общего пользования, поддерживающие функционирование</w:t>
      </w:r>
      <w:r w:rsidR="00916EDF" w:rsidRPr="00CB6819">
        <w:rPr>
          <w:rFonts w:ascii="Times New Roman" w:hAnsi="Times New Roman" w:cs="Times New Roman"/>
          <w:sz w:val="28"/>
          <w:szCs w:val="28"/>
        </w:rPr>
        <w:t xml:space="preserve"> </w:t>
      </w:r>
      <w:r w:rsidRPr="00CB6819">
        <w:rPr>
          <w:rFonts w:ascii="Times New Roman" w:hAnsi="Times New Roman" w:cs="Times New Roman"/>
          <w:sz w:val="28"/>
          <w:szCs w:val="28"/>
        </w:rPr>
        <w:t>конкретного бизнес-приложения КИС</w:t>
      </w:r>
    </w:p>
    <w:p w:rsidR="007B31BE" w:rsidRPr="00CB6819" w:rsidRDefault="007B31BE" w:rsidP="007B31B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Приведенные критерии могут использоваться комплексно:</w:t>
      </w:r>
    </w:p>
    <w:p w:rsidR="007B31BE" w:rsidRPr="00CB6819" w:rsidRDefault="007B31BE" w:rsidP="007B31B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ряд сегментов может быть сформирован по территориально-производственному</w:t>
      </w:r>
      <w:r w:rsidR="00916EDF" w:rsidRPr="00CB6819">
        <w:rPr>
          <w:rFonts w:ascii="Times New Roman" w:hAnsi="Times New Roman" w:cs="Times New Roman"/>
          <w:sz w:val="28"/>
          <w:szCs w:val="28"/>
        </w:rPr>
        <w:t xml:space="preserve"> </w:t>
      </w:r>
      <w:r w:rsidRPr="00CB6819">
        <w:rPr>
          <w:rFonts w:ascii="Times New Roman" w:hAnsi="Times New Roman" w:cs="Times New Roman"/>
          <w:sz w:val="28"/>
          <w:szCs w:val="28"/>
        </w:rPr>
        <w:t>критерию. Управление каждым из таких сегментов КИСУ осуществляется отдельным ИТ</w:t>
      </w:r>
      <w:r w:rsidR="00916EDF" w:rsidRPr="00CB6819">
        <w:rPr>
          <w:rFonts w:ascii="Times New Roman" w:hAnsi="Times New Roman" w:cs="Times New Roman"/>
          <w:sz w:val="28"/>
          <w:szCs w:val="28"/>
        </w:rPr>
        <w:t xml:space="preserve"> </w:t>
      </w:r>
      <w:r w:rsidRPr="00CB6819">
        <w:rPr>
          <w:rFonts w:ascii="Times New Roman" w:hAnsi="Times New Roman" w:cs="Times New Roman"/>
          <w:sz w:val="28"/>
          <w:szCs w:val="28"/>
        </w:rPr>
        <w:t>подразделением</w:t>
      </w:r>
    </w:p>
    <w:p w:rsidR="00E66DE8" w:rsidRPr="00CB6819" w:rsidRDefault="007B31BE" w:rsidP="007B31BE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один или несколько сегментов может быть сформирован по критерию логической</w:t>
      </w:r>
      <w:r w:rsidR="00916EDF" w:rsidRPr="00CB6819">
        <w:rPr>
          <w:rFonts w:ascii="Times New Roman" w:hAnsi="Times New Roman" w:cs="Times New Roman"/>
          <w:sz w:val="28"/>
          <w:szCs w:val="28"/>
        </w:rPr>
        <w:t xml:space="preserve"> </w:t>
      </w:r>
      <w:r w:rsidRPr="00CB6819">
        <w:rPr>
          <w:rFonts w:ascii="Times New Roman" w:hAnsi="Times New Roman" w:cs="Times New Roman"/>
          <w:sz w:val="28"/>
          <w:szCs w:val="28"/>
        </w:rPr>
        <w:t>организации. Управление такими сегментами производится на втором уровне управления</w:t>
      </w:r>
      <w:r w:rsidR="00916EDF" w:rsidRPr="00CB6819">
        <w:rPr>
          <w:rFonts w:ascii="Times New Roman" w:hAnsi="Times New Roman" w:cs="Times New Roman"/>
          <w:sz w:val="28"/>
          <w:szCs w:val="28"/>
        </w:rPr>
        <w:t xml:space="preserve"> </w:t>
      </w:r>
      <w:r w:rsidRPr="00CB6819">
        <w:rPr>
          <w:rFonts w:ascii="Times New Roman" w:hAnsi="Times New Roman" w:cs="Times New Roman"/>
          <w:sz w:val="28"/>
          <w:szCs w:val="28"/>
        </w:rPr>
        <w:t>ИТ (уровень эксплуатации)</w:t>
      </w:r>
    </w:p>
    <w:p w:rsidR="00916EDF" w:rsidRPr="00CB6819" w:rsidRDefault="00916EDF" w:rsidP="007B31BE">
      <w:pPr>
        <w:rPr>
          <w:rFonts w:ascii="Times New Roman" w:hAnsi="Times New Roman" w:cs="Times New Roman"/>
          <w:sz w:val="28"/>
          <w:szCs w:val="28"/>
        </w:rPr>
      </w:pPr>
    </w:p>
    <w:p w:rsidR="003A3DCB" w:rsidRPr="00CB6819" w:rsidRDefault="003A3DCB" w:rsidP="003A3DCB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4. Принцип следования рекомендациям мирового опыта</w:t>
      </w:r>
    </w:p>
    <w:p w:rsidR="003A3DCB" w:rsidRPr="00CB6819" w:rsidRDefault="003A3DCB" w:rsidP="003A3DCB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предоставление ИТ сервисов осуществляется ИТ службой. ИТ служба рассматривается как непосредственный участник бизнес-процессов компании</w:t>
      </w:r>
    </w:p>
    <w:p w:rsidR="003A3DCB" w:rsidRPr="00CB6819" w:rsidRDefault="003A3DCB" w:rsidP="003A3DCB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предоставление пользователям функциональных подразделений необходимого набора и качества ИТ сервисов является основной целью деятельности ИТ службы</w:t>
      </w:r>
    </w:p>
    <w:p w:rsidR="00916EDF" w:rsidRPr="00CB6819" w:rsidRDefault="003A3DCB" w:rsidP="003A3DCB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деятельность ИТ службы охватывает все периоды жизненного цикла ИТ сервиса и рассматривается как совокупность определенных процессов управления ИТ</w:t>
      </w:r>
    </w:p>
    <w:p w:rsidR="00DA655C" w:rsidRPr="00CB6819" w:rsidRDefault="00DA655C" w:rsidP="003A3DCB">
      <w:pPr>
        <w:rPr>
          <w:rFonts w:ascii="Times New Roman" w:hAnsi="Times New Roman" w:cs="Times New Roman"/>
          <w:sz w:val="28"/>
          <w:szCs w:val="28"/>
        </w:rPr>
      </w:pPr>
    </w:p>
    <w:p w:rsidR="00D7427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5. Принцип достижения ожидаемого результата</w:t>
      </w:r>
    </w:p>
    <w:p w:rsidR="00D7427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организационно-функциональная структура ИТ службы, включающая:</w:t>
      </w:r>
    </w:p>
    <w:p w:rsidR="00D7427C" w:rsidRPr="00CB6819" w:rsidRDefault="00D7427C" w:rsidP="00D742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организационное построение ИТ службы</w:t>
      </w:r>
    </w:p>
    <w:p w:rsidR="00D7427C" w:rsidRPr="00CB6819" w:rsidRDefault="00D7427C" w:rsidP="00D742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систему отношений между структурными частями ИТ службы</w:t>
      </w:r>
    </w:p>
    <w:p w:rsidR="00D7427C" w:rsidRPr="00CB6819" w:rsidRDefault="00D7427C" w:rsidP="00D742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цели и задачи для каждой из структурных частей ИТ службы</w:t>
      </w:r>
    </w:p>
    <w:p w:rsidR="00D7427C" w:rsidRPr="00CB6819" w:rsidRDefault="00D7427C" w:rsidP="00D742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процессы управления ИТ</w:t>
      </w:r>
    </w:p>
    <w:p w:rsidR="00D7427C" w:rsidRPr="00CB6819" w:rsidRDefault="00D7427C" w:rsidP="00D742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положение об ИТ службе в целом, фиксирующее виды деятельности, систему межуровневых отношений и взаимодействие с другими функциональными службами и подразделениями пользователей в Компании</w:t>
      </w:r>
    </w:p>
    <w:p w:rsidR="00D7427C" w:rsidRPr="00CB6819" w:rsidRDefault="00D7427C" w:rsidP="00D742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положения о подразделениях ИТ службы</w:t>
      </w:r>
    </w:p>
    <w:p w:rsidR="00D7427C" w:rsidRPr="00CB6819" w:rsidRDefault="00D7427C" w:rsidP="00D742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lastRenderedPageBreak/>
        <w:t>регламенты процессов управления ИТ с учетом взаимодействия ИТ подразделений</w:t>
      </w:r>
    </w:p>
    <w:p w:rsidR="00D7427C" w:rsidRPr="00CB6819" w:rsidRDefault="00D7427C" w:rsidP="00D742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 xml:space="preserve">нормативно-методические документы для реализации процессов управления (классификаторы, кодовые таблицы, локальные и общие </w:t>
      </w:r>
      <w:bookmarkStart w:id="0" w:name="_GoBack"/>
      <w:bookmarkEnd w:id="0"/>
      <w:r w:rsidRPr="00CB6819">
        <w:rPr>
          <w:rFonts w:ascii="Times New Roman" w:hAnsi="Times New Roman" w:cs="Times New Roman"/>
          <w:sz w:val="28"/>
          <w:szCs w:val="28"/>
        </w:rPr>
        <w:t>справочники, структуры данных CMDB, инструкции, правила, положения и т.п.)</w:t>
      </w:r>
    </w:p>
    <w:p w:rsidR="00D7427C" w:rsidRPr="00CB6819" w:rsidRDefault="00D7427C" w:rsidP="00D7427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должностные инструкции персонала ИТ подразделений</w:t>
      </w:r>
    </w:p>
    <w:p w:rsidR="00D7427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средства автоматизации деятельности ИТ персонала</w:t>
      </w:r>
    </w:p>
    <w:p w:rsidR="00DA655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документы проектов по внедрению программно-технических средств (рабочая и эксплуатационная документация)</w:t>
      </w:r>
    </w:p>
    <w:p w:rsidR="00D7427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</w:p>
    <w:p w:rsidR="00D7427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6. Принцип процессного подхода к управлению</w:t>
      </w:r>
    </w:p>
    <w:p w:rsidR="00D7427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Принцип дает возможность связать единой логикой следующие компоненты, системы управления ИТ:</w:t>
      </w:r>
    </w:p>
    <w:p w:rsidR="00D7427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события, инициирующие и завершающие конкретную деятельность в процессе</w:t>
      </w:r>
    </w:p>
    <w:p w:rsidR="00D7427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функции, выполняющиеся в ходе процесса</w:t>
      </w:r>
    </w:p>
    <w:p w:rsidR="00D7427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функциональные роли участников процесса (выполняющих функции в процессе);</w:t>
      </w:r>
    </w:p>
    <w:p w:rsidR="00D7427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информационное обеспечение, необходимое для выполнения той и иной функции</w:t>
      </w:r>
    </w:p>
    <w:p w:rsidR="00D7427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процесса</w:t>
      </w:r>
    </w:p>
    <w:p w:rsidR="00D7427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средства, используемые для выполнения процесса (например, аппаратно-программные)</w:t>
      </w:r>
    </w:p>
    <w:p w:rsidR="00D7427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</w:p>
    <w:p w:rsidR="00D7427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7. Принцип закрепления владельца в процессах управления</w:t>
      </w:r>
    </w:p>
    <w:p w:rsidR="00D7427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В соответствии с современными подходами к процессному управлению для каждого процесса должен быть определен «владелец процесса». Владельцем процесса является должностное лицо, несущее ответственность за его результат</w:t>
      </w:r>
    </w:p>
    <w:p w:rsidR="00D7427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Владелец процесса должен быть наделен полномочиями сквозного управления своим процессом</w:t>
      </w:r>
    </w:p>
    <w:p w:rsidR="00D7427C" w:rsidRPr="00CB6819" w:rsidRDefault="00D7427C" w:rsidP="00D7427C">
      <w:pPr>
        <w:rPr>
          <w:rFonts w:ascii="Times New Roman" w:hAnsi="Times New Roman" w:cs="Times New Roman"/>
          <w:sz w:val="28"/>
          <w:szCs w:val="28"/>
        </w:rPr>
      </w:pPr>
    </w:p>
    <w:p w:rsidR="008621F0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lastRenderedPageBreak/>
        <w:t>8. Принцип деления видов деятельности ИТ подразделения на непересекающиеся функциональные области</w:t>
      </w:r>
    </w:p>
    <w:p w:rsidR="008621F0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Системно-техническая деятельность включает в себя:</w:t>
      </w:r>
    </w:p>
    <w:p w:rsidR="008621F0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формирование стратегии развития, технических политик и программ проектирования, внедрения и контроля создания КИСУ</w:t>
      </w:r>
    </w:p>
    <w:p w:rsidR="008621F0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сопровождение проектных работ, ведущихся внешними и внутренними исполнителями</w:t>
      </w:r>
    </w:p>
    <w:p w:rsidR="008621F0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регламентацию, информационное обеспечение и контроль поддержки эксплуатации КИСУ</w:t>
      </w:r>
    </w:p>
    <w:p w:rsidR="008621F0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Поддержка эксплуатации включает оперативно-техническую деятельность и непосредственно техническую эксплуатацию</w:t>
      </w:r>
    </w:p>
    <w:p w:rsidR="008621F0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Оперативно-техническая деятельность носит операционный характер, характеризуется недетерминированностью (случайным характером) инициирующих ее событий и включает:</w:t>
      </w:r>
    </w:p>
    <w:p w:rsidR="008621F0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оперативный контроль состояния ИТ ресурсов</w:t>
      </w:r>
    </w:p>
    <w:p w:rsidR="008621F0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оперативное устранение нештатных ситуаций</w:t>
      </w:r>
    </w:p>
    <w:p w:rsidR="008621F0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оперативную поддержку пользователей</w:t>
      </w:r>
    </w:p>
    <w:p w:rsidR="008621F0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Техническая эксплуатация также носит операционный характер, но характеризуется детерминированностью (плановым характером) инициирующих ее событий.</w:t>
      </w:r>
    </w:p>
    <w:p w:rsidR="008621F0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Такая деятельность включает:</w:t>
      </w:r>
    </w:p>
    <w:p w:rsidR="008621F0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входной контроль, учет, хранение и списание средств ИТ</w:t>
      </w:r>
    </w:p>
    <w:p w:rsidR="008621F0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ввод средств ИТ в эксплуатацию и их вывод из эксплуатации</w:t>
      </w:r>
    </w:p>
    <w:p w:rsidR="008621F0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техническое обслуживание и ремонт средств ИТ, контроль и оценка их состояния, а также планирование и учет времени эксплуатации</w:t>
      </w:r>
    </w:p>
    <w:p w:rsidR="00D7427C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sz w:val="28"/>
          <w:szCs w:val="28"/>
        </w:rPr>
        <w:t>● администрирование средств ИТ и другие работы, не связанные с обнаружением и устранением нештатных ситуаций</w:t>
      </w:r>
    </w:p>
    <w:p w:rsidR="008621F0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</w:p>
    <w:p w:rsidR="008621F0" w:rsidRPr="00CB6819" w:rsidRDefault="008621F0" w:rsidP="008621F0">
      <w:pPr>
        <w:rPr>
          <w:rFonts w:ascii="Times New Roman" w:hAnsi="Times New Roman" w:cs="Times New Roman"/>
          <w:noProof/>
          <w:sz w:val="28"/>
          <w:szCs w:val="28"/>
        </w:rPr>
      </w:pPr>
    </w:p>
    <w:p w:rsidR="008621F0" w:rsidRPr="00CB6819" w:rsidRDefault="008621F0" w:rsidP="008621F0">
      <w:pPr>
        <w:rPr>
          <w:rFonts w:ascii="Times New Roman" w:hAnsi="Times New Roman" w:cs="Times New Roman"/>
          <w:sz w:val="28"/>
          <w:szCs w:val="28"/>
        </w:rPr>
      </w:pPr>
      <w:r w:rsidRPr="00CB68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7F438C" wp14:editId="66FBA510">
            <wp:extent cx="5864225" cy="4403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3" t="1197" b="-1"/>
                    <a:stretch/>
                  </pic:blipFill>
                  <pic:spPr bwMode="auto">
                    <a:xfrm>
                      <a:off x="0" y="0"/>
                      <a:ext cx="5864225" cy="440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B68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B319FF" wp14:editId="64320A3E">
            <wp:extent cx="5940425" cy="4366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8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C4F1FB" wp14:editId="67669BC5">
            <wp:extent cx="5940425" cy="4305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1F0" w:rsidRPr="00CB6819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CFE" w:rsidRDefault="00B91CFE" w:rsidP="001F2225">
      <w:pPr>
        <w:spacing w:after="0" w:line="240" w:lineRule="auto"/>
      </w:pPr>
      <w:r>
        <w:separator/>
      </w:r>
    </w:p>
  </w:endnote>
  <w:endnote w:type="continuationSeparator" w:id="0">
    <w:p w:rsidR="00B91CFE" w:rsidRDefault="00B91CFE" w:rsidP="001F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CFE" w:rsidRDefault="00B91CFE" w:rsidP="001F2225">
      <w:pPr>
        <w:spacing w:after="0" w:line="240" w:lineRule="auto"/>
      </w:pPr>
      <w:r>
        <w:separator/>
      </w:r>
    </w:p>
  </w:footnote>
  <w:footnote w:type="continuationSeparator" w:id="0">
    <w:p w:rsidR="00B91CFE" w:rsidRDefault="00B91CFE" w:rsidP="001F2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2225" w:rsidRDefault="00CB6819">
    <w:pPr>
      <w:pStyle w:val="a5"/>
    </w:pPr>
    <w:r>
      <w:t xml:space="preserve">Козырьков И.В. </w:t>
    </w:r>
    <w:r w:rsidR="001F2225">
      <w:t>отчет 2.3</w:t>
    </w:r>
  </w:p>
  <w:p w:rsidR="001F2225" w:rsidRDefault="001F222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7A1"/>
    <w:multiLevelType w:val="hybridMultilevel"/>
    <w:tmpl w:val="7EAAD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C42D1"/>
    <w:multiLevelType w:val="hybridMultilevel"/>
    <w:tmpl w:val="0BB8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06E11"/>
    <w:multiLevelType w:val="hybridMultilevel"/>
    <w:tmpl w:val="AC5A9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54C58"/>
    <w:multiLevelType w:val="hybridMultilevel"/>
    <w:tmpl w:val="FCF83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D5381"/>
    <w:multiLevelType w:val="hybridMultilevel"/>
    <w:tmpl w:val="9A90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332EC"/>
    <w:multiLevelType w:val="hybridMultilevel"/>
    <w:tmpl w:val="9C88B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F2"/>
    <w:rsid w:val="001D69F2"/>
    <w:rsid w:val="001F2225"/>
    <w:rsid w:val="002E3AEE"/>
    <w:rsid w:val="003A3DCB"/>
    <w:rsid w:val="0049026C"/>
    <w:rsid w:val="00522D21"/>
    <w:rsid w:val="005F55EA"/>
    <w:rsid w:val="007B31BE"/>
    <w:rsid w:val="008042E5"/>
    <w:rsid w:val="008621F0"/>
    <w:rsid w:val="00916EDF"/>
    <w:rsid w:val="00A22AAE"/>
    <w:rsid w:val="00A44F4E"/>
    <w:rsid w:val="00B91CFE"/>
    <w:rsid w:val="00BB1131"/>
    <w:rsid w:val="00CB6819"/>
    <w:rsid w:val="00D7427C"/>
    <w:rsid w:val="00DA655C"/>
    <w:rsid w:val="00DB71F1"/>
    <w:rsid w:val="00E66DE8"/>
    <w:rsid w:val="00EA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01CA8"/>
  <w15:chartTrackingRefBased/>
  <w15:docId w15:val="{19BE1CDE-C71C-4F63-AB95-01209128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2E5"/>
    <w:pPr>
      <w:ind w:left="720"/>
      <w:contextualSpacing/>
    </w:pPr>
  </w:style>
  <w:style w:type="table" w:styleId="a4">
    <w:name w:val="Table Grid"/>
    <w:basedOn w:val="a1"/>
    <w:uiPriority w:val="39"/>
    <w:rsid w:val="00522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F2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2225"/>
  </w:style>
  <w:style w:type="paragraph" w:styleId="a7">
    <w:name w:val="footer"/>
    <w:basedOn w:val="a"/>
    <w:link w:val="a8"/>
    <w:uiPriority w:val="99"/>
    <w:unhideWhenUsed/>
    <w:rsid w:val="001F2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8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Igor Kozyrkov</cp:lastModifiedBy>
  <cp:revision>6</cp:revision>
  <dcterms:created xsi:type="dcterms:W3CDTF">2021-11-15T17:15:00Z</dcterms:created>
  <dcterms:modified xsi:type="dcterms:W3CDTF">2021-12-22T11:19:00Z</dcterms:modified>
</cp:coreProperties>
</file>