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8D1" w:rsidRPr="004158D1" w:rsidRDefault="004158D1" w:rsidP="00181AE4">
      <w:pPr>
        <w:spacing w:after="0"/>
        <w:jc w:val="center"/>
        <w:rPr>
          <w:sz w:val="32"/>
        </w:rPr>
      </w:pPr>
      <w:r w:rsidRPr="004158D1">
        <w:rPr>
          <w:sz w:val="32"/>
        </w:rPr>
        <w:t>Лабораторная работа №7</w:t>
      </w:r>
    </w:p>
    <w:p w:rsidR="00A661F0" w:rsidRPr="004158D1" w:rsidRDefault="004158D1" w:rsidP="00181AE4">
      <w:pPr>
        <w:spacing w:after="0"/>
        <w:jc w:val="center"/>
        <w:rPr>
          <w:sz w:val="32"/>
        </w:rPr>
      </w:pPr>
      <w:r w:rsidRPr="004158D1">
        <w:rPr>
          <w:sz w:val="32"/>
        </w:rPr>
        <w:t>Основные признаки присутствия на компьютере вредоносных программ</w:t>
      </w:r>
    </w:p>
    <w:p w:rsidR="007E5BEC" w:rsidRDefault="00E045D4" w:rsidP="00181AE4">
      <w:pPr>
        <w:spacing w:after="0"/>
        <w:rPr>
          <w:sz w:val="28"/>
        </w:rPr>
      </w:pPr>
      <w:r>
        <w:rPr>
          <w:sz w:val="28"/>
        </w:rPr>
        <w:t>За</w:t>
      </w:r>
      <w:r w:rsidR="00181AE4">
        <w:rPr>
          <w:sz w:val="28"/>
        </w:rPr>
        <w:t>дание 1</w:t>
      </w:r>
      <w:bookmarkStart w:id="0" w:name="_GoBack"/>
      <w:bookmarkEnd w:id="0"/>
      <w:r w:rsidR="00181AE4">
        <w:rPr>
          <w:noProof/>
          <w:sz w:val="28"/>
        </w:rPr>
        <w:drawing>
          <wp:inline distT="0" distB="0" distL="0" distR="0" wp14:anchorId="1D0A6668" wp14:editId="33076BCA">
            <wp:extent cx="5940425" cy="42843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 w:rsidR="00AD6849">
        <w:rPr>
          <w:sz w:val="28"/>
        </w:rPr>
        <w:lastRenderedPageBreak/>
        <w:br/>
      </w:r>
      <w:r w:rsidR="00AD6849">
        <w:rPr>
          <w:noProof/>
          <w:sz w:val="28"/>
        </w:rPr>
        <w:drawing>
          <wp:inline distT="0" distB="0" distL="0" distR="0">
            <wp:extent cx="3862070" cy="5391150"/>
            <wp:effectExtent l="1905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5D4" w:rsidRDefault="0076105C" w:rsidP="004158D1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2415540" cy="116014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BF" w:rsidRDefault="003351BF" w:rsidP="004158D1">
      <w:pPr>
        <w:rPr>
          <w:sz w:val="28"/>
        </w:rPr>
      </w:pPr>
      <w:r>
        <w:rPr>
          <w:sz w:val="28"/>
        </w:rPr>
        <w:lastRenderedPageBreak/>
        <w:t>Задание 2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3889375" cy="431292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BF" w:rsidRDefault="003351BF" w:rsidP="004158D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261995" cy="25660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BF" w:rsidRDefault="003351BF" w:rsidP="004158D1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552065" cy="3889375"/>
            <wp:effectExtent l="19050" t="0" r="63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BF" w:rsidRDefault="003351BF" w:rsidP="004158D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220720" cy="99631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99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BF" w:rsidRDefault="003351BF" w:rsidP="004158D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25470" cy="49149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BF" w:rsidRDefault="003351BF" w:rsidP="004158D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19935" cy="3119935"/>
            <wp:effectExtent l="19050" t="0" r="426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084" cy="312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4" w:rsidRDefault="003351BF" w:rsidP="004158D1">
      <w:pPr>
        <w:rPr>
          <w:sz w:val="28"/>
        </w:rPr>
      </w:pPr>
      <w:r>
        <w:rPr>
          <w:sz w:val="28"/>
        </w:rPr>
        <w:lastRenderedPageBreak/>
        <w:t>Задание 3</w:t>
      </w:r>
      <w:r>
        <w:rPr>
          <w:sz w:val="28"/>
        </w:rPr>
        <w:br/>
      </w:r>
      <w:r w:rsidR="00D06F04">
        <w:rPr>
          <w:noProof/>
          <w:sz w:val="28"/>
        </w:rPr>
        <w:drawing>
          <wp:inline distT="0" distB="0" distL="0" distR="0">
            <wp:extent cx="3002280" cy="1242060"/>
            <wp:effectExtent l="1905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4" w:rsidRDefault="00D06F04" w:rsidP="004158D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053205" cy="1965325"/>
            <wp:effectExtent l="1905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4" w:rsidRDefault="00D06F04" w:rsidP="004158D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513705" cy="361696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361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4" w:rsidRDefault="00D06F04" w:rsidP="004158D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760855" cy="137858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4" w:rsidRDefault="00D06F04" w:rsidP="004158D1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1733550" cy="150114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4" w:rsidRDefault="00D06F04" w:rsidP="004158D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49875" cy="3098165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4" w:rsidRDefault="00D06F04" w:rsidP="004158D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54625" cy="3575685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4" w:rsidRDefault="00D06F04" w:rsidP="004158D1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281930" cy="169227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BF" w:rsidRDefault="00D06F04" w:rsidP="004158D1">
      <w:pPr>
        <w:rPr>
          <w:sz w:val="28"/>
        </w:rPr>
      </w:pPr>
      <w:r>
        <w:rPr>
          <w:sz w:val="28"/>
        </w:rPr>
        <w:br/>
      </w:r>
    </w:p>
    <w:p w:rsidR="003351BF" w:rsidRPr="003351BF" w:rsidRDefault="003351BF" w:rsidP="004158D1">
      <w:pPr>
        <w:rPr>
          <w:sz w:val="28"/>
        </w:rPr>
      </w:pPr>
    </w:p>
    <w:sectPr w:rsidR="003351BF" w:rsidRPr="003351BF" w:rsidSect="00A66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D1"/>
    <w:rsid w:val="00181AE4"/>
    <w:rsid w:val="003351BF"/>
    <w:rsid w:val="004158D1"/>
    <w:rsid w:val="004A753C"/>
    <w:rsid w:val="0076105C"/>
    <w:rsid w:val="007E5BEC"/>
    <w:rsid w:val="0086371F"/>
    <w:rsid w:val="00A661F0"/>
    <w:rsid w:val="00AD6849"/>
    <w:rsid w:val="00D06F04"/>
    <w:rsid w:val="00E0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95AEE"/>
  <w15:docId w15:val="{0C3AC832-1282-4A76-8672-B8701618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1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6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6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4</cp:revision>
  <dcterms:created xsi:type="dcterms:W3CDTF">2022-05-12T20:10:00Z</dcterms:created>
  <dcterms:modified xsi:type="dcterms:W3CDTF">2022-05-12T20:28:00Z</dcterms:modified>
</cp:coreProperties>
</file>