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1F3" w:rsidRPr="006451F3" w:rsidRDefault="006451F3" w:rsidP="006451F3">
      <w:pPr>
        <w:jc w:val="center"/>
        <w:rPr>
          <w:sz w:val="32"/>
        </w:rPr>
      </w:pPr>
      <w:bookmarkStart w:id="0" w:name="_GoBack"/>
      <w:bookmarkEnd w:id="0"/>
      <w:r w:rsidRPr="006451F3">
        <w:rPr>
          <w:sz w:val="32"/>
        </w:rPr>
        <w:t>Лабораторная работа 8.</w:t>
      </w:r>
    </w:p>
    <w:p w:rsidR="00A6192A" w:rsidRDefault="006451F3" w:rsidP="006451F3">
      <w:pPr>
        <w:jc w:val="center"/>
        <w:rPr>
          <w:sz w:val="32"/>
          <w:lang w:val="en-US"/>
        </w:rPr>
      </w:pPr>
      <w:r w:rsidRPr="006451F3">
        <w:rPr>
          <w:sz w:val="32"/>
        </w:rPr>
        <w:t>Работа с реестром</w:t>
      </w:r>
    </w:p>
    <w:p w:rsidR="006451F3" w:rsidRDefault="00B15155" w:rsidP="006451F3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3289300" cy="173355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155" w:rsidRDefault="00B15155" w:rsidP="006451F3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608955" cy="37668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155" w:rsidRDefault="0085629B" w:rsidP="006451F3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9088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55" w:rsidRDefault="00B15155" w:rsidP="006451F3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3630295" cy="1597025"/>
            <wp:effectExtent l="1905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155" w:rsidRDefault="00B15155" w:rsidP="006451F3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595620" cy="3794125"/>
            <wp:effectExtent l="1905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379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155" w:rsidRDefault="00B15155" w:rsidP="006451F3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3630295" cy="1664970"/>
            <wp:effectExtent l="1905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155" w:rsidRPr="006451F3" w:rsidRDefault="00B15155" w:rsidP="006451F3">
      <w:pPr>
        <w:rPr>
          <w:sz w:val="28"/>
          <w:lang w:val="en-US"/>
        </w:rPr>
      </w:pPr>
    </w:p>
    <w:sectPr w:rsidR="00B15155" w:rsidRPr="00645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F3"/>
    <w:rsid w:val="002604B9"/>
    <w:rsid w:val="002A46B9"/>
    <w:rsid w:val="006451F3"/>
    <w:rsid w:val="0085629B"/>
    <w:rsid w:val="00A6192A"/>
    <w:rsid w:val="00B1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7BD8F3-4B33-43D5-81E9-B87B6B3C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5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2022-05-12T20:24:00Z</dcterms:created>
  <dcterms:modified xsi:type="dcterms:W3CDTF">2022-05-12T20:27:00Z</dcterms:modified>
</cp:coreProperties>
</file>