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ABF" w:rsidRPr="00F2178B" w:rsidRDefault="0082480F" w:rsidP="0082480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2178B">
        <w:rPr>
          <w:rFonts w:ascii="Times New Roman" w:hAnsi="Times New Roman" w:cs="Times New Roman"/>
          <w:sz w:val="24"/>
          <w:szCs w:val="24"/>
        </w:rPr>
        <w:t xml:space="preserve">Команды </w:t>
      </w:r>
      <w:r w:rsidR="000E0699" w:rsidRPr="00F2178B">
        <w:rPr>
          <w:rFonts w:ascii="Times New Roman" w:hAnsi="Times New Roman" w:cs="Times New Roman"/>
          <w:sz w:val="24"/>
          <w:szCs w:val="24"/>
        </w:rPr>
        <w:t>математических формул</w:t>
      </w:r>
      <w:r w:rsidRPr="00F2178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2178B">
        <w:rPr>
          <w:rFonts w:ascii="Times New Roman" w:hAnsi="Times New Roman" w:cs="Times New Roman"/>
          <w:sz w:val="24"/>
          <w:szCs w:val="24"/>
        </w:rPr>
        <w:t>LaTe</w:t>
      </w:r>
      <w:proofErr w:type="spellEnd"/>
      <w:r w:rsidRPr="00F2178B">
        <w:rPr>
          <w:rFonts w:ascii="Times New Roman" w:hAnsi="Times New Roman" w:cs="Times New Roman"/>
          <w:sz w:val="24"/>
          <w:szCs w:val="24"/>
          <w:lang w:val="en-US"/>
        </w:rPr>
        <w:t>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2480F" w:rsidRPr="00F2178B" w:rsidTr="0082480F">
        <w:tc>
          <w:tcPr>
            <w:tcW w:w="4785" w:type="dxa"/>
          </w:tcPr>
          <w:p w:rsidR="0082480F" w:rsidRPr="00F2178B" w:rsidRDefault="00184D62" w:rsidP="0018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Написание команды</w:t>
            </w:r>
          </w:p>
        </w:tc>
        <w:tc>
          <w:tcPr>
            <w:tcW w:w="4786" w:type="dxa"/>
          </w:tcPr>
          <w:p w:rsidR="0082480F" w:rsidRPr="00F2178B" w:rsidRDefault="00184D62" w:rsidP="0018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Назначение команды</w:t>
            </w:r>
          </w:p>
        </w:tc>
      </w:tr>
      <w:tr w:rsidR="0082480F" w:rsidRPr="00F2178B" w:rsidTr="0082480F">
        <w:tc>
          <w:tcPr>
            <w:tcW w:w="4785" w:type="dxa"/>
          </w:tcPr>
          <w:p w:rsidR="0082480F" w:rsidRPr="00F2178B" w:rsidRDefault="000E0699" w:rsidP="00184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usepackage</w:t>
            </w:r>
            <w:proofErr w:type="spellEnd"/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mathtext</w:t>
            </w:r>
            <w:proofErr w:type="spellEnd"/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786" w:type="dxa"/>
          </w:tcPr>
          <w:p w:rsidR="0082480F" w:rsidRPr="00F2178B" w:rsidRDefault="000E0699" w:rsidP="00184D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одключени</w:t>
            </w:r>
            <w:proofErr w:type="spellEnd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пакета</w:t>
            </w:r>
            <w:proofErr w:type="spellEnd"/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mathtext</w:t>
            </w:r>
            <w:proofErr w:type="spellEnd"/>
          </w:p>
        </w:tc>
      </w:tr>
      <w:tr w:rsidR="0082480F" w:rsidRPr="00F2178B" w:rsidTr="0082480F">
        <w:tc>
          <w:tcPr>
            <w:tcW w:w="4785" w:type="dxa"/>
          </w:tcPr>
          <w:p w:rsidR="0082480F" w:rsidRPr="00F2178B" w:rsidRDefault="000E0699" w:rsidP="0018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Выделение с обеих сторон знаками доллара $</w:t>
            </w:r>
          </w:p>
        </w:tc>
        <w:tc>
          <w:tcPr>
            <w:tcW w:w="4786" w:type="dxa"/>
          </w:tcPr>
          <w:p w:rsidR="0082480F" w:rsidRPr="00F2178B" w:rsidRDefault="000E0699" w:rsidP="0018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Формулы внутри текста</w:t>
            </w:r>
          </w:p>
        </w:tc>
      </w:tr>
      <w:tr w:rsidR="0082480F" w:rsidRPr="00F2178B" w:rsidTr="0082480F">
        <w:tc>
          <w:tcPr>
            <w:tcW w:w="4785" w:type="dxa"/>
          </w:tcPr>
          <w:p w:rsidR="0082480F" w:rsidRPr="00F2178B" w:rsidRDefault="000E0699" w:rsidP="007A3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\[ формула</w:t>
            </w:r>
            <w:proofErr w:type="gramEnd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 xml:space="preserve"> \]</w:t>
            </w:r>
          </w:p>
        </w:tc>
        <w:tc>
          <w:tcPr>
            <w:tcW w:w="4786" w:type="dxa"/>
          </w:tcPr>
          <w:p w:rsidR="0082480F" w:rsidRPr="00F2178B" w:rsidRDefault="000E0699" w:rsidP="000E06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Печатать формулы без порядкового номера на отдельной строке</w:t>
            </w:r>
          </w:p>
        </w:tc>
      </w:tr>
      <w:tr w:rsidR="0082480F" w:rsidRPr="00F2178B" w:rsidTr="0082480F">
        <w:tc>
          <w:tcPr>
            <w:tcW w:w="4785" w:type="dxa"/>
          </w:tcPr>
          <w:p w:rsidR="000E0699" w:rsidRPr="00F2178B" w:rsidRDefault="000E0699" w:rsidP="000E06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eqnarray</w:t>
            </w:r>
            <w:proofErr w:type="spellEnd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E0699" w:rsidRPr="00F2178B" w:rsidRDefault="000E0699" w:rsidP="000E06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уравнения</w:t>
            </w:r>
          </w:p>
          <w:p w:rsidR="0082480F" w:rsidRPr="00F2178B" w:rsidRDefault="000E0699" w:rsidP="000E06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eqnarray</w:t>
            </w:r>
            <w:proofErr w:type="spellEnd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786" w:type="dxa"/>
          </w:tcPr>
          <w:p w:rsidR="0082480F" w:rsidRPr="00F2178B" w:rsidRDefault="000E0699" w:rsidP="0018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Создание системы уравнений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textasciicircum</w:t>
            </w:r>
            <w:proofErr w:type="spellEnd"/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Символ ^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\&amp; или 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textampersand</w:t>
            </w:r>
            <w:proofErr w:type="spellEnd"/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Символ &amp;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\{ и</w:t>
            </w:r>
            <w:proofErr w:type="gramEnd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 xml:space="preserve"> \} 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соответсвенно</w:t>
            </w:r>
            <w:proofErr w:type="spellEnd"/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 xml:space="preserve">Символы </w:t>
            </w:r>
            <w:proofErr w:type="gram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{ и</w:t>
            </w:r>
            <w:proofErr w:type="gramEnd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textasciitilde</w:t>
            </w:r>
            <w:proofErr w:type="spellEnd"/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Символ ~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textbackslash</w:t>
            </w:r>
            <w:proofErr w:type="spellEnd"/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Символ \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  <w:proofErr w:type="spellEnd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proofErr w:type="spellEnd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\end{math}</w:t>
            </w:r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 xml:space="preserve">Окружение 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proofErr w:type="spellEnd"/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mathsurround</w:t>
            </w:r>
            <w:proofErr w:type="spellEnd"/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Отступы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proofErr w:type="gram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{ }</w:t>
            </w:r>
            <w:proofErr w:type="gramEnd"/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Пометка формулы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proofErr w:type="gram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eqref</w:t>
            </w:r>
            <w:proofErr w:type="spellEnd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{ }</w:t>
            </w:r>
            <w:proofErr w:type="gramEnd"/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Ссылка на формулу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  <w:proofErr w:type="spellEnd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displaymath</w:t>
            </w:r>
            <w:proofErr w:type="spellEnd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\end{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displaymath</w:t>
            </w:r>
            <w:proofErr w:type="spellEnd"/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Окружение для больших формул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textrm</w:t>
            </w:r>
            <w:proofErr w:type="spellEnd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{...}</w:t>
            </w:r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Вставка обычного текста в формулу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proofErr w:type="spellEnd"/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beta</w:t>
            </w:r>
            <w:proofErr w:type="spellEnd"/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β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gamma</w:t>
            </w:r>
            <w:proofErr w:type="spellEnd"/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γ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\$_{Число}</w:t>
            </w:r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\$</w:t>
            </w:r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</w:t>
            </w: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{Число}</w:t>
            </w:r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Степень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{x}</w:t>
            </w:r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underbrace</w:t>
            </w:r>
            <w:proofErr w:type="spellEnd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{...}</w:t>
            </w:r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Фигурные скобки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spellEnd"/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Вектор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B9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cdot</w:t>
            </w:r>
            <w:proofErr w:type="spellEnd"/>
          </w:p>
        </w:tc>
        <w:tc>
          <w:tcPr>
            <w:tcW w:w="4786" w:type="dxa"/>
          </w:tcPr>
          <w:p w:rsidR="005C096B" w:rsidRPr="00F2178B" w:rsidRDefault="005C096B" w:rsidP="005C096B">
            <w:pPr>
              <w:tabs>
                <w:tab w:val="left" w:pos="16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ab/>
              <w:t>Умножение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1614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sin</w:t>
            </w:r>
            <w:proofErr w:type="spellEnd"/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Синус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1614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\cos</w:t>
            </w:r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Косинус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FF38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</w:t>
            </w:r>
            <w:proofErr w:type="spellEnd"/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Тангенс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FF38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ctg</w:t>
            </w:r>
            <w:proofErr w:type="spellEnd"/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Котангенс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FF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lim</w:t>
            </w:r>
            <w:proofErr w:type="spellEnd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_{..}</w:t>
            </w:r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Предел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FF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frac</w:t>
            </w:r>
            <w:proofErr w:type="spellEnd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{...}{...}</w:t>
            </w:r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Дробь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FF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</w:tr>
      <w:tr w:rsidR="005C096B" w:rsidRPr="00F2178B" w:rsidTr="0082480F">
        <w:tc>
          <w:tcPr>
            <w:tcW w:w="4785" w:type="dxa"/>
          </w:tcPr>
          <w:p w:rsidR="005C096B" w:rsidRPr="00F2178B" w:rsidRDefault="005C096B" w:rsidP="00FF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786" w:type="dxa"/>
          </w:tcPr>
          <w:p w:rsidR="005C096B" w:rsidRPr="00F2178B" w:rsidRDefault="005C096B" w:rsidP="00882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78B">
              <w:rPr>
                <w:rFonts w:ascii="Times New Roman" w:hAnsi="Times New Roman" w:cs="Times New Roman"/>
                <w:sz w:val="24"/>
                <w:szCs w:val="24"/>
              </w:rPr>
              <w:t>Интеграл</w:t>
            </w:r>
          </w:p>
        </w:tc>
      </w:tr>
      <w:bookmarkEnd w:id="0"/>
    </w:tbl>
    <w:p w:rsidR="0082480F" w:rsidRPr="00F2178B" w:rsidRDefault="0082480F" w:rsidP="0082480F">
      <w:pPr>
        <w:rPr>
          <w:rFonts w:ascii="Times New Roman" w:hAnsi="Times New Roman" w:cs="Times New Roman"/>
          <w:sz w:val="24"/>
          <w:szCs w:val="24"/>
        </w:rPr>
      </w:pPr>
    </w:p>
    <w:sectPr w:rsidR="0082480F" w:rsidRPr="00F2178B" w:rsidSect="00A45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80F"/>
    <w:rsid w:val="000E0699"/>
    <w:rsid w:val="0016146B"/>
    <w:rsid w:val="00176F2F"/>
    <w:rsid w:val="00184D62"/>
    <w:rsid w:val="002D148F"/>
    <w:rsid w:val="005C096B"/>
    <w:rsid w:val="006F360D"/>
    <w:rsid w:val="007A382D"/>
    <w:rsid w:val="0082480F"/>
    <w:rsid w:val="00A45ABF"/>
    <w:rsid w:val="00F2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1B0694-A41E-4FE4-BD60-AE4116CB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5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48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8</cp:revision>
  <dcterms:created xsi:type="dcterms:W3CDTF">2019-12-12T09:01:00Z</dcterms:created>
  <dcterms:modified xsi:type="dcterms:W3CDTF">2021-11-06T17:05:00Z</dcterms:modified>
</cp:coreProperties>
</file>