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C6C" w:rsidRPr="00082E05" w:rsidRDefault="00E73C6C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 xml:space="preserve">ПРОФЕССИОНАЛЬНЫЙ СТАНДАРТ "Разработчик </w:t>
      </w:r>
      <w:proofErr w:type="spellStart"/>
      <w:r w:rsidRPr="00082E0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82E05">
        <w:rPr>
          <w:rFonts w:ascii="Times New Roman" w:hAnsi="Times New Roman" w:cs="Times New Roman"/>
          <w:sz w:val="28"/>
          <w:szCs w:val="28"/>
        </w:rPr>
        <w:t xml:space="preserve"> и мультимедийных приложений" - это официальный документ, устанавливающий требования к профессиональной компетенции и квалификации разработчика веб-сайтов и </w:t>
      </w:r>
      <w:bookmarkStart w:id="0" w:name="_GoBack"/>
      <w:r w:rsidRPr="00082E05">
        <w:rPr>
          <w:rFonts w:ascii="Times New Roman" w:hAnsi="Times New Roman" w:cs="Times New Roman"/>
          <w:sz w:val="28"/>
          <w:szCs w:val="28"/>
        </w:rPr>
        <w:t>мультимедийных приложений.</w:t>
      </w:r>
    </w:p>
    <w:bookmarkEnd w:id="0"/>
    <w:p w:rsidR="00E73C6C" w:rsidRPr="00082E05" w:rsidRDefault="00E73C6C" w:rsidP="00E73C6C">
      <w:pPr>
        <w:rPr>
          <w:rFonts w:ascii="Times New Roman" w:hAnsi="Times New Roman" w:cs="Times New Roman"/>
          <w:b/>
          <w:sz w:val="28"/>
          <w:szCs w:val="28"/>
        </w:rPr>
      </w:pPr>
      <w:r w:rsidRPr="00082E05">
        <w:rPr>
          <w:rFonts w:ascii="Times New Roman" w:hAnsi="Times New Roman" w:cs="Times New Roman"/>
          <w:b/>
          <w:sz w:val="28"/>
          <w:szCs w:val="28"/>
        </w:rPr>
        <w:t xml:space="preserve">Гибкие навыки, требуемые стандартом "Разработчик </w:t>
      </w:r>
      <w:proofErr w:type="spellStart"/>
      <w:r w:rsidRPr="00082E05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082E05">
        <w:rPr>
          <w:rFonts w:ascii="Times New Roman" w:hAnsi="Times New Roman" w:cs="Times New Roman"/>
          <w:b/>
          <w:sz w:val="28"/>
          <w:szCs w:val="28"/>
        </w:rPr>
        <w:t xml:space="preserve"> и мультимедийных приложений":</w:t>
      </w:r>
    </w:p>
    <w:p w:rsidR="00E73C6C" w:rsidRPr="00082E05" w:rsidRDefault="00E73C6C" w:rsidP="00E73C6C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Коммуникабельность</w:t>
      </w:r>
    </w:p>
    <w:p w:rsidR="00E73C6C" w:rsidRPr="00082E05" w:rsidRDefault="00E73C6C" w:rsidP="00E73C6C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Умение работать в команде</w:t>
      </w:r>
    </w:p>
    <w:p w:rsidR="00E73C6C" w:rsidRPr="00082E05" w:rsidRDefault="00E73C6C" w:rsidP="00E73C6C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 xml:space="preserve">Креативность и </w:t>
      </w:r>
      <w:proofErr w:type="spellStart"/>
      <w:r w:rsidRPr="00082E05">
        <w:rPr>
          <w:rFonts w:ascii="Times New Roman" w:hAnsi="Times New Roman" w:cs="Times New Roman"/>
          <w:sz w:val="28"/>
          <w:szCs w:val="28"/>
        </w:rPr>
        <w:t>инновационность</w:t>
      </w:r>
      <w:proofErr w:type="spellEnd"/>
    </w:p>
    <w:p w:rsidR="00E73C6C" w:rsidRPr="00082E05" w:rsidRDefault="00E73C6C" w:rsidP="00E73C6C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Адаптивность и готовность к изменениям</w:t>
      </w:r>
    </w:p>
    <w:p w:rsidR="00E73C6C" w:rsidRPr="00082E05" w:rsidRDefault="00E73C6C" w:rsidP="00E73C6C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Умение управлять своим временем и задачами</w:t>
      </w:r>
    </w:p>
    <w:p w:rsidR="00E73C6C" w:rsidRPr="00082E05" w:rsidRDefault="00E73C6C" w:rsidP="00E73C6C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Аккуратность и внимательность к деталям</w:t>
      </w:r>
    </w:p>
    <w:p w:rsidR="00E73C6C" w:rsidRPr="00082E05" w:rsidRDefault="00E73C6C" w:rsidP="00E73C6C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2E05">
        <w:rPr>
          <w:rFonts w:ascii="Times New Roman" w:hAnsi="Times New Roman" w:cs="Times New Roman"/>
          <w:sz w:val="28"/>
          <w:szCs w:val="28"/>
        </w:rPr>
        <w:t>Самомотивация</w:t>
      </w:r>
      <w:proofErr w:type="spellEnd"/>
      <w:r w:rsidRPr="00082E05">
        <w:rPr>
          <w:rFonts w:ascii="Times New Roman" w:hAnsi="Times New Roman" w:cs="Times New Roman"/>
          <w:sz w:val="28"/>
          <w:szCs w:val="28"/>
        </w:rPr>
        <w:t xml:space="preserve"> и самоорганизация</w:t>
      </w:r>
    </w:p>
    <w:p w:rsidR="00E73C6C" w:rsidRPr="00082E05" w:rsidRDefault="00E73C6C" w:rsidP="00E73C6C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Умение обучаться и самосовершенствоваться</w:t>
      </w:r>
    </w:p>
    <w:p w:rsidR="00E73C6C" w:rsidRPr="00082E05" w:rsidRDefault="00E73C6C" w:rsidP="00E73C6C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Ответственность и исполнительность</w:t>
      </w:r>
    </w:p>
    <w:p w:rsidR="00E73C6C" w:rsidRPr="00082E05" w:rsidRDefault="00E73C6C" w:rsidP="00E73C6C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2E05">
        <w:rPr>
          <w:rFonts w:ascii="Times New Roman" w:hAnsi="Times New Roman" w:cs="Times New Roman"/>
          <w:sz w:val="28"/>
          <w:szCs w:val="28"/>
        </w:rPr>
        <w:t>Клиентоориентированность</w:t>
      </w:r>
      <w:proofErr w:type="spellEnd"/>
      <w:r w:rsidRPr="00082E05">
        <w:rPr>
          <w:rFonts w:ascii="Times New Roman" w:hAnsi="Times New Roman" w:cs="Times New Roman"/>
          <w:sz w:val="28"/>
          <w:szCs w:val="28"/>
        </w:rPr>
        <w:t xml:space="preserve"> и понимание бизнес-процессов</w:t>
      </w:r>
    </w:p>
    <w:p w:rsidR="00E73C6C" w:rsidRPr="00082E05" w:rsidRDefault="00E73C6C" w:rsidP="00E73C6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73C6C" w:rsidRPr="00082E05" w:rsidRDefault="00E73C6C" w:rsidP="00E73C6C">
      <w:pPr>
        <w:rPr>
          <w:rFonts w:ascii="Times New Roman" w:hAnsi="Times New Roman" w:cs="Times New Roman"/>
          <w:b/>
          <w:sz w:val="28"/>
          <w:szCs w:val="28"/>
        </w:rPr>
      </w:pPr>
      <w:r w:rsidRPr="00082E05">
        <w:rPr>
          <w:rFonts w:ascii="Times New Roman" w:hAnsi="Times New Roman" w:cs="Times New Roman"/>
          <w:b/>
          <w:sz w:val="28"/>
          <w:szCs w:val="28"/>
        </w:rPr>
        <w:t>Анализ и перечень необходимых качеств соискателя для соответствия требованиям каждого гибкого навыка:</w:t>
      </w:r>
    </w:p>
    <w:p w:rsidR="00E73C6C" w:rsidRPr="00082E05" w:rsidRDefault="00082E05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1.</w:t>
      </w:r>
      <w:r w:rsidR="00E73C6C" w:rsidRPr="00082E05">
        <w:rPr>
          <w:rFonts w:ascii="Times New Roman" w:hAnsi="Times New Roman" w:cs="Times New Roman"/>
          <w:sz w:val="28"/>
          <w:szCs w:val="28"/>
        </w:rPr>
        <w:t>Коммуникабельность - умение слушать, задавать вопросы, выражать свои мысли и идеи ясно и доходчиво, умение убеждать и договариваться, дипломатичность в общении, умение находить общий язык с разными людьми.</w:t>
      </w:r>
    </w:p>
    <w:p w:rsidR="00E73C6C" w:rsidRPr="00082E05" w:rsidRDefault="00082E05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2.</w:t>
      </w:r>
      <w:r w:rsidR="00E73C6C" w:rsidRPr="00082E05">
        <w:rPr>
          <w:rFonts w:ascii="Times New Roman" w:hAnsi="Times New Roman" w:cs="Times New Roman"/>
          <w:sz w:val="28"/>
          <w:szCs w:val="28"/>
        </w:rPr>
        <w:t>Умение работать в команде - умение эффективно взаимодействовать с коллегами, делиться информацией, прислушиваться к мнению других, умение добиваться общей цели и прийти к компромиссам.</w:t>
      </w:r>
    </w:p>
    <w:p w:rsidR="00E73C6C" w:rsidRPr="00082E05" w:rsidRDefault="00082E05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3.</w:t>
      </w:r>
      <w:r w:rsidR="00E73C6C" w:rsidRPr="00082E05">
        <w:rPr>
          <w:rFonts w:ascii="Times New Roman" w:hAnsi="Times New Roman" w:cs="Times New Roman"/>
          <w:sz w:val="28"/>
          <w:szCs w:val="28"/>
        </w:rPr>
        <w:t xml:space="preserve">Креативность и </w:t>
      </w:r>
      <w:proofErr w:type="spellStart"/>
      <w:r w:rsidR="00E73C6C" w:rsidRPr="00082E05">
        <w:rPr>
          <w:rFonts w:ascii="Times New Roman" w:hAnsi="Times New Roman" w:cs="Times New Roman"/>
          <w:sz w:val="28"/>
          <w:szCs w:val="28"/>
        </w:rPr>
        <w:t>инновационность</w:t>
      </w:r>
      <w:proofErr w:type="spellEnd"/>
      <w:r w:rsidR="00E73C6C" w:rsidRPr="00082E05">
        <w:rPr>
          <w:rFonts w:ascii="Times New Roman" w:hAnsi="Times New Roman" w:cs="Times New Roman"/>
          <w:sz w:val="28"/>
          <w:szCs w:val="28"/>
        </w:rPr>
        <w:t xml:space="preserve"> - умение мыслить нестандартно, находить необычные решения и идеи, развивать новые концепции и подходы, быть открытым для экспериментов и изменений.</w:t>
      </w:r>
    </w:p>
    <w:p w:rsidR="00E73C6C" w:rsidRPr="00082E05" w:rsidRDefault="00082E05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4.</w:t>
      </w:r>
      <w:r w:rsidR="00E73C6C" w:rsidRPr="00082E05">
        <w:rPr>
          <w:rFonts w:ascii="Times New Roman" w:hAnsi="Times New Roman" w:cs="Times New Roman"/>
          <w:sz w:val="28"/>
          <w:szCs w:val="28"/>
        </w:rPr>
        <w:t>Адаптивность и готовность к изменениям - умение быстро приспосабливаться к новым условиям и требованиям, готовность учиться и расширять свои знания и навыки.</w:t>
      </w:r>
    </w:p>
    <w:p w:rsidR="00E73C6C" w:rsidRPr="00082E05" w:rsidRDefault="00082E05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5.</w:t>
      </w:r>
      <w:r w:rsidR="00E73C6C" w:rsidRPr="00082E05">
        <w:rPr>
          <w:rFonts w:ascii="Times New Roman" w:hAnsi="Times New Roman" w:cs="Times New Roman"/>
          <w:sz w:val="28"/>
          <w:szCs w:val="28"/>
        </w:rPr>
        <w:t xml:space="preserve">Умение управлять своим временем и задачами - умение оценивать свои возможности и приоритеты, эффективно планировать и организовывать свою работу, умение справляться с сроками и </w:t>
      </w:r>
      <w:proofErr w:type="spellStart"/>
      <w:r w:rsidR="00E73C6C" w:rsidRPr="00082E05">
        <w:rPr>
          <w:rFonts w:ascii="Times New Roman" w:hAnsi="Times New Roman" w:cs="Times New Roman"/>
          <w:sz w:val="28"/>
          <w:szCs w:val="28"/>
        </w:rPr>
        <w:t>дедлайнами</w:t>
      </w:r>
      <w:proofErr w:type="spellEnd"/>
      <w:r w:rsidR="00E73C6C" w:rsidRPr="00082E0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73C6C" w:rsidRPr="00082E05" w:rsidRDefault="00082E05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="00E73C6C" w:rsidRPr="00082E05">
        <w:rPr>
          <w:rFonts w:ascii="Times New Roman" w:hAnsi="Times New Roman" w:cs="Times New Roman"/>
          <w:sz w:val="28"/>
          <w:szCs w:val="28"/>
        </w:rPr>
        <w:t>Аккуратность и внимательность к деталям - умение работать с мелочами и деталями, не допускать ошибок и опечаток, аккуратно и тщательно выполнять свою работу.</w:t>
      </w:r>
    </w:p>
    <w:p w:rsidR="00E73C6C" w:rsidRPr="00082E05" w:rsidRDefault="00082E05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7.</w:t>
      </w:r>
      <w:r w:rsidR="00E73C6C" w:rsidRPr="00082E05">
        <w:rPr>
          <w:rFonts w:ascii="Times New Roman" w:hAnsi="Times New Roman" w:cs="Times New Roman"/>
          <w:sz w:val="28"/>
          <w:szCs w:val="28"/>
        </w:rPr>
        <w:t>Самомотивация и самоорганизация - умение находить в себе внутреннюю мотивацию для работы, не нуждаться во внешней мотивации, умение планировать свой день и держать свой график работы.</w:t>
      </w:r>
    </w:p>
    <w:p w:rsidR="00E73C6C" w:rsidRPr="00082E05" w:rsidRDefault="00082E05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8.</w:t>
      </w:r>
      <w:r w:rsidR="00E73C6C" w:rsidRPr="00082E05">
        <w:rPr>
          <w:rFonts w:ascii="Times New Roman" w:hAnsi="Times New Roman" w:cs="Times New Roman"/>
          <w:sz w:val="28"/>
          <w:szCs w:val="28"/>
        </w:rPr>
        <w:t>Умение обучаться и самосовершенствоваться - желание учиться и развиваться, постоянно совершенствовать свои навыки и знания, умение находить и изучать новые технологии и методы работы.</w:t>
      </w:r>
    </w:p>
    <w:p w:rsidR="00E73C6C" w:rsidRPr="00082E05" w:rsidRDefault="00082E05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9.</w:t>
      </w:r>
      <w:r w:rsidR="00E73C6C" w:rsidRPr="00082E05">
        <w:rPr>
          <w:rFonts w:ascii="Times New Roman" w:hAnsi="Times New Roman" w:cs="Times New Roman"/>
          <w:sz w:val="28"/>
          <w:szCs w:val="28"/>
        </w:rPr>
        <w:t>Ответственность и исполнительность - умение брать на себя ответственность за свою работу и ее результаты, исполнять свои обязанности в срок и в полном объеме, несмотря на возможные трудности и препятствия.</w:t>
      </w:r>
    </w:p>
    <w:p w:rsidR="00E73C6C" w:rsidRPr="00082E05" w:rsidRDefault="00082E05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10.</w:t>
      </w:r>
      <w:r w:rsidR="00E73C6C" w:rsidRPr="00082E05">
        <w:rPr>
          <w:rFonts w:ascii="Times New Roman" w:hAnsi="Times New Roman" w:cs="Times New Roman"/>
          <w:sz w:val="28"/>
          <w:szCs w:val="28"/>
        </w:rPr>
        <w:t>Клиентоориентированность и понимание бизнес-процессов - понимание того, как работает бизнес, что требуется от проекта с точки зрения клиента, умение общаться с заказчиками и находить компромиссы, чтобы проект соответствовал их потребностям и ожиданиям</w:t>
      </w:r>
    </w:p>
    <w:p w:rsidR="00E73C6C" w:rsidRPr="00082E05" w:rsidRDefault="00E73C6C" w:rsidP="00E73C6C">
      <w:pPr>
        <w:rPr>
          <w:rFonts w:ascii="Times New Roman" w:hAnsi="Times New Roman" w:cs="Times New Roman"/>
          <w:sz w:val="28"/>
          <w:szCs w:val="28"/>
        </w:rPr>
      </w:pPr>
    </w:p>
    <w:p w:rsidR="00E73C6C" w:rsidRPr="00082E05" w:rsidRDefault="00E73C6C" w:rsidP="00E73C6C">
      <w:pPr>
        <w:rPr>
          <w:rFonts w:ascii="Times New Roman" w:hAnsi="Times New Roman" w:cs="Times New Roman"/>
          <w:b/>
          <w:sz w:val="28"/>
          <w:szCs w:val="28"/>
        </w:rPr>
      </w:pPr>
      <w:r w:rsidRPr="00082E05">
        <w:rPr>
          <w:rFonts w:ascii="Times New Roman" w:hAnsi="Times New Roman" w:cs="Times New Roman"/>
          <w:b/>
          <w:sz w:val="28"/>
          <w:szCs w:val="28"/>
        </w:rPr>
        <w:t>Список наиболее ценных качеств программиста по мнению работодателей:</w:t>
      </w:r>
    </w:p>
    <w:p w:rsidR="00E73C6C" w:rsidRPr="00082E05" w:rsidRDefault="00E73C6C" w:rsidP="00082E05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Умение быстро учиться и адаптироваться к новым технологиям и методам работы</w:t>
      </w:r>
    </w:p>
    <w:p w:rsidR="00E73C6C" w:rsidRPr="00082E05" w:rsidRDefault="00E73C6C" w:rsidP="00082E05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Коммуникабельность и умение работать в команде</w:t>
      </w:r>
    </w:p>
    <w:p w:rsidR="00E73C6C" w:rsidRPr="00082E05" w:rsidRDefault="00E73C6C" w:rsidP="00082E05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Аккуратность и внимательность к деталям</w:t>
      </w:r>
    </w:p>
    <w:p w:rsidR="00E73C6C" w:rsidRPr="00082E05" w:rsidRDefault="00E73C6C" w:rsidP="00082E05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Способность к креативному мышлению и нахождению нестандартных решений</w:t>
      </w:r>
    </w:p>
    <w:p w:rsidR="00E73C6C" w:rsidRPr="00082E05" w:rsidRDefault="00E73C6C" w:rsidP="00082E05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Ответственность и исполнительность</w:t>
      </w:r>
    </w:p>
    <w:p w:rsidR="00E73C6C" w:rsidRPr="00082E05" w:rsidRDefault="00E73C6C" w:rsidP="00082E05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Умение самостоятельно находить и решать проблемы</w:t>
      </w:r>
    </w:p>
    <w:p w:rsidR="00E73C6C" w:rsidRPr="00082E05" w:rsidRDefault="00E73C6C" w:rsidP="00082E05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 xml:space="preserve">Понимание бизнес-процессов и </w:t>
      </w:r>
      <w:proofErr w:type="spellStart"/>
      <w:r w:rsidRPr="00082E05">
        <w:rPr>
          <w:rFonts w:ascii="Times New Roman" w:hAnsi="Times New Roman" w:cs="Times New Roman"/>
          <w:sz w:val="28"/>
          <w:szCs w:val="28"/>
        </w:rPr>
        <w:t>клиентоориентированность</w:t>
      </w:r>
      <w:proofErr w:type="spellEnd"/>
    </w:p>
    <w:p w:rsidR="00E73C6C" w:rsidRPr="00082E05" w:rsidRDefault="00E73C6C" w:rsidP="00082E05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Навыки работы с большими объемами данных</w:t>
      </w:r>
    </w:p>
    <w:p w:rsidR="00E73C6C" w:rsidRPr="00082E05" w:rsidRDefault="00E73C6C" w:rsidP="00082E05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Умение оптимизировать и ускорять работу программ</w:t>
      </w:r>
    </w:p>
    <w:p w:rsidR="00E73C6C" w:rsidRPr="00082E05" w:rsidRDefault="00E73C6C" w:rsidP="00E73C6C">
      <w:pPr>
        <w:rPr>
          <w:rFonts w:ascii="Times New Roman" w:hAnsi="Times New Roman" w:cs="Times New Roman"/>
          <w:sz w:val="28"/>
          <w:szCs w:val="28"/>
        </w:rPr>
      </w:pPr>
    </w:p>
    <w:p w:rsidR="00E73C6C" w:rsidRPr="00082E05" w:rsidRDefault="00E73C6C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Список из 10-ти важных качеств для достижения моей профессиональной цели и оценка их веса:</w:t>
      </w:r>
    </w:p>
    <w:p w:rsidR="00E73C6C" w:rsidRPr="00082E05" w:rsidRDefault="00E73C6C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Усидчивость - 800 гр.</w:t>
      </w:r>
    </w:p>
    <w:p w:rsidR="00E73C6C" w:rsidRPr="00082E05" w:rsidRDefault="00E73C6C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Организованность - 750 гр.</w:t>
      </w:r>
    </w:p>
    <w:p w:rsidR="00E73C6C" w:rsidRPr="00082E05" w:rsidRDefault="00E73C6C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lastRenderedPageBreak/>
        <w:t>Аналитический склад ума - 900 гр.</w:t>
      </w:r>
    </w:p>
    <w:p w:rsidR="00E73C6C" w:rsidRPr="00082E05" w:rsidRDefault="00E73C6C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Коммуникабельность - 700 гр.</w:t>
      </w:r>
    </w:p>
    <w:p w:rsidR="00E73C6C" w:rsidRPr="00082E05" w:rsidRDefault="00E73C6C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Творческий подход к решению задач - 850 гр.</w:t>
      </w:r>
    </w:p>
    <w:p w:rsidR="00E73C6C" w:rsidRPr="00082E05" w:rsidRDefault="00E73C6C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Умение быстро учиться - 950 гр.</w:t>
      </w:r>
    </w:p>
    <w:p w:rsidR="00E73C6C" w:rsidRPr="00082E05" w:rsidRDefault="00E73C6C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Ответственность - 900 гр.</w:t>
      </w:r>
    </w:p>
    <w:p w:rsidR="00E73C6C" w:rsidRPr="00082E05" w:rsidRDefault="00E73C6C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Навыки работы в команде - 800 гр.</w:t>
      </w:r>
    </w:p>
    <w:p w:rsidR="00E73C6C" w:rsidRPr="00082E05" w:rsidRDefault="00E73C6C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Умение находить компромиссы - 750 гр.</w:t>
      </w:r>
    </w:p>
    <w:p w:rsidR="00E73C6C" w:rsidRPr="00082E05" w:rsidRDefault="00E73C6C" w:rsidP="00E73C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2E05">
        <w:rPr>
          <w:rFonts w:ascii="Times New Roman" w:hAnsi="Times New Roman" w:cs="Times New Roman"/>
          <w:sz w:val="28"/>
          <w:szCs w:val="28"/>
        </w:rPr>
        <w:t>Клиентоориентированность</w:t>
      </w:r>
      <w:proofErr w:type="spellEnd"/>
      <w:r w:rsidRPr="00082E05">
        <w:rPr>
          <w:rFonts w:ascii="Times New Roman" w:hAnsi="Times New Roman" w:cs="Times New Roman"/>
          <w:sz w:val="28"/>
          <w:szCs w:val="28"/>
        </w:rPr>
        <w:t xml:space="preserve"> - 700 гр.</w:t>
      </w:r>
    </w:p>
    <w:p w:rsidR="00E73C6C" w:rsidRPr="00082E05" w:rsidRDefault="00E73C6C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Условия и мероприятия для развития качеств, вес которых считаю недостаточным:</w:t>
      </w:r>
    </w:p>
    <w:p w:rsidR="00E73C6C" w:rsidRPr="00082E05" w:rsidRDefault="00E73C6C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 xml:space="preserve">Для улучшения коммуникабельности можно посетить курсы по развитию навыков общения, также можно регулярно практиковаться в общении с коллегами и клиентами, участвовать в </w:t>
      </w:r>
      <w:proofErr w:type="spellStart"/>
      <w:r w:rsidRPr="00082E05">
        <w:rPr>
          <w:rFonts w:ascii="Times New Roman" w:hAnsi="Times New Roman" w:cs="Times New Roman"/>
          <w:sz w:val="28"/>
          <w:szCs w:val="28"/>
        </w:rPr>
        <w:t>митапах</w:t>
      </w:r>
      <w:proofErr w:type="spellEnd"/>
      <w:r w:rsidRPr="00082E05">
        <w:rPr>
          <w:rFonts w:ascii="Times New Roman" w:hAnsi="Times New Roman" w:cs="Times New Roman"/>
          <w:sz w:val="28"/>
          <w:szCs w:val="28"/>
        </w:rPr>
        <w:t xml:space="preserve"> и конференциях, где можно общаться с новыми людьми.</w:t>
      </w:r>
    </w:p>
    <w:p w:rsidR="00E73C6C" w:rsidRPr="00082E05" w:rsidRDefault="00E73C6C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 xml:space="preserve">Для усиления </w:t>
      </w:r>
      <w:proofErr w:type="spellStart"/>
      <w:r w:rsidRPr="00082E05">
        <w:rPr>
          <w:rFonts w:ascii="Times New Roman" w:hAnsi="Times New Roman" w:cs="Times New Roman"/>
          <w:sz w:val="28"/>
          <w:szCs w:val="28"/>
        </w:rPr>
        <w:t>клиентоориентированности</w:t>
      </w:r>
      <w:proofErr w:type="spellEnd"/>
      <w:r w:rsidRPr="00082E05">
        <w:rPr>
          <w:rFonts w:ascii="Times New Roman" w:hAnsi="Times New Roman" w:cs="Times New Roman"/>
          <w:sz w:val="28"/>
          <w:szCs w:val="28"/>
        </w:rPr>
        <w:t xml:space="preserve"> можно учиться понимать бизнес-процессы, изучать специфику работы клиентов, общаться с ними и узнавать их потребности и ожидания, также можно принимать участие в тренингах и семинарах по продажам и </w:t>
      </w:r>
      <w:proofErr w:type="spellStart"/>
      <w:r w:rsidRPr="00082E05">
        <w:rPr>
          <w:rFonts w:ascii="Times New Roman" w:hAnsi="Times New Roman" w:cs="Times New Roman"/>
          <w:sz w:val="28"/>
          <w:szCs w:val="28"/>
        </w:rPr>
        <w:t>клиентоориентированному</w:t>
      </w:r>
      <w:proofErr w:type="spellEnd"/>
      <w:r w:rsidRPr="00082E05">
        <w:rPr>
          <w:rFonts w:ascii="Times New Roman" w:hAnsi="Times New Roman" w:cs="Times New Roman"/>
          <w:sz w:val="28"/>
          <w:szCs w:val="28"/>
        </w:rPr>
        <w:t xml:space="preserve"> бизнесу.</w:t>
      </w:r>
    </w:p>
    <w:p w:rsidR="00E73C6C" w:rsidRPr="00082E05" w:rsidRDefault="00E73C6C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Для развития творческого мышления можно заниматься творческими хобби, учиться находить нестандартные решения и экспериментировать с разными подходами к решению задач.</w:t>
      </w:r>
    </w:p>
    <w:p w:rsidR="00E73C6C" w:rsidRPr="00082E05" w:rsidRDefault="00E73C6C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Для улучшения навыков работы в команде можно принимать участие в проектах с коллегами, учиться договариваться и находить компромиссы, участвовать в тренингах по управлению конфликтами и командной работе.</w:t>
      </w:r>
    </w:p>
    <w:p w:rsidR="00E73C6C" w:rsidRPr="00082E05" w:rsidRDefault="00E73C6C" w:rsidP="00E73C6C">
      <w:pPr>
        <w:rPr>
          <w:rFonts w:ascii="Times New Roman" w:hAnsi="Times New Roman" w:cs="Times New Roman"/>
          <w:sz w:val="28"/>
          <w:szCs w:val="28"/>
        </w:rPr>
      </w:pPr>
      <w:r w:rsidRPr="00082E05">
        <w:rPr>
          <w:rFonts w:ascii="Times New Roman" w:hAnsi="Times New Roman" w:cs="Times New Roman"/>
          <w:sz w:val="28"/>
          <w:szCs w:val="28"/>
        </w:rPr>
        <w:t>Для развития навыков быстрого обучения можно изучать новые технологии и методы работы, участвовать в онлайн-курсах и тренингах по программированию, а также практиковаться в решении различных задач и проектов.</w:t>
      </w:r>
    </w:p>
    <w:p w:rsidR="00E73C6C" w:rsidRPr="00082E05" w:rsidRDefault="00E73C6C" w:rsidP="00E73C6C">
      <w:pPr>
        <w:rPr>
          <w:rFonts w:ascii="Times New Roman" w:hAnsi="Times New Roman" w:cs="Times New Roman"/>
          <w:sz w:val="28"/>
          <w:szCs w:val="28"/>
        </w:rPr>
      </w:pPr>
    </w:p>
    <w:p w:rsidR="00E73C6C" w:rsidRPr="00082E05" w:rsidRDefault="00E73C6C" w:rsidP="00E73C6C">
      <w:pPr>
        <w:rPr>
          <w:rFonts w:ascii="Times New Roman" w:hAnsi="Times New Roman" w:cs="Times New Roman"/>
          <w:sz w:val="28"/>
          <w:szCs w:val="28"/>
        </w:rPr>
      </w:pPr>
    </w:p>
    <w:p w:rsidR="00915709" w:rsidRPr="00082E05" w:rsidRDefault="00915709" w:rsidP="00E73C6C">
      <w:pPr>
        <w:rPr>
          <w:rFonts w:ascii="Times New Roman" w:hAnsi="Times New Roman" w:cs="Times New Roman"/>
          <w:sz w:val="28"/>
          <w:szCs w:val="28"/>
        </w:rPr>
      </w:pPr>
    </w:p>
    <w:sectPr w:rsidR="00915709" w:rsidRPr="00082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2E55"/>
    <w:multiLevelType w:val="multilevel"/>
    <w:tmpl w:val="6D0C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968CD"/>
    <w:multiLevelType w:val="multilevel"/>
    <w:tmpl w:val="8CB6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2861C2"/>
    <w:multiLevelType w:val="multilevel"/>
    <w:tmpl w:val="46F8F2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C38DE"/>
    <w:multiLevelType w:val="multilevel"/>
    <w:tmpl w:val="D67A90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F190C"/>
    <w:multiLevelType w:val="hybridMultilevel"/>
    <w:tmpl w:val="189A3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A63C3"/>
    <w:multiLevelType w:val="multilevel"/>
    <w:tmpl w:val="D8304C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ED6D79"/>
    <w:multiLevelType w:val="multilevel"/>
    <w:tmpl w:val="248C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3449F5"/>
    <w:multiLevelType w:val="multilevel"/>
    <w:tmpl w:val="EE44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AC4B05"/>
    <w:multiLevelType w:val="multilevel"/>
    <w:tmpl w:val="64E2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AE2E7C"/>
    <w:multiLevelType w:val="multilevel"/>
    <w:tmpl w:val="F38244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E0717C"/>
    <w:multiLevelType w:val="multilevel"/>
    <w:tmpl w:val="FC1C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6B1B02"/>
    <w:multiLevelType w:val="hybridMultilevel"/>
    <w:tmpl w:val="91E8E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F6"/>
    <w:rsid w:val="00082E05"/>
    <w:rsid w:val="00915709"/>
    <w:rsid w:val="00D91FF6"/>
    <w:rsid w:val="00E7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870FE"/>
  <w15:chartTrackingRefBased/>
  <w15:docId w15:val="{4FA5B8EB-9D83-432F-A1F7-94CC4034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3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73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3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6798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31234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7158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50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274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092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04248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1735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7519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48245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6154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6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610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35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3093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7117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8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294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2023-04-03T21:06:00Z</dcterms:created>
  <dcterms:modified xsi:type="dcterms:W3CDTF">2023-04-03T21:25:00Z</dcterms:modified>
</cp:coreProperties>
</file>