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86F" w:rsidRPr="00B1486F" w:rsidRDefault="00B1486F" w:rsidP="00B1486F">
      <w:pPr>
        <w:rPr>
          <w:rFonts w:ascii="Times New Roman" w:hAnsi="Times New Roman" w:cs="Times New Roman"/>
          <w:b/>
          <w:sz w:val="28"/>
          <w:szCs w:val="28"/>
        </w:rPr>
      </w:pPr>
      <w:r w:rsidRPr="00B1486F">
        <w:rPr>
          <w:rFonts w:ascii="Times New Roman" w:hAnsi="Times New Roman" w:cs="Times New Roman"/>
          <w:b/>
          <w:sz w:val="28"/>
          <w:szCs w:val="28"/>
        </w:rPr>
        <w:t>Фундаментальные исследования в области информатики и ИКТ: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1.Разработка теории алгоритмов и вычислительной сложности.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2.Исследование формальных языков и автоматов.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3.Разработка теории баз данных и систем хранения информации.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</w:p>
    <w:p w:rsidR="00B1486F" w:rsidRPr="00B1486F" w:rsidRDefault="00B1486F" w:rsidP="00B1486F">
      <w:pPr>
        <w:rPr>
          <w:rFonts w:ascii="Times New Roman" w:hAnsi="Times New Roman" w:cs="Times New Roman"/>
          <w:b/>
          <w:sz w:val="28"/>
          <w:szCs w:val="28"/>
        </w:rPr>
      </w:pPr>
      <w:r w:rsidRPr="00B1486F">
        <w:rPr>
          <w:rFonts w:ascii="Times New Roman" w:hAnsi="Times New Roman" w:cs="Times New Roman"/>
          <w:b/>
          <w:sz w:val="28"/>
          <w:szCs w:val="28"/>
        </w:rPr>
        <w:t>Прикладные исследования в области информатики и ИКТ: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1.Разработка компьютерных программ и приложений для управления бизнес-процессами.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2.Создание алгоритмов и программ для обработки естественного языка.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3.Исследование и разработка алгоритмов и программ для компьютерного зрения и распознавания образов.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1486F">
        <w:rPr>
          <w:rFonts w:ascii="Times New Roman" w:hAnsi="Times New Roman" w:cs="Times New Roman"/>
          <w:sz w:val="28"/>
          <w:szCs w:val="28"/>
        </w:rPr>
        <w:t>4.Создание систем и программного обеспечения для обработки больших данных и машинного обучения.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 xml:space="preserve">5.Исследование и разработка методов и технологий </w:t>
      </w:r>
      <w:proofErr w:type="spellStart"/>
      <w:r w:rsidRPr="00B1486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B1486F">
        <w:rPr>
          <w:rFonts w:ascii="Times New Roman" w:hAnsi="Times New Roman" w:cs="Times New Roman"/>
          <w:sz w:val="28"/>
          <w:szCs w:val="28"/>
        </w:rPr>
        <w:t>, включая системы защиты от взлома и атак.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6.Разработка и исследование новых материалов и технологий для создания компьютерных чипов и микропроцессоров.</w:t>
      </w:r>
    </w:p>
    <w:p w:rsidR="00B1486F" w:rsidRPr="00B1486F" w:rsidRDefault="00B1486F" w:rsidP="00B1486F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sz w:val="28"/>
          <w:szCs w:val="28"/>
        </w:rPr>
        <w:t>7.Исследование и разработка новых технологий виртуальной и дополненной реальности, включая создание графических движков и систем смешанной реальности.</w:t>
      </w:r>
    </w:p>
    <w:p w:rsidR="00397C77" w:rsidRPr="00B1486F" w:rsidRDefault="00397C77" w:rsidP="00B1486F">
      <w:pPr>
        <w:rPr>
          <w:rFonts w:ascii="Times New Roman" w:hAnsi="Times New Roman" w:cs="Times New Roman"/>
          <w:sz w:val="28"/>
          <w:szCs w:val="28"/>
        </w:rPr>
      </w:pPr>
    </w:p>
    <w:sectPr w:rsidR="00397C77" w:rsidRPr="00B1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49A3"/>
    <w:multiLevelType w:val="multilevel"/>
    <w:tmpl w:val="61D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72524"/>
    <w:multiLevelType w:val="multilevel"/>
    <w:tmpl w:val="2D3A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EA"/>
    <w:rsid w:val="00397C77"/>
    <w:rsid w:val="00B1486F"/>
    <w:rsid w:val="00B22C9D"/>
    <w:rsid w:val="00D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A82D"/>
  <w15:chartTrackingRefBased/>
  <w15:docId w15:val="{8BE5876B-C14E-42AD-A61D-F0302073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2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2023-03-27T21:16:00Z</dcterms:created>
  <dcterms:modified xsi:type="dcterms:W3CDTF">2023-03-27T21:27:00Z</dcterms:modified>
</cp:coreProperties>
</file>