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1"/>
        <w:gridCol w:w="2675"/>
        <w:gridCol w:w="2468"/>
        <w:gridCol w:w="2941"/>
      </w:tblGrid>
      <w:tr w:rsidR="00E01387" w:rsidRPr="00E01387" w:rsidTr="00E0138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E01387" w:rsidRPr="00E01387" w:rsidRDefault="00E01387" w:rsidP="00E013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387">
              <w:rPr>
                <w:rFonts w:ascii="Times New Roman" w:hAnsi="Times New Roman" w:cs="Times New Roman"/>
                <w:sz w:val="28"/>
                <w:szCs w:val="28"/>
              </w:rPr>
              <w:t>Метод сбора инф</w:t>
            </w:r>
            <w:bookmarkStart w:id="0" w:name="_GoBack"/>
            <w:bookmarkEnd w:id="0"/>
            <w:r w:rsidRPr="00E01387">
              <w:rPr>
                <w:rFonts w:ascii="Times New Roman" w:hAnsi="Times New Roman" w:cs="Times New Roman"/>
                <w:sz w:val="28"/>
                <w:szCs w:val="28"/>
              </w:rPr>
              <w:t>ормации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E01387" w:rsidRPr="00E01387" w:rsidRDefault="00E01387" w:rsidP="00E013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387">
              <w:rPr>
                <w:rFonts w:ascii="Times New Roman" w:hAnsi="Times New Roman" w:cs="Times New Roman"/>
                <w:sz w:val="28"/>
                <w:szCs w:val="28"/>
              </w:rPr>
              <w:t>Сущность метода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E01387" w:rsidRPr="00E01387" w:rsidRDefault="00E01387" w:rsidP="00E013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387">
              <w:rPr>
                <w:rFonts w:ascii="Times New Roman" w:hAnsi="Times New Roman" w:cs="Times New Roman"/>
                <w:sz w:val="28"/>
                <w:szCs w:val="28"/>
              </w:rPr>
              <w:t>Достоинства метода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:rsidR="00E01387" w:rsidRPr="00E01387" w:rsidRDefault="00E01387" w:rsidP="00E013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387">
              <w:rPr>
                <w:rFonts w:ascii="Times New Roman" w:hAnsi="Times New Roman" w:cs="Times New Roman"/>
                <w:sz w:val="28"/>
                <w:szCs w:val="28"/>
              </w:rPr>
              <w:t>Недостатки метода</w:t>
            </w:r>
          </w:p>
        </w:tc>
      </w:tr>
      <w:tr w:rsidR="00E01387" w:rsidRPr="00E01387" w:rsidTr="00E013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E01387" w:rsidRPr="00E01387" w:rsidRDefault="00E01387" w:rsidP="00E013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387">
              <w:rPr>
                <w:rFonts w:ascii="Times New Roman" w:hAnsi="Times New Roman" w:cs="Times New Roman"/>
                <w:sz w:val="28"/>
                <w:szCs w:val="28"/>
              </w:rPr>
              <w:t>Наблюдение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E01387" w:rsidRPr="00E01387" w:rsidRDefault="00E01387" w:rsidP="00E013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387">
              <w:rPr>
                <w:rFonts w:ascii="Times New Roman" w:hAnsi="Times New Roman" w:cs="Times New Roman"/>
                <w:sz w:val="28"/>
                <w:szCs w:val="28"/>
              </w:rPr>
              <w:t>Сбор информации путем непосредственного наблюдения за объектом или явлением без вмешательства в него.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E01387" w:rsidRPr="00E01387" w:rsidRDefault="00E01387" w:rsidP="00E013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387">
              <w:rPr>
                <w:rFonts w:ascii="Times New Roman" w:hAnsi="Times New Roman" w:cs="Times New Roman"/>
                <w:sz w:val="28"/>
                <w:szCs w:val="28"/>
              </w:rPr>
              <w:t>1. Позволяет получить реальные данные в естественных условиях.</w:t>
            </w:r>
          </w:p>
          <w:p w:rsidR="00E01387" w:rsidRPr="00E01387" w:rsidRDefault="00E01387" w:rsidP="00E013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387">
              <w:rPr>
                <w:rFonts w:ascii="Times New Roman" w:hAnsi="Times New Roman" w:cs="Times New Roman"/>
                <w:sz w:val="28"/>
                <w:szCs w:val="28"/>
              </w:rPr>
              <w:t xml:space="preserve"> 2. Может быть использован для сбора данных о поведении и интеракциях людей и животных.</w:t>
            </w:r>
          </w:p>
          <w:p w:rsidR="00E01387" w:rsidRPr="00E01387" w:rsidRDefault="00E01387" w:rsidP="00E013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387">
              <w:rPr>
                <w:rFonts w:ascii="Times New Roman" w:hAnsi="Times New Roman" w:cs="Times New Roman"/>
                <w:sz w:val="28"/>
                <w:szCs w:val="28"/>
              </w:rPr>
              <w:t>3. П</w:t>
            </w:r>
            <w:r w:rsidRPr="00E01387">
              <w:rPr>
                <w:rFonts w:ascii="Times New Roman" w:hAnsi="Times New Roman" w:cs="Times New Roman"/>
                <w:sz w:val="28"/>
                <w:szCs w:val="28"/>
              </w:rPr>
              <w:t>ростота и относительная дешевизна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:rsidR="00E01387" w:rsidRPr="00E01387" w:rsidRDefault="00E01387" w:rsidP="00E013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387">
              <w:rPr>
                <w:rFonts w:ascii="Times New Roman" w:hAnsi="Times New Roman" w:cs="Times New Roman"/>
                <w:sz w:val="28"/>
                <w:szCs w:val="28"/>
              </w:rPr>
              <w:t>1. Субъективность интерпретации наблюдателя. 2. Ограничения по времени и месту.</w:t>
            </w:r>
          </w:p>
        </w:tc>
      </w:tr>
      <w:tr w:rsidR="00E01387" w:rsidRPr="00E01387" w:rsidTr="00E013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E01387" w:rsidRPr="00E01387" w:rsidRDefault="00E01387" w:rsidP="00E013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387">
              <w:rPr>
                <w:rFonts w:ascii="Times New Roman" w:hAnsi="Times New Roman" w:cs="Times New Roman"/>
                <w:sz w:val="28"/>
                <w:szCs w:val="28"/>
              </w:rPr>
              <w:t>Эксперимент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E01387" w:rsidRPr="00E01387" w:rsidRDefault="00E01387" w:rsidP="00E013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387">
              <w:rPr>
                <w:rFonts w:ascii="Times New Roman" w:hAnsi="Times New Roman" w:cs="Times New Roman"/>
                <w:sz w:val="28"/>
                <w:szCs w:val="28"/>
              </w:rPr>
              <w:t>Сбор информации путем управляемого изменения одного или нескольких факторов и измерения их воздействия на объект или явление.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E01387" w:rsidRPr="00E01387" w:rsidRDefault="00E01387" w:rsidP="00E013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387">
              <w:rPr>
                <w:rFonts w:ascii="Times New Roman" w:hAnsi="Times New Roman" w:cs="Times New Roman"/>
                <w:sz w:val="28"/>
                <w:szCs w:val="28"/>
              </w:rPr>
              <w:t xml:space="preserve">1. Позволяет контролировать и изучать воздействие факторов на объект или явление. </w:t>
            </w:r>
          </w:p>
          <w:p w:rsidR="00E01387" w:rsidRPr="00E01387" w:rsidRDefault="00E01387" w:rsidP="00E013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387">
              <w:rPr>
                <w:rFonts w:ascii="Times New Roman" w:hAnsi="Times New Roman" w:cs="Times New Roman"/>
                <w:sz w:val="28"/>
                <w:szCs w:val="28"/>
              </w:rPr>
              <w:t>2. Может использоваться для выявления причинно-следственных связей.</w:t>
            </w:r>
          </w:p>
          <w:p w:rsidR="00E01387" w:rsidRPr="00E01387" w:rsidRDefault="00E01387" w:rsidP="00E013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387">
              <w:rPr>
                <w:rFonts w:ascii="Times New Roman" w:hAnsi="Times New Roman" w:cs="Times New Roman"/>
                <w:sz w:val="28"/>
                <w:szCs w:val="28"/>
              </w:rPr>
              <w:t>3. О</w:t>
            </w:r>
            <w:r w:rsidRPr="00E01387">
              <w:rPr>
                <w:rFonts w:ascii="Times New Roman" w:hAnsi="Times New Roman" w:cs="Times New Roman"/>
                <w:sz w:val="28"/>
                <w:szCs w:val="28"/>
              </w:rPr>
              <w:t>бъективный характер, - возможность установления причинно-следственных связей между факторами</w:t>
            </w:r>
          </w:p>
          <w:p w:rsidR="00E01387" w:rsidRPr="00E01387" w:rsidRDefault="00E01387" w:rsidP="00E013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:rsidR="00E01387" w:rsidRPr="00E01387" w:rsidRDefault="00E01387" w:rsidP="00E013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387">
              <w:rPr>
                <w:rFonts w:ascii="Times New Roman" w:hAnsi="Times New Roman" w:cs="Times New Roman"/>
                <w:sz w:val="28"/>
                <w:szCs w:val="28"/>
              </w:rPr>
              <w:t>1. Ограничения по времени и стоимости. 2. Не всегда возможно создать искусственные условия, которые будут точно отражать реальность.</w:t>
            </w:r>
          </w:p>
        </w:tc>
      </w:tr>
      <w:tr w:rsidR="00E01387" w:rsidRPr="00E01387" w:rsidTr="00E013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E01387" w:rsidRPr="00E01387" w:rsidRDefault="00E01387" w:rsidP="00E013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38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Имитация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E01387" w:rsidRPr="00E01387" w:rsidRDefault="00E01387" w:rsidP="00E013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387">
              <w:rPr>
                <w:rFonts w:ascii="Times New Roman" w:hAnsi="Times New Roman" w:cs="Times New Roman"/>
                <w:sz w:val="28"/>
                <w:szCs w:val="28"/>
              </w:rPr>
              <w:t>Сбор информации путем создания модели объекта или явления и изучения ее свойств.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E01387" w:rsidRPr="00E01387" w:rsidRDefault="00E01387" w:rsidP="00E013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387">
              <w:rPr>
                <w:rFonts w:ascii="Times New Roman" w:hAnsi="Times New Roman" w:cs="Times New Roman"/>
                <w:sz w:val="28"/>
                <w:szCs w:val="28"/>
              </w:rPr>
              <w:t>1. Позволяет изучать объект или явление в безопасных условиях. 2. Может использоваться для выявления и изучения свойств объектов или явлений, которые не могут быть изучены в реальности.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:rsidR="00E01387" w:rsidRPr="00E01387" w:rsidRDefault="00E01387" w:rsidP="00E013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387">
              <w:rPr>
                <w:rFonts w:ascii="Times New Roman" w:hAnsi="Times New Roman" w:cs="Times New Roman"/>
                <w:sz w:val="28"/>
                <w:szCs w:val="28"/>
              </w:rPr>
              <w:t>1. Ограничения по точности и репрезентативности модели. 2. Не всегда возможно создать модель, которая будет точно отражать реальность.</w:t>
            </w:r>
          </w:p>
        </w:tc>
      </w:tr>
      <w:tr w:rsidR="00E01387" w:rsidRPr="00E01387" w:rsidTr="00E013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E01387" w:rsidRPr="00E01387" w:rsidRDefault="00E01387" w:rsidP="00E013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387">
              <w:rPr>
                <w:rFonts w:ascii="Times New Roman" w:hAnsi="Times New Roman" w:cs="Times New Roman"/>
                <w:sz w:val="28"/>
                <w:szCs w:val="28"/>
              </w:rPr>
              <w:t>Опрос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E01387" w:rsidRPr="00E01387" w:rsidRDefault="00E01387" w:rsidP="00E013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387">
              <w:rPr>
                <w:rFonts w:ascii="Times New Roman" w:hAnsi="Times New Roman" w:cs="Times New Roman"/>
                <w:sz w:val="28"/>
                <w:szCs w:val="28"/>
              </w:rPr>
              <w:t>Сбор информации путем задания вопросов объектам и получения их ответов.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E01387" w:rsidRPr="00E01387" w:rsidRDefault="00E01387" w:rsidP="00E013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387">
              <w:rPr>
                <w:rFonts w:ascii="Times New Roman" w:hAnsi="Times New Roman" w:cs="Times New Roman"/>
                <w:sz w:val="28"/>
                <w:szCs w:val="28"/>
              </w:rPr>
              <w:t>1. Позволяет собрать данные о мнениях, взглядах, потребностях и поведении людей. 2. Может использоваться для сбора качественной и количественной информации.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:rsidR="00E01387" w:rsidRPr="00E01387" w:rsidRDefault="00E01387" w:rsidP="00E013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387">
              <w:rPr>
                <w:rFonts w:ascii="Times New Roman" w:hAnsi="Times New Roman" w:cs="Times New Roman"/>
                <w:sz w:val="28"/>
                <w:szCs w:val="28"/>
              </w:rPr>
              <w:t>1. Возможность получения неправильных ответов из-за субъективности ответов объектов. 2. Возможность получения неправильных результатов из-за ошибок при формулировке вопросов.</w:t>
            </w:r>
          </w:p>
        </w:tc>
      </w:tr>
    </w:tbl>
    <w:p w:rsidR="007F0E7B" w:rsidRPr="00E01387" w:rsidRDefault="007F0E7B" w:rsidP="00E01387">
      <w:pPr>
        <w:rPr>
          <w:rFonts w:ascii="Times New Roman" w:hAnsi="Times New Roman" w:cs="Times New Roman"/>
          <w:sz w:val="28"/>
          <w:szCs w:val="28"/>
        </w:rPr>
      </w:pPr>
    </w:p>
    <w:sectPr w:rsidR="007F0E7B" w:rsidRPr="00E013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6B4"/>
    <w:rsid w:val="004D26B4"/>
    <w:rsid w:val="007F0E7B"/>
    <w:rsid w:val="00E0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FB0A6"/>
  <w15:chartTrackingRefBased/>
  <w15:docId w15:val="{874A3F3D-784C-4059-BB13-460D20BA5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1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Kozyrkov</dc:creator>
  <cp:keywords/>
  <dc:description/>
  <cp:lastModifiedBy>Igor Kozyrkov</cp:lastModifiedBy>
  <cp:revision>2</cp:revision>
  <dcterms:created xsi:type="dcterms:W3CDTF">2023-03-27T19:31:00Z</dcterms:created>
  <dcterms:modified xsi:type="dcterms:W3CDTF">2023-03-27T19:34:00Z</dcterms:modified>
</cp:coreProperties>
</file>