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395568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473E9" w:rsidRDefault="004473E9">
          <w:pPr>
            <w:pStyle w:val="a5"/>
          </w:pPr>
          <w:r>
            <w:t>Оглавление</w:t>
          </w:r>
        </w:p>
        <w:p w:rsidR="004473E9" w:rsidRDefault="004473E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50643" w:history="1">
            <w:r w:rsidRPr="00A85C25">
              <w:rPr>
                <w:rStyle w:val="a6"/>
                <w:rFonts w:ascii="Times New Roman" w:hAnsi="Times New Roman" w:cs="Times New Roman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3E9" w:rsidRDefault="004473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2150644" w:history="1">
            <w:r w:rsidRPr="00A85C25">
              <w:rPr>
                <w:rStyle w:val="a6"/>
                <w:rFonts w:ascii="Times New Roman" w:hAnsi="Times New Roman" w:cs="Times New Roman"/>
                <w:noProof/>
              </w:rPr>
              <w:t>База данных и банк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3E9" w:rsidRDefault="004473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2150645" w:history="1">
            <w:r w:rsidRPr="00A85C25">
              <w:rPr>
                <w:rStyle w:val="a6"/>
                <w:rFonts w:ascii="Times New Roman" w:hAnsi="Times New Roman" w:cs="Times New Roman"/>
                <w:noProof/>
              </w:rPr>
              <w:t>Big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3E9" w:rsidRDefault="004473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2150646" w:history="1">
            <w:r w:rsidRPr="00A85C25">
              <w:rPr>
                <w:rStyle w:val="a6"/>
                <w:rFonts w:ascii="Times New Roman" w:hAnsi="Times New Roman" w:cs="Times New Roman"/>
                <w:noProof/>
              </w:rPr>
              <w:t>СУБД (Система Управления Базами Данных)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3E9" w:rsidRDefault="004473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2150647" w:history="1">
            <w:r w:rsidRPr="00A85C25">
              <w:rPr>
                <w:rStyle w:val="a6"/>
                <w:rFonts w:ascii="Times New Roman" w:hAnsi="Times New Roman" w:cs="Times New Roman"/>
                <w:noProof/>
              </w:rPr>
              <w:t>Аналитика больших данных (Big Data analytics)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3E9" w:rsidRDefault="004473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2150648" w:history="1">
            <w:r w:rsidRPr="00A85C25">
              <w:rPr>
                <w:rStyle w:val="a6"/>
                <w:rFonts w:ascii="Times New Roman" w:hAnsi="Times New Roman" w:cs="Times New Roman"/>
                <w:noProof/>
              </w:rPr>
              <w:t>Компании-поставщики в России: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3E9" w:rsidRDefault="004473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2150649" w:history="1">
            <w:r w:rsidRPr="00A85C25">
              <w:rPr>
                <w:rStyle w:val="a6"/>
                <w:rFonts w:ascii="Times New Roman" w:hAnsi="Times New Roman" w:cs="Times New Roman"/>
                <w:noProof/>
              </w:rPr>
              <w:t>Мировые поставщики: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3E9" w:rsidRDefault="004473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2150650" w:history="1">
            <w:r w:rsidRPr="00A85C25">
              <w:rPr>
                <w:rStyle w:val="a6"/>
                <w:rFonts w:ascii="Times New Roman" w:hAnsi="Times New Roman" w:cs="Times New Roman"/>
                <w:noProof/>
              </w:rPr>
              <w:t>Технические характеристики баз данных включают в себя: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3E9" w:rsidRDefault="004473E9">
          <w:r>
            <w:rPr>
              <w:b/>
              <w:bCs/>
            </w:rPr>
            <w:fldChar w:fldCharType="end"/>
          </w:r>
        </w:p>
      </w:sdtContent>
    </w:sdt>
    <w:p w:rsidR="004473E9" w:rsidRDefault="004473E9" w:rsidP="004473E9">
      <w:pPr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8"/>
          <w:szCs w:val="28"/>
        </w:rPr>
        <w:br w:type="page"/>
      </w:r>
      <w:bookmarkStart w:id="0" w:name="_GoBack"/>
      <w:bookmarkEnd w:id="0"/>
    </w:p>
    <w:p w:rsidR="00890E79" w:rsidRPr="004473E9" w:rsidRDefault="00A3491F" w:rsidP="004473E9">
      <w:pPr>
        <w:rPr>
          <w:rFonts w:ascii="Times New Roman" w:hAnsi="Times New Roman" w:cs="Times New Roman"/>
          <w:sz w:val="28"/>
          <w:szCs w:val="28"/>
        </w:rPr>
      </w:pPr>
      <w:bookmarkStart w:id="1" w:name="_Toc132150643"/>
      <w:r w:rsidRPr="004473E9">
        <w:rPr>
          <w:rStyle w:val="10"/>
          <w:rFonts w:ascii="Times New Roman" w:hAnsi="Times New Roman" w:cs="Times New Roman"/>
          <w:color w:val="auto"/>
          <w:sz w:val="28"/>
          <w:szCs w:val="28"/>
        </w:rPr>
        <w:lastRenderedPageBreak/>
        <w:t>База данных</w:t>
      </w:r>
      <w:bookmarkEnd w:id="1"/>
      <w:r w:rsidRPr="004473E9">
        <w:rPr>
          <w:rFonts w:ascii="Times New Roman" w:hAnsi="Times New Roman" w:cs="Times New Roman"/>
          <w:sz w:val="28"/>
          <w:szCs w:val="28"/>
        </w:rPr>
        <w:t xml:space="preserve"> - это организованная коллекция данных, которая обычно хранится и управляется с помощью компьютерной системы. Она представляет собой структурированную совокупность информации, которая может быть легко доступна, управляема и обрабатываема для выполнения различных задач. В базе данных данные хранятся в виде таблиц или файлов, связанных между собой, что позволяет быстро и эффективно осуществлять поиск и извлечение необходимой информации. Базы данных широко используются в различных сферах, включая бизнес, науку, образование, государственное управление и другие области.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t>Термин "банк данных" часто используется как синоним "базы данных", но также может иметь более узкий смысл. Банк данных - это организованное хранилище данных, которое может содержать информацию о людях, организациях, продуктах, услугах или любой другой информации, которая может быть использована для конкретных целей. Он может быть создан и поддерживаться как государственными, так и частными организациями, и может использоваться для решения задач в различных областях, таких как медицина, банковское дело, научные исследования, маркетинг и многое другое. Банк данных может быть доступен только для определенной группы пользователей или быть публично доступным.</w:t>
      </w:r>
      <w:r w:rsidRPr="004473E9">
        <w:rPr>
          <w:rFonts w:ascii="Times New Roman" w:hAnsi="Times New Roman" w:cs="Times New Roman"/>
          <w:sz w:val="28"/>
          <w:szCs w:val="28"/>
        </w:rPr>
        <w:br/>
      </w:r>
    </w:p>
    <w:p w:rsidR="00A3491F" w:rsidRPr="004473E9" w:rsidRDefault="00A3491F" w:rsidP="004473E9">
      <w:pPr>
        <w:rPr>
          <w:rFonts w:ascii="Times New Roman" w:hAnsi="Times New Roman" w:cs="Times New Roman"/>
          <w:sz w:val="28"/>
          <w:szCs w:val="28"/>
        </w:rPr>
      </w:pPr>
      <w:bookmarkStart w:id="2" w:name="_Toc132150644"/>
      <w:r w:rsidRPr="004473E9">
        <w:rPr>
          <w:rStyle w:val="10"/>
          <w:rFonts w:ascii="Times New Roman" w:hAnsi="Times New Roman" w:cs="Times New Roman"/>
          <w:color w:val="auto"/>
          <w:sz w:val="28"/>
          <w:szCs w:val="28"/>
        </w:rPr>
        <w:t>База данных и банк данных</w:t>
      </w:r>
      <w:bookmarkEnd w:id="2"/>
      <w:r w:rsidRPr="004473E9">
        <w:rPr>
          <w:rFonts w:ascii="Times New Roman" w:hAnsi="Times New Roman" w:cs="Times New Roman"/>
          <w:sz w:val="28"/>
          <w:szCs w:val="28"/>
        </w:rPr>
        <w:t xml:space="preserve"> - это два термина, которые часто используются в области информационных технологий.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t>База данных - это собрание связанных данных, организованных таким образом, чтобы их можно было легко получать, изменять и хранить. Это может быть любая коллекция информации, которая хранится в компьютере, например, адресная книга, список контактов или система управления складом. База данных может быть храниться на одном компьютере или распределена по нескольким серверам.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t>Банк данных, с другой стороны, является более обширным и сложным понятием. Он представляет собой совокупность нескольких баз данных, которые хранятся в одном месте и обрабатываются с помощью специального программного обеспечения. Банк данных может использоваться для хранения и управления огромным объемом информации, например, банковских данных, данных о пассажирах, медицинских данных и т.д.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t>Таким образом, отличие между базой данных и банком данных заключается в том, что база данных представляет собой одну коллекцию данных, а банк данных - это несколько связанных баз данных, которые обрабатываются с помощью специального программного обеспечения для управления и анализа больших объемов информации.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</w:p>
    <w:p w:rsidR="00A3491F" w:rsidRPr="004473E9" w:rsidRDefault="00A3491F" w:rsidP="004473E9">
      <w:pPr>
        <w:rPr>
          <w:rFonts w:ascii="Times New Roman" w:hAnsi="Times New Roman" w:cs="Times New Roman"/>
          <w:sz w:val="28"/>
          <w:szCs w:val="28"/>
        </w:rPr>
      </w:pPr>
      <w:bookmarkStart w:id="3" w:name="_Toc132150645"/>
      <w:proofErr w:type="spellStart"/>
      <w:r w:rsidRPr="004473E9">
        <w:rPr>
          <w:rStyle w:val="10"/>
          <w:rFonts w:ascii="Times New Roman" w:hAnsi="Times New Roman" w:cs="Times New Roman"/>
          <w:color w:val="auto"/>
          <w:sz w:val="28"/>
          <w:szCs w:val="28"/>
        </w:rPr>
        <w:t>Big</w:t>
      </w:r>
      <w:proofErr w:type="spellEnd"/>
      <w:r w:rsidRPr="004473E9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473E9">
        <w:rPr>
          <w:rStyle w:val="10"/>
          <w:rFonts w:ascii="Times New Roman" w:hAnsi="Times New Roman" w:cs="Times New Roman"/>
          <w:color w:val="auto"/>
          <w:sz w:val="28"/>
          <w:szCs w:val="28"/>
        </w:rPr>
        <w:t>Data</w:t>
      </w:r>
      <w:bookmarkEnd w:id="3"/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- это концепция, которая описывает огромные объемы структурированных и неструктурированных данных, которые постоянно создаются и накапливаются в цифровом формате. Эти данные характеризуются тремя основными свойствами, известными как "Тройка Больших Данных" - это объем (масштаб), скорость (темп), и разнообразие (разнообразие источников и типов данных).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73E9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возникает из-за роста объема и скорости, с которыми данные производятся и собираются с разных источников, таких как социальные сети, мобильные устройства, сенсорные сети и другие технологии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(интернет вещей). Обработка, хранение и анализ этих данных может привести к новым открытиям и улучшению бизнес-процессов в различных отраслях, таких как здравоохранение, финансы, маркетинг и т.д.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</w:p>
    <w:p w:rsidR="00A3491F" w:rsidRPr="004473E9" w:rsidRDefault="00A3491F" w:rsidP="004473E9">
      <w:pPr>
        <w:rPr>
          <w:rFonts w:ascii="Times New Roman" w:hAnsi="Times New Roman" w:cs="Times New Roman"/>
          <w:sz w:val="28"/>
          <w:szCs w:val="28"/>
        </w:rPr>
      </w:pPr>
      <w:bookmarkStart w:id="4" w:name="_Toc132150646"/>
      <w:r w:rsidRPr="004473E9">
        <w:rPr>
          <w:rStyle w:val="10"/>
          <w:rFonts w:ascii="Times New Roman" w:hAnsi="Times New Roman" w:cs="Times New Roman"/>
          <w:color w:val="auto"/>
          <w:sz w:val="28"/>
          <w:szCs w:val="28"/>
        </w:rPr>
        <w:t>СУБД (Система Управления Базами Данных)</w:t>
      </w:r>
      <w:bookmarkEnd w:id="4"/>
      <w:r w:rsidRPr="004473E9">
        <w:rPr>
          <w:rFonts w:ascii="Times New Roman" w:hAnsi="Times New Roman" w:cs="Times New Roman"/>
          <w:sz w:val="28"/>
          <w:szCs w:val="28"/>
        </w:rPr>
        <w:t xml:space="preserve"> - это программное обеспечение, которое предназначено для управления и организации доступа к базе данных. Она обеспечивает удобный и эффективный способ хранения, управления, обновления и извлечения информации из базы данных. СУБД может использоваться как для хранения небольших объемов данных, так и для обработки больших объемов информации, например, в системах управления предприятием, веб-сайтах, научных исследованиях и других областях, где требуется обработка и хранение больших объемов данных. СУБД позволяет пользователям быстро находить необходимую информацию и уменьшать время, затрачиваемое на ручной поиск данных.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</w:p>
    <w:p w:rsidR="00A3491F" w:rsidRPr="004473E9" w:rsidRDefault="00A3491F" w:rsidP="004473E9">
      <w:pPr>
        <w:rPr>
          <w:rFonts w:ascii="Times New Roman" w:hAnsi="Times New Roman" w:cs="Times New Roman"/>
          <w:sz w:val="28"/>
          <w:szCs w:val="28"/>
        </w:rPr>
      </w:pPr>
      <w:bookmarkStart w:id="5" w:name="_Toc132150647"/>
      <w:r w:rsidRPr="004473E9">
        <w:rPr>
          <w:rStyle w:val="10"/>
          <w:rFonts w:ascii="Times New Roman" w:hAnsi="Times New Roman" w:cs="Times New Roman"/>
          <w:color w:val="auto"/>
          <w:sz w:val="28"/>
          <w:szCs w:val="28"/>
        </w:rPr>
        <w:t>Аналитика больших данных (</w:t>
      </w:r>
      <w:proofErr w:type="spellStart"/>
      <w:r w:rsidRPr="004473E9">
        <w:rPr>
          <w:rStyle w:val="10"/>
          <w:rFonts w:ascii="Times New Roman" w:hAnsi="Times New Roman" w:cs="Times New Roman"/>
          <w:color w:val="auto"/>
          <w:sz w:val="28"/>
          <w:szCs w:val="28"/>
        </w:rPr>
        <w:t>Big</w:t>
      </w:r>
      <w:proofErr w:type="spellEnd"/>
      <w:r w:rsidRPr="004473E9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473E9">
        <w:rPr>
          <w:rStyle w:val="10"/>
          <w:rFonts w:ascii="Times New Roman" w:hAnsi="Times New Roman" w:cs="Times New Roman"/>
          <w:color w:val="auto"/>
          <w:sz w:val="28"/>
          <w:szCs w:val="28"/>
        </w:rPr>
        <w:t>Data</w:t>
      </w:r>
      <w:proofErr w:type="spellEnd"/>
      <w:r w:rsidRPr="004473E9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473E9">
        <w:rPr>
          <w:rStyle w:val="10"/>
          <w:rFonts w:ascii="Times New Roman" w:hAnsi="Times New Roman" w:cs="Times New Roman"/>
          <w:color w:val="auto"/>
          <w:sz w:val="28"/>
          <w:szCs w:val="28"/>
        </w:rPr>
        <w:t>analytics</w:t>
      </w:r>
      <w:proofErr w:type="spellEnd"/>
      <w:r w:rsidRPr="004473E9">
        <w:rPr>
          <w:rStyle w:val="10"/>
          <w:rFonts w:ascii="Times New Roman" w:hAnsi="Times New Roman" w:cs="Times New Roman"/>
          <w:color w:val="auto"/>
          <w:sz w:val="28"/>
          <w:szCs w:val="28"/>
        </w:rPr>
        <w:t>)</w:t>
      </w:r>
      <w:bookmarkEnd w:id="5"/>
      <w:r w:rsidRPr="004473E9">
        <w:rPr>
          <w:rFonts w:ascii="Times New Roman" w:hAnsi="Times New Roman" w:cs="Times New Roman"/>
          <w:sz w:val="28"/>
          <w:szCs w:val="28"/>
        </w:rPr>
        <w:t xml:space="preserve"> - это процесс анализа, обработки и интерпретации </w:t>
      </w:r>
      <w:proofErr w:type="gramStart"/>
      <w:r w:rsidRPr="004473E9">
        <w:rPr>
          <w:rFonts w:ascii="Times New Roman" w:hAnsi="Times New Roman" w:cs="Times New Roman"/>
          <w:sz w:val="28"/>
          <w:szCs w:val="28"/>
        </w:rPr>
        <w:t>больших объемов</w:t>
      </w:r>
      <w:proofErr w:type="gramEnd"/>
      <w:r w:rsidRPr="004473E9">
        <w:rPr>
          <w:rFonts w:ascii="Times New Roman" w:hAnsi="Times New Roman" w:cs="Times New Roman"/>
          <w:sz w:val="28"/>
          <w:szCs w:val="28"/>
        </w:rPr>
        <w:t xml:space="preserve"> структурированных и неструктурированных данных, собранных из различных источников, таких как социальные сети, сенсорные устройства, мобильные приложения, интернет-сайты и другие. Целью аналитики больших данных является выявление скрытых закономерностей и трендов, выделение значимых показателей и прогнозирование будущих событий с помощью математических методов, статистических моделей и алгоритмов машинного обучения. Аналитика больших данных позволяет предприятиям и организациям принимать обоснованные решения на основе данных и улучшать свою эффективность и конкурентоспособность.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</w:p>
    <w:p w:rsidR="004473E9" w:rsidRPr="004473E9" w:rsidRDefault="004473E9" w:rsidP="004473E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2150648"/>
      <w:r w:rsidRPr="004473E9">
        <w:rPr>
          <w:rFonts w:ascii="Times New Roman" w:hAnsi="Times New Roman" w:cs="Times New Roman"/>
          <w:color w:val="auto"/>
          <w:sz w:val="28"/>
          <w:szCs w:val="28"/>
        </w:rPr>
        <w:lastRenderedPageBreak/>
        <w:t>Компании-поставщики в России:</w:t>
      </w:r>
      <w:bookmarkEnd w:id="6"/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t xml:space="preserve">На сегодняшний день на рынке аналитических и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решений в России существует много компаний-поставщиков</w:t>
      </w:r>
      <w:r w:rsidRPr="004473E9">
        <w:rPr>
          <w:rFonts w:ascii="Times New Roman" w:hAnsi="Times New Roman" w:cs="Times New Roman"/>
          <w:b/>
          <w:sz w:val="28"/>
          <w:szCs w:val="28"/>
        </w:rPr>
        <w:t>.</w:t>
      </w:r>
      <w:r w:rsidRPr="004473E9">
        <w:rPr>
          <w:rFonts w:ascii="Times New Roman" w:hAnsi="Times New Roman" w:cs="Times New Roman"/>
          <w:sz w:val="28"/>
          <w:szCs w:val="28"/>
        </w:rPr>
        <w:t xml:space="preserve"> Некоторые из наиболее известных и крупных компаний в этой сфере в России:</w:t>
      </w:r>
    </w:p>
    <w:p w:rsidR="00A3491F" w:rsidRPr="004473E9" w:rsidRDefault="00A3491F" w:rsidP="00A3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3E9">
        <w:rPr>
          <w:rFonts w:ascii="Times New Roman" w:hAnsi="Times New Roman" w:cs="Times New Roman"/>
          <w:sz w:val="28"/>
          <w:szCs w:val="28"/>
        </w:rPr>
        <w:t>Яндекс.Облако</w:t>
      </w:r>
      <w:proofErr w:type="spellEnd"/>
    </w:p>
    <w:p w:rsidR="00A3491F" w:rsidRPr="004473E9" w:rsidRDefault="00A3491F" w:rsidP="00A3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t xml:space="preserve">Mail.ru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Solutions</w:t>
      </w:r>
      <w:proofErr w:type="spellEnd"/>
    </w:p>
    <w:p w:rsidR="00A3491F" w:rsidRPr="004473E9" w:rsidRDefault="00A3491F" w:rsidP="00A3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3E9">
        <w:rPr>
          <w:rFonts w:ascii="Times New Roman" w:hAnsi="Times New Roman" w:cs="Times New Roman"/>
          <w:sz w:val="28"/>
          <w:szCs w:val="28"/>
        </w:rPr>
        <w:t>Selectel</w:t>
      </w:r>
      <w:proofErr w:type="spellEnd"/>
    </w:p>
    <w:p w:rsidR="00A3491F" w:rsidRPr="004473E9" w:rsidRDefault="00A3491F" w:rsidP="00A3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3E9">
        <w:rPr>
          <w:rFonts w:ascii="Times New Roman" w:hAnsi="Times New Roman" w:cs="Times New Roman"/>
          <w:sz w:val="28"/>
          <w:szCs w:val="28"/>
        </w:rPr>
        <w:t>Rostelecom-Data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Centers</w:t>
      </w:r>
      <w:proofErr w:type="spellEnd"/>
    </w:p>
    <w:p w:rsidR="00A3491F" w:rsidRPr="004473E9" w:rsidRDefault="00A3491F" w:rsidP="00A3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3E9">
        <w:rPr>
          <w:rFonts w:ascii="Times New Roman" w:hAnsi="Times New Roman" w:cs="Times New Roman"/>
          <w:sz w:val="28"/>
          <w:szCs w:val="28"/>
        </w:rPr>
        <w:t>DataLine</w:t>
      </w:r>
      <w:proofErr w:type="spellEnd"/>
    </w:p>
    <w:p w:rsidR="00A3491F" w:rsidRPr="004473E9" w:rsidRDefault="00A3491F" w:rsidP="00A3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t xml:space="preserve">IBS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DataFort</w:t>
      </w:r>
      <w:proofErr w:type="spellEnd"/>
    </w:p>
    <w:p w:rsidR="00A3491F" w:rsidRPr="004473E9" w:rsidRDefault="00A3491F" w:rsidP="00A3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3E9">
        <w:rPr>
          <w:rFonts w:ascii="Times New Roman" w:hAnsi="Times New Roman" w:cs="Times New Roman"/>
          <w:sz w:val="28"/>
          <w:szCs w:val="28"/>
        </w:rPr>
        <w:t>Softline</w:t>
      </w:r>
      <w:proofErr w:type="spellEnd"/>
    </w:p>
    <w:p w:rsidR="00A3491F" w:rsidRPr="004473E9" w:rsidRDefault="00A3491F" w:rsidP="00A3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3E9">
        <w:rPr>
          <w:rFonts w:ascii="Times New Roman" w:hAnsi="Times New Roman" w:cs="Times New Roman"/>
          <w:sz w:val="28"/>
          <w:szCs w:val="28"/>
        </w:rPr>
        <w:t>Huawei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Russia</w:t>
      </w:r>
      <w:proofErr w:type="spellEnd"/>
    </w:p>
    <w:p w:rsidR="00A3491F" w:rsidRPr="004473E9" w:rsidRDefault="00A3491F" w:rsidP="00A3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t>IBM Россия</w:t>
      </w:r>
    </w:p>
    <w:p w:rsidR="00A3491F" w:rsidRPr="004473E9" w:rsidRDefault="00A3491F" w:rsidP="00A349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t>SAP Россия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t xml:space="preserve">Это лишь некоторые из наиболее известных компаний, занимающихся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в России. В последнее время количество компаний-поставщиков растет, так как спрос на решения в области аналитики и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увеличивается.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</w:p>
    <w:p w:rsidR="004473E9" w:rsidRPr="004473E9" w:rsidRDefault="004473E9" w:rsidP="004473E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32150649"/>
      <w:r w:rsidRPr="004473E9">
        <w:rPr>
          <w:rFonts w:ascii="Times New Roman" w:hAnsi="Times New Roman" w:cs="Times New Roman"/>
          <w:color w:val="auto"/>
          <w:sz w:val="28"/>
          <w:szCs w:val="28"/>
        </w:rPr>
        <w:t>Мировые поставщики:</w:t>
      </w:r>
      <w:bookmarkEnd w:id="7"/>
      <w:r w:rsidRPr="004473E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t xml:space="preserve">На данный момент на рынке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можно выделить несколько крупных мировых игроков, которые предоставляют решения в этой области: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t xml:space="preserve">1.Amazon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- облачная платформа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, которая включает в себя такие сервисы, как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S3,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Redshift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EMR и другие.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t xml:space="preserve">2.Microsoft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- облачная платформа от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, включающая в себя такие сервисы, как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HDInsight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Lake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Analytics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t xml:space="preserve">3.Google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- облачная платформа от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, включающая в себя такие сервисы, как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BigQuery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Dataproc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Dataflow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t xml:space="preserve">4.IBM - компания, которая предоставляет решения в области аналитики данных и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, включая такие продукты, как IBM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BigInsights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, IBM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InfoSphere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Streams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, IBM SPSS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t xml:space="preserve">5.Oracle - компания, которая предоставляет решения в области баз данных и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, включая такие продукты, как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Analytics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lastRenderedPageBreak/>
        <w:t xml:space="preserve">6.Кроме того, на рынке существует множество других компаний, предоставляющих решения в области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, таких как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Hortonworks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Teradata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, SAS,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Splunk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и многие другие.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</w:p>
    <w:p w:rsidR="00A3491F" w:rsidRPr="004473E9" w:rsidRDefault="00A3491F" w:rsidP="004473E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2150650"/>
      <w:r w:rsidRPr="004473E9">
        <w:rPr>
          <w:rFonts w:ascii="Times New Roman" w:hAnsi="Times New Roman" w:cs="Times New Roman"/>
          <w:color w:val="auto"/>
          <w:sz w:val="28"/>
          <w:szCs w:val="28"/>
        </w:rPr>
        <w:t>Технические характеристики баз данных включают в себя:</w:t>
      </w:r>
      <w:bookmarkEnd w:id="8"/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t xml:space="preserve">1.Модель данных: определяет, как данные хранятся, организуются и связаны друг с другом в базе данных. Например, реляционная модель данных,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документоориентированная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 xml:space="preserve"> модель данных, иерархическая модель данных и др.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t xml:space="preserve">2.Язык запросов: используется для извлечения данных из базы данных. Например, SQL, </w:t>
      </w:r>
      <w:proofErr w:type="spellStart"/>
      <w:r w:rsidRPr="004473E9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4473E9">
        <w:rPr>
          <w:rFonts w:ascii="Times New Roman" w:hAnsi="Times New Roman" w:cs="Times New Roman"/>
          <w:sz w:val="28"/>
          <w:szCs w:val="28"/>
        </w:rPr>
        <w:t>, CQL и др.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t>3.Масштабируемость: способность базы данных расширяться и уменьшаться в зависимости от потребностей. Масштабирование может быть вертикальным (добавление ресурсов на одном сервере) или горизонтальным (добавление дополнительных серверов).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t>4.Производительность: скорость, с которой база данных может обрабатывать запросы и возвращать результаты.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t>5.Надежность: способность базы данных сохранять данные в целости и безопасности. Это может включать в себя механизмы резервного копирования, восстановления и обнаружения ошибок.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t>6.Совместимость: возможность работы базы данных с другими приложениями и системами.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t>7.Безопасность: способность базы данных защищать данные от несанкционированного доступа и взлома.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t>8.Интеграция: возможность базы данных работать с другими системами и инструментами, такими как облачные хранилища данных, аналитические инструменты и т.д.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t>9.Распределенность: возможность работы с данными на разных узлах сети или в облачных средах.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  <w:r w:rsidRPr="004473E9">
        <w:rPr>
          <w:rFonts w:ascii="Times New Roman" w:hAnsi="Times New Roman" w:cs="Times New Roman"/>
          <w:sz w:val="28"/>
          <w:szCs w:val="28"/>
        </w:rPr>
        <w:t>10.Функциональность: возможность базы данных выполнять различные задачи, такие как хранение, обновление, удаление, агрегирование и анализ данных.</w:t>
      </w:r>
    </w:p>
    <w:p w:rsidR="00A3491F" w:rsidRPr="004473E9" w:rsidRDefault="00A3491F" w:rsidP="00A3491F">
      <w:pPr>
        <w:rPr>
          <w:rFonts w:ascii="Times New Roman" w:hAnsi="Times New Roman" w:cs="Times New Roman"/>
          <w:sz w:val="28"/>
          <w:szCs w:val="28"/>
        </w:rPr>
      </w:pPr>
    </w:p>
    <w:sectPr w:rsidR="00A3491F" w:rsidRPr="00447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4160"/>
    <w:multiLevelType w:val="hybridMultilevel"/>
    <w:tmpl w:val="912E0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C6635"/>
    <w:multiLevelType w:val="multilevel"/>
    <w:tmpl w:val="769C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546FF7"/>
    <w:multiLevelType w:val="multilevel"/>
    <w:tmpl w:val="6F58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D64C6"/>
    <w:multiLevelType w:val="multilevel"/>
    <w:tmpl w:val="901E4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5B4D4E"/>
    <w:multiLevelType w:val="hybridMultilevel"/>
    <w:tmpl w:val="3F1EBDC0"/>
    <w:lvl w:ilvl="0" w:tplc="80B89C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5E"/>
    <w:rsid w:val="004473E9"/>
    <w:rsid w:val="00890E79"/>
    <w:rsid w:val="00A3491F"/>
    <w:rsid w:val="00C4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2DA14"/>
  <w15:chartTrackingRefBased/>
  <w15:docId w15:val="{17143035-8676-4CF8-B3B8-7D27F745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7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91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34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73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473E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73E9"/>
    <w:pPr>
      <w:spacing w:after="100"/>
    </w:pPr>
  </w:style>
  <w:style w:type="character" w:styleId="a6">
    <w:name w:val="Hyperlink"/>
    <w:basedOn w:val="a0"/>
    <w:uiPriority w:val="99"/>
    <w:unhideWhenUsed/>
    <w:rsid w:val="004473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2023-04-11T20:54:00Z</dcterms:created>
  <dcterms:modified xsi:type="dcterms:W3CDTF">2023-04-11T21:10:00Z</dcterms:modified>
</cp:coreProperties>
</file>