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74" w:rsidRPr="006C4674" w:rsidRDefault="006C4674" w:rsidP="006C46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4945"/>
        <w:gridCol w:w="3992"/>
      </w:tblGrid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 https://ieeexplore.ieee.org/Xplore/home.jsp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 IEEE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Xplore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- это архив журналов и конференций, охватывающих технические науки, включая программирование, вычислительную технику, электронику и связь. Содержит более 4 миллионов документов, включая статьи, книги, технические стандарты и другие материалы, изданные IEEE и связанными с ним организациями.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 https://dl.acm.org/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 ACM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Digital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- это архив журналов, конференций и других изданий, связанных с информатикой и вычислительной техникой. Включает более 60 журналов ACM, а также материалы от других издателей. Коллекции охватывают широкий спектр областей, включая программирование, базы данных, компьютерную графику и многие другие.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https://www.sciencedirect.com/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ScienceDirect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- это архив журналов, книг и других изданий, охватывающих различные области науки, включая технические науки и программирование. Содержит более 16 миллионов документов от более чем 3 800 журналов, книг и серий.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ScienceDirect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доступ к изданиям издательств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Elsevier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и связанных с ними организаций.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https://link.springer.com/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SpringerLink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- это архив журналов, книг и других изданий, охватывающих различные области науки, включая технические науки и программирование. Включает более 2 500 журналов, 180 000 книг и многие другие источники. </w:t>
            </w:r>
            <w:proofErr w:type="spellStart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SpringerLink</w:t>
            </w:r>
            <w:proofErr w:type="spellEnd"/>
            <w:r w:rsidRPr="006C4674">
              <w:rPr>
                <w:rFonts w:ascii="Times New Roman" w:hAnsi="Times New Roman" w:cs="Times New Roman"/>
                <w:sz w:val="28"/>
                <w:szCs w:val="28"/>
              </w:rPr>
              <w:t xml:space="preserve"> также предоставляет доступ к дополнительным ресурсам, таким как базы данных и реферативные инструменты.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674" w:rsidRPr="006C4674" w:rsidTr="006C467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 https://www.jstor.org/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674">
              <w:rPr>
                <w:rFonts w:ascii="Times New Roman" w:hAnsi="Times New Roman" w:cs="Times New Roman"/>
                <w:sz w:val="28"/>
                <w:szCs w:val="28"/>
              </w:rPr>
              <w:t> JSTOR - это архив журналов, охватывающий широкий спектр областей знаний, включая технические науки. Включает более 2 000 журналов, начиная с первых выпусков и до более современных. JSTOR предоставляет доступ к полному тексту статей, книг, отчетов и других материалов.</w:t>
            </w:r>
          </w:p>
          <w:p w:rsidR="006C4674" w:rsidRPr="006C4674" w:rsidRDefault="006C4674" w:rsidP="006C4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75D7" w:rsidRPr="006C4674" w:rsidRDefault="005875D7" w:rsidP="006C46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75D7" w:rsidRPr="006C4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6C"/>
    <w:multiLevelType w:val="multilevel"/>
    <w:tmpl w:val="6C8A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0527"/>
    <w:multiLevelType w:val="multilevel"/>
    <w:tmpl w:val="AA0C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27B8B"/>
    <w:multiLevelType w:val="multilevel"/>
    <w:tmpl w:val="B90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265DD"/>
    <w:multiLevelType w:val="multilevel"/>
    <w:tmpl w:val="3122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30A87"/>
    <w:multiLevelType w:val="multilevel"/>
    <w:tmpl w:val="FB88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C9"/>
    <w:rsid w:val="00005EC9"/>
    <w:rsid w:val="005875D7"/>
    <w:rsid w:val="006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5007"/>
  <w15:chartTrackingRefBased/>
  <w15:docId w15:val="{47059FC7-9A53-416A-8E06-E9609DF2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67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6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2023-04-11T22:05:00Z</dcterms:created>
  <dcterms:modified xsi:type="dcterms:W3CDTF">2023-04-11T22:07:00Z</dcterms:modified>
</cp:coreProperties>
</file>