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403"/>
        <w:gridCol w:w="3407"/>
      </w:tblGrid>
      <w:tr w:rsidR="00524260" w:rsidRPr="00524260" w14:paraId="00631D97" w14:textId="77777777" w:rsidTr="0052426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2E1A0F" w14:textId="77777777" w:rsidR="00524260" w:rsidRPr="00524260" w:rsidRDefault="00524260" w:rsidP="00524260">
            <w:bookmarkStart w:id="0" w:name="_GoBack"/>
            <w:bookmarkEnd w:id="0"/>
            <w:r w:rsidRPr="00524260">
              <w:t>Характеристика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AA72EF" w14:textId="77777777" w:rsidR="00524260" w:rsidRPr="00524260" w:rsidRDefault="00524260" w:rsidP="00524260">
            <w:r w:rsidRPr="00524260">
              <w:t>"1С Зарплата и Управление персоналом 8 ПРОФ"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7083196" w14:textId="77777777" w:rsidR="00524260" w:rsidRPr="00524260" w:rsidRDefault="00524260" w:rsidP="00524260">
            <w:r w:rsidRPr="00524260">
              <w:t>"1С Зарплата и Управление персоналом 8 КОРП"</w:t>
            </w:r>
          </w:p>
        </w:tc>
      </w:tr>
      <w:tr w:rsidR="00524260" w:rsidRPr="00524260" w14:paraId="578C6EAE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72D204" w14:textId="77777777" w:rsidR="00524260" w:rsidRPr="00524260" w:rsidRDefault="00524260" w:rsidP="00524260">
            <w:r w:rsidRPr="00524260">
              <w:t>Ориентированность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EFCB14" w14:textId="77777777" w:rsidR="00524260" w:rsidRPr="00524260" w:rsidRDefault="00524260" w:rsidP="00524260">
            <w:r w:rsidRPr="00524260">
              <w:t>Для небольших и средних компаний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4EAE96" w14:textId="77777777" w:rsidR="00524260" w:rsidRPr="00524260" w:rsidRDefault="00524260" w:rsidP="00524260">
            <w:r w:rsidRPr="00524260">
              <w:t>Для крупных компаний и холдингов</w:t>
            </w:r>
          </w:p>
        </w:tc>
      </w:tr>
      <w:tr w:rsidR="00524260" w:rsidRPr="00524260" w14:paraId="050301F0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7F0046" w14:textId="77777777" w:rsidR="00524260" w:rsidRPr="00524260" w:rsidRDefault="00524260" w:rsidP="00524260">
            <w:r w:rsidRPr="00524260">
              <w:t>Функциональность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3A48F5" w14:textId="77777777" w:rsidR="00524260" w:rsidRPr="00524260" w:rsidRDefault="00524260" w:rsidP="00524260">
            <w:r w:rsidRPr="00524260">
              <w:t>Ограниченная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0DBC71" w14:textId="77777777" w:rsidR="00524260" w:rsidRPr="00524260" w:rsidRDefault="00524260" w:rsidP="00524260">
            <w:r w:rsidRPr="00524260">
              <w:t>Расширенная</w:t>
            </w:r>
          </w:p>
        </w:tc>
      </w:tr>
      <w:tr w:rsidR="00524260" w:rsidRPr="00524260" w14:paraId="56CB407B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6E0138" w14:textId="77777777" w:rsidR="00524260" w:rsidRPr="00524260" w:rsidRDefault="00524260" w:rsidP="00524260">
            <w:r w:rsidRPr="00524260">
              <w:t>Управление персоналом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31A18E" w14:textId="77777777" w:rsidR="00524260" w:rsidRPr="00524260" w:rsidRDefault="00524260" w:rsidP="00524260">
            <w:r w:rsidRPr="00524260">
              <w:t>Отсутствует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0F80C0" w14:textId="77777777" w:rsidR="00524260" w:rsidRPr="00524260" w:rsidRDefault="00524260" w:rsidP="00524260">
            <w:r w:rsidRPr="00524260">
              <w:t>Присутствует</w:t>
            </w:r>
          </w:p>
        </w:tc>
      </w:tr>
      <w:tr w:rsidR="00524260" w:rsidRPr="00524260" w14:paraId="00A8CD60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759CE7" w14:textId="77777777" w:rsidR="00524260" w:rsidRPr="00524260" w:rsidRDefault="00524260" w:rsidP="00524260">
            <w:r w:rsidRPr="00524260">
              <w:t>Кадровый учет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112B2E" w14:textId="77777777" w:rsidR="00524260" w:rsidRPr="00524260" w:rsidRDefault="00524260" w:rsidP="00524260">
            <w:r w:rsidRPr="00524260">
              <w:t>Ограниченный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B22E58" w14:textId="77777777" w:rsidR="00524260" w:rsidRPr="00524260" w:rsidRDefault="00524260" w:rsidP="00524260">
            <w:r w:rsidRPr="00524260">
              <w:t>Расширенный</w:t>
            </w:r>
          </w:p>
        </w:tc>
      </w:tr>
      <w:tr w:rsidR="00524260" w:rsidRPr="00524260" w14:paraId="0A1541B3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B8276" w14:textId="77777777" w:rsidR="00524260" w:rsidRPr="00524260" w:rsidRDefault="00524260" w:rsidP="00524260">
            <w:r w:rsidRPr="00524260">
              <w:t>Управление зарплатой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28D79E" w14:textId="77777777" w:rsidR="00524260" w:rsidRPr="00524260" w:rsidRDefault="00524260" w:rsidP="00524260">
            <w:r w:rsidRPr="00524260">
              <w:t>Ограниченный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E472CF" w14:textId="77777777" w:rsidR="00524260" w:rsidRPr="00524260" w:rsidRDefault="00524260" w:rsidP="00524260">
            <w:r w:rsidRPr="00524260">
              <w:t>Расширенный</w:t>
            </w:r>
          </w:p>
        </w:tc>
      </w:tr>
      <w:tr w:rsidR="00524260" w:rsidRPr="00524260" w14:paraId="78C863A5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8622FA" w14:textId="77777777" w:rsidR="00524260" w:rsidRPr="00524260" w:rsidRDefault="00524260" w:rsidP="00524260">
            <w:r w:rsidRPr="00524260">
              <w:t>Учет отпусков и больничных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F8BE70" w14:textId="77777777" w:rsidR="00524260" w:rsidRPr="00524260" w:rsidRDefault="00524260" w:rsidP="00524260">
            <w:r w:rsidRPr="00524260">
              <w:t>Ограниченный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AEC501" w14:textId="77777777" w:rsidR="00524260" w:rsidRPr="00524260" w:rsidRDefault="00524260" w:rsidP="00524260">
            <w:r w:rsidRPr="00524260">
              <w:t>Расширенный</w:t>
            </w:r>
          </w:p>
        </w:tc>
      </w:tr>
      <w:tr w:rsidR="00524260" w:rsidRPr="00524260" w14:paraId="2D8C1996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A39831" w14:textId="77777777" w:rsidR="00524260" w:rsidRPr="00524260" w:rsidRDefault="00524260" w:rsidP="00524260">
            <w:r w:rsidRPr="00524260">
              <w:t>Учет рабочего времени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127554" w14:textId="77777777" w:rsidR="00524260" w:rsidRPr="00524260" w:rsidRDefault="00524260" w:rsidP="00524260">
            <w:r w:rsidRPr="00524260">
              <w:t>Ограниченный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C2BF614" w14:textId="77777777" w:rsidR="00524260" w:rsidRPr="00524260" w:rsidRDefault="00524260" w:rsidP="00524260">
            <w:r w:rsidRPr="00524260">
              <w:t>Расширенный</w:t>
            </w:r>
          </w:p>
        </w:tc>
      </w:tr>
      <w:tr w:rsidR="00524260" w:rsidRPr="00524260" w14:paraId="7F509139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BE4B6F" w14:textId="77777777" w:rsidR="00524260" w:rsidRPr="00524260" w:rsidRDefault="00524260" w:rsidP="00524260">
            <w:r w:rsidRPr="00524260">
              <w:t>Учет производительности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60C728" w14:textId="77777777" w:rsidR="00524260" w:rsidRPr="00524260" w:rsidRDefault="00524260" w:rsidP="00524260">
            <w:r w:rsidRPr="00524260">
              <w:t>Ограниченный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C4F750" w14:textId="77777777" w:rsidR="00524260" w:rsidRPr="00524260" w:rsidRDefault="00524260" w:rsidP="00524260">
            <w:r w:rsidRPr="00524260">
              <w:t>Расширенный</w:t>
            </w:r>
          </w:p>
        </w:tc>
      </w:tr>
      <w:tr w:rsidR="00524260" w:rsidRPr="00524260" w14:paraId="06CE34DC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E03DC1" w14:textId="77777777" w:rsidR="00524260" w:rsidRPr="00524260" w:rsidRDefault="00524260" w:rsidP="00524260">
            <w:r w:rsidRPr="00524260">
              <w:t>Учет кадровых процессов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ADED4E" w14:textId="77777777" w:rsidR="00524260" w:rsidRPr="00524260" w:rsidRDefault="00524260" w:rsidP="00524260">
            <w:r w:rsidRPr="00524260">
              <w:t>Ограниченный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759B28" w14:textId="77777777" w:rsidR="00524260" w:rsidRPr="00524260" w:rsidRDefault="00524260" w:rsidP="00524260">
            <w:r w:rsidRPr="00524260">
              <w:t>Расширенный</w:t>
            </w:r>
          </w:p>
        </w:tc>
      </w:tr>
      <w:tr w:rsidR="00524260" w:rsidRPr="00524260" w14:paraId="4CF11AAD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CEA1E8" w14:textId="77777777" w:rsidR="00524260" w:rsidRPr="00524260" w:rsidRDefault="00524260" w:rsidP="00524260">
            <w:r w:rsidRPr="00524260">
              <w:t>Интеграция с другими системами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260DC9" w14:textId="77777777" w:rsidR="00524260" w:rsidRPr="00524260" w:rsidRDefault="00524260" w:rsidP="00524260">
            <w:r w:rsidRPr="00524260">
              <w:t>Ограниченная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EB9CF4" w14:textId="77777777" w:rsidR="00524260" w:rsidRPr="00524260" w:rsidRDefault="00524260" w:rsidP="00524260">
            <w:r w:rsidRPr="00524260">
              <w:t>Расширенная</w:t>
            </w:r>
          </w:p>
        </w:tc>
      </w:tr>
      <w:tr w:rsidR="00524260" w:rsidRPr="00524260" w14:paraId="794242C7" w14:textId="77777777" w:rsidTr="005242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99371D" w14:textId="77777777" w:rsidR="00524260" w:rsidRPr="00524260" w:rsidRDefault="00524260" w:rsidP="00524260">
            <w:r w:rsidRPr="00524260">
              <w:t>Обработка больших объемов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E42C54" w14:textId="77777777" w:rsidR="00524260" w:rsidRPr="00524260" w:rsidRDefault="00524260" w:rsidP="00524260">
            <w:r w:rsidRPr="00524260">
              <w:t>Не рекомендуется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854F5C" w14:textId="77777777" w:rsidR="00524260" w:rsidRPr="00524260" w:rsidRDefault="00524260" w:rsidP="00524260">
            <w:r w:rsidRPr="00524260">
              <w:t>Рекомендуется</w:t>
            </w:r>
          </w:p>
        </w:tc>
      </w:tr>
    </w:tbl>
    <w:p w14:paraId="241FDBC5" w14:textId="7E08BBA2" w:rsidR="00A16A32" w:rsidRDefault="00A16A32" w:rsidP="00524260"/>
    <w:p w14:paraId="3013330F" w14:textId="4AA58CBF" w:rsidR="00524260" w:rsidRPr="00524260" w:rsidRDefault="00524260" w:rsidP="00524260">
      <w:r w:rsidRPr="00524260">
        <w:t>В целом, "1С Зарплата и Управление персоналом 8 ПРОФ" ориентирована на небольшие и средние компании, в то время как "1С Зарплата и Управление персоналом 8 КОРП" предназначена для крупных компаний и холдингов. "1С Зарплата и Управление персоналом 8 КОРП" также имеет более расширенную функциональность и возможности управления персоналом, включая учет отпусков, больничных, рабочего времени, производительности, кадровых процессов и интеграцию с другими системами. "1С Зарплата и Управление персоналом 8 ПРОФ" имеет ограниченную функциональность в этих областях.</w:t>
      </w:r>
    </w:p>
    <w:p w14:paraId="16E6BDAC" w14:textId="53E528AB" w:rsidR="000F2123" w:rsidRPr="00524260" w:rsidRDefault="00874090" w:rsidP="00524260">
      <w:r w:rsidRPr="00524260">
        <w:rPr>
          <w:noProof/>
          <w:lang w:eastAsia="ru-RU"/>
        </w:rPr>
        <w:lastRenderedPageBreak/>
        <w:drawing>
          <wp:inline distT="0" distB="0" distL="0" distR="0" wp14:anchorId="6FACF5D8" wp14:editId="7B83FD69">
            <wp:extent cx="9354218" cy="4724717"/>
            <wp:effectExtent l="0" t="9207" r="9207" b="9208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77235" cy="47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123" w:rsidRPr="0052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23"/>
    <w:rsid w:val="000F2123"/>
    <w:rsid w:val="00125027"/>
    <w:rsid w:val="00524260"/>
    <w:rsid w:val="00874090"/>
    <w:rsid w:val="009B07F8"/>
    <w:rsid w:val="00A16A32"/>
    <w:rsid w:val="00B24AF7"/>
    <w:rsid w:val="00DA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1459"/>
  <w15:chartTrackingRefBased/>
  <w15:docId w15:val="{37F2DE04-A750-4A82-A667-6CCF1FB9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2023-04-03T21:39:00Z</dcterms:created>
  <dcterms:modified xsi:type="dcterms:W3CDTF">2023-04-03T21:39:00Z</dcterms:modified>
</cp:coreProperties>
</file>