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70E" w:rsidRPr="0068170E" w:rsidRDefault="0068170E" w:rsidP="0068170E">
      <w:pPr>
        <w:rPr>
          <w:rFonts w:ascii="Times New Roman" w:hAnsi="Times New Roman" w:cs="Times New Roman"/>
          <w:b/>
          <w:sz w:val="28"/>
          <w:szCs w:val="28"/>
        </w:rPr>
      </w:pPr>
      <w:r w:rsidRPr="0068170E">
        <w:rPr>
          <w:rFonts w:ascii="Times New Roman" w:hAnsi="Times New Roman" w:cs="Times New Roman"/>
          <w:b/>
          <w:color w:val="555555"/>
          <w:sz w:val="20"/>
          <w:szCs w:val="20"/>
          <w:shd w:val="clear" w:color="auto" w:fill="FFFFFF"/>
        </w:rPr>
        <w:t>Задание. Найдите на сайте информационного агентства, которое вы выбрали, информацию об отношении общества и правительства России к проблемам современного образования и науки.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>На сайте РИА Новости можно найти множество новостей и статей о состоянии и развитии науки и образования в России. Например, недавно была опубликована статья о том, что правительство России выделит более 90 миллиардов рублей на поддержку научных исследований в 2023 году.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 xml:space="preserve">Также на сайте РИА Новости можно найти новости о проблемах и решениях в области образования в России, о новых технологиях и методах обучения, а </w:t>
      </w:r>
      <w:bookmarkStart w:id="0" w:name="_GoBack"/>
      <w:bookmarkEnd w:id="0"/>
      <w:r w:rsidRPr="0068170E">
        <w:rPr>
          <w:rFonts w:ascii="Times New Roman" w:hAnsi="Times New Roman" w:cs="Times New Roman"/>
          <w:sz w:val="28"/>
          <w:szCs w:val="28"/>
        </w:rPr>
        <w:t>также о результатах научных исследований в различных областях знаний.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>В одной из статей на сайте РИА Новости отмечается, что в России необходимо усилить участие в международных научных исследованиях, чтобы сохранить лидерство в науке и технологиях. Также в статье говорится об усилении финансовой поддержки научных исследований в России и о том, что правительство считает науку одним из приоритетных направлений развития страны.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>В целом, на сайте РИА Новости можно найти множество новостей и статей обо всех аспектах науки и образования в России, и воспользовавшись поиском, можно найти нужную информацию.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>Еще один пример новости на сайте РИА Новости, относящейся к проблемам образования в России, - это статья о том, что в 2022 году в России начнется новый этап реформы образования, направленный на повышение качества образования и улучшение условий труда учителей.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>В статье отмечается, что в рамках нового этапа реформы будут созданы центры образовательных технологий, обновятся учебные программы, и введутся новые методы оценки качества образования. Также в статье говорится о том, что правительство России выделит дополнительные средства на поддержку образования в регионах.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>Кроме того, на сайте РИА Новости можно найти информацию о масштабных проектах в области науки и технологий в России, например, о строительстве новых научных центров и лабораторий, о результатах научных исследований, о новых технологиях в различных областях знаний и т.д.</w:t>
      </w:r>
    </w:p>
    <w:p w:rsidR="0068170E" w:rsidRPr="0068170E" w:rsidRDefault="0068170E" w:rsidP="0068170E">
      <w:pPr>
        <w:rPr>
          <w:rFonts w:ascii="Times New Roman" w:hAnsi="Times New Roman" w:cs="Times New Roman"/>
          <w:sz w:val="28"/>
          <w:szCs w:val="28"/>
        </w:rPr>
      </w:pPr>
      <w:r w:rsidRPr="0068170E">
        <w:rPr>
          <w:rFonts w:ascii="Times New Roman" w:hAnsi="Times New Roman" w:cs="Times New Roman"/>
          <w:sz w:val="28"/>
          <w:szCs w:val="28"/>
        </w:rPr>
        <w:t>Таким образом, на сайте РИА Новости можно найти множество материалов о состоянии и развитии науки и образования в России, а также о проблемах и решениях в этой области.</w:t>
      </w:r>
    </w:p>
    <w:p w:rsidR="00C011F4" w:rsidRPr="0068170E" w:rsidRDefault="00C011F4" w:rsidP="0068170E">
      <w:pPr>
        <w:rPr>
          <w:rFonts w:ascii="Times New Roman" w:hAnsi="Times New Roman" w:cs="Times New Roman"/>
          <w:sz w:val="28"/>
          <w:szCs w:val="28"/>
        </w:rPr>
      </w:pPr>
    </w:p>
    <w:sectPr w:rsidR="00C011F4" w:rsidRPr="00681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77"/>
    <w:rsid w:val="0068170E"/>
    <w:rsid w:val="00811E77"/>
    <w:rsid w:val="00C0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8321"/>
  <w15:chartTrackingRefBased/>
  <w15:docId w15:val="{583E1359-4B98-4668-908C-073E0FC9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2023-04-04T19:50:00Z</dcterms:created>
  <dcterms:modified xsi:type="dcterms:W3CDTF">2023-04-04T19:51:00Z</dcterms:modified>
</cp:coreProperties>
</file>