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17C6A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690EB0F8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3A7F85A" w14:textId="77777777" w:rsidR="009760CF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DEF81DF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3855EE27" w14:textId="77777777" w:rsidR="009760CF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539E131A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4FAA7A" w14:textId="77777777" w:rsidR="009760CF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754C08F2" w:rsidR="00173211" w:rsidRPr="00173211" w:rsidRDefault="009760CF" w:rsidP="009760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19D1EDC3" w14:textId="259B0983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8BEDB" w14:textId="7B4EB05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0298A" w14:textId="10D6597E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3FFC2" w14:textId="07E765CF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96FBE" w14:textId="5D80B90B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505D0" w14:textId="49BEC2AD" w:rsidR="00173211" w:rsidRPr="00CA536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41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</w:t>
      </w:r>
      <w:r w:rsidR="00CA53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6453CD5F" w14:textId="28BD4F1A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BE41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Методы разработки трансляторов</w:t>
      </w:r>
    </w:p>
    <w:p w14:paraId="01907330" w14:textId="103FB247" w:rsidR="00BE41BD" w:rsidRPr="00173211" w:rsidRDefault="00BE41BD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Тема: «</w:t>
      </w:r>
      <w:r w:rsidR="00A248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Построение синтаксического</w:t>
      </w:r>
      <w:r w:rsidR="00157F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анализатор</w:t>
      </w:r>
      <w:r w:rsidR="00A248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8BC54D4" w14:textId="4D84FF9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6B54E0" w14:textId="22A3D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428C54A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719A2334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BE41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</w:t>
      </w:r>
      <w:r w:rsidR="009760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</w:t>
      </w:r>
      <w:r w:rsidR="009760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AC10EA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125A06">
        <w:rPr>
          <w:rFonts w:ascii="Times New Roman" w:hAnsi="Times New Roman" w:cs="Times New Roman"/>
          <w:sz w:val="28"/>
          <w:szCs w:val="28"/>
        </w:rPr>
        <w:t>_</w:t>
      </w:r>
      <w:r w:rsidR="00BE41BD">
        <w:rPr>
          <w:rFonts w:ascii="Times New Roman" w:hAnsi="Times New Roman" w:cs="Times New Roman"/>
          <w:sz w:val="28"/>
          <w:szCs w:val="28"/>
        </w:rPr>
        <w:t>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6A5F">
        <w:rPr>
          <w:rFonts w:ascii="Times New Roman" w:hAnsi="Times New Roman" w:cs="Times New Roman"/>
          <w:color w:val="000000" w:themeColor="text1"/>
          <w:sz w:val="28"/>
          <w:szCs w:val="28"/>
        </w:rPr>
        <w:t>Э. Д. Козлов</w:t>
      </w:r>
    </w:p>
    <w:p w14:paraId="3295FE82" w14:textId="3F518B55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65B0802" w14:textId="5D4EFD2E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A53C05A" w14:textId="3A07131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C741D64" w14:textId="4D985C78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204AF2" w14:textId="7D803C6E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="009760CF" w:rsidRPr="00173211">
        <w:rPr>
          <w:rFonts w:ascii="Times New Roman" w:hAnsi="Times New Roman" w:cs="Times New Roman"/>
          <w:sz w:val="28"/>
          <w:szCs w:val="28"/>
          <w:u w:val="single"/>
        </w:rPr>
        <w:t>02.03.0</w:t>
      </w:r>
      <w:r w:rsidR="009760CF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9760CF" w:rsidRPr="001732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760CF" w:rsidRPr="00153007">
        <w:rPr>
          <w:rFonts w:ascii="Times New Roman" w:hAnsi="Times New Roman" w:cs="Times New Roman"/>
          <w:sz w:val="28"/>
          <w:szCs w:val="28"/>
          <w:u w:val="single"/>
        </w:rPr>
        <w:t>Фундаментальная информатика и информационные технологии</w:t>
      </w:r>
    </w:p>
    <w:p w14:paraId="4E564859" w14:textId="5F226E93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8DAFD" w14:textId="53F5F0BA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10117" w14:textId="163389F4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00AC4" w14:textId="7DE9D2B9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2ACB01CD" w:rsidR="00173211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: ___________________________________________ </w:t>
      </w:r>
      <w:r w:rsidR="00BE41BD">
        <w:rPr>
          <w:rFonts w:ascii="Times New Roman" w:hAnsi="Times New Roman" w:cs="Times New Roman"/>
          <w:sz w:val="28"/>
          <w:szCs w:val="28"/>
        </w:rPr>
        <w:t>П.Е. Усов</w:t>
      </w:r>
    </w:p>
    <w:p w14:paraId="4910D756" w14:textId="2621CB1F" w:rsidR="00BE41BD" w:rsidRDefault="00BE41BD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7A25AC" w14:textId="5E042747" w:rsidR="00BE41BD" w:rsidRDefault="00BE41BD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63A8EE" w14:textId="6A54A001" w:rsidR="00BE41BD" w:rsidRDefault="00BE41BD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8B35A2" w14:textId="36955793" w:rsidR="00BE41BD" w:rsidRDefault="00BE41BD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4D866F" w14:textId="2B2B169C" w:rsidR="00BE41BD" w:rsidRDefault="00BE41BD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0F20AF" w14:textId="7265B462" w:rsidR="00BE41BD" w:rsidRDefault="00BE41BD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C61980" w14:textId="44CD0DC1" w:rsidR="00BE41BD" w:rsidRDefault="00BE41BD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957F2E" w14:textId="473CC7ED" w:rsidR="00BE41BD" w:rsidRDefault="00BE41BD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CE9C21" w14:textId="6E4846F9" w:rsidR="00BE41BD" w:rsidRDefault="00BE41BD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D7A602" w14:textId="1D088CB2" w:rsidR="00BE41BD" w:rsidRDefault="00BE41BD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0A46B4" w14:textId="61475083" w:rsidR="00BE41BD" w:rsidRDefault="00BE41BD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084B6C" w14:textId="1724C291" w:rsidR="00AE2755" w:rsidRDefault="00BE41BD" w:rsidP="00293D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820">
        <w:rPr>
          <w:rFonts w:ascii="Times New Roman" w:hAnsi="Times New Roman" w:cs="Times New Roman"/>
          <w:b/>
          <w:sz w:val="28"/>
          <w:szCs w:val="28"/>
        </w:rPr>
        <w:t>Цель:</w:t>
      </w:r>
      <w:r w:rsidR="00AE2755" w:rsidRPr="001708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25C98">
        <w:rPr>
          <w:rFonts w:ascii="Times New Roman" w:hAnsi="Times New Roman" w:cs="Times New Roman"/>
          <w:sz w:val="28"/>
          <w:szCs w:val="28"/>
        </w:rPr>
        <w:t>п</w:t>
      </w:r>
      <w:r w:rsidR="00625C98" w:rsidRPr="00625C98">
        <w:rPr>
          <w:rFonts w:ascii="Times New Roman" w:hAnsi="Times New Roman" w:cs="Times New Roman"/>
          <w:sz w:val="28"/>
          <w:szCs w:val="28"/>
        </w:rPr>
        <w:t xml:space="preserve">остроение синтаксического анализатора для </w:t>
      </w:r>
      <w:r w:rsidR="00FD1A4F">
        <w:rPr>
          <w:rFonts w:ascii="Times New Roman" w:hAnsi="Times New Roman" w:cs="Times New Roman"/>
          <w:sz w:val="28"/>
          <w:szCs w:val="28"/>
        </w:rPr>
        <w:t xml:space="preserve">исходного </w:t>
      </w:r>
      <w:r w:rsidR="00625C98" w:rsidRPr="00625C98">
        <w:rPr>
          <w:rFonts w:ascii="Times New Roman" w:hAnsi="Times New Roman" w:cs="Times New Roman"/>
          <w:sz w:val="28"/>
          <w:szCs w:val="28"/>
        </w:rPr>
        <w:t xml:space="preserve">Java </w:t>
      </w:r>
      <w:r w:rsidR="00FD1A4F">
        <w:rPr>
          <w:rFonts w:ascii="Times New Roman" w:hAnsi="Times New Roman" w:cs="Times New Roman"/>
          <w:sz w:val="28"/>
          <w:szCs w:val="28"/>
        </w:rPr>
        <w:t xml:space="preserve">кода </w:t>
      </w:r>
      <w:r w:rsidR="00625C98" w:rsidRPr="00625C98">
        <w:rPr>
          <w:rFonts w:ascii="Times New Roman" w:hAnsi="Times New Roman" w:cs="Times New Roman"/>
          <w:sz w:val="28"/>
          <w:szCs w:val="28"/>
        </w:rPr>
        <w:t>методом рекурсивного спуска</w:t>
      </w:r>
      <w:r w:rsidR="00625C98">
        <w:rPr>
          <w:rFonts w:ascii="Times New Roman" w:hAnsi="Times New Roman" w:cs="Times New Roman"/>
          <w:sz w:val="28"/>
          <w:szCs w:val="28"/>
        </w:rPr>
        <w:t>.</w:t>
      </w:r>
    </w:p>
    <w:p w14:paraId="0052FA07" w14:textId="77777777" w:rsidR="00625C98" w:rsidRDefault="00625C98" w:rsidP="00293D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2DF3A0" w14:textId="1CC8D471" w:rsidR="00AE2755" w:rsidRPr="00170820" w:rsidRDefault="00AE2755" w:rsidP="00293D4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Hlk197372379"/>
      <w:r w:rsidRPr="00170820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</w:p>
    <w:bookmarkEnd w:id="0"/>
    <w:p w14:paraId="689DA3D1" w14:textId="77777777" w:rsidR="00286A5F" w:rsidRPr="00286A5F" w:rsidRDefault="00286A5F" w:rsidP="00286A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6A5F">
        <w:rPr>
          <w:rFonts w:ascii="Times New Roman" w:hAnsi="Times New Roman" w:cs="Times New Roman"/>
          <w:sz w:val="28"/>
          <w:szCs w:val="28"/>
        </w:rPr>
        <w:t>Программа реализует синтаксический анализатор методом рекурсивного спуска для подмножества языка программирования C. Анализатор получает на вход файл tokens_output.txt, содержащий список токенов, сгенерированных лексическим анализатором (scaner.py), и проверяет синтаксическую корректность программы на языке C.</w:t>
      </w:r>
    </w:p>
    <w:p w14:paraId="02A275CD" w14:textId="77777777" w:rsidR="00286A5F" w:rsidRPr="00286A5F" w:rsidRDefault="00286A5F" w:rsidP="00286A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8DEA07" w14:textId="77777777" w:rsidR="00286A5F" w:rsidRPr="00286A5F" w:rsidRDefault="00286A5F" w:rsidP="00286A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6A5F">
        <w:rPr>
          <w:rFonts w:ascii="Times New Roman" w:hAnsi="Times New Roman" w:cs="Times New Roman"/>
          <w:sz w:val="28"/>
          <w:szCs w:val="28"/>
        </w:rPr>
        <w:t>Анализатор поддерживает следующие конструкции:</w:t>
      </w:r>
    </w:p>
    <w:p w14:paraId="3857DCFF" w14:textId="77777777" w:rsidR="00286A5F" w:rsidRPr="00286A5F" w:rsidRDefault="00286A5F" w:rsidP="00286A5F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6A5F">
        <w:rPr>
          <w:rFonts w:ascii="Times New Roman" w:hAnsi="Times New Roman" w:cs="Times New Roman"/>
          <w:sz w:val="28"/>
          <w:szCs w:val="28"/>
        </w:rPr>
        <w:t>директиву препроцессора #include &lt;...&gt;;</w:t>
      </w:r>
    </w:p>
    <w:p w14:paraId="1DC5F3F0" w14:textId="77777777" w:rsidR="00286A5F" w:rsidRPr="00286A5F" w:rsidRDefault="00286A5F" w:rsidP="00286A5F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6A5F">
        <w:rPr>
          <w:rFonts w:ascii="Times New Roman" w:hAnsi="Times New Roman" w:cs="Times New Roman"/>
          <w:sz w:val="28"/>
          <w:szCs w:val="28"/>
        </w:rPr>
        <w:t xml:space="preserve">определение функции </w:t>
      </w:r>
      <w:proofErr w:type="spellStart"/>
      <w:r w:rsidRPr="00286A5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86A5F">
        <w:rPr>
          <w:rFonts w:ascii="Times New Roman" w:hAnsi="Times New Roman" w:cs="Times New Roman"/>
          <w:sz w:val="28"/>
          <w:szCs w:val="28"/>
        </w:rPr>
        <w:t xml:space="preserve"> с заголовком </w:t>
      </w:r>
      <w:proofErr w:type="spellStart"/>
      <w:r w:rsidRPr="00286A5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86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86A5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86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6A5F">
        <w:rPr>
          <w:rFonts w:ascii="Times New Roman" w:hAnsi="Times New Roman" w:cs="Times New Roman"/>
          <w:sz w:val="28"/>
          <w:szCs w:val="28"/>
        </w:rPr>
        <w:t>) { ... };</w:t>
      </w:r>
    </w:p>
    <w:p w14:paraId="0758B322" w14:textId="26552832" w:rsidR="00286A5F" w:rsidRPr="00286A5F" w:rsidRDefault="00286A5F" w:rsidP="00286A5F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6A5F">
        <w:rPr>
          <w:rFonts w:ascii="Times New Roman" w:hAnsi="Times New Roman" w:cs="Times New Roman"/>
          <w:sz w:val="28"/>
          <w:szCs w:val="28"/>
        </w:rPr>
        <w:t xml:space="preserve">объявления переменных типа </w:t>
      </w:r>
      <w:proofErr w:type="spellStart"/>
      <w:r w:rsidRPr="00286A5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86A5F">
        <w:rPr>
          <w:rFonts w:ascii="Times New Roman" w:hAnsi="Times New Roman" w:cs="Times New Roman"/>
          <w:sz w:val="28"/>
          <w:szCs w:val="28"/>
        </w:rPr>
        <w:t xml:space="preserve"> с возможной инициализацией (например, </w:t>
      </w:r>
      <w:proofErr w:type="spellStart"/>
      <w:r w:rsidRPr="00286A5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86A5F">
        <w:rPr>
          <w:rFonts w:ascii="Times New Roman" w:hAnsi="Times New Roman" w:cs="Times New Roman"/>
          <w:sz w:val="28"/>
          <w:szCs w:val="28"/>
        </w:rPr>
        <w:t xml:space="preserve"> x = 10;);</w:t>
      </w:r>
    </w:p>
    <w:p w14:paraId="70DCC2DD" w14:textId="77777777" w:rsidR="00286A5F" w:rsidRPr="00286A5F" w:rsidRDefault="00286A5F" w:rsidP="00286A5F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6A5F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286A5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86A5F">
        <w:rPr>
          <w:rFonts w:ascii="Times New Roman" w:hAnsi="Times New Roman" w:cs="Times New Roman"/>
          <w:sz w:val="28"/>
          <w:szCs w:val="28"/>
        </w:rPr>
        <w:t xml:space="preserve"> с числом или переменной;</w:t>
      </w:r>
    </w:p>
    <w:p w14:paraId="602C9C3B" w14:textId="77777777" w:rsidR="00286A5F" w:rsidRPr="00286A5F" w:rsidRDefault="00286A5F" w:rsidP="00286A5F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6A5F">
        <w:rPr>
          <w:rFonts w:ascii="Times New Roman" w:hAnsi="Times New Roman" w:cs="Times New Roman"/>
          <w:sz w:val="28"/>
          <w:szCs w:val="28"/>
        </w:rPr>
        <w:t xml:space="preserve">условную конструкцию </w:t>
      </w:r>
      <w:proofErr w:type="spellStart"/>
      <w:r w:rsidRPr="00286A5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86A5F">
        <w:rPr>
          <w:rFonts w:ascii="Times New Roman" w:hAnsi="Times New Roman" w:cs="Times New Roman"/>
          <w:sz w:val="28"/>
          <w:szCs w:val="28"/>
        </w:rPr>
        <w:t xml:space="preserve"> (...) </w:t>
      </w:r>
      <w:proofErr w:type="spellStart"/>
      <w:r w:rsidRPr="00286A5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86A5F">
        <w:rPr>
          <w:rFonts w:ascii="Times New Roman" w:hAnsi="Times New Roman" w:cs="Times New Roman"/>
          <w:sz w:val="28"/>
          <w:szCs w:val="28"/>
        </w:rPr>
        <w:t xml:space="preserve"> ...; с простым логическим выражением;</w:t>
      </w:r>
    </w:p>
    <w:p w14:paraId="05731E6D" w14:textId="77777777" w:rsidR="00286A5F" w:rsidRPr="00286A5F" w:rsidRDefault="00286A5F" w:rsidP="00286A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62F212" w14:textId="77777777" w:rsidR="00286A5F" w:rsidRPr="00286A5F" w:rsidRDefault="00286A5F" w:rsidP="00286A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6A5F">
        <w:rPr>
          <w:rFonts w:ascii="Times New Roman" w:hAnsi="Times New Roman" w:cs="Times New Roman"/>
          <w:sz w:val="28"/>
          <w:szCs w:val="28"/>
        </w:rPr>
        <w:t>При обнаружении ошибки синтаксический анализатор выводит сообщение, включающее:</w:t>
      </w:r>
    </w:p>
    <w:p w14:paraId="6AED7866" w14:textId="77777777" w:rsidR="00286A5F" w:rsidRPr="00286A5F" w:rsidRDefault="00286A5F" w:rsidP="00286A5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6A5F">
        <w:rPr>
          <w:rFonts w:ascii="Times New Roman" w:hAnsi="Times New Roman" w:cs="Times New Roman"/>
          <w:sz w:val="28"/>
          <w:szCs w:val="28"/>
        </w:rPr>
        <w:t>тип ошибки (например</w:t>
      </w:r>
      <w:proofErr w:type="gramStart"/>
      <w:r w:rsidRPr="00286A5F">
        <w:rPr>
          <w:rFonts w:ascii="Times New Roman" w:hAnsi="Times New Roman" w:cs="Times New Roman"/>
          <w:sz w:val="28"/>
          <w:szCs w:val="28"/>
        </w:rPr>
        <w:t>, Ожидался</w:t>
      </w:r>
      <w:proofErr w:type="gramEnd"/>
      <w:r w:rsidRPr="00286A5F">
        <w:rPr>
          <w:rFonts w:ascii="Times New Roman" w:hAnsi="Times New Roman" w:cs="Times New Roman"/>
          <w:sz w:val="28"/>
          <w:szCs w:val="28"/>
        </w:rPr>
        <w:t xml:space="preserve"> тип '</w:t>
      </w:r>
      <w:proofErr w:type="spellStart"/>
      <w:r w:rsidRPr="00286A5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86A5F">
        <w:rPr>
          <w:rFonts w:ascii="Times New Roman" w:hAnsi="Times New Roman" w:cs="Times New Roman"/>
          <w:sz w:val="28"/>
          <w:szCs w:val="28"/>
        </w:rPr>
        <w:t>', найдено '</w:t>
      </w:r>
      <w:proofErr w:type="spellStart"/>
      <w:r w:rsidRPr="00286A5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86A5F">
        <w:rPr>
          <w:rFonts w:ascii="Times New Roman" w:hAnsi="Times New Roman" w:cs="Times New Roman"/>
          <w:sz w:val="28"/>
          <w:szCs w:val="28"/>
        </w:rPr>
        <w:t>');</w:t>
      </w:r>
    </w:p>
    <w:p w14:paraId="3330D56B" w14:textId="77777777" w:rsidR="00286A5F" w:rsidRPr="00286A5F" w:rsidRDefault="00286A5F" w:rsidP="00286A5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6A5F">
        <w:rPr>
          <w:rFonts w:ascii="Times New Roman" w:hAnsi="Times New Roman" w:cs="Times New Roman"/>
          <w:sz w:val="28"/>
          <w:szCs w:val="28"/>
        </w:rPr>
        <w:t>номер строки, на которой произошла ошибка;</w:t>
      </w:r>
    </w:p>
    <w:p w14:paraId="73784727" w14:textId="77777777" w:rsidR="00286A5F" w:rsidRPr="00286A5F" w:rsidRDefault="00286A5F" w:rsidP="00286A5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6A5F">
        <w:rPr>
          <w:rFonts w:ascii="Times New Roman" w:hAnsi="Times New Roman" w:cs="Times New Roman"/>
          <w:sz w:val="28"/>
          <w:szCs w:val="28"/>
        </w:rPr>
        <w:t>ожидаемое и фактически полученное значение или тип токена.</w:t>
      </w:r>
    </w:p>
    <w:p w14:paraId="684EA8D7" w14:textId="77777777" w:rsidR="00286A5F" w:rsidRPr="00286A5F" w:rsidRDefault="00286A5F" w:rsidP="00286A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B01BBF" w14:textId="77777777" w:rsidR="00286A5F" w:rsidRPr="00286A5F" w:rsidRDefault="00286A5F" w:rsidP="00286A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6A5F">
        <w:rPr>
          <w:rFonts w:ascii="Times New Roman" w:hAnsi="Times New Roman" w:cs="Times New Roman"/>
          <w:sz w:val="28"/>
          <w:szCs w:val="28"/>
        </w:rPr>
        <w:t>Анализ завершается сообщением об успешной проверке при отсутствии ошибок.</w:t>
      </w:r>
    </w:p>
    <w:p w14:paraId="259BCC37" w14:textId="77777777" w:rsidR="00D63285" w:rsidRDefault="00D63285" w:rsidP="00293D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91D225" w14:textId="74E425D3" w:rsidR="00AE2755" w:rsidRDefault="00AE2755" w:rsidP="00293D4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14:paraId="6F8BFDDF" w14:textId="4081961D" w:rsidR="00AE2755" w:rsidRPr="00286A5F" w:rsidRDefault="00AE2755" w:rsidP="00293D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286A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6A5F">
        <w:rPr>
          <w:rFonts w:ascii="Times New Roman" w:hAnsi="Times New Roman" w:cs="Times New Roman"/>
          <w:sz w:val="28"/>
          <w:szCs w:val="28"/>
        </w:rPr>
        <w:t>С</w:t>
      </w:r>
      <w:r w:rsidRPr="00286A5F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286A5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8F1AF1" w14:textId="77777777" w:rsidR="00286A5F" w:rsidRPr="00286A5F" w:rsidRDefault="00286A5F" w:rsidP="00286A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6A5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86A5F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286A5F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286A5F">
        <w:rPr>
          <w:rFonts w:ascii="Times New Roman" w:hAnsi="Times New Roman" w:cs="Times New Roman"/>
          <w:sz w:val="28"/>
          <w:szCs w:val="28"/>
          <w:lang w:val="en-US"/>
        </w:rPr>
        <w:br/>
        <w:t xml:space="preserve">int </w:t>
      </w:r>
      <w:proofErr w:type="gramStart"/>
      <w:r w:rsidRPr="00286A5F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286A5F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286A5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int x = 10;</w:t>
      </w:r>
      <w:r w:rsidRPr="00286A5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int y = 192;</w:t>
      </w:r>
      <w:r w:rsidRPr="00286A5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if (x+1 == 2) return 1;</w:t>
      </w:r>
      <w:r w:rsidRPr="00286A5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return 0;</w:t>
      </w:r>
      <w:r w:rsidRPr="00286A5F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5F5BB2A5" w14:textId="1FCBCF7A" w:rsidR="00AE2755" w:rsidRPr="00286A5F" w:rsidRDefault="00AE2755" w:rsidP="00AE27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E34100" w14:textId="3DCD03B6" w:rsidR="00AE2755" w:rsidRPr="008F36B7" w:rsidRDefault="00913024" w:rsidP="00D910A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Синтаксический</w:t>
      </w:r>
      <w:r w:rsidR="00474FBA" w:rsidRPr="008F3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4FBA">
        <w:rPr>
          <w:rFonts w:ascii="Times New Roman" w:hAnsi="Times New Roman" w:cs="Times New Roman"/>
          <w:sz w:val="28"/>
          <w:szCs w:val="28"/>
        </w:rPr>
        <w:t>анализатор</w:t>
      </w:r>
      <w:r w:rsidR="00474FBA" w:rsidRPr="008F36B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8C63CB" w14:textId="77777777" w:rsidR="00286A5F" w:rsidRDefault="00286A5F" w:rsidP="00286A5F">
      <w:pPr>
        <w:rPr>
          <w:rFonts w:ascii="Consolas" w:hAnsi="Consolas" w:cs="Times New Roman"/>
          <w:sz w:val="20"/>
          <w:szCs w:val="20"/>
          <w:lang w:val="en-US"/>
        </w:rPr>
      </w:pPr>
    </w:p>
    <w:p w14:paraId="008C7F14" w14:textId="58439A89" w:rsidR="00286A5F" w:rsidRPr="00286A5F" w:rsidRDefault="00286A5F" w:rsidP="00286A5F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token_map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= {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"W1": "int", "W2": "char", "W3": "float", "W4": "double", "W5": "return",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</w:r>
      <w:r w:rsidRPr="00286A5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"W6": "if", "W7": "else", "W8": "for", "W9": "while", "W10": "do",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"W11": "switch", "W12": "case", "W13": "break", "W14": "continue",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"W15": "default", "W16": "void", "W17": "static", "W18": "struct",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"W19": "typedef", "W20": "union", "W21": "unsigned", "W22": "signed",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"W23": "long", "W24": "short", "W25": "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goto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", "W26": "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",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"W27": "main", "W28": "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", "W29": "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scanf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", "W30": "#include",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"O1": "==", "O2": "!=", "O3": "&lt;=", "O4": "&gt;=", "O5": "&amp;&amp;", "O6": "||",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"O7": "+=", "O8": "-=", "O9": "*=", "O10": "/=", "O11": "%=",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"O12": "+", "O13": "-", "O14": "*", "O15": "/", "O16": "%",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"O17": "=", "O18": "&lt;", "O19": "&gt;",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"R1": "(", "R2": ")", "R3": "{", "R4": "}", "R5": "[", "R6": "]",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"R7": ",", "R8": ";", "R9": ".",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>}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def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classify_token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(value):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if value in {"#", "include", "int", "main", "return", "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", "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scanf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", "if"}: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return "keyword"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elif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value.startswith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('"'):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return "str"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elif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value.isdigit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():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return "num"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elif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value in {"&lt;", "&gt;", "(", ")", "{", "}", ";", ",", ".", "=",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           "==", "!=", "&lt;=", "&gt;=", "+", "-", "*", "/", "%"}: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return "symbol"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else: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return "id"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>class Token: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def __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init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__(self, line, code):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self.line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= line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self.code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= code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self.lexeme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token_map.get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(code, code)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self.type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classify_token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self.lexeme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def __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repr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__(self):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return f"{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self.lexeme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} ({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self.type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}) @ {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self.line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}"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>class Tokenizer: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def __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init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__(self, filename):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self.tokens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self.load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(filename)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self.pos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= 0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def load(self, filename):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tokens = []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with open(filename, "r") as f: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    for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lineno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, line in enumerate(f, 1):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        for code in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line.strip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().split():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    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tokens.append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(Token(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lineno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, code))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return tokens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def current(self):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return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self.tokens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self.pos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 xml:space="preserve">] if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self.pos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self.tokens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) else None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def next(self):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self.pos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+= 1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</w:r>
      <w:r w:rsidRPr="00286A5F">
        <w:rPr>
          <w:rFonts w:ascii="Consolas" w:hAnsi="Consolas" w:cs="Times New Roman"/>
          <w:sz w:val="20"/>
          <w:szCs w:val="20"/>
          <w:lang w:val="en-US"/>
        </w:rPr>
        <w:lastRenderedPageBreak/>
        <w:br/>
        <w:t xml:space="preserve">    def expect(self, lexeme=None, type_=None):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tok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self.current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if not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tok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    raise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SyntaxError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("</w:t>
      </w:r>
      <w:r w:rsidRPr="00286A5F">
        <w:rPr>
          <w:rFonts w:ascii="Consolas" w:hAnsi="Consolas" w:cs="Times New Roman"/>
          <w:sz w:val="20"/>
          <w:szCs w:val="20"/>
        </w:rPr>
        <w:t>Ожидался</w:t>
      </w:r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286A5F">
        <w:rPr>
          <w:rFonts w:ascii="Consolas" w:hAnsi="Consolas" w:cs="Times New Roman"/>
          <w:sz w:val="20"/>
          <w:szCs w:val="20"/>
        </w:rPr>
        <w:t>токен</w:t>
      </w:r>
      <w:r w:rsidRPr="00286A5F">
        <w:rPr>
          <w:rFonts w:ascii="Consolas" w:hAnsi="Consolas" w:cs="Times New Roman"/>
          <w:sz w:val="20"/>
          <w:szCs w:val="20"/>
          <w:lang w:val="en-US"/>
        </w:rPr>
        <w:t xml:space="preserve">, </w:t>
      </w:r>
      <w:r w:rsidRPr="00286A5F">
        <w:rPr>
          <w:rFonts w:ascii="Consolas" w:hAnsi="Consolas" w:cs="Times New Roman"/>
          <w:sz w:val="20"/>
          <w:szCs w:val="20"/>
        </w:rPr>
        <w:t>но</w:t>
      </w:r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286A5F">
        <w:rPr>
          <w:rFonts w:ascii="Consolas" w:hAnsi="Consolas" w:cs="Times New Roman"/>
          <w:sz w:val="20"/>
          <w:szCs w:val="20"/>
        </w:rPr>
        <w:t>достигнут</w:t>
      </w:r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286A5F">
        <w:rPr>
          <w:rFonts w:ascii="Consolas" w:hAnsi="Consolas" w:cs="Times New Roman"/>
          <w:sz w:val="20"/>
          <w:szCs w:val="20"/>
        </w:rPr>
        <w:t>конец</w:t>
      </w:r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286A5F">
        <w:rPr>
          <w:rFonts w:ascii="Consolas" w:hAnsi="Consolas" w:cs="Times New Roman"/>
          <w:sz w:val="20"/>
          <w:szCs w:val="20"/>
        </w:rPr>
        <w:t>файла</w:t>
      </w:r>
      <w:r w:rsidRPr="00286A5F">
        <w:rPr>
          <w:rFonts w:ascii="Consolas" w:hAnsi="Consolas" w:cs="Times New Roman"/>
          <w:sz w:val="20"/>
          <w:szCs w:val="20"/>
          <w:lang w:val="en-US"/>
        </w:rPr>
        <w:t>")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if lexeme and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tok.lexeme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!= lexeme: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    raise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SyntaxError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(f"[</w:t>
      </w:r>
      <w:r w:rsidRPr="00286A5F">
        <w:rPr>
          <w:rFonts w:ascii="Consolas" w:hAnsi="Consolas" w:cs="Times New Roman"/>
          <w:sz w:val="20"/>
          <w:szCs w:val="20"/>
        </w:rPr>
        <w:t>Строка</w:t>
      </w:r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{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tok.line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 xml:space="preserve">}] </w:t>
      </w:r>
      <w:r w:rsidRPr="00286A5F">
        <w:rPr>
          <w:rFonts w:ascii="Consolas" w:hAnsi="Consolas" w:cs="Times New Roman"/>
          <w:sz w:val="20"/>
          <w:szCs w:val="20"/>
        </w:rPr>
        <w:t>Ожидалось</w:t>
      </w:r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'{lexeme}', </w:t>
      </w:r>
      <w:r w:rsidRPr="00286A5F">
        <w:rPr>
          <w:rFonts w:ascii="Consolas" w:hAnsi="Consolas" w:cs="Times New Roman"/>
          <w:sz w:val="20"/>
          <w:szCs w:val="20"/>
        </w:rPr>
        <w:t>найдено</w:t>
      </w:r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'{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tok.lexeme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}'")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if type_: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    if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isinstance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 xml:space="preserve">(type_, str) and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tok.type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!= type_: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        raise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SyntaxError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(f"[</w:t>
      </w:r>
      <w:r w:rsidRPr="00286A5F">
        <w:rPr>
          <w:rFonts w:ascii="Consolas" w:hAnsi="Consolas" w:cs="Times New Roman"/>
          <w:sz w:val="20"/>
          <w:szCs w:val="20"/>
        </w:rPr>
        <w:t>Строка</w:t>
      </w:r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{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tok.line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 xml:space="preserve">}] </w:t>
      </w:r>
      <w:r w:rsidRPr="00286A5F">
        <w:rPr>
          <w:rFonts w:ascii="Consolas" w:hAnsi="Consolas" w:cs="Times New Roman"/>
          <w:sz w:val="20"/>
          <w:szCs w:val="20"/>
        </w:rPr>
        <w:t>Ожидался</w:t>
      </w:r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286A5F">
        <w:rPr>
          <w:rFonts w:ascii="Consolas" w:hAnsi="Consolas" w:cs="Times New Roman"/>
          <w:sz w:val="20"/>
          <w:szCs w:val="20"/>
        </w:rPr>
        <w:t>тип</w:t>
      </w:r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'{type_}', </w:t>
      </w:r>
      <w:r w:rsidRPr="00286A5F">
        <w:rPr>
          <w:rFonts w:ascii="Consolas" w:hAnsi="Consolas" w:cs="Times New Roman"/>
          <w:sz w:val="20"/>
          <w:szCs w:val="20"/>
        </w:rPr>
        <w:t>найдено</w:t>
      </w:r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'{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tok.type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}'")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    if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isinstance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 xml:space="preserve">(type_, set) and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tok.type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not in type_: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        raise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SyntaxError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(f"[</w:t>
      </w:r>
      <w:r w:rsidRPr="00286A5F">
        <w:rPr>
          <w:rFonts w:ascii="Consolas" w:hAnsi="Consolas" w:cs="Times New Roman"/>
          <w:sz w:val="20"/>
          <w:szCs w:val="20"/>
        </w:rPr>
        <w:t>Строка</w:t>
      </w:r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{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tok.line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 xml:space="preserve">}] </w:t>
      </w:r>
      <w:r w:rsidRPr="00286A5F">
        <w:rPr>
          <w:rFonts w:ascii="Consolas" w:hAnsi="Consolas" w:cs="Times New Roman"/>
          <w:sz w:val="20"/>
          <w:szCs w:val="20"/>
        </w:rPr>
        <w:t>Ожидался</w:t>
      </w:r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286A5F">
        <w:rPr>
          <w:rFonts w:ascii="Consolas" w:hAnsi="Consolas" w:cs="Times New Roman"/>
          <w:sz w:val="20"/>
          <w:szCs w:val="20"/>
        </w:rPr>
        <w:t>один</w:t>
      </w:r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286A5F">
        <w:rPr>
          <w:rFonts w:ascii="Consolas" w:hAnsi="Consolas" w:cs="Times New Roman"/>
          <w:sz w:val="20"/>
          <w:szCs w:val="20"/>
        </w:rPr>
        <w:t>из</w:t>
      </w:r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286A5F">
        <w:rPr>
          <w:rFonts w:ascii="Consolas" w:hAnsi="Consolas" w:cs="Times New Roman"/>
          <w:sz w:val="20"/>
          <w:szCs w:val="20"/>
        </w:rPr>
        <w:t>типов</w:t>
      </w:r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{type_}, </w:t>
      </w:r>
      <w:r w:rsidRPr="00286A5F">
        <w:rPr>
          <w:rFonts w:ascii="Consolas" w:hAnsi="Consolas" w:cs="Times New Roman"/>
          <w:sz w:val="20"/>
          <w:szCs w:val="20"/>
        </w:rPr>
        <w:t>найдено</w:t>
      </w:r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'{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tok.type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}'")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self.next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return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tok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br/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class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SyntaxAnalyzer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def __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init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__(self, tokenizer):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= tokenizer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def parse(self):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self.parse_program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print("</w:t>
      </w:r>
      <w:r w:rsidRPr="00286A5F">
        <w:rPr>
          <w:rFonts w:ascii="Consolas" w:hAnsi="Consolas" w:cs="Times New Roman"/>
          <w:sz w:val="20"/>
          <w:szCs w:val="20"/>
        </w:rPr>
        <w:t>Синтаксический</w:t>
      </w:r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286A5F">
        <w:rPr>
          <w:rFonts w:ascii="Consolas" w:hAnsi="Consolas" w:cs="Times New Roman"/>
          <w:sz w:val="20"/>
          <w:szCs w:val="20"/>
        </w:rPr>
        <w:t>анализ</w:t>
      </w:r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286A5F">
        <w:rPr>
          <w:rFonts w:ascii="Consolas" w:hAnsi="Consolas" w:cs="Times New Roman"/>
          <w:sz w:val="20"/>
          <w:szCs w:val="20"/>
        </w:rPr>
        <w:t>завершён</w:t>
      </w:r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286A5F">
        <w:rPr>
          <w:rFonts w:ascii="Consolas" w:hAnsi="Consolas" w:cs="Times New Roman"/>
          <w:sz w:val="20"/>
          <w:szCs w:val="20"/>
        </w:rPr>
        <w:t>без</w:t>
      </w:r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286A5F">
        <w:rPr>
          <w:rFonts w:ascii="Consolas" w:hAnsi="Consolas" w:cs="Times New Roman"/>
          <w:sz w:val="20"/>
          <w:szCs w:val="20"/>
        </w:rPr>
        <w:t>ошибок</w:t>
      </w:r>
      <w:r w:rsidRPr="00286A5F">
        <w:rPr>
          <w:rFonts w:ascii="Consolas" w:hAnsi="Consolas" w:cs="Times New Roman"/>
          <w:sz w:val="20"/>
          <w:szCs w:val="20"/>
          <w:lang w:val="en-US"/>
        </w:rPr>
        <w:t>")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def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parse_program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(self):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self.parse_includes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self.parse_main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def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parse_includes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(self):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while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self.tok.current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 xml:space="preserve">() and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self.tok.current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().lexeme == "#include":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self.tok.expect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("#include")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self.tok.expect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("&lt;")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self.tok.expect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 xml:space="preserve">(None, {"id", "num"})  #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stdio.h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self.tok.expect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("&gt;")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def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parse_main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(self):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self.tok.expect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("int")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self.tok.expect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("main")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self.tok.expect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("(")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self.tok.expect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(")")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self.tok.expect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("{")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self.parse_statements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self.tok.expect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("}")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def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parse_statements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(self):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while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self.tok.current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 xml:space="preserve">() and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self.tok.current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().lexeme != "}":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self.parse_statement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def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parse_declaration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(self):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self.tok.expect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("int")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self.tok.expect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(None, "id")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self.tok.expect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("=")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self.tok.expect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(None, {"num", "id"})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self.tok.expect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(";")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</w:r>
      <w:r w:rsidRPr="00286A5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def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parse_statement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(self):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current =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self.tok.current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if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current.lexeme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== "int":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self.parse_declaration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elif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current.lexeme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== "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":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self.tok.expect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")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self.tok.expect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("(")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self.tok.expect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(None, "str")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self.tok.expect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(")")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self.tok.expect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(";")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elif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current.lexeme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== "return":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self.tok.expect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("return")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self.tok.expect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(None, {"num", "id"})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self.tok.expect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(";")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elif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current.lexeme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== "if":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self.parse_if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elif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current.lexeme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== "while":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self.parse_while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else: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    raise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SyntaxError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(f"[</w:t>
      </w:r>
      <w:r w:rsidRPr="00286A5F">
        <w:rPr>
          <w:rFonts w:ascii="Consolas" w:hAnsi="Consolas" w:cs="Times New Roman"/>
          <w:sz w:val="20"/>
          <w:szCs w:val="20"/>
        </w:rPr>
        <w:t>Строка</w:t>
      </w:r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{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current.line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 xml:space="preserve">}] </w:t>
      </w:r>
      <w:r w:rsidRPr="00286A5F">
        <w:rPr>
          <w:rFonts w:ascii="Consolas" w:hAnsi="Consolas" w:cs="Times New Roman"/>
          <w:sz w:val="20"/>
          <w:szCs w:val="20"/>
        </w:rPr>
        <w:t>Неожиданный</w:t>
      </w:r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286A5F">
        <w:rPr>
          <w:rFonts w:ascii="Consolas" w:hAnsi="Consolas" w:cs="Times New Roman"/>
          <w:sz w:val="20"/>
          <w:szCs w:val="20"/>
        </w:rPr>
        <w:t>токен</w:t>
      </w:r>
      <w:r w:rsidRPr="00286A5F">
        <w:rPr>
          <w:rFonts w:ascii="Consolas" w:hAnsi="Consolas" w:cs="Times New Roman"/>
          <w:sz w:val="20"/>
          <w:szCs w:val="20"/>
          <w:lang w:val="en-US"/>
        </w:rPr>
        <w:t>: '{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current.lexeme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}'")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def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parse_if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(self):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self.tok.expect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("if")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self.tok.expect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("(")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self.tok.expect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(None, {"id", "num"})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self.tok.expect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 xml:space="preserve">("+")  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self.tok.expect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(None, {"id", "num"})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self.tok.expect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("==")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self.tok.expect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(None, {"id", "num"})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self.tok.expect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(")")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self.tok.expect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("return")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self.tok.expect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(None, {"num", "id"})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self.tok.expect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(";")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def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parse_while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(self):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self.tok.expect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("while")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self.tok.expect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("(")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self.tok.expect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(None, {"id", "num"})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self.tok.expect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 xml:space="preserve">("&lt;")  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self.tok.expect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(None, {"id", "num"})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self.tok.expect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(")")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self.tok.expect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("{")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self.parse_statements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self.tok.expect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("}")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>if __name__ == "__main__":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try: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tokenizer = Tokenizer("tokens_output.txt")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analyzer =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SyntaxAnalyzer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(tokenizer)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analyzer.parse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>()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except </w:t>
      </w:r>
      <w:proofErr w:type="spellStart"/>
      <w:r w:rsidRPr="00286A5F">
        <w:rPr>
          <w:rFonts w:ascii="Consolas" w:hAnsi="Consolas" w:cs="Times New Roman"/>
          <w:sz w:val="20"/>
          <w:szCs w:val="20"/>
          <w:lang w:val="en-US"/>
        </w:rPr>
        <w:t>SyntaxError</w:t>
      </w:r>
      <w:proofErr w:type="spellEnd"/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as e: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print("</w:t>
      </w:r>
      <w:r w:rsidRPr="00286A5F">
        <w:rPr>
          <w:rFonts w:ascii="Consolas" w:hAnsi="Consolas" w:cs="Times New Roman"/>
          <w:sz w:val="20"/>
          <w:szCs w:val="20"/>
        </w:rPr>
        <w:t>Синтаксическая</w:t>
      </w:r>
      <w:r w:rsidRPr="00286A5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286A5F">
        <w:rPr>
          <w:rFonts w:ascii="Consolas" w:hAnsi="Consolas" w:cs="Times New Roman"/>
          <w:sz w:val="20"/>
          <w:szCs w:val="20"/>
        </w:rPr>
        <w:t>ошибка</w:t>
      </w:r>
      <w:r w:rsidRPr="00286A5F">
        <w:rPr>
          <w:rFonts w:ascii="Consolas" w:hAnsi="Consolas" w:cs="Times New Roman"/>
          <w:sz w:val="20"/>
          <w:szCs w:val="20"/>
          <w:lang w:val="en-US"/>
        </w:rPr>
        <w:t>:")</w:t>
      </w:r>
      <w:r w:rsidRPr="00286A5F">
        <w:rPr>
          <w:rFonts w:ascii="Consolas" w:hAnsi="Consolas" w:cs="Times New Roman"/>
          <w:sz w:val="20"/>
          <w:szCs w:val="20"/>
          <w:lang w:val="en-US"/>
        </w:rPr>
        <w:br/>
        <w:t xml:space="preserve">        print(e)</w:t>
      </w:r>
    </w:p>
    <w:p w14:paraId="02E6A3B3" w14:textId="43C4F0CD" w:rsidR="00B768EC" w:rsidRDefault="00474FBA" w:rsidP="00D910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программы:</w:t>
      </w:r>
    </w:p>
    <w:p w14:paraId="1A4A012E" w14:textId="19F3C067" w:rsidR="00D910A0" w:rsidRDefault="00D41887" w:rsidP="00D41887">
      <w:pPr>
        <w:pStyle w:val="a7"/>
        <w:numPr>
          <w:ilvl w:val="0"/>
          <w:numId w:val="3"/>
        </w:numPr>
        <w:tabs>
          <w:tab w:val="left" w:pos="3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ошибок в исходном коде:</w:t>
      </w:r>
    </w:p>
    <w:p w14:paraId="3728F494" w14:textId="6BAC7577" w:rsidR="00D41887" w:rsidRDefault="00286A5F" w:rsidP="00D41887">
      <w:pPr>
        <w:tabs>
          <w:tab w:val="left" w:pos="3950"/>
        </w:tabs>
        <w:rPr>
          <w:rFonts w:ascii="Times New Roman" w:hAnsi="Times New Roman" w:cs="Times New Roman"/>
          <w:sz w:val="28"/>
          <w:szCs w:val="28"/>
        </w:rPr>
      </w:pPr>
      <w:r w:rsidRPr="00286A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2349FE" wp14:editId="5E4FF2AA">
            <wp:extent cx="5940425" cy="803275"/>
            <wp:effectExtent l="0" t="0" r="3175" b="0"/>
            <wp:docPr id="75997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7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1CD2" w14:textId="77EAADAD" w:rsidR="00D41887" w:rsidRDefault="00D41887" w:rsidP="00D41887">
      <w:pPr>
        <w:pStyle w:val="a7"/>
        <w:numPr>
          <w:ilvl w:val="0"/>
          <w:numId w:val="3"/>
        </w:numPr>
        <w:tabs>
          <w:tab w:val="left" w:pos="3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Убираем скобку в условии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115D08B" w14:textId="53D16D87" w:rsidR="00D41887" w:rsidRPr="00286A5F" w:rsidRDefault="00286A5F" w:rsidP="00D41887">
      <w:pPr>
        <w:tabs>
          <w:tab w:val="left" w:pos="395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86A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63A98A" wp14:editId="2921EFAA">
            <wp:extent cx="2565400" cy="1879600"/>
            <wp:effectExtent l="0" t="0" r="0" b="0"/>
            <wp:docPr id="92356533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6533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C3EE" w14:textId="7CE6D8BA" w:rsidR="00D41887" w:rsidRPr="00286A5F" w:rsidRDefault="00286A5F" w:rsidP="00D41887">
      <w:pPr>
        <w:tabs>
          <w:tab w:val="left" w:pos="395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86A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156303" wp14:editId="51B3AAA5">
            <wp:extent cx="5940425" cy="611505"/>
            <wp:effectExtent l="0" t="0" r="3175" b="0"/>
            <wp:docPr id="1606457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577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070D" w14:textId="77777777" w:rsidR="00613CF6" w:rsidRPr="00613CF6" w:rsidRDefault="00B768EC" w:rsidP="00613CF6">
      <w:pPr>
        <w:tabs>
          <w:tab w:val="left" w:pos="3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bookmarkStart w:id="1" w:name="_Hlk197372825"/>
      <w:r w:rsidRPr="00170820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bookmarkEnd w:id="1"/>
      <w:r w:rsidR="00613CF6" w:rsidRPr="00613CF6">
        <w:rPr>
          <w:rFonts w:ascii="Times New Roman" w:hAnsi="Times New Roman" w:cs="Times New Roman"/>
          <w:sz w:val="28"/>
          <w:szCs w:val="28"/>
        </w:rPr>
        <w:t>Разработан синтаксический анализатор для подмножества языка C. Программа реализует метод рекурсивного спуска, выполняет синтаксическую проверку исходного кода на основе заранее сформированных токенов и отображает сообщения об ошибках с указанием номера строки, типа и содержания нарушения.</w:t>
      </w:r>
    </w:p>
    <w:p w14:paraId="3A1C47D4" w14:textId="257C47E7" w:rsidR="00B768EC" w:rsidRPr="00170820" w:rsidRDefault="00B768EC" w:rsidP="00B768EC">
      <w:pPr>
        <w:tabs>
          <w:tab w:val="left" w:pos="3950"/>
        </w:tabs>
        <w:rPr>
          <w:rFonts w:ascii="Times New Roman" w:hAnsi="Times New Roman" w:cs="Times New Roman"/>
          <w:b/>
          <w:sz w:val="28"/>
          <w:szCs w:val="28"/>
        </w:rPr>
      </w:pPr>
    </w:p>
    <w:sectPr w:rsidR="00B768EC" w:rsidRPr="00170820" w:rsidSect="00B7266F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429EF" w14:textId="77777777" w:rsidR="00D46AA1" w:rsidRDefault="00D46AA1" w:rsidP="00173211">
      <w:pPr>
        <w:spacing w:after="0" w:line="240" w:lineRule="auto"/>
      </w:pPr>
      <w:r>
        <w:separator/>
      </w:r>
    </w:p>
  </w:endnote>
  <w:endnote w:type="continuationSeparator" w:id="0">
    <w:p w14:paraId="6FCB258A" w14:textId="77777777" w:rsidR="00D46AA1" w:rsidRDefault="00D46AA1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B69D8" w14:textId="70E5987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3ACCD860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95E11"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4CCA18" w14:textId="77777777" w:rsidR="00D46AA1" w:rsidRDefault="00D46AA1" w:rsidP="00173211">
      <w:pPr>
        <w:spacing w:after="0" w:line="240" w:lineRule="auto"/>
      </w:pPr>
      <w:r>
        <w:separator/>
      </w:r>
    </w:p>
  </w:footnote>
  <w:footnote w:type="continuationSeparator" w:id="0">
    <w:p w14:paraId="1E845247" w14:textId="77777777" w:rsidR="00D46AA1" w:rsidRDefault="00D46AA1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429EA"/>
    <w:multiLevelType w:val="multilevel"/>
    <w:tmpl w:val="6950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B4F25"/>
    <w:multiLevelType w:val="hybridMultilevel"/>
    <w:tmpl w:val="DCCC3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E31FF"/>
    <w:multiLevelType w:val="hybridMultilevel"/>
    <w:tmpl w:val="76FE7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176D5"/>
    <w:multiLevelType w:val="multilevel"/>
    <w:tmpl w:val="1DA0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4385A"/>
    <w:multiLevelType w:val="multilevel"/>
    <w:tmpl w:val="2338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253981">
    <w:abstractNumId w:val="0"/>
  </w:num>
  <w:num w:numId="2" w16cid:durableId="1020819680">
    <w:abstractNumId w:val="2"/>
  </w:num>
  <w:num w:numId="3" w16cid:durableId="1741706344">
    <w:abstractNumId w:val="1"/>
  </w:num>
  <w:num w:numId="4" w16cid:durableId="1750417269">
    <w:abstractNumId w:val="4"/>
  </w:num>
  <w:num w:numId="5" w16cid:durableId="1606888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211"/>
    <w:rsid w:val="00002209"/>
    <w:rsid w:val="00044B39"/>
    <w:rsid w:val="00100301"/>
    <w:rsid w:val="00125A06"/>
    <w:rsid w:val="00157F88"/>
    <w:rsid w:val="00170820"/>
    <w:rsid w:val="00173211"/>
    <w:rsid w:val="001803E4"/>
    <w:rsid w:val="001B1C5D"/>
    <w:rsid w:val="001E132F"/>
    <w:rsid w:val="00283D76"/>
    <w:rsid w:val="00286A5F"/>
    <w:rsid w:val="00293C2E"/>
    <w:rsid w:val="00293D4C"/>
    <w:rsid w:val="002961A1"/>
    <w:rsid w:val="002B2A60"/>
    <w:rsid w:val="00336358"/>
    <w:rsid w:val="00371139"/>
    <w:rsid w:val="003B5E79"/>
    <w:rsid w:val="003F015A"/>
    <w:rsid w:val="003F6773"/>
    <w:rsid w:val="00435A7A"/>
    <w:rsid w:val="00474FBA"/>
    <w:rsid w:val="004841B4"/>
    <w:rsid w:val="004C283D"/>
    <w:rsid w:val="005C1A0D"/>
    <w:rsid w:val="005E79EB"/>
    <w:rsid w:val="00613CF6"/>
    <w:rsid w:val="00625C98"/>
    <w:rsid w:val="00654676"/>
    <w:rsid w:val="00671228"/>
    <w:rsid w:val="00684AF7"/>
    <w:rsid w:val="006A2FF2"/>
    <w:rsid w:val="006F052F"/>
    <w:rsid w:val="00722E7E"/>
    <w:rsid w:val="0073653B"/>
    <w:rsid w:val="007877D6"/>
    <w:rsid w:val="00795E11"/>
    <w:rsid w:val="007F3007"/>
    <w:rsid w:val="008035EF"/>
    <w:rsid w:val="00810B1C"/>
    <w:rsid w:val="00842199"/>
    <w:rsid w:val="008959F5"/>
    <w:rsid w:val="008D7226"/>
    <w:rsid w:val="008F36B7"/>
    <w:rsid w:val="00913024"/>
    <w:rsid w:val="0094518D"/>
    <w:rsid w:val="0094679B"/>
    <w:rsid w:val="009760CF"/>
    <w:rsid w:val="00A24818"/>
    <w:rsid w:val="00A42CCA"/>
    <w:rsid w:val="00AA5709"/>
    <w:rsid w:val="00AC10EA"/>
    <w:rsid w:val="00AE2755"/>
    <w:rsid w:val="00B2383B"/>
    <w:rsid w:val="00B270AB"/>
    <w:rsid w:val="00B32372"/>
    <w:rsid w:val="00B32B95"/>
    <w:rsid w:val="00B7266F"/>
    <w:rsid w:val="00B768EC"/>
    <w:rsid w:val="00B83D2D"/>
    <w:rsid w:val="00BE41BD"/>
    <w:rsid w:val="00C6371F"/>
    <w:rsid w:val="00CA5361"/>
    <w:rsid w:val="00D41887"/>
    <w:rsid w:val="00D46AA1"/>
    <w:rsid w:val="00D63285"/>
    <w:rsid w:val="00D910A0"/>
    <w:rsid w:val="00DA1BDA"/>
    <w:rsid w:val="00DE2850"/>
    <w:rsid w:val="00E8238E"/>
    <w:rsid w:val="00F3318B"/>
    <w:rsid w:val="00F34CE7"/>
    <w:rsid w:val="00F504AB"/>
    <w:rsid w:val="00FA2F91"/>
    <w:rsid w:val="00FD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HTML">
    <w:name w:val="HTML Preformatted"/>
    <w:basedOn w:val="a"/>
    <w:link w:val="HTML0"/>
    <w:uiPriority w:val="99"/>
    <w:semiHidden/>
    <w:unhideWhenUsed/>
    <w:rsid w:val="00AE275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2755"/>
    <w:rPr>
      <w:rFonts w:ascii="Consolas" w:hAnsi="Consolas"/>
      <w:sz w:val="20"/>
      <w:szCs w:val="20"/>
    </w:rPr>
  </w:style>
  <w:style w:type="paragraph" w:styleId="a7">
    <w:name w:val="List Paragraph"/>
    <w:basedOn w:val="a"/>
    <w:uiPriority w:val="34"/>
    <w:qFormat/>
    <w:rsid w:val="00D63285"/>
    <w:pPr>
      <w:ind w:left="720"/>
      <w:contextualSpacing/>
    </w:pPr>
  </w:style>
  <w:style w:type="paragraph" w:customStyle="1" w:styleId="msonormal0">
    <w:name w:val="msonormal"/>
    <w:basedOn w:val="a"/>
    <w:rsid w:val="005E7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Эдуард Козлов</cp:lastModifiedBy>
  <cp:revision>2</cp:revision>
  <dcterms:created xsi:type="dcterms:W3CDTF">2025-05-05T18:28:00Z</dcterms:created>
  <dcterms:modified xsi:type="dcterms:W3CDTF">2025-05-05T18:28:00Z</dcterms:modified>
</cp:coreProperties>
</file>