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481"/>
        <w:gridCol w:w="4022"/>
        <w:gridCol w:w="2694"/>
        <w:gridCol w:w="9"/>
      </w:tblGrid>
      <w:tr w:rsidR="00A30C4D" w14:paraId="3AD2BFE5" w14:textId="216BCB94" w:rsidTr="00405F84">
        <w:tc>
          <w:tcPr>
            <w:tcW w:w="9206" w:type="dxa"/>
            <w:gridSpan w:val="4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DB5BF" w14:textId="18C4F94E" w:rsidR="00A30C4D" w:rsidRDefault="00A30C4D" w:rsidP="00A30C4D">
            <w:pPr>
              <w:spacing w:after="0"/>
              <w:jc w:val="center"/>
            </w:pPr>
            <w:r>
              <w:rPr>
                <w:b/>
                <w:bCs/>
                <w:color w:val="E0F2FE"/>
                <w:sz w:val="32"/>
                <w:szCs w:val="32"/>
              </w:rPr>
              <w:t>คู่มือการทดลองฟิสิกส์</w:t>
            </w:r>
            <w:r>
              <w:br/>
            </w:r>
            <w:r>
              <w:rPr>
                <w:b/>
                <w:bCs/>
                <w:color w:val="E0F2FE"/>
                <w:sz w:val="26"/>
                <w:szCs w:val="26"/>
              </w:rPr>
              <w:t>การทดลองที่ 12: หาค่าความเร่งโน้มถ่วง (g) ด้วยจานหมุนและการตกอิสระ</w:t>
            </w:r>
            <w:r>
              <w:br/>
            </w:r>
            <w:r>
              <w:rPr>
                <w:color w:val="BAE6FD"/>
                <w:sz w:val="22"/>
                <w:szCs w:val="22"/>
              </w:rPr>
              <w:t>Virtual Physics Lab 01 — Mechanics</w:t>
            </w:r>
          </w:p>
        </w:tc>
      </w:tr>
      <w:tr w:rsidR="003C42EF" w14:paraId="3DB56220" w14:textId="77777777" w:rsidTr="00A30C4D">
        <w:trPr>
          <w:gridAfter w:val="1"/>
          <w:wAfter w:w="6" w:type="dxa"/>
        </w:trPr>
        <w:tc>
          <w:tcPr>
            <w:tcW w:w="0" w:type="auto"/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88258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</w:rPr>
              <w:t>📚 วิชา: ฟิสิกส์ 1</w:t>
            </w:r>
          </w:p>
        </w:tc>
        <w:tc>
          <w:tcPr>
            <w:tcW w:w="0" w:type="auto"/>
            <w:shd w:val="clear" w:color="auto" w:fill="D1FA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D2EC1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065F46"/>
              </w:rPr>
              <w:t>🏫 ระดับ: มัธยมศึกษาปีที่ 4–6</w:t>
            </w:r>
          </w:p>
        </w:tc>
        <w:tc>
          <w:tcPr>
            <w:tcW w:w="0" w:type="auto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77236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92400E"/>
              </w:rPr>
              <w:t>⏱️ เวลา: 100 นาที</w:t>
            </w:r>
          </w:p>
        </w:tc>
      </w:tr>
    </w:tbl>
    <w:p w14:paraId="72823DAA" w14:textId="77777777" w:rsidR="003C42EF" w:rsidRDefault="003C42EF"/>
    <w:p w14:paraId="09848D03" w14:textId="77777777" w:rsidR="003C42EF" w:rsidRDefault="00000000">
      <w:pPr>
        <w:pStyle w:val="Heading1"/>
      </w:pPr>
      <w:r>
        <w:t>1. วัตถุประสงค์การเรียนรู้</w:t>
      </w:r>
    </w:p>
    <w:p w14:paraId="3D224F15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อธิบายหลักการหาค่าความเร่งโน้มถ่วง g โดยใช้จานหมุน (turntable) และการตกอิสระ</w:t>
      </w:r>
    </w:p>
    <w:p w14:paraId="6840ABCC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วัดระยะตก s และมุมการหมุนของจาน A (องศา) ได้อย่างถูกต้อง</w:t>
      </w:r>
    </w:p>
    <w:p w14:paraId="140BA2C7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คำนวณค่า g จากสูตร g = 2s / [T² × (A/360)²] และเปรียบเทียบกับค่ามาตรฐาน 9.81 m/s²</w:t>
      </w:r>
    </w:p>
    <w:p w14:paraId="1D7074D3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วิเคราะห์ความคลาดเคลื่อน (%error) และอภิปรายปัจจัยที่ส่งผลต่อความแม่นยำ</w:t>
      </w:r>
    </w:p>
    <w:p w14:paraId="7E3E95E5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ใช้กราฟ g vs ครั้งที่ทดลองเพื่อตรวจสอบความสม่ำเสมอของผลการทดลอง</w:t>
      </w:r>
    </w:p>
    <w:p w14:paraId="42096AD3" w14:textId="77777777" w:rsidR="003C42EF" w:rsidRDefault="003C42EF"/>
    <w:p w14:paraId="7E540B92" w14:textId="77777777" w:rsidR="003C42EF" w:rsidRDefault="00000000">
      <w:pPr>
        <w:pStyle w:val="Heading1"/>
      </w:pPr>
      <w:r>
        <w:t>2. ทฤษฎีและหลักการ</w:t>
      </w:r>
    </w:p>
    <w:p w14:paraId="794CE7F5" w14:textId="77777777" w:rsidR="003C42EF" w:rsidRDefault="00000000">
      <w:pPr>
        <w:pStyle w:val="Heading2"/>
      </w:pPr>
      <w:r>
        <w:t>2.1 หลักการของการทดลอง</w:t>
      </w:r>
    </w:p>
    <w:p w14:paraId="166B8F07" w14:textId="77777777" w:rsidR="003C42EF" w:rsidRDefault="00000000">
      <w:r>
        <w:t xml:space="preserve">จานหมุน (turntable หรือ phonograph disc) หมุนด้วยความเร็วรอบคงที่ </w:t>
      </w:r>
      <w:r>
        <w:rPr>
          <w:b/>
          <w:bCs/>
          <w:color w:val="1E40AF"/>
        </w:rPr>
        <w:t xml:space="preserve">n </w:t>
      </w:r>
      <w:r>
        <w:t xml:space="preserve">(รอบต่อนาที, rpm) ลูกบอลถูกยึดไว้ด้วยเชือกที่ปลายแขนในระยะรัศมี </w:t>
      </w:r>
      <w:r>
        <w:rPr>
          <w:b/>
          <w:bCs/>
          <w:color w:val="1E40AF"/>
        </w:rPr>
        <w:t xml:space="preserve">R </w:t>
      </w:r>
      <w:r>
        <w:t xml:space="preserve">จากศูนย์กลางจาน เมื่อเผาเชือก ลูกบอลตกอิสระด้วยระยะ </w:t>
      </w:r>
      <w:r>
        <w:rPr>
          <w:b/>
          <w:bCs/>
          <w:color w:val="1E40AF"/>
        </w:rPr>
        <w:t xml:space="preserve">s </w:t>
      </w:r>
      <w:r>
        <w:t xml:space="preserve">ในขณะที่จานหมุนต่อเนื่องไป ทำให้แขนชี้ผ่านตำแหน่งตกและทำรอยบนกระดาษ 2 จุด มุมระหว่างรอยคือ </w:t>
      </w:r>
      <w:r>
        <w:rPr>
          <w:b/>
          <w:bCs/>
          <w:color w:val="1E40AF"/>
        </w:rPr>
        <w:t xml:space="preserve">A </w:t>
      </w:r>
      <w:r>
        <w:t>(องศา)</w:t>
      </w:r>
    </w:p>
    <w:p w14:paraId="375ABE1C" w14:textId="77777777" w:rsidR="003C42EF" w:rsidRDefault="00000000">
      <w:pPr>
        <w:pStyle w:val="Heading2"/>
      </w:pPr>
      <w:r>
        <w:t>2.2 การตกอิสระ (Free Fall)</w:t>
      </w:r>
    </w:p>
    <w:p w14:paraId="2F3C0559" w14:textId="77777777" w:rsidR="003C42EF" w:rsidRDefault="00000000">
      <w:r>
        <w:rPr>
          <w:b/>
          <w:bCs/>
        </w:rPr>
        <w:t>เวลาตกจากความสูง s:</w:t>
      </w:r>
    </w:p>
    <w:p w14:paraId="2CA6049F" w14:textId="77777777" w:rsidR="003C42EF" w:rsidRDefault="00000000">
      <w:pPr>
        <w:spacing w:after="80"/>
        <w:jc w:val="center"/>
      </w:pPr>
      <w:r>
        <w:rPr>
          <w:b/>
          <w:bCs/>
          <w:color w:val="1E40AF"/>
        </w:rPr>
        <w:t>s = ½ g t²  →  t = √(2s/g)</w:t>
      </w:r>
    </w:p>
    <w:p w14:paraId="780C00B4" w14:textId="77777777" w:rsidR="003C42EF" w:rsidRDefault="00000000">
      <w:pPr>
        <w:pStyle w:val="Heading2"/>
      </w:pPr>
      <w:r>
        <w:t>2.3 การหมุนของจาน</w:t>
      </w:r>
    </w:p>
    <w:p w14:paraId="7F83FB63" w14:textId="77777777" w:rsidR="003C42EF" w:rsidRDefault="00000000">
      <w:r>
        <w:t xml:space="preserve">ในเวลา t จานหมุนได้มุม A (องศา) โดยคาบการหมุน </w:t>
      </w:r>
      <w:r>
        <w:rPr>
          <w:b/>
          <w:bCs/>
          <w:color w:val="1E40AF"/>
        </w:rPr>
        <w:t xml:space="preserve">T = 60/n </w:t>
      </w:r>
      <w:r>
        <w:t>(วินาที):</w:t>
      </w:r>
    </w:p>
    <w:p w14:paraId="05500ADE" w14:textId="77777777" w:rsidR="003C42EF" w:rsidRDefault="00000000">
      <w:pPr>
        <w:spacing w:after="80"/>
        <w:jc w:val="center"/>
      </w:pPr>
      <w:r>
        <w:rPr>
          <w:b/>
          <w:bCs/>
          <w:color w:val="1E40AF"/>
        </w:rPr>
        <w:t>t = (A/360) × T</w:t>
      </w:r>
    </w:p>
    <w:p w14:paraId="6ABD8A89" w14:textId="77777777" w:rsidR="003C42EF" w:rsidRDefault="00000000">
      <w:pPr>
        <w:pStyle w:val="Heading2"/>
      </w:pPr>
      <w:r>
        <w:t>2.4 สูตรคำนวณ g</w:t>
      </w:r>
    </w:p>
    <w:p w14:paraId="0478AA33" w14:textId="77777777" w:rsidR="003C42EF" w:rsidRDefault="00000000">
      <w:r>
        <w:t>รวมสองสมการเข้าด้วยกัน:</w:t>
      </w:r>
    </w:p>
    <w:p w14:paraId="242626BE" w14:textId="77777777" w:rsidR="003C42EF" w:rsidRDefault="00000000">
      <w:pPr>
        <w:spacing w:after="100"/>
        <w:jc w:val="center"/>
      </w:pPr>
      <w:r>
        <w:rPr>
          <w:b/>
          <w:bCs/>
          <w:color w:val="1E3A8A"/>
          <w:sz w:val="32"/>
          <w:szCs w:val="32"/>
        </w:rPr>
        <w:t>g = 2s / [T² × (A/360)²]</w:t>
      </w:r>
    </w:p>
    <w:p w14:paraId="66A9140C" w14:textId="77777777" w:rsidR="003C42EF" w:rsidRDefault="00000000">
      <w:pPr>
        <w:jc w:val="center"/>
      </w:pPr>
      <w:r>
        <w:rPr>
          <w:color w:val="64748B"/>
          <w:sz w:val="22"/>
          <w:szCs w:val="22"/>
        </w:rPr>
        <w:t>โดย s = ระยะตก (m), T = คาบจาน (s), A = มุมระหว่างรอย (องศา)</w:t>
      </w:r>
    </w:p>
    <w:p w14:paraId="53C9445B" w14:textId="77777777" w:rsidR="00A30C4D" w:rsidRDefault="00A30C4D">
      <w:pPr>
        <w:spacing w:after="0"/>
        <w:rPr>
          <w:b/>
          <w:bCs/>
          <w:color w:val="1E40AF"/>
          <w:sz w:val="24"/>
          <w:szCs w:val="24"/>
        </w:rPr>
      </w:pPr>
      <w:r>
        <w:br w:type="page"/>
      </w:r>
    </w:p>
    <w:p w14:paraId="7F730611" w14:textId="22FCB570" w:rsidR="003C42EF" w:rsidRDefault="00000000">
      <w:pPr>
        <w:pStyle w:val="Heading2"/>
      </w:pPr>
      <w:r>
        <w:lastRenderedPageBreak/>
        <w:t>2.5 ตารางสัญลักษณ์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459"/>
        <w:gridCol w:w="1212"/>
        <w:gridCol w:w="6529"/>
      </w:tblGrid>
      <w:tr w:rsidR="003C42EF" w14:paraId="0F88B042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CC816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สัญลักษณ์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4F565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หน่วย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6F1D7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ความหมาย</w:t>
            </w:r>
          </w:p>
        </w:tc>
      </w:tr>
      <w:tr w:rsidR="003C42EF" w14:paraId="4933C682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E7DB7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s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98FA0" w14:textId="77777777" w:rsidR="003C42EF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7C52B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ระยะตกของลูกบอลจากตำแหน่งเริ่มต้นถึงพื้น</w:t>
            </w:r>
          </w:p>
        </w:tc>
      </w:tr>
      <w:tr w:rsidR="003C42EF" w14:paraId="050845EC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3326E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2918F" w14:textId="77777777" w:rsidR="003C42EF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6EE7F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เวลาตกอิสระของลูกบอล</w:t>
            </w:r>
          </w:p>
        </w:tc>
      </w:tr>
      <w:tr w:rsidR="003C42EF" w14:paraId="465EF7DF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F22A9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g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18284" w14:textId="77777777" w:rsidR="003C42EF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m/s²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8C29F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ความเร่งโน้มถ่วงของโลก (ค่ามาตรฐาน 9.81 m/s²)</w:t>
            </w:r>
          </w:p>
        </w:tc>
      </w:tr>
      <w:tr w:rsidR="003C42EF" w14:paraId="0EFAB374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802FF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7DA6F" w14:textId="77777777" w:rsidR="003C42EF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rpm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3C072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ความเร็วรอบของจาน (รอบต่อนาที)</w:t>
            </w:r>
          </w:p>
        </w:tc>
      </w:tr>
      <w:tr w:rsidR="003C42EF" w14:paraId="4B4FA66D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31B0B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T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14DC9" w14:textId="77777777" w:rsidR="003C42EF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s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1FB3A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คาบการหมุนของจาน T = 60/n</w:t>
            </w:r>
          </w:p>
        </w:tc>
      </w:tr>
      <w:tr w:rsidR="003C42EF" w14:paraId="7E7D18FA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092F1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1FE3F" w14:textId="77777777" w:rsidR="003C42EF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องศา (°)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3706E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มุมระหว่างรอยก่อนและหลังปล่อยลูก</w:t>
            </w:r>
          </w:p>
        </w:tc>
      </w:tr>
      <w:tr w:rsidR="003C42EF" w14:paraId="073FB84F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43A0A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R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357FE" w14:textId="77777777" w:rsidR="003C42EF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37441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รัศมีของแขนที่ยึดลูกบอลจากศูนย์กลางจาน</w:t>
            </w:r>
          </w:p>
        </w:tc>
      </w:tr>
      <w:tr w:rsidR="003C42EF" w14:paraId="21E4AEE8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E683F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%err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1FF8C" w14:textId="77777777" w:rsidR="003C42EF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%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55C5A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ร้อยละความคลาดเคลื่อน = |g_วัด − 9.81| / 9.81 × 100</w:t>
            </w:r>
          </w:p>
        </w:tc>
      </w:tr>
    </w:tbl>
    <w:p w14:paraId="5D16B553" w14:textId="77777777" w:rsidR="003C42EF" w:rsidRDefault="003C42EF"/>
    <w:p w14:paraId="4B371016" w14:textId="77777777" w:rsidR="003C42EF" w:rsidRDefault="00000000">
      <w:pPr>
        <w:pStyle w:val="Heading1"/>
      </w:pPr>
      <w:r>
        <w:t>3. อุปกรณ์การทดลอง (จำลองในโปรแกรม)</w:t>
      </w:r>
    </w:p>
    <w:p w14:paraId="1A70FB27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จานหมุน (Turntable/Phonograph) ที่ตั้งได้ 33⅓ / 45 / 78 rpm หรือกำหนดเอง</w:t>
      </w:r>
    </w:p>
    <w:p w14:paraId="7B5FD4DE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ลูกบอล (Ball) ที่ยึดด้วยเชือกไว้ที่ปลายแขน รัศมี R (0.05–0.15 m)</w:t>
      </w:r>
    </w:p>
    <w:p w14:paraId="2676305A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ไม้โปรแทรกเตอร์ (Protractor) แสดงในภาพมุมบน (top view) สำหรับวัดมุม A</w:t>
      </w:r>
    </w:p>
    <w:p w14:paraId="1F29AF29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กระดาษ/สีสำหรับบันทึกรอย (สีเขียว = ก่อนปล่อย, สีแดง = หลังลูกตก)</w:t>
      </w:r>
    </w:p>
    <w:p w14:paraId="1D316FCB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ตาราง/ชั้นวางสำหรับตั้งจาน (แสดงใน side view)</w:t>
      </w:r>
    </w:p>
    <w:p w14:paraId="0C9A858F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โปรแกรม Simulation บนเว็บเบราว์เซอร์ — ไม่ต้องใช้อุปกรณ์จริง</w:t>
      </w:r>
    </w:p>
    <w:p w14:paraId="1F026504" w14:textId="77777777" w:rsidR="003C42EF" w:rsidRDefault="003C42EF"/>
    <w:p w14:paraId="0F920CBC" w14:textId="77777777" w:rsidR="00A30C4D" w:rsidRDefault="00A30C4D">
      <w:pPr>
        <w:spacing w:after="0"/>
        <w:rPr>
          <w:b/>
          <w:bCs/>
          <w:color w:val="1E3A8A"/>
          <w:sz w:val="26"/>
          <w:szCs w:val="26"/>
        </w:rPr>
      </w:pPr>
      <w:r>
        <w:br w:type="page"/>
      </w:r>
    </w:p>
    <w:p w14:paraId="39EA086B" w14:textId="23E7D2E3" w:rsidR="003C42EF" w:rsidRDefault="00000000">
      <w:pPr>
        <w:pStyle w:val="Heading1"/>
      </w:pPr>
      <w:r>
        <w:lastRenderedPageBreak/>
        <w:t>4. ส่วนประกอบของโปรแกรม Simulation</w:t>
      </w:r>
    </w:p>
    <w:p w14:paraId="6251D306" w14:textId="77777777" w:rsidR="003C42EF" w:rsidRDefault="00000000">
      <w:pPr>
        <w:jc w:val="center"/>
      </w:pPr>
      <w:r>
        <w:rPr>
          <w:noProof/>
        </w:rPr>
        <w:drawing>
          <wp:inline distT="0" distB="0" distL="0" distR="0" wp14:anchorId="2900B24F" wp14:editId="1AC544A9">
            <wp:extent cx="5905500" cy="332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090"/>
        <w:gridCol w:w="2693"/>
        <w:gridCol w:w="5417"/>
      </w:tblGrid>
      <w:tr w:rsidR="003C42EF" w14:paraId="6F27693D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98B6E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สัญลักษณ์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6FDA4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ชื่อส่วนประกอบ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D27AA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คำอธิบาย</w:t>
            </w:r>
          </w:p>
        </w:tc>
      </w:tr>
      <w:tr w:rsidR="003C42EF" w14:paraId="4858DE56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D4A1C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A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1053C" w14:textId="77777777" w:rsidR="003C42EF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แผงพารามิเตอร์ (ซ้าย)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2D2AC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ปรับ s (ระยะตก), R (รัศมี), ความเร็วรอบ (rpm) ก่อนเริ่มทดลอง</w:t>
            </w:r>
          </w:p>
        </w:tc>
      </w:tr>
      <w:tr w:rsidR="003C42EF" w14:paraId="0E8C666C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65885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EA089" w14:textId="77777777" w:rsidR="003C42EF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ปุ่มเผาเชือก / ปล่อยลูก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186C8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เริ่มการทดลอง — ลูกบอลจะตกอิสระ จานยังหมุนต่อ</w:t>
            </w:r>
          </w:p>
        </w:tc>
      </w:tr>
      <w:tr w:rsidR="003C42EF" w14:paraId="3D778AF9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206D1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C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C41A3" w14:textId="77777777" w:rsidR="003C42EF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ตัวปรับความเร็ว Animation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EEF85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ชะลอ Animation (0.05–1×) เพราะเวลาตกจริงสั้นมาก</w:t>
            </w:r>
          </w:p>
        </w:tc>
      </w:tr>
      <w:tr w:rsidR="003C42EF" w14:paraId="0FB15AA7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B3B24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88EE5" w14:textId="77777777" w:rsidR="003C42EF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Canvas: Side View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ED795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แสดงจาน แขน ลูกบอล และแนวตกด้านข้าง</w:t>
            </w:r>
          </w:p>
        </w:tc>
      </w:tr>
      <w:tr w:rsidR="003C42EF" w14:paraId="3EFF8487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F8552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E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A6DA8" w14:textId="77777777" w:rsidR="003C42EF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ลูกศร s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DC230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แสดงระยะตก s จากตำแหน่งเริ่มต้น (เขียว) ถึงพื้น (แดง)</w:t>
            </w:r>
          </w:p>
        </w:tc>
      </w:tr>
      <w:tr w:rsidR="003C42EF" w14:paraId="0FAA24EC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C07C1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F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279B6" w14:textId="77777777" w:rsidR="003C42EF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Canvas: Top View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42C09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แสดงจานหมุนจากด้านบน พร้อมรอยก่อน-หลังและมุม A</w:t>
            </w:r>
          </w:p>
        </w:tc>
      </w:tr>
      <w:tr w:rsidR="003C42EF" w14:paraId="6F469E5F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7286F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G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6F4BA" w14:textId="77777777" w:rsidR="003C42EF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Status Bar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76B91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แสดงเวลา, มุมจาน, มุม A ที่วัดได้, และสถานะการทดลอง</w:t>
            </w:r>
          </w:p>
        </w:tc>
      </w:tr>
      <w:tr w:rsidR="003C42EF" w14:paraId="24C6C1A1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696BB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12CEB" w14:textId="77777777" w:rsidR="003C42EF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Mode Toggle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51AED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เลือกระหว่าง 'บันทึกเอง' (วัดมุม A เอง) กับ 'อัตโนมัติ'</w:t>
            </w:r>
          </w:p>
        </w:tc>
      </w:tr>
      <w:tr w:rsidR="003C42EF" w14:paraId="2852B1E6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EF48F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I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FF33" w14:textId="77777777" w:rsidR="003C42EF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ตารางบันทึกข้อมูล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2F4B6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บันทึก s, rpm, A°, g ที่คำนวณ และ %error แต่ละครั้ง</w:t>
            </w:r>
          </w:p>
        </w:tc>
      </w:tr>
      <w:tr w:rsidR="003C42EF" w14:paraId="0C731CCB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F9ED9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J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D9996" w14:textId="77777777" w:rsidR="003C42EF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กราฟ g vs ครั้งที่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9F685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แสดงค่า g แต่ละครั้งเทียบกับค่ามาตรฐาน 9.81 m/s²</w:t>
            </w:r>
          </w:p>
        </w:tc>
      </w:tr>
      <w:tr w:rsidR="003C42EF" w14:paraId="7B27643A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44E5F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1E40AF"/>
                <w:sz w:val="22"/>
                <w:szCs w:val="22"/>
              </w:rPr>
              <w:t>K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F55F3" w14:textId="77777777" w:rsidR="003C42EF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ปุ่มกลับหน้าแรก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11109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กลับสู่หน้าเลือกการทดลอง</w:t>
            </w:r>
          </w:p>
        </w:tc>
      </w:tr>
    </w:tbl>
    <w:p w14:paraId="313CFCBB" w14:textId="77777777" w:rsidR="003C42EF" w:rsidRDefault="003C42EF"/>
    <w:p w14:paraId="0BB86EEC" w14:textId="536323F7" w:rsidR="003C42EF" w:rsidRDefault="00000000">
      <w:pPr>
        <w:pStyle w:val="Heading1"/>
      </w:pPr>
      <w:r>
        <w:t>5. วิธีการทดลอง</w:t>
      </w:r>
    </w:p>
    <w:p w14:paraId="3D84172C" w14:textId="77777777" w:rsidR="003C42EF" w:rsidRDefault="00000000">
      <w:pPr>
        <w:pStyle w:val="Heading2"/>
      </w:pPr>
      <w:r>
        <w:t>5.1 การตั้งค่าเริ่มต้น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374"/>
        <w:gridCol w:w="1548"/>
        <w:gridCol w:w="5278"/>
      </w:tblGrid>
      <w:tr w:rsidR="003C42EF" w14:paraId="0D981D62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9B8BF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พารามิเตอร์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12EFC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ค่าที่แนะนำ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44AD8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หมายเหตุ</w:t>
            </w:r>
          </w:p>
        </w:tc>
      </w:tr>
      <w:tr w:rsidR="003C42EF" w14:paraId="553A1052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BF512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s (ระยะตก)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57D6C" w14:textId="77777777" w:rsidR="003C42EF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0.50 m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94F75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เริ่มต้นด้วย 0.50 m จากนั้นเปลี่ยนเป็น 0.80 m</w:t>
            </w:r>
          </w:p>
        </w:tc>
      </w:tr>
      <w:tr w:rsidR="003C42EF" w14:paraId="6E3DC5D1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10B4F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R (รัศมี)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B904A" w14:textId="77777777" w:rsidR="003C42EF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0.10 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B68BC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คงที่ตลอดการทดลอง</w:t>
            </w:r>
          </w:p>
        </w:tc>
      </w:tr>
      <w:tr w:rsidR="003C42EF" w14:paraId="2B22B635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AD4BE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ความเร็วรอบ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05391" w14:textId="77777777" w:rsidR="003C42EF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33⅓ rpm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2B3A5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ทดลองซ้ำที่ 45 rpm เพื่อเปรียบเทียบ</w:t>
            </w:r>
          </w:p>
        </w:tc>
      </w:tr>
      <w:tr w:rsidR="003C42EF" w14:paraId="3AD1ECE7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4CCFE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Animation Speed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91FE3" w14:textId="77777777" w:rsidR="003C42EF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0.25×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92BCB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ชะลอให้มองเห็นการหมุนและการตกได้ชัด</w:t>
            </w:r>
          </w:p>
        </w:tc>
      </w:tr>
    </w:tbl>
    <w:p w14:paraId="227A31D0" w14:textId="77777777" w:rsidR="003C42EF" w:rsidRDefault="00000000">
      <w:pPr>
        <w:pStyle w:val="Heading2"/>
      </w:pPr>
      <w:r>
        <w:lastRenderedPageBreak/>
        <w:t>5.2 ขั้นตอนการทดลอง</w:t>
      </w:r>
    </w:p>
    <w:p w14:paraId="44D5AE83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ขั้นที่ 1: เปิดโปรแกรม Simulation ที่ Lab 12 — ดูภาพ Side View (ซ้าย) และ Top View (ขวา)</w:t>
      </w:r>
    </w:p>
    <w:p w14:paraId="5494A909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ขั้นที่ 2: ปรับค่า s และ R ตามตารางที่กำหนด จากนั้นเลือก rpm ที่ต้องการจากเมนูแบบเลือก</w:t>
      </w:r>
    </w:p>
    <w:p w14:paraId="6625A91E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ขั้นที่ 3: ตรวจสอบ T (คาบ) ที่แสดงในช่อง 'คาบจานหมุน T = …' เพื่อยืนยันค่าที่ป้อน</w:t>
      </w:r>
    </w:p>
    <w:p w14:paraId="4DD5BE7C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ขั้นที่ 4: คลิก 'เผาเชือก / ปล่อยลูก' สังเกต Animation — ลูกตกในภาพ Side View ขณะจานยังหมุน</w:t>
      </w:r>
    </w:p>
    <w:p w14:paraId="1BF98C0B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ขั้นที่ 5: เมื่อลูกตกถึงพื้น ระบบหยุดอัตโนมัติ — อ่านมุม A จาก Top View โดยใช้ไม้โปรแทรกเตอร์</w:t>
      </w:r>
    </w:p>
    <w:p w14:paraId="4F7E322D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ขั้นที่ 6: กรอกค่า A ในตารางบันทึกข้อมูล คลิก 'คำนวณ g' หรือคำนวณด้วยสูตรด้วยตนเอง</w:t>
      </w:r>
    </w:p>
    <w:p w14:paraId="3757BA52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ขั้นที่ 7: คลิก 'Reset' แล้วทดลองซ้ำอีก 3 ครั้ง (รวม 4 ครั้งต่อชุดเงื่อนไข)</w:t>
      </w:r>
    </w:p>
    <w:p w14:paraId="3B93AAB0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ขั้นที่ 8: เปลี่ยนค่า s เป็น 0.80 m แล้วทดลองซ้ำอีก 4 ครั้ง</w:t>
      </w:r>
    </w:p>
    <w:p w14:paraId="2B08060B" w14:textId="77777777" w:rsidR="003C42EF" w:rsidRDefault="00000000">
      <w:pPr>
        <w:pStyle w:val="ListParagraph"/>
        <w:numPr>
          <w:ilvl w:val="0"/>
          <w:numId w:val="2"/>
        </w:numPr>
        <w:spacing w:after="60"/>
      </w:pPr>
      <w:r>
        <w:t>ขั้นที่ 9: เปลี่ยน rpm เป็น 45 rpm แล้วทดลองซ้ำทั้งสอง s เพื่อเปรียบเทียบ</w:t>
      </w:r>
    </w:p>
    <w:p w14:paraId="4422D224" w14:textId="77777777" w:rsidR="003C42EF" w:rsidRDefault="00000000">
      <w:pPr>
        <w:pStyle w:val="Heading1"/>
      </w:pPr>
      <w:r>
        <w:t>6. ตารางบันทึกผลการทดลอง</w:t>
      </w:r>
    </w:p>
    <w:p w14:paraId="06E48A6B" w14:textId="77777777" w:rsidR="003C42EF" w:rsidRDefault="00000000">
      <w:pPr>
        <w:pStyle w:val="Heading2"/>
      </w:pPr>
      <w:r>
        <w:t>6.1 ตารางหลัก (s = 0.50 m, 33⅓ rpm)</w:t>
      </w:r>
    </w:p>
    <w:p w14:paraId="089EEE76" w14:textId="77777777" w:rsidR="003C42EF" w:rsidRDefault="00000000">
      <w:r>
        <w:rPr>
          <w:color w:val="64748B"/>
          <w:sz w:val="22"/>
          <w:szCs w:val="22"/>
        </w:rPr>
        <w:t>T = 60/33.333 = 1.800 s  |  ใช้สูตร g = 2s / [T² × (A/360)²]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760"/>
        <w:gridCol w:w="813"/>
        <w:gridCol w:w="950"/>
        <w:gridCol w:w="950"/>
        <w:gridCol w:w="1313"/>
        <w:gridCol w:w="1488"/>
        <w:gridCol w:w="1914"/>
        <w:gridCol w:w="1012"/>
      </w:tblGrid>
      <w:tr w:rsidR="003C42EF" w14:paraId="7A2DC88C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ED233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ครั้งที่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2C43F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s (m)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F76EF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rpm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284B0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T (s)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95A4A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A วัดได้ (°)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97038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t คำนวณ (s)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2FC0C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g คำนวณ (m/s²)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C1AD2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%error</w:t>
            </w:r>
          </w:p>
        </w:tc>
      </w:tr>
      <w:tr w:rsidR="003C42EF" w14:paraId="69010F39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39008" w14:textId="77777777" w:rsidR="003C42EF" w:rsidRPr="00A30C4D" w:rsidRDefault="00000000" w:rsidP="00A30C4D">
            <w:pPr>
              <w:pStyle w:val="NoSpacing"/>
            </w:pPr>
            <w:r w:rsidRPr="00A30C4D">
              <w:t>1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94F68" w14:textId="77777777" w:rsidR="003C42EF" w:rsidRPr="00A30C4D" w:rsidRDefault="00000000" w:rsidP="00A30C4D">
            <w:pPr>
              <w:pStyle w:val="NoSpacing"/>
            </w:pPr>
            <w:r w:rsidRPr="00A30C4D">
              <w:t>0.50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83413" w14:textId="77777777" w:rsidR="003C42EF" w:rsidRPr="00A30C4D" w:rsidRDefault="00000000" w:rsidP="00A30C4D">
            <w:pPr>
              <w:pStyle w:val="NoSpacing"/>
            </w:pPr>
            <w:r w:rsidRPr="00A30C4D">
              <w:t>33.33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2C14C" w14:textId="77777777" w:rsidR="003C42EF" w:rsidRPr="00A30C4D" w:rsidRDefault="00000000" w:rsidP="00A30C4D">
            <w:pPr>
              <w:pStyle w:val="NoSpacing"/>
            </w:pPr>
            <w:r w:rsidRPr="00A30C4D">
              <w:t>1.800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E7F4F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6FFE5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3DA51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B455F" w14:textId="77777777" w:rsidR="003C42EF" w:rsidRPr="00A30C4D" w:rsidRDefault="003C42EF" w:rsidP="00A30C4D">
            <w:pPr>
              <w:pStyle w:val="NoSpacing"/>
            </w:pPr>
          </w:p>
        </w:tc>
      </w:tr>
      <w:tr w:rsidR="003C42EF" w14:paraId="0563C6FA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1E302" w14:textId="77777777" w:rsidR="003C42EF" w:rsidRPr="00A30C4D" w:rsidRDefault="00000000" w:rsidP="00A30C4D">
            <w:pPr>
              <w:pStyle w:val="NoSpacing"/>
            </w:pPr>
            <w:r w:rsidRPr="00A30C4D"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EB3BF" w14:textId="77777777" w:rsidR="003C42EF" w:rsidRPr="00A30C4D" w:rsidRDefault="00000000" w:rsidP="00A30C4D">
            <w:pPr>
              <w:pStyle w:val="NoSpacing"/>
            </w:pPr>
            <w:r w:rsidRPr="00A30C4D">
              <w:t>0.50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26F11" w14:textId="77777777" w:rsidR="003C42EF" w:rsidRPr="00A30C4D" w:rsidRDefault="00000000" w:rsidP="00A30C4D">
            <w:pPr>
              <w:pStyle w:val="NoSpacing"/>
            </w:pPr>
            <w:r w:rsidRPr="00A30C4D">
              <w:t>33.33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BC05D" w14:textId="77777777" w:rsidR="003C42EF" w:rsidRPr="00A30C4D" w:rsidRDefault="00000000" w:rsidP="00A30C4D">
            <w:pPr>
              <w:pStyle w:val="NoSpacing"/>
            </w:pPr>
            <w:r w:rsidRPr="00A30C4D">
              <w:t>1.800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F5373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14E4D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5C38C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BE16C" w14:textId="77777777" w:rsidR="003C42EF" w:rsidRPr="00A30C4D" w:rsidRDefault="003C42EF" w:rsidP="00A30C4D">
            <w:pPr>
              <w:pStyle w:val="NoSpacing"/>
            </w:pPr>
          </w:p>
        </w:tc>
      </w:tr>
      <w:tr w:rsidR="003C42EF" w14:paraId="7616538C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51705" w14:textId="77777777" w:rsidR="003C42EF" w:rsidRPr="00A30C4D" w:rsidRDefault="00000000" w:rsidP="00A30C4D">
            <w:pPr>
              <w:pStyle w:val="NoSpacing"/>
            </w:pPr>
            <w:r w:rsidRPr="00A30C4D">
              <w:t>3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10F7C" w14:textId="77777777" w:rsidR="003C42EF" w:rsidRPr="00A30C4D" w:rsidRDefault="00000000" w:rsidP="00A30C4D">
            <w:pPr>
              <w:pStyle w:val="NoSpacing"/>
            </w:pPr>
            <w:r w:rsidRPr="00A30C4D">
              <w:t>0.50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BB468" w14:textId="77777777" w:rsidR="003C42EF" w:rsidRPr="00A30C4D" w:rsidRDefault="00000000" w:rsidP="00A30C4D">
            <w:pPr>
              <w:pStyle w:val="NoSpacing"/>
            </w:pPr>
            <w:r w:rsidRPr="00A30C4D">
              <w:t>33.33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4C1A4" w14:textId="77777777" w:rsidR="003C42EF" w:rsidRPr="00A30C4D" w:rsidRDefault="00000000" w:rsidP="00A30C4D">
            <w:pPr>
              <w:pStyle w:val="NoSpacing"/>
            </w:pPr>
            <w:r w:rsidRPr="00A30C4D">
              <w:t>1.800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56B78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8D1F5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B651E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303D1" w14:textId="77777777" w:rsidR="003C42EF" w:rsidRPr="00A30C4D" w:rsidRDefault="003C42EF" w:rsidP="00A30C4D">
            <w:pPr>
              <w:pStyle w:val="NoSpacing"/>
            </w:pPr>
          </w:p>
        </w:tc>
      </w:tr>
      <w:tr w:rsidR="003C42EF" w14:paraId="1A7F92CB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00DE8" w14:textId="77777777" w:rsidR="003C42EF" w:rsidRPr="00A30C4D" w:rsidRDefault="00000000" w:rsidP="00A30C4D">
            <w:pPr>
              <w:pStyle w:val="NoSpacing"/>
            </w:pPr>
            <w:r w:rsidRPr="00A30C4D"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2546D" w14:textId="77777777" w:rsidR="003C42EF" w:rsidRPr="00A30C4D" w:rsidRDefault="00000000" w:rsidP="00A30C4D">
            <w:pPr>
              <w:pStyle w:val="NoSpacing"/>
            </w:pPr>
            <w:r w:rsidRPr="00A30C4D">
              <w:t>0.50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D9697" w14:textId="77777777" w:rsidR="003C42EF" w:rsidRPr="00A30C4D" w:rsidRDefault="00000000" w:rsidP="00A30C4D">
            <w:pPr>
              <w:pStyle w:val="NoSpacing"/>
            </w:pPr>
            <w:r w:rsidRPr="00A30C4D">
              <w:t>33.33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6F326" w14:textId="77777777" w:rsidR="003C42EF" w:rsidRPr="00A30C4D" w:rsidRDefault="00000000" w:rsidP="00A30C4D">
            <w:pPr>
              <w:pStyle w:val="NoSpacing"/>
            </w:pPr>
            <w:r w:rsidRPr="00A30C4D">
              <w:t>1.800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ADFE9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C9EB8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1F812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6B4B7" w14:textId="77777777" w:rsidR="003C42EF" w:rsidRPr="00A30C4D" w:rsidRDefault="003C42EF" w:rsidP="00A30C4D">
            <w:pPr>
              <w:pStyle w:val="NoSpacing"/>
            </w:pPr>
          </w:p>
        </w:tc>
      </w:tr>
      <w:tr w:rsidR="003C42EF" w14:paraId="59D399C1" w14:textId="77777777">
        <w:tc>
          <w:tcPr>
            <w:tcW w:w="0" w:type="auto"/>
            <w:gridSpan w:val="4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F4612" w14:textId="77777777" w:rsidR="003C42EF" w:rsidRPr="00A30C4D" w:rsidRDefault="00000000" w:rsidP="00A30C4D">
            <w:pPr>
              <w:pStyle w:val="NoSpacing"/>
            </w:pPr>
            <w:r w:rsidRPr="00A30C4D">
              <w:t>เฉลี่ย</w:t>
            </w:r>
          </w:p>
        </w:tc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FEF96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73F88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D2FC8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ECA4B" w14:textId="77777777" w:rsidR="003C42EF" w:rsidRPr="00A30C4D" w:rsidRDefault="003C42EF" w:rsidP="00A30C4D">
            <w:pPr>
              <w:pStyle w:val="NoSpacing"/>
            </w:pPr>
          </w:p>
        </w:tc>
      </w:tr>
    </w:tbl>
    <w:p w14:paraId="129D155A" w14:textId="2BE35DE2" w:rsidR="003C42EF" w:rsidRDefault="00000000">
      <w:pPr>
        <w:pStyle w:val="Heading2"/>
      </w:pPr>
      <w:r>
        <w:t>6.2 ตารางหลัก (s = 0.80 m, 33⅓ rpm)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760"/>
        <w:gridCol w:w="813"/>
        <w:gridCol w:w="950"/>
        <w:gridCol w:w="950"/>
        <w:gridCol w:w="1313"/>
        <w:gridCol w:w="1488"/>
        <w:gridCol w:w="1914"/>
        <w:gridCol w:w="1012"/>
      </w:tblGrid>
      <w:tr w:rsidR="003C42EF" w14:paraId="3B516CDE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8CB54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ครั้งที่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D20BF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s (m)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E00F4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rpm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741A5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T (s)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E28D6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A วัดได้ (°)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18809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t คำนวณ (s)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CA97F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g คำนวณ (m/s²)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F3A03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%error</w:t>
            </w:r>
          </w:p>
        </w:tc>
      </w:tr>
      <w:tr w:rsidR="003C42EF" w14:paraId="60007542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A4A27" w14:textId="77777777" w:rsidR="003C42EF" w:rsidRPr="00A30C4D" w:rsidRDefault="00000000" w:rsidP="00A30C4D">
            <w:pPr>
              <w:pStyle w:val="NoSpacing"/>
            </w:pPr>
            <w:r w:rsidRPr="00A30C4D">
              <w:t>1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B9B47" w14:textId="77777777" w:rsidR="003C42EF" w:rsidRPr="00A30C4D" w:rsidRDefault="00000000" w:rsidP="00A30C4D">
            <w:pPr>
              <w:pStyle w:val="NoSpacing"/>
            </w:pPr>
            <w:r w:rsidRPr="00A30C4D">
              <w:t>0.80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0B5DA" w14:textId="77777777" w:rsidR="003C42EF" w:rsidRPr="00A30C4D" w:rsidRDefault="00000000" w:rsidP="00A30C4D">
            <w:pPr>
              <w:pStyle w:val="NoSpacing"/>
            </w:pPr>
            <w:r w:rsidRPr="00A30C4D">
              <w:t>33.33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D5BD7" w14:textId="77777777" w:rsidR="003C42EF" w:rsidRPr="00A30C4D" w:rsidRDefault="00000000" w:rsidP="00A30C4D">
            <w:pPr>
              <w:pStyle w:val="NoSpacing"/>
            </w:pPr>
            <w:r w:rsidRPr="00A30C4D">
              <w:t>1.800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9134F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68D20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0CCC7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CEB6D" w14:textId="77777777" w:rsidR="003C42EF" w:rsidRPr="00A30C4D" w:rsidRDefault="003C42EF" w:rsidP="00A30C4D">
            <w:pPr>
              <w:pStyle w:val="NoSpacing"/>
            </w:pPr>
          </w:p>
        </w:tc>
      </w:tr>
      <w:tr w:rsidR="003C42EF" w14:paraId="3BEAD8FF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F5BD1" w14:textId="77777777" w:rsidR="003C42EF" w:rsidRPr="00A30C4D" w:rsidRDefault="00000000" w:rsidP="00A30C4D">
            <w:pPr>
              <w:pStyle w:val="NoSpacing"/>
            </w:pPr>
            <w:r w:rsidRPr="00A30C4D"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2178C" w14:textId="77777777" w:rsidR="003C42EF" w:rsidRPr="00A30C4D" w:rsidRDefault="00000000" w:rsidP="00A30C4D">
            <w:pPr>
              <w:pStyle w:val="NoSpacing"/>
            </w:pPr>
            <w:r w:rsidRPr="00A30C4D">
              <w:t>0.80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E3FA8" w14:textId="77777777" w:rsidR="003C42EF" w:rsidRPr="00A30C4D" w:rsidRDefault="00000000" w:rsidP="00A30C4D">
            <w:pPr>
              <w:pStyle w:val="NoSpacing"/>
            </w:pPr>
            <w:r w:rsidRPr="00A30C4D">
              <w:t>33.33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CFC28" w14:textId="77777777" w:rsidR="003C42EF" w:rsidRPr="00A30C4D" w:rsidRDefault="00000000" w:rsidP="00A30C4D">
            <w:pPr>
              <w:pStyle w:val="NoSpacing"/>
            </w:pPr>
            <w:r w:rsidRPr="00A30C4D">
              <w:t>1.800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24234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29D28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3E051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18CFE" w14:textId="77777777" w:rsidR="003C42EF" w:rsidRPr="00A30C4D" w:rsidRDefault="003C42EF" w:rsidP="00A30C4D">
            <w:pPr>
              <w:pStyle w:val="NoSpacing"/>
            </w:pPr>
          </w:p>
        </w:tc>
      </w:tr>
      <w:tr w:rsidR="003C42EF" w14:paraId="2FBE90A4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3779E" w14:textId="77777777" w:rsidR="003C42EF" w:rsidRPr="00A30C4D" w:rsidRDefault="00000000" w:rsidP="00A30C4D">
            <w:pPr>
              <w:pStyle w:val="NoSpacing"/>
            </w:pPr>
            <w:r w:rsidRPr="00A30C4D">
              <w:t>3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0BF18" w14:textId="77777777" w:rsidR="003C42EF" w:rsidRPr="00A30C4D" w:rsidRDefault="00000000" w:rsidP="00A30C4D">
            <w:pPr>
              <w:pStyle w:val="NoSpacing"/>
            </w:pPr>
            <w:r w:rsidRPr="00A30C4D">
              <w:t>0.80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FB543" w14:textId="77777777" w:rsidR="003C42EF" w:rsidRPr="00A30C4D" w:rsidRDefault="00000000" w:rsidP="00A30C4D">
            <w:pPr>
              <w:pStyle w:val="NoSpacing"/>
            </w:pPr>
            <w:r w:rsidRPr="00A30C4D">
              <w:t>33.33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9B85D" w14:textId="77777777" w:rsidR="003C42EF" w:rsidRPr="00A30C4D" w:rsidRDefault="00000000" w:rsidP="00A30C4D">
            <w:pPr>
              <w:pStyle w:val="NoSpacing"/>
            </w:pPr>
            <w:r w:rsidRPr="00A30C4D">
              <w:t>1.800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28647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617FF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39968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109B8" w14:textId="77777777" w:rsidR="003C42EF" w:rsidRPr="00A30C4D" w:rsidRDefault="003C42EF" w:rsidP="00A30C4D">
            <w:pPr>
              <w:pStyle w:val="NoSpacing"/>
            </w:pPr>
          </w:p>
        </w:tc>
      </w:tr>
      <w:tr w:rsidR="003C42EF" w14:paraId="4EDCD879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FB147" w14:textId="77777777" w:rsidR="003C42EF" w:rsidRPr="00A30C4D" w:rsidRDefault="00000000" w:rsidP="00A30C4D">
            <w:pPr>
              <w:pStyle w:val="NoSpacing"/>
            </w:pPr>
            <w:r w:rsidRPr="00A30C4D"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0D87F" w14:textId="77777777" w:rsidR="003C42EF" w:rsidRPr="00A30C4D" w:rsidRDefault="00000000" w:rsidP="00A30C4D">
            <w:pPr>
              <w:pStyle w:val="NoSpacing"/>
            </w:pPr>
            <w:r w:rsidRPr="00A30C4D">
              <w:t>0.80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E4299" w14:textId="77777777" w:rsidR="003C42EF" w:rsidRPr="00A30C4D" w:rsidRDefault="00000000" w:rsidP="00A30C4D">
            <w:pPr>
              <w:pStyle w:val="NoSpacing"/>
            </w:pPr>
            <w:r w:rsidRPr="00A30C4D">
              <w:t>33.33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DC5D7" w14:textId="77777777" w:rsidR="003C42EF" w:rsidRPr="00A30C4D" w:rsidRDefault="00000000" w:rsidP="00A30C4D">
            <w:pPr>
              <w:pStyle w:val="NoSpacing"/>
            </w:pPr>
            <w:r w:rsidRPr="00A30C4D">
              <w:t>1.800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BB647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C8E39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8DEAD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34EA4" w14:textId="77777777" w:rsidR="003C42EF" w:rsidRPr="00A30C4D" w:rsidRDefault="003C42EF" w:rsidP="00A30C4D">
            <w:pPr>
              <w:pStyle w:val="NoSpacing"/>
            </w:pPr>
          </w:p>
        </w:tc>
      </w:tr>
      <w:tr w:rsidR="003C42EF" w14:paraId="2286F919" w14:textId="77777777">
        <w:tc>
          <w:tcPr>
            <w:tcW w:w="0" w:type="auto"/>
            <w:gridSpan w:val="4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96D35" w14:textId="77777777" w:rsidR="003C42EF" w:rsidRPr="00A30C4D" w:rsidRDefault="00000000" w:rsidP="00A30C4D">
            <w:pPr>
              <w:pStyle w:val="NoSpacing"/>
            </w:pPr>
            <w:r w:rsidRPr="00A30C4D">
              <w:t>เฉลี่ย</w:t>
            </w:r>
          </w:p>
        </w:tc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F362A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DADAC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C4CBE" w14:textId="77777777" w:rsidR="003C42EF" w:rsidRPr="00A30C4D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8E3C5" w14:textId="77777777" w:rsidR="003C42EF" w:rsidRPr="00A30C4D" w:rsidRDefault="003C42EF" w:rsidP="00A30C4D">
            <w:pPr>
              <w:pStyle w:val="NoSpacing"/>
            </w:pPr>
          </w:p>
        </w:tc>
      </w:tr>
    </w:tbl>
    <w:p w14:paraId="6EF4EFA5" w14:textId="77777777" w:rsidR="003C42EF" w:rsidRDefault="00000000">
      <w:pPr>
        <w:pStyle w:val="Heading2"/>
      </w:pPr>
      <w:r>
        <w:t>6.3 ตารางเปรียบเทียบตามเงื่อนไข rpm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352"/>
        <w:gridCol w:w="1073"/>
        <w:gridCol w:w="1254"/>
        <w:gridCol w:w="1254"/>
        <w:gridCol w:w="2198"/>
        <w:gridCol w:w="2069"/>
      </w:tblGrid>
      <w:tr w:rsidR="003C42EF" w14:paraId="07AAEDD7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A8D4B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เงื่อนไข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B55EE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s (m)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C6393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rpm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4EF9E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T (s)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96BEB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g เฉลี่ย (m/s²)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E0963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%error เฉลี่ย</w:t>
            </w:r>
          </w:p>
        </w:tc>
      </w:tr>
      <w:tr w:rsidR="003C42EF" w14:paraId="5CD00274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30089" w14:textId="77777777" w:rsidR="003C42EF" w:rsidRDefault="00000000" w:rsidP="00A30C4D">
            <w:pPr>
              <w:pStyle w:val="NoSpacing"/>
            </w:pPr>
            <w:r>
              <w:t>ชุดที่ 1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860C9" w14:textId="77777777" w:rsidR="003C42EF" w:rsidRDefault="00000000" w:rsidP="00A30C4D">
            <w:pPr>
              <w:pStyle w:val="NoSpacing"/>
            </w:pPr>
            <w:r>
              <w:t>0.50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5D0C4" w14:textId="77777777" w:rsidR="003C42EF" w:rsidRDefault="00000000" w:rsidP="00A30C4D">
            <w:pPr>
              <w:pStyle w:val="NoSpacing"/>
            </w:pPr>
            <w:r>
              <w:t>33.33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6CF90" w14:textId="77777777" w:rsidR="003C42EF" w:rsidRDefault="00000000" w:rsidP="00A30C4D">
            <w:pPr>
              <w:pStyle w:val="NoSpacing"/>
            </w:pPr>
            <w:r>
              <w:t>1.800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5916A" w14:textId="77777777" w:rsidR="003C42EF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881FF" w14:textId="77777777" w:rsidR="003C42EF" w:rsidRDefault="003C42EF" w:rsidP="00A30C4D">
            <w:pPr>
              <w:pStyle w:val="NoSpacing"/>
            </w:pPr>
          </w:p>
        </w:tc>
      </w:tr>
      <w:tr w:rsidR="003C42EF" w14:paraId="7C813109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B0EDB" w14:textId="77777777" w:rsidR="003C42EF" w:rsidRDefault="00000000" w:rsidP="00A30C4D">
            <w:pPr>
              <w:pStyle w:val="NoSpacing"/>
            </w:pPr>
            <w:r>
              <w:t>ชุดที่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5C4EB" w14:textId="77777777" w:rsidR="003C42EF" w:rsidRDefault="00000000" w:rsidP="00A30C4D">
            <w:pPr>
              <w:pStyle w:val="NoSpacing"/>
            </w:pPr>
            <w:r>
              <w:t>0.80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051A7" w14:textId="77777777" w:rsidR="003C42EF" w:rsidRDefault="00000000" w:rsidP="00A30C4D">
            <w:pPr>
              <w:pStyle w:val="NoSpacing"/>
            </w:pPr>
            <w:r>
              <w:t>33.33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924D3" w14:textId="77777777" w:rsidR="003C42EF" w:rsidRDefault="00000000" w:rsidP="00A30C4D">
            <w:pPr>
              <w:pStyle w:val="NoSpacing"/>
            </w:pPr>
            <w:r>
              <w:t>1.800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66C20" w14:textId="77777777" w:rsidR="003C42EF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EC751" w14:textId="77777777" w:rsidR="003C42EF" w:rsidRDefault="003C42EF" w:rsidP="00A30C4D">
            <w:pPr>
              <w:pStyle w:val="NoSpacing"/>
            </w:pPr>
          </w:p>
        </w:tc>
      </w:tr>
      <w:tr w:rsidR="003C42EF" w14:paraId="0B60DF13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31278" w14:textId="77777777" w:rsidR="003C42EF" w:rsidRDefault="00000000" w:rsidP="00A30C4D">
            <w:pPr>
              <w:pStyle w:val="NoSpacing"/>
            </w:pPr>
            <w:r>
              <w:t>ชุดที่ 3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84429" w14:textId="77777777" w:rsidR="003C42EF" w:rsidRDefault="00000000" w:rsidP="00A30C4D">
            <w:pPr>
              <w:pStyle w:val="NoSpacing"/>
            </w:pPr>
            <w:r>
              <w:t>0.50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BA614" w14:textId="77777777" w:rsidR="003C42EF" w:rsidRDefault="00000000" w:rsidP="00A30C4D">
            <w:pPr>
              <w:pStyle w:val="NoSpacing"/>
            </w:pPr>
            <w:r>
              <w:t>45.00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EF4D4" w14:textId="77777777" w:rsidR="003C42EF" w:rsidRDefault="00000000" w:rsidP="00A30C4D">
            <w:pPr>
              <w:pStyle w:val="NoSpacing"/>
            </w:pPr>
            <w:r>
              <w:t>1.333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33F42" w14:textId="77777777" w:rsidR="003C42EF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EA370" w14:textId="77777777" w:rsidR="003C42EF" w:rsidRDefault="003C42EF" w:rsidP="00A30C4D">
            <w:pPr>
              <w:pStyle w:val="NoSpacing"/>
            </w:pPr>
          </w:p>
        </w:tc>
      </w:tr>
      <w:tr w:rsidR="003C42EF" w14:paraId="410AAACA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A9826" w14:textId="77777777" w:rsidR="003C42EF" w:rsidRDefault="00000000" w:rsidP="00A30C4D">
            <w:pPr>
              <w:pStyle w:val="NoSpacing"/>
            </w:pPr>
            <w:r>
              <w:t>ชุดที่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B9EC8" w14:textId="77777777" w:rsidR="003C42EF" w:rsidRDefault="00000000" w:rsidP="00A30C4D">
            <w:pPr>
              <w:pStyle w:val="NoSpacing"/>
            </w:pPr>
            <w:r>
              <w:t>0.80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7223E" w14:textId="77777777" w:rsidR="003C42EF" w:rsidRDefault="00000000" w:rsidP="00A30C4D">
            <w:pPr>
              <w:pStyle w:val="NoSpacing"/>
            </w:pPr>
            <w:r>
              <w:t>45.00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97837" w14:textId="77777777" w:rsidR="003C42EF" w:rsidRDefault="00000000" w:rsidP="00A30C4D">
            <w:pPr>
              <w:pStyle w:val="NoSpacing"/>
            </w:pPr>
            <w:r>
              <w:t>1.333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5D211" w14:textId="77777777" w:rsidR="003C42EF" w:rsidRDefault="003C42EF" w:rsidP="00A30C4D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881DC" w14:textId="77777777" w:rsidR="003C42EF" w:rsidRDefault="003C42EF" w:rsidP="00A30C4D">
            <w:pPr>
              <w:pStyle w:val="NoSpacing"/>
            </w:pPr>
          </w:p>
        </w:tc>
      </w:tr>
    </w:tbl>
    <w:p w14:paraId="5146E75D" w14:textId="77777777" w:rsidR="003C42EF" w:rsidRDefault="003C42EF"/>
    <w:p w14:paraId="2826CEC7" w14:textId="77777777" w:rsidR="003C42EF" w:rsidRDefault="00000000">
      <w:pPr>
        <w:pStyle w:val="Heading1"/>
      </w:pPr>
      <w:r>
        <w:t>7. การวิเคราะห์และอภิปรายผล</w:t>
      </w:r>
    </w:p>
    <w:p w14:paraId="73D762A9" w14:textId="77777777" w:rsidR="003C42EF" w:rsidRDefault="00000000">
      <w:pPr>
        <w:pStyle w:val="Heading2"/>
      </w:pPr>
      <w:r>
        <w:t>7.1 พื้นที่วาดกราฟ g vs ครั้งที่ทดลอง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9284"/>
      </w:tblGrid>
      <w:tr w:rsidR="003C42EF" w14:paraId="3AF519A4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0DA58" w14:textId="77777777" w:rsidR="003C42EF" w:rsidRDefault="00000000">
            <w:pPr>
              <w:spacing w:after="40"/>
              <w:jc w:val="center"/>
            </w:pPr>
            <w:r>
              <w:rPr>
                <w:sz w:val="22"/>
                <w:szCs w:val="22"/>
              </w:rPr>
              <w:t>พื้นที่วาดกราฟ g (แกน Y, m/s²) vs ครั้งที่ทดลอง (แกน X) ลากเส้น g = 9.81 m/s² เป็นเส้นอ้างอิง</w:t>
            </w:r>
          </w:p>
        </w:tc>
      </w:tr>
      <w:tr w:rsidR="00A30C4D" w14:paraId="6A8CB742" w14:textId="77777777" w:rsidTr="00405890">
        <w:trPr>
          <w:trHeight w:val="3669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580D7" w14:textId="1FBF5009" w:rsidR="00A30C4D" w:rsidRDefault="00A30C4D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96E2DD5" wp14:editId="18BD224F">
                  <wp:extent cx="5794048" cy="5385783"/>
                  <wp:effectExtent l="0" t="0" r="0" b="0"/>
                  <wp:docPr id="838204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204394" name="Picture 838204394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5742" cy="5443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632AE" w14:textId="77777777" w:rsidR="003C42EF" w:rsidRDefault="003C42EF"/>
    <w:p w14:paraId="7E532608" w14:textId="77777777" w:rsidR="003C42EF" w:rsidRDefault="00000000">
      <w:pPr>
        <w:pStyle w:val="Heading2"/>
      </w:pPr>
      <w:r>
        <w:t>7.2 การคำนวณแสดงตัวอย่าง</w:t>
      </w:r>
    </w:p>
    <w:p w14:paraId="56E7059A" w14:textId="77777777" w:rsidR="003C42EF" w:rsidRDefault="00000000">
      <w:r>
        <w:rPr>
          <w:b/>
          <w:bCs/>
        </w:rPr>
        <w:t>ตัวอย่าง: s = 0.50 m, n = 33.33 rpm, T = 1.800 s, A = 74.2°</w:t>
      </w:r>
    </w:p>
    <w:p w14:paraId="77CED928" w14:textId="77777777" w:rsidR="003C42EF" w:rsidRDefault="00000000">
      <w:r>
        <w:t>t = (A/360) × T = (74.2/360) × 1.800 = ……………… s</w:t>
      </w:r>
    </w:p>
    <w:p w14:paraId="556DC92B" w14:textId="77777777" w:rsidR="003C42EF" w:rsidRDefault="00000000">
      <w:r>
        <w:t>g = 2s / t² = 2(0.50) / (………)² = ……………… m/s²</w:t>
      </w:r>
    </w:p>
    <w:p w14:paraId="6FCB575A" w14:textId="77777777" w:rsidR="003C42EF" w:rsidRDefault="00000000">
      <w:r>
        <w:t>%error = |g − 9.81| / 9.81 × 100 = ……………… %</w:t>
      </w:r>
    </w:p>
    <w:p w14:paraId="66E304A4" w14:textId="77777777" w:rsidR="003C42EF" w:rsidRDefault="003C42EF"/>
    <w:p w14:paraId="03612C0B" w14:textId="77777777" w:rsidR="00A30C4D" w:rsidRDefault="00A30C4D"/>
    <w:p w14:paraId="474D6BE8" w14:textId="77777777" w:rsidR="00A30C4D" w:rsidRDefault="00A30C4D"/>
    <w:p w14:paraId="07770A78" w14:textId="77777777" w:rsidR="00A30C4D" w:rsidRDefault="00A30C4D"/>
    <w:p w14:paraId="2E35E59D" w14:textId="77777777" w:rsidR="003C42EF" w:rsidRDefault="00000000">
      <w:pPr>
        <w:pStyle w:val="Heading2"/>
      </w:pPr>
      <w:r>
        <w:lastRenderedPageBreak/>
        <w:t>7.3 การอภิปรายผล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9200"/>
      </w:tblGrid>
      <w:tr w:rsidR="003C42EF" w14:paraId="4ACAB2C3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6904C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พื้นที่เขียนการอภิปราย: ค่า g ที่วัดได้เปรียบเทียบกับค่ามาตรฐานอย่างไร? ปัจจัยใดที่ทำให้เกิดความคลาดเคลื่อน?</w:t>
            </w:r>
          </w:p>
        </w:tc>
      </w:tr>
      <w:tr w:rsidR="00A30C4D" w14:paraId="661280B7" w14:textId="77777777" w:rsidTr="002A1D81">
        <w:trPr>
          <w:trHeight w:val="955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8C60B" w14:textId="5789E818" w:rsidR="00A30C4D" w:rsidRDefault="00A30C4D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099CF89" wp14:editId="72D9328D">
                  <wp:extent cx="3999432" cy="3717621"/>
                  <wp:effectExtent l="0" t="0" r="1270" b="3810"/>
                  <wp:docPr id="143292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204394" name="Picture 838204394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6215" cy="3779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2EF" w14:paraId="1BA7F545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983F5" w14:textId="77777777" w:rsidR="003C42EF" w:rsidRDefault="003C42EF">
            <w:pPr>
              <w:spacing w:after="40"/>
              <w:jc w:val="center"/>
            </w:pPr>
          </w:p>
        </w:tc>
      </w:tr>
      <w:tr w:rsidR="003C42EF" w14:paraId="60C51945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91270" w14:textId="77777777" w:rsidR="003C42EF" w:rsidRDefault="003C42EF">
            <w:pPr>
              <w:spacing w:after="40"/>
              <w:jc w:val="center"/>
            </w:pPr>
          </w:p>
        </w:tc>
      </w:tr>
    </w:tbl>
    <w:p w14:paraId="046749F5" w14:textId="77777777" w:rsidR="003C42EF" w:rsidRDefault="003C42EF"/>
    <w:p w14:paraId="098CDFF9" w14:textId="77777777" w:rsidR="003C42EF" w:rsidRDefault="00000000">
      <w:pPr>
        <w:pStyle w:val="Heading1"/>
      </w:pPr>
      <w:r>
        <w:t>8. คำถามท้ายการทดลอง</w:t>
      </w:r>
    </w:p>
    <w:p w14:paraId="7C790E1F" w14:textId="77777777" w:rsidR="003C42EF" w:rsidRDefault="00000000">
      <w:pPr>
        <w:spacing w:before="100"/>
      </w:pPr>
      <w:r>
        <w:rPr>
          <w:b/>
          <w:bCs/>
        </w:rPr>
        <w:t>คำถามที่ 1: ถ้าเพิ่มระยะตก s เป็น 2 เท่า มุม A จะเปลี่ยนแปลงอย่างไร? อธิบายโดยใช้สมการ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9200"/>
      </w:tblGrid>
      <w:tr w:rsidR="003C42EF" w14:paraId="1CB2272F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FC415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A30C4D" w14:paraId="072AB807" w14:textId="77777777" w:rsidTr="001A4B3D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5E979" w14:textId="77777777" w:rsidR="00A30C4D" w:rsidRDefault="00A30C4D">
            <w:pPr>
              <w:spacing w:after="40"/>
              <w:jc w:val="center"/>
            </w:pPr>
          </w:p>
        </w:tc>
      </w:tr>
    </w:tbl>
    <w:p w14:paraId="17095E1A" w14:textId="77777777" w:rsidR="003C42EF" w:rsidRDefault="003C42EF"/>
    <w:p w14:paraId="5D6BD8D8" w14:textId="77777777" w:rsidR="003C42EF" w:rsidRDefault="00000000">
      <w:pPr>
        <w:spacing w:before="100"/>
      </w:pPr>
      <w:r>
        <w:rPr>
          <w:b/>
          <w:bCs/>
        </w:rPr>
        <w:t>คำถามที่ 2: ทำไมต้องลดความเร็ว Animation ลงมาก (เช่น 0.25×) จึงจะเห็นการเคลื่อนที่ของลูกได้ชัดเจน?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9200"/>
      </w:tblGrid>
      <w:tr w:rsidR="003C42EF" w14:paraId="54A0CE57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AC8AA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A30C4D" w14:paraId="27FF370B" w14:textId="77777777" w:rsidTr="00AB0E31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8BC5E" w14:textId="77777777" w:rsidR="00A30C4D" w:rsidRDefault="00A30C4D">
            <w:pPr>
              <w:spacing w:after="40"/>
              <w:jc w:val="center"/>
            </w:pPr>
          </w:p>
        </w:tc>
      </w:tr>
    </w:tbl>
    <w:p w14:paraId="2D52CA38" w14:textId="77777777" w:rsidR="003C42EF" w:rsidRDefault="003C42EF"/>
    <w:p w14:paraId="5C249D7C" w14:textId="77777777" w:rsidR="003C42EF" w:rsidRDefault="00000000">
      <w:pPr>
        <w:spacing w:before="100"/>
      </w:pPr>
      <w:r>
        <w:rPr>
          <w:b/>
          <w:bCs/>
        </w:rPr>
        <w:lastRenderedPageBreak/>
        <w:t>คำถามที่ 3: ถ้าวัดมุม A ผิดพลาด 2 องศา จะส่งผลต่อค่า g มากเพียงใด? คำนวณเปรียบเทียบ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9200"/>
      </w:tblGrid>
      <w:tr w:rsidR="003C42EF" w14:paraId="250320B7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A8168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3C42EF" w14:paraId="2D6FB4C9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ACD39" w14:textId="77777777" w:rsidR="003C42EF" w:rsidRDefault="003C42EF">
            <w:pPr>
              <w:spacing w:after="40"/>
              <w:jc w:val="center"/>
            </w:pPr>
          </w:p>
        </w:tc>
      </w:tr>
      <w:tr w:rsidR="003C42EF" w14:paraId="4B0CD746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75BE3" w14:textId="77777777" w:rsidR="003C42EF" w:rsidRDefault="003C42EF">
            <w:pPr>
              <w:spacing w:after="40"/>
              <w:jc w:val="center"/>
            </w:pPr>
          </w:p>
        </w:tc>
      </w:tr>
      <w:tr w:rsidR="003C42EF" w14:paraId="3C81D943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B8108" w14:textId="77777777" w:rsidR="003C42EF" w:rsidRDefault="003C42EF">
            <w:pPr>
              <w:spacing w:after="40"/>
              <w:jc w:val="center"/>
            </w:pPr>
          </w:p>
        </w:tc>
      </w:tr>
    </w:tbl>
    <w:p w14:paraId="5C78B282" w14:textId="77777777" w:rsidR="003C42EF" w:rsidRDefault="003C42EF"/>
    <w:p w14:paraId="1D6516E5" w14:textId="77777777" w:rsidR="003C42EF" w:rsidRDefault="00000000">
      <w:pPr>
        <w:spacing w:before="100"/>
      </w:pPr>
      <w:r>
        <w:rPr>
          <w:b/>
          <w:bCs/>
        </w:rPr>
        <w:t>คำถามที่ 4: เพราะเหตุใดการใช้ rpm สูงขึ้น (เช่น 78 rpm) จึงทำให้วัดมุม A ได้ง่ายกว่า?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9200"/>
      </w:tblGrid>
      <w:tr w:rsidR="003C42EF" w14:paraId="1896E775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C17B9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A30C4D" w14:paraId="00D3E9EC" w14:textId="77777777" w:rsidTr="007114E5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A1F69" w14:textId="77777777" w:rsidR="00A30C4D" w:rsidRDefault="00A30C4D">
            <w:pPr>
              <w:spacing w:after="40"/>
              <w:jc w:val="center"/>
            </w:pPr>
          </w:p>
        </w:tc>
      </w:tr>
    </w:tbl>
    <w:p w14:paraId="051A17CD" w14:textId="77777777" w:rsidR="003C42EF" w:rsidRDefault="003C42EF"/>
    <w:p w14:paraId="550FCDB1" w14:textId="77777777" w:rsidR="003C42EF" w:rsidRDefault="00000000">
      <w:pPr>
        <w:spacing w:before="100"/>
      </w:pPr>
      <w:r>
        <w:rPr>
          <w:b/>
          <w:bCs/>
        </w:rPr>
        <w:t>คำถามที่ 5: อภิปรายข้อดีและข้อจำกัดของวิธีนี้เทียบกับการวัด g ด้วยการตกอิสระตรง ๆ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9200"/>
      </w:tblGrid>
      <w:tr w:rsidR="003C42EF" w14:paraId="382762D4" w14:textId="77777777">
        <w:tc>
          <w:tcPr>
            <w:tcW w:w="0" w:type="auto"/>
            <w:shd w:val="clear" w:color="auto" w:fill="F8FA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2DE4F" w14:textId="77777777" w:rsidR="003C42EF" w:rsidRDefault="00000000">
            <w:pPr>
              <w:spacing w:after="40"/>
            </w:pPr>
            <w:r>
              <w:rPr>
                <w:sz w:val="22"/>
                <w:szCs w:val="22"/>
              </w:rPr>
              <w:t>คำตอบ:</w:t>
            </w:r>
          </w:p>
        </w:tc>
      </w:tr>
      <w:tr w:rsidR="00A30C4D" w14:paraId="5FAD374B" w14:textId="77777777" w:rsidTr="00E67E74">
        <w:trPr>
          <w:trHeight w:val="1498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72898" w14:textId="77777777" w:rsidR="00A30C4D" w:rsidRDefault="00A30C4D">
            <w:pPr>
              <w:spacing w:after="40"/>
              <w:jc w:val="center"/>
            </w:pPr>
          </w:p>
        </w:tc>
      </w:tr>
    </w:tbl>
    <w:p w14:paraId="0DE9A432" w14:textId="77777777" w:rsidR="003C42EF" w:rsidRDefault="003C42EF"/>
    <w:p w14:paraId="574CB7ED" w14:textId="77777777" w:rsidR="003C42EF" w:rsidRDefault="00000000">
      <w:pPr>
        <w:pStyle w:val="Heading1"/>
      </w:pPr>
      <w:r>
        <w:t>9. สรุปผลการทดลอง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8107"/>
        <w:gridCol w:w="1093"/>
      </w:tblGrid>
      <w:tr w:rsidR="003C42EF" w14:paraId="3FB3E2B3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8EDEB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หัวข้อสรุป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C1CA5" w14:textId="77777777" w:rsidR="003C42EF" w:rsidRDefault="00000000">
            <w:pPr>
              <w:spacing w:after="40"/>
              <w:jc w:val="center"/>
            </w:pPr>
            <w:r>
              <w:rPr>
                <w:b/>
                <w:bCs/>
                <w:color w:val="E0F2FE"/>
                <w:sz w:val="22"/>
                <w:szCs w:val="22"/>
              </w:rPr>
              <w:t>ผลที่ได้</w:t>
            </w:r>
          </w:p>
        </w:tc>
      </w:tr>
      <w:tr w:rsidR="003C42EF" w14:paraId="75463911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CB10F" w14:textId="77777777" w:rsidR="003C42EF" w:rsidRPr="00A30C4D" w:rsidRDefault="00000000">
            <w:pPr>
              <w:spacing w:after="40"/>
            </w:pPr>
            <w:r w:rsidRPr="00A30C4D">
              <w:rPr>
                <w:b/>
                <w:bCs/>
              </w:rPr>
              <w:t>ค่า g เฉลี่ยที่วัดได้ (s=0.50, 33⅓ rpm)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189F4" w14:textId="77777777" w:rsidR="003C42EF" w:rsidRDefault="003C42EF">
            <w:pPr>
              <w:spacing w:after="40"/>
            </w:pPr>
          </w:p>
        </w:tc>
      </w:tr>
      <w:tr w:rsidR="003C42EF" w14:paraId="02331AB4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842CE" w14:textId="77777777" w:rsidR="003C42EF" w:rsidRPr="00A30C4D" w:rsidRDefault="00000000">
            <w:pPr>
              <w:spacing w:after="40"/>
            </w:pPr>
            <w:r w:rsidRPr="00A30C4D">
              <w:rPr>
                <w:b/>
                <w:bCs/>
              </w:rPr>
              <w:t>ค่า g เฉลี่ยที่วัดได้ (s=0.80, 33⅓ rpm)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7959B" w14:textId="77777777" w:rsidR="003C42EF" w:rsidRDefault="003C42EF">
            <w:pPr>
              <w:spacing w:after="40"/>
            </w:pPr>
          </w:p>
        </w:tc>
      </w:tr>
      <w:tr w:rsidR="003C42EF" w14:paraId="6CCA74D7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41220" w14:textId="77777777" w:rsidR="003C42EF" w:rsidRPr="00A30C4D" w:rsidRDefault="00000000">
            <w:pPr>
              <w:spacing w:after="40"/>
            </w:pPr>
            <w:r w:rsidRPr="00A30C4D">
              <w:rPr>
                <w:b/>
                <w:bCs/>
              </w:rPr>
              <w:t>ค่า g เฉลี่ยที่วัดได้ (s=0.50, 45 rpm)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8524F" w14:textId="77777777" w:rsidR="003C42EF" w:rsidRDefault="003C42EF">
            <w:pPr>
              <w:spacing w:after="40"/>
            </w:pPr>
          </w:p>
        </w:tc>
      </w:tr>
      <w:tr w:rsidR="003C42EF" w14:paraId="22F960A1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15BA3" w14:textId="77777777" w:rsidR="003C42EF" w:rsidRPr="00A30C4D" w:rsidRDefault="00000000">
            <w:pPr>
              <w:spacing w:after="40"/>
            </w:pPr>
            <w:r w:rsidRPr="00A30C4D">
              <w:rPr>
                <w:b/>
                <w:bCs/>
              </w:rPr>
              <w:t>ค่า g เฉลี่ยที่วัดได้ (s=0.80, 45 rpm)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535B0" w14:textId="77777777" w:rsidR="003C42EF" w:rsidRDefault="003C42EF">
            <w:pPr>
              <w:spacing w:after="40"/>
            </w:pPr>
          </w:p>
        </w:tc>
      </w:tr>
      <w:tr w:rsidR="003C42EF" w14:paraId="73F3C2B8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CC319" w14:textId="77777777" w:rsidR="003C42EF" w:rsidRPr="00A30C4D" w:rsidRDefault="00000000">
            <w:pPr>
              <w:spacing w:after="40"/>
            </w:pPr>
            <w:r w:rsidRPr="00A30C4D">
              <w:rPr>
                <w:b/>
                <w:bCs/>
              </w:rPr>
              <w:t>ค่า %error เฉลี่ยรวม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58248" w14:textId="77777777" w:rsidR="003C42EF" w:rsidRDefault="003C42EF">
            <w:pPr>
              <w:spacing w:after="40"/>
            </w:pPr>
          </w:p>
        </w:tc>
      </w:tr>
      <w:tr w:rsidR="003C42EF" w14:paraId="5C107F83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20062" w14:textId="77777777" w:rsidR="003C42EF" w:rsidRPr="00A30C4D" w:rsidRDefault="00000000">
            <w:pPr>
              <w:spacing w:after="40"/>
            </w:pPr>
            <w:r w:rsidRPr="00A30C4D">
              <w:rPr>
                <w:b/>
                <w:bCs/>
              </w:rPr>
              <w:t>สรุป: ค่า g จากการทดลองใกล้เคียงค่ามาตรฐานหรือไม่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58D0A" w14:textId="77777777" w:rsidR="003C42EF" w:rsidRDefault="003C42EF">
            <w:pPr>
              <w:spacing w:after="40"/>
            </w:pPr>
          </w:p>
        </w:tc>
      </w:tr>
      <w:tr w:rsidR="003C42EF" w14:paraId="383E5CAA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8BE58" w14:textId="77777777" w:rsidR="003C42EF" w:rsidRPr="00A30C4D" w:rsidRDefault="00000000">
            <w:pPr>
              <w:spacing w:after="40"/>
            </w:pPr>
            <w:r w:rsidRPr="00A30C4D">
              <w:rPr>
                <w:b/>
                <w:bCs/>
              </w:rPr>
              <w:t>แหล่งความคลาดเคลื่อนหลัก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B3C8B" w14:textId="77777777" w:rsidR="003C42EF" w:rsidRDefault="003C42EF">
            <w:pPr>
              <w:spacing w:after="40"/>
            </w:pPr>
          </w:p>
        </w:tc>
      </w:tr>
    </w:tbl>
    <w:p w14:paraId="4B75BA20" w14:textId="77777777" w:rsidR="003C42EF" w:rsidRDefault="003C42EF"/>
    <w:p w14:paraId="4B49AAF2" w14:textId="77777777" w:rsidR="00A30C4D" w:rsidRDefault="00A30C4D"/>
    <w:p w14:paraId="7E724BB1" w14:textId="77777777" w:rsidR="003C42EF" w:rsidRPr="00A30C4D" w:rsidRDefault="00000000">
      <w:pPr>
        <w:pStyle w:val="Heading1"/>
        <w:rPr>
          <w:sz w:val="28"/>
          <w:szCs w:val="28"/>
        </w:rPr>
      </w:pPr>
      <w:r w:rsidRPr="00A30C4D">
        <w:rPr>
          <w:sz w:val="28"/>
          <w:szCs w:val="28"/>
        </w:rPr>
        <w:lastRenderedPageBreak/>
        <w:t>10. บันทึกหลังการจัดการเรียนรู้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7759"/>
        <w:gridCol w:w="1441"/>
      </w:tblGrid>
      <w:tr w:rsidR="003C42EF" w:rsidRPr="00A30C4D" w14:paraId="4F4EDFAC" w14:textId="77777777"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EBEFD" w14:textId="77777777" w:rsidR="003C42EF" w:rsidRPr="00A30C4D" w:rsidRDefault="00000000">
            <w:pPr>
              <w:spacing w:after="40"/>
              <w:jc w:val="center"/>
            </w:pPr>
            <w:r w:rsidRPr="00A30C4D">
              <w:rPr>
                <w:b/>
                <w:bCs/>
                <w:color w:val="E0F2FE"/>
              </w:rPr>
              <w:t>รายการ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1A2C9" w14:textId="77777777" w:rsidR="003C42EF" w:rsidRPr="00A30C4D" w:rsidRDefault="00000000">
            <w:pPr>
              <w:spacing w:after="40"/>
              <w:jc w:val="center"/>
            </w:pPr>
            <w:r w:rsidRPr="00A30C4D">
              <w:rPr>
                <w:b/>
                <w:bCs/>
                <w:color w:val="E0F2FE"/>
              </w:rPr>
              <w:t>รายละเอียด</w:t>
            </w:r>
          </w:p>
        </w:tc>
      </w:tr>
      <w:tr w:rsidR="003C42EF" w:rsidRPr="00A30C4D" w14:paraId="737832E4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7B48F" w14:textId="77777777" w:rsidR="003C42EF" w:rsidRPr="00A30C4D" w:rsidRDefault="00000000">
            <w:pPr>
              <w:spacing w:after="40"/>
            </w:pPr>
            <w:r w:rsidRPr="00A30C4D">
              <w:rPr>
                <w:b/>
                <w:bCs/>
              </w:rPr>
              <w:t>ผลสำเร็จของกิจกรรม (นักเรียนเข้าใจหลักการวัด g ด้วยจานหมุนหรือไม่)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69B15" w14:textId="77777777" w:rsidR="003C42EF" w:rsidRPr="00A30C4D" w:rsidRDefault="003C42EF">
            <w:pPr>
              <w:spacing w:after="40"/>
            </w:pPr>
          </w:p>
        </w:tc>
      </w:tr>
      <w:tr w:rsidR="003C42EF" w:rsidRPr="00A30C4D" w14:paraId="240EF912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552DB" w14:textId="77777777" w:rsidR="003C42EF" w:rsidRPr="00A30C4D" w:rsidRDefault="00000000">
            <w:pPr>
              <w:spacing w:after="40"/>
            </w:pPr>
            <w:r w:rsidRPr="00A30C4D">
              <w:rPr>
                <w:b/>
                <w:bCs/>
              </w:rPr>
              <w:t>ปัญหาและอุปสรรคที่พบระหว่างการจัดการเรียนรู้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8897B" w14:textId="77777777" w:rsidR="003C42EF" w:rsidRPr="00A30C4D" w:rsidRDefault="003C42EF">
            <w:pPr>
              <w:spacing w:after="40"/>
            </w:pPr>
          </w:p>
        </w:tc>
      </w:tr>
      <w:tr w:rsidR="003C42EF" w:rsidRPr="00A30C4D" w14:paraId="3619A7DD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5E2A8" w14:textId="77777777" w:rsidR="003C42EF" w:rsidRPr="00A30C4D" w:rsidRDefault="00000000">
            <w:pPr>
              <w:spacing w:after="40"/>
            </w:pPr>
            <w:r w:rsidRPr="00A30C4D">
              <w:rPr>
                <w:b/>
                <w:bCs/>
              </w:rPr>
              <w:t>นักเรียนมีความเข้าใจผิด (Misconception) เรื่องใดบ้าง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52CEF" w14:textId="77777777" w:rsidR="003C42EF" w:rsidRPr="00A30C4D" w:rsidRDefault="003C42EF">
            <w:pPr>
              <w:spacing w:after="40"/>
            </w:pPr>
          </w:p>
        </w:tc>
      </w:tr>
      <w:tr w:rsidR="003C42EF" w:rsidRPr="00A30C4D" w14:paraId="79C55029" w14:textId="77777777"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9975D" w14:textId="77777777" w:rsidR="003C42EF" w:rsidRPr="00A30C4D" w:rsidRDefault="00000000">
            <w:pPr>
              <w:spacing w:after="40"/>
            </w:pPr>
            <w:r w:rsidRPr="00A30C4D">
              <w:rPr>
                <w:b/>
                <w:bCs/>
              </w:rPr>
              <w:t>ข้อเสนอแนะสำหรับการจัดการเรียนรู้ครั้งต่อไป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0889A" w14:textId="77777777" w:rsidR="003C42EF" w:rsidRPr="00A30C4D" w:rsidRDefault="003C42EF">
            <w:pPr>
              <w:spacing w:after="40"/>
            </w:pPr>
          </w:p>
        </w:tc>
      </w:tr>
      <w:tr w:rsidR="003C42EF" w:rsidRPr="00A30C4D" w14:paraId="0B5F5131" w14:textId="77777777"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13B65" w14:textId="77777777" w:rsidR="003C42EF" w:rsidRPr="00A30C4D" w:rsidRDefault="00000000">
            <w:pPr>
              <w:spacing w:after="40"/>
            </w:pPr>
            <w:r w:rsidRPr="00A30C4D">
              <w:rPr>
                <w:b/>
                <w:bCs/>
              </w:rPr>
              <w:t>อื่น ๆ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046F7" w14:textId="77777777" w:rsidR="003C42EF" w:rsidRPr="00A30C4D" w:rsidRDefault="003C42EF">
            <w:pPr>
              <w:spacing w:after="40"/>
            </w:pPr>
          </w:p>
        </w:tc>
      </w:tr>
    </w:tbl>
    <w:p w14:paraId="62BA8802" w14:textId="77777777" w:rsidR="00A456ED" w:rsidRDefault="00A456ED"/>
    <w:sectPr w:rsidR="00A456ED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14105"/>
    <w:multiLevelType w:val="hybridMultilevel"/>
    <w:tmpl w:val="5DA4F422"/>
    <w:lvl w:ilvl="0" w:tplc="51D8338A">
      <w:start w:val="1"/>
      <w:numFmt w:val="bullet"/>
      <w:lvlText w:val="•"/>
      <w:lvlJc w:val="left"/>
      <w:pPr>
        <w:ind w:left="440" w:hanging="260"/>
      </w:pPr>
    </w:lvl>
    <w:lvl w:ilvl="1" w:tplc="B4F25036">
      <w:start w:val="1"/>
      <w:numFmt w:val="bullet"/>
      <w:lvlText w:val="◦"/>
      <w:lvlJc w:val="left"/>
      <w:pPr>
        <w:ind w:left="800" w:hanging="260"/>
      </w:pPr>
    </w:lvl>
    <w:lvl w:ilvl="2" w:tplc="A300B480">
      <w:numFmt w:val="decimal"/>
      <w:lvlText w:val=""/>
      <w:lvlJc w:val="left"/>
    </w:lvl>
    <w:lvl w:ilvl="3" w:tplc="28E43B70">
      <w:numFmt w:val="decimal"/>
      <w:lvlText w:val=""/>
      <w:lvlJc w:val="left"/>
    </w:lvl>
    <w:lvl w:ilvl="4" w:tplc="B9B25E3E">
      <w:numFmt w:val="decimal"/>
      <w:lvlText w:val=""/>
      <w:lvlJc w:val="left"/>
    </w:lvl>
    <w:lvl w:ilvl="5" w:tplc="FD74F0EC">
      <w:numFmt w:val="decimal"/>
      <w:lvlText w:val=""/>
      <w:lvlJc w:val="left"/>
    </w:lvl>
    <w:lvl w:ilvl="6" w:tplc="11985182">
      <w:numFmt w:val="decimal"/>
      <w:lvlText w:val=""/>
      <w:lvlJc w:val="left"/>
    </w:lvl>
    <w:lvl w:ilvl="7" w:tplc="7690E4AA">
      <w:numFmt w:val="decimal"/>
      <w:lvlText w:val=""/>
      <w:lvlJc w:val="left"/>
    </w:lvl>
    <w:lvl w:ilvl="8" w:tplc="E3164D14">
      <w:numFmt w:val="decimal"/>
      <w:lvlText w:val=""/>
      <w:lvlJc w:val="left"/>
    </w:lvl>
  </w:abstractNum>
  <w:abstractNum w:abstractNumId="1" w15:restartNumberingAfterBreak="0">
    <w:nsid w:val="6BED41E3"/>
    <w:multiLevelType w:val="hybridMultilevel"/>
    <w:tmpl w:val="C1B82886"/>
    <w:lvl w:ilvl="0" w:tplc="1C06546A">
      <w:start w:val="1"/>
      <w:numFmt w:val="bullet"/>
      <w:lvlText w:val="●"/>
      <w:lvlJc w:val="left"/>
      <w:pPr>
        <w:ind w:left="720" w:hanging="360"/>
      </w:pPr>
    </w:lvl>
    <w:lvl w:ilvl="1" w:tplc="BA0CFC64">
      <w:start w:val="1"/>
      <w:numFmt w:val="bullet"/>
      <w:lvlText w:val="○"/>
      <w:lvlJc w:val="left"/>
      <w:pPr>
        <w:ind w:left="1440" w:hanging="360"/>
      </w:pPr>
    </w:lvl>
    <w:lvl w:ilvl="2" w:tplc="42BA2A38">
      <w:start w:val="1"/>
      <w:numFmt w:val="bullet"/>
      <w:lvlText w:val="■"/>
      <w:lvlJc w:val="left"/>
      <w:pPr>
        <w:ind w:left="2160" w:hanging="360"/>
      </w:pPr>
    </w:lvl>
    <w:lvl w:ilvl="3" w:tplc="16D8C1E6">
      <w:start w:val="1"/>
      <w:numFmt w:val="bullet"/>
      <w:lvlText w:val="●"/>
      <w:lvlJc w:val="left"/>
      <w:pPr>
        <w:ind w:left="2880" w:hanging="360"/>
      </w:pPr>
    </w:lvl>
    <w:lvl w:ilvl="4" w:tplc="4606C46C">
      <w:start w:val="1"/>
      <w:numFmt w:val="bullet"/>
      <w:lvlText w:val="○"/>
      <w:lvlJc w:val="left"/>
      <w:pPr>
        <w:ind w:left="3600" w:hanging="360"/>
      </w:pPr>
    </w:lvl>
    <w:lvl w:ilvl="5" w:tplc="1EA86FFE">
      <w:start w:val="1"/>
      <w:numFmt w:val="bullet"/>
      <w:lvlText w:val="■"/>
      <w:lvlJc w:val="left"/>
      <w:pPr>
        <w:ind w:left="4320" w:hanging="360"/>
      </w:pPr>
    </w:lvl>
    <w:lvl w:ilvl="6" w:tplc="E65CEFBC">
      <w:start w:val="1"/>
      <w:numFmt w:val="bullet"/>
      <w:lvlText w:val="●"/>
      <w:lvlJc w:val="left"/>
      <w:pPr>
        <w:ind w:left="5040" w:hanging="360"/>
      </w:pPr>
    </w:lvl>
    <w:lvl w:ilvl="7" w:tplc="ADE26CFA">
      <w:start w:val="1"/>
      <w:numFmt w:val="bullet"/>
      <w:lvlText w:val="●"/>
      <w:lvlJc w:val="left"/>
      <w:pPr>
        <w:ind w:left="5760" w:hanging="360"/>
      </w:pPr>
    </w:lvl>
    <w:lvl w:ilvl="8" w:tplc="44225B42">
      <w:start w:val="1"/>
      <w:numFmt w:val="bullet"/>
      <w:lvlText w:val="●"/>
      <w:lvlJc w:val="left"/>
      <w:pPr>
        <w:ind w:left="6480" w:hanging="360"/>
      </w:pPr>
    </w:lvl>
  </w:abstractNum>
  <w:num w:numId="1" w16cid:durableId="306512355">
    <w:abstractNumId w:val="1"/>
    <w:lvlOverride w:ilvl="0">
      <w:startOverride w:val="1"/>
    </w:lvlOverride>
  </w:num>
  <w:num w:numId="2" w16cid:durableId="144978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2EF"/>
    <w:rsid w:val="003C42EF"/>
    <w:rsid w:val="00A30C4D"/>
    <w:rsid w:val="00A456ED"/>
    <w:rsid w:val="00A764EF"/>
    <w:rsid w:val="00EB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B179D"/>
  <w15:docId w15:val="{C1833729-7AEB-334F-ADD9-38F2E50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TH Sarabun New" w:eastAsia="TH Sarabun New" w:hAnsi="TH Sarabun New" w:cs="TH Sarabun New"/>
      <w:color w:val="1E293B"/>
      <w:sz w:val="28"/>
      <w:szCs w:val="28"/>
    </w:rPr>
  </w:style>
  <w:style w:type="paragraph" w:styleId="Heading1">
    <w:name w:val="heading 1"/>
    <w:basedOn w:val="Normal"/>
    <w:next w:val="Normal"/>
    <w:uiPriority w:val="9"/>
    <w:qFormat/>
    <w:pPr>
      <w:spacing w:before="200" w:after="100"/>
      <w:outlineLvl w:val="0"/>
    </w:pPr>
    <w:rPr>
      <w:b/>
      <w:bCs/>
      <w:color w:val="1E3A8A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40" w:after="80"/>
      <w:outlineLvl w:val="1"/>
    </w:pPr>
    <w:rPr>
      <w:b/>
      <w:bCs/>
      <w:color w:val="1E40AF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A30C4D"/>
    <w:rPr>
      <w:rFonts w:ascii="TH Sarabun New" w:eastAsia="TH Sarabun New" w:hAnsi="TH Sarabun New" w:cs="Angsana New"/>
      <w:color w:val="1E293B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1385</Words>
  <Characters>5188</Characters>
  <Application>Microsoft Office Word</Application>
  <DocSecurity>0</DocSecurity>
  <Lines>335</Lines>
  <Paragraphs>238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3</cp:revision>
  <dcterms:created xsi:type="dcterms:W3CDTF">2026-04-10T07:46:00Z</dcterms:created>
  <dcterms:modified xsi:type="dcterms:W3CDTF">2026-04-10T08:32:00Z</dcterms:modified>
</cp:coreProperties>
</file>