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723"/>
        <w:gridCol w:w="2681"/>
        <w:gridCol w:w="1796"/>
      </w:tblGrid>
      <w:tr w:rsidR="005401A7" w14:paraId="2F38F53E" w14:textId="77777777"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E4424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br/>
            </w:r>
            <w:r>
              <w:rPr>
                <w:b/>
                <w:bCs/>
                <w:color w:val="E0F2FE"/>
                <w:sz w:val="26"/>
                <w:szCs w:val="26"/>
              </w:rPr>
              <w:t>การทดลองที่ 13: หาค่าความเร่งโน้มถ่วง (g) จากการตกอิสระ</w:t>
            </w:r>
            <w:r>
              <w:br/>
            </w:r>
            <w:r>
              <w:rPr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5401A7" w14:paraId="3FE941FE" w14:textId="77777777"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50F0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E990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0487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92400E"/>
              </w:rPr>
              <w:t>⏱️ เวลา: 100 นาที</w:t>
            </w:r>
          </w:p>
        </w:tc>
      </w:tr>
    </w:tbl>
    <w:p w14:paraId="729586A9" w14:textId="77777777" w:rsidR="005401A7" w:rsidRDefault="005401A7"/>
    <w:p w14:paraId="6D5BF5FB" w14:textId="77777777" w:rsidR="005401A7" w:rsidRDefault="00000000">
      <w:pPr>
        <w:pStyle w:val="Heading1"/>
      </w:pPr>
      <w:r>
        <w:t>1. วัตถุประสงค์การเรียนรู้</w:t>
      </w:r>
    </w:p>
    <w:p w14:paraId="7BF8904C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อธิบายหลักการตกอิสระและความสัมพันธ์ s = ½gt² ได้อย่างถูกต้อง</w:t>
      </w:r>
    </w:p>
    <w:p w14:paraId="09C4A607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วัดเวลาตก t และระยะตก s ของวัตถุ แล้วคำนวณค่าความเร่งโน้มถ่วง g = 2s/t²</w:t>
      </w:r>
    </w:p>
    <w:p w14:paraId="58221C1B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อ่านค่าระยะตก s จากภาพขยายไม้บรรทัด (magnifier) ได้อย่างแม่นยำ</w:t>
      </w:r>
    </w:p>
    <w:p w14:paraId="2F9D0F2D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เปรียบเทียบค่า g ที่วัดได้กับค่ามาตรฐาน 9.81 m/s² และคำนวณ %error</w:t>
      </w:r>
    </w:p>
    <w:p w14:paraId="375C033F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อธิบายผลของค่า g ที่แตกต่างกันในดาวเคราะห์ต่างๆ โดยใช้ข้อมูลจาก Simulation</w:t>
      </w:r>
    </w:p>
    <w:p w14:paraId="5FF54FD1" w14:textId="77777777" w:rsidR="005401A7" w:rsidRDefault="005401A7"/>
    <w:p w14:paraId="6103ED26" w14:textId="77777777" w:rsidR="005401A7" w:rsidRDefault="00000000">
      <w:pPr>
        <w:pStyle w:val="Heading1"/>
      </w:pPr>
      <w:r>
        <w:t>2. ทฤษฎีและหลักการ</w:t>
      </w:r>
    </w:p>
    <w:p w14:paraId="6EADBE0B" w14:textId="77777777" w:rsidR="005401A7" w:rsidRDefault="00000000">
      <w:pPr>
        <w:pStyle w:val="Heading2"/>
      </w:pPr>
      <w:r>
        <w:t>2.1 การตกอิสระ (Free Fall)</w:t>
      </w:r>
    </w:p>
    <w:p w14:paraId="1A6093C6" w14:textId="77777777" w:rsidR="005401A7" w:rsidRDefault="00000000">
      <w:r>
        <w:t xml:space="preserve">การตกอิสระคือการเคลื่อนที่ของวัตถุภายใต้แรงโน้มถ่วงเพียงอย่างเดียว วัตถุเริ่มจากหยุดนิ่ง (v₀ = 0) และมีความเร่งคงที่เท่ากับ </w:t>
      </w:r>
      <w:r>
        <w:rPr>
          <w:b/>
          <w:bCs/>
          <w:color w:val="1E40AF"/>
        </w:rPr>
        <w:t xml:space="preserve">g </w:t>
      </w:r>
      <w:r>
        <w:t>ในทิศดิ่งลง</w:t>
      </w:r>
    </w:p>
    <w:p w14:paraId="0611DC70" w14:textId="77777777" w:rsidR="005401A7" w:rsidRDefault="00000000">
      <w:pPr>
        <w:pStyle w:val="Heading2"/>
      </w:pPr>
      <w:r>
        <w:t>2.2 สมการการตกอิสระ</w:t>
      </w:r>
    </w:p>
    <w:p w14:paraId="76426F6E" w14:textId="77777777" w:rsidR="005401A7" w:rsidRDefault="00000000">
      <w:r>
        <w:t>จากสมการ kinematic เมื่อ v₀ = 0:</w:t>
      </w:r>
    </w:p>
    <w:p w14:paraId="6DB9B862" w14:textId="77777777" w:rsidR="005401A7" w:rsidRDefault="00000000">
      <w:pPr>
        <w:spacing w:after="80"/>
        <w:jc w:val="center"/>
      </w:pPr>
      <w:r>
        <w:rPr>
          <w:b/>
          <w:bCs/>
          <w:color w:val="1E3A8A"/>
          <w:sz w:val="32"/>
          <w:szCs w:val="32"/>
        </w:rPr>
        <w:t>s = ½ g t²</w:t>
      </w:r>
    </w:p>
    <w:p w14:paraId="08E37753" w14:textId="77777777" w:rsidR="005401A7" w:rsidRDefault="00000000">
      <w:r>
        <w:t>จัดรูปเพื่อหา g:</w:t>
      </w:r>
    </w:p>
    <w:p w14:paraId="19655809" w14:textId="77777777" w:rsidR="005401A7" w:rsidRDefault="00000000">
      <w:pPr>
        <w:spacing w:after="80"/>
        <w:jc w:val="center"/>
      </w:pPr>
      <w:r>
        <w:rPr>
          <w:b/>
          <w:bCs/>
          <w:color w:val="1E3A8A"/>
          <w:sz w:val="32"/>
          <w:szCs w:val="32"/>
        </w:rPr>
        <w:t>g = 2s / t²</w:t>
      </w:r>
    </w:p>
    <w:p w14:paraId="5FEF238A" w14:textId="77777777" w:rsidR="005401A7" w:rsidRDefault="00000000">
      <w:r>
        <w:t xml:space="preserve">โดย </w:t>
      </w:r>
      <w:r>
        <w:rPr>
          <w:b/>
          <w:bCs/>
          <w:color w:val="1E40AF"/>
        </w:rPr>
        <w:t xml:space="preserve">s </w:t>
      </w:r>
      <w:r>
        <w:t xml:space="preserve">= ระยะตกอิสระ (m)  และ </w:t>
      </w:r>
      <w:r>
        <w:rPr>
          <w:b/>
          <w:bCs/>
          <w:color w:val="1E40AF"/>
        </w:rPr>
        <w:t xml:space="preserve">t </w:t>
      </w:r>
      <w:r>
        <w:t>= เวลาที่ใช้ตก (s)</w:t>
      </w:r>
    </w:p>
    <w:p w14:paraId="74334FE7" w14:textId="77777777" w:rsidR="005401A7" w:rsidRDefault="00000000">
      <w:pPr>
        <w:pStyle w:val="Heading2"/>
      </w:pPr>
      <w:r>
        <w:t>2.3 วิธีการทดลองด้วย Simulation</w:t>
      </w:r>
    </w:p>
    <w:p w14:paraId="6F8D4AE6" w14:textId="77777777" w:rsidR="005401A7" w:rsidRDefault="00000000">
      <w:r>
        <w:t xml:space="preserve">Simulation แสดงลูกบอลที่ถูกยึดด้วยกลไกแขน แล้วปล่อยตกอิสระ ระบบบันทึก </w:t>
      </w:r>
      <w:r>
        <w:rPr>
          <w:b/>
          <w:bCs/>
          <w:color w:val="1E40AF"/>
        </w:rPr>
        <w:t xml:space="preserve">เวลา t อัตโนมัติ </w:t>
      </w:r>
      <w:r>
        <w:t xml:space="preserve">ส่วน </w:t>
      </w:r>
      <w:r>
        <w:rPr>
          <w:b/>
          <w:bCs/>
          <w:color w:val="1E40AF"/>
        </w:rPr>
        <w:t xml:space="preserve">ระยะ s </w:t>
      </w:r>
      <w:r>
        <w:t>ให้นักเรียนอ่านจากภาพขยายไม้บรรทัด (magnifier canvas) ที่แสดงรอยชนของลูกบอล ฝึกทักษะการอ่านไม้บรรทัดจริง</w:t>
      </w:r>
    </w:p>
    <w:p w14:paraId="1A7F4EAC" w14:textId="77777777" w:rsidR="005401A7" w:rsidRDefault="00000000">
      <w:pPr>
        <w:pStyle w:val="Heading2"/>
      </w:pPr>
      <w:r>
        <w:t>2.4 ค่า g ในดาวเคราะห์ต่างๆ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215"/>
        <w:gridCol w:w="2220"/>
        <w:gridCol w:w="3765"/>
      </w:tblGrid>
      <w:tr w:rsidR="005401A7" w14:paraId="76F971AB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9CC5E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ดาวเคราะห์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1E84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79845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เทียบกับโลก</w:t>
            </w:r>
          </w:p>
        </w:tc>
      </w:tr>
      <w:tr w:rsidR="005401A7" w14:paraId="61F1242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AAED2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🌙 ดวงจันทร์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19851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1.62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D0FB9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16.5%</w:t>
            </w:r>
          </w:p>
        </w:tc>
      </w:tr>
      <w:tr w:rsidR="005401A7" w14:paraId="5F9E24B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5580A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🔴 ดาวอังคาร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F705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3.71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5AB6C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37.8%</w:t>
            </w:r>
          </w:p>
        </w:tc>
      </w:tr>
      <w:tr w:rsidR="005401A7" w14:paraId="7C2CCF9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2D865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🟢 ดาวศุกร์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6DB7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8.87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1C2D9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90.4%</w:t>
            </w:r>
          </w:p>
        </w:tc>
      </w:tr>
      <w:tr w:rsidR="005401A7" w14:paraId="63DF055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53FCE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🌍 โลก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D9B3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9.81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8CE4B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100% (มาตรฐาน)</w:t>
            </w:r>
          </w:p>
        </w:tc>
      </w:tr>
      <w:tr w:rsidR="005401A7" w14:paraId="7C0B2B1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D8CC2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🟡 ดาวพฤหัส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DF5B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24.79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88ECE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252.7%</w:t>
            </w:r>
          </w:p>
        </w:tc>
      </w:tr>
    </w:tbl>
    <w:p w14:paraId="5380B1F3" w14:textId="77777777" w:rsidR="005401A7" w:rsidRDefault="00000000">
      <w:pPr>
        <w:pStyle w:val="Heading2"/>
      </w:pPr>
      <w:r>
        <w:t>2.5 ตารางสัญลักษณ์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79"/>
        <w:gridCol w:w="993"/>
        <w:gridCol w:w="6728"/>
      </w:tblGrid>
      <w:tr w:rsidR="005401A7" w14:paraId="15BF02E3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791B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lastRenderedPageBreak/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DFC8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DF28D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</w:tr>
      <w:tr w:rsidR="005401A7" w14:paraId="2AB1E5D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E7516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EB6CC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74F82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ระยะตกอิสระของลูกบอล วัดจากตำแหน่งเริ่มต้นถึงจุดที่ชน</w:t>
            </w:r>
          </w:p>
        </w:tc>
      </w:tr>
      <w:tr w:rsidR="005401A7" w14:paraId="435D337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AAF54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4CFE1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7C493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เวลาที่ลูกบอลใช้ในการตก บันทึกอัตโนมัติโดยระบบ</w:t>
            </w:r>
          </w:p>
        </w:tc>
      </w:tr>
      <w:tr w:rsidR="005401A7" w14:paraId="1F6A426E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B293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723C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m/s²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02B4E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ความเร่งโน้มถ่วง ค่ามาตรฐาน = 9.81 m/s²</w:t>
            </w:r>
          </w:p>
        </w:tc>
      </w:tr>
      <w:tr w:rsidR="005401A7" w14:paraId="2A6C8ACA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3297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97F5C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7C5D0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ความยาวไม้ (แขนปล่อยลูก) ปรับได้ 0.80–1.20 m</w:t>
            </w:r>
          </w:p>
        </w:tc>
      </w:tr>
      <w:tr w:rsidR="005401A7" w14:paraId="187C239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53323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%err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791B1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D142F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ร้อยละความคลาดเคลื่อน = |g_วัด − g_ตั้ง| / g_ตั้ง × 100</w:t>
            </w:r>
          </w:p>
        </w:tc>
      </w:tr>
    </w:tbl>
    <w:p w14:paraId="6D6E53DC" w14:textId="77777777" w:rsidR="005401A7" w:rsidRDefault="005401A7"/>
    <w:p w14:paraId="3C94105D" w14:textId="77777777" w:rsidR="005401A7" w:rsidRDefault="00000000">
      <w:pPr>
        <w:pStyle w:val="Heading1"/>
      </w:pPr>
      <w:r>
        <w:t>3. อุปกรณ์การทดลอง (จำลองในโปรแกรม)</w:t>
      </w:r>
    </w:p>
    <w:p w14:paraId="174499ED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ชุดอุปกรณ์ปล่อยลูกบอล — แขนยึดลูก, ตะปูรับสาย (nail), และกลไกปล่อย</w:t>
      </w:r>
    </w:p>
    <w:p w14:paraId="3DD1E048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ลูกบอล (Ball) ที่ตกจากความสูง s ซึ่งปรับได้ตามความยาวแขน L และมุม</w:t>
      </w:r>
    </w:p>
    <w:p w14:paraId="3795F310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ไม้บรรทัด (Ruler) ติดข้างอุปกรณ์ สำหรับอ่านระยะตก s</w:t>
      </w:r>
    </w:p>
    <w:p w14:paraId="0E9A7C8A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ภาพขยาย (Magnifier Canvas) แสดงรอยชนของลูกบอลบนไม้บรรทัดแบบขยาย</w:t>
      </w:r>
    </w:p>
    <w:p w14:paraId="57A877CC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จับเวลาอัตโนมัติ — ระบบบันทึกเวลา t ที่แน่นอนโดยไม่มีความคลาดเคลื่อนจากมนุษย์</w:t>
      </w:r>
    </w:p>
    <w:p w14:paraId="7508B9C1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ปุ่มเลือกดาวเคราะห์ — โลก, ดวงจันทร์, ดาวอังคาร, ดาวศุกร์, ดาวพฤหัส</w:t>
      </w:r>
    </w:p>
    <w:p w14:paraId="6ACB097C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โปรแกรม Simulation บนเว็บเบราว์เซอร์ — ไม่ต้องใช้อุปกรณ์จริง</w:t>
      </w:r>
    </w:p>
    <w:p w14:paraId="0A37DB4D" w14:textId="77777777" w:rsidR="005401A7" w:rsidRDefault="005401A7"/>
    <w:p w14:paraId="1BE4D930" w14:textId="77777777" w:rsidR="005401A7" w:rsidRDefault="00000000">
      <w:pPr>
        <w:pStyle w:val="Heading1"/>
      </w:pPr>
      <w:r>
        <w:t>4. ส่วนประกอบของโปรแกรม Simulation</w:t>
      </w:r>
    </w:p>
    <w:p w14:paraId="356CD377" w14:textId="77777777" w:rsidR="005401A7" w:rsidRDefault="00000000">
      <w:pPr>
        <w:jc w:val="center"/>
      </w:pPr>
      <w:r>
        <w:rPr>
          <w:noProof/>
        </w:rPr>
        <w:drawing>
          <wp:inline distT="0" distB="0" distL="0" distR="0" wp14:anchorId="2A49D136" wp14:editId="6CEBCC2C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A071" w14:textId="77777777" w:rsidR="00C74517" w:rsidRDefault="00C74517">
      <w:pPr>
        <w:jc w:val="center"/>
      </w:pPr>
    </w:p>
    <w:p w14:paraId="68B3DCD0" w14:textId="77777777" w:rsidR="00C74517" w:rsidRDefault="00C74517">
      <w:pPr>
        <w:jc w:val="center"/>
      </w:pPr>
    </w:p>
    <w:p w14:paraId="268A01EF" w14:textId="77777777" w:rsidR="00C74517" w:rsidRDefault="00C74517">
      <w:pPr>
        <w:jc w:val="center"/>
      </w:pPr>
    </w:p>
    <w:p w14:paraId="1886DDAD" w14:textId="77777777" w:rsidR="00C74517" w:rsidRDefault="00C74517">
      <w:pPr>
        <w:jc w:val="center"/>
        <w:rPr>
          <w:rFonts w:hint="c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05"/>
        <w:gridCol w:w="2235"/>
        <w:gridCol w:w="6060"/>
      </w:tblGrid>
      <w:tr w:rsidR="005401A7" w14:paraId="73641D90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94B95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lastRenderedPageBreak/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55451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ชื่อส่วนประกอบ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0825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5401A7" w14:paraId="1EA7A38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F09BB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544D8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Canvas หลัก (การจำลอง)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EDA40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แสดงชุดอุปกรณ์ปล่อยลูก, แขน, ตะปู, การตกอิสระ และไม้บรรทัดด้านข้าง</w:t>
            </w:r>
          </w:p>
        </w:tc>
      </w:tr>
      <w:tr w:rsidR="005401A7" w14:paraId="57F3C1B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9BA41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B1046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ลูกศรและไม้บรรทัด 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C4443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แสดงระยะตก s จากตำแหน่งเริ่มต้น (ลูกสีส้ม) ถึงจุดชน (สีแดง)</w:t>
            </w:r>
          </w:p>
        </w:tc>
      </w:tr>
      <w:tr w:rsidR="005401A7" w14:paraId="388C70E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A66D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7064A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 ▶ ปล่อย / ↺ เริ่มใหม่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91EBA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เริ่มการทดลอง (ปล่อยลูก) หรือรีเซตกลับสู่สถานะเริ่มต้น</w:t>
            </w:r>
          </w:p>
        </w:tc>
      </w:tr>
      <w:tr w:rsidR="005401A7" w14:paraId="44BB4246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3412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65D38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ตัวปรับความเร็ว Animation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2D2BC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ชะลอ Animation 0.05–1× เพื่อให้เห็นการตกได้ชัดเจน</w:t>
            </w:r>
          </w:p>
        </w:tc>
      </w:tr>
      <w:tr w:rsidR="005401A7" w14:paraId="2E232D02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A584F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AC994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Magnifier Canvas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42EC5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ภาพขยายไม้บรรทัด แสดงรอยสีดำของลูกบอลที่ชน — ให้อ่านค่า s จากขอบบนของรอย</w:t>
            </w:r>
          </w:p>
        </w:tc>
      </w:tr>
      <w:tr w:rsidR="005401A7" w14:paraId="317EA1D7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27FB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A6F17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แผงตั้งค่า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49681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ปรับ g จริง, เลือกดาวเคราะห์, ความยาวแขน L, และมุมเริ่มต้น</w:t>
            </w:r>
          </w:p>
        </w:tc>
      </w:tr>
      <w:tr w:rsidR="005401A7" w14:paraId="0FA1BD26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379D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5100F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ช่องแสดงค่าวัด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CDB7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แสดงเวลา t (อัตโนมัติ) และระยะ s (อ่านจากภาพขยาย) หลังการทดลอง</w:t>
            </w:r>
          </w:p>
        </w:tc>
      </w:tr>
      <w:tr w:rsidR="005401A7" w14:paraId="7A6318F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22236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74F6D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Mode Toggle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EF253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เลือก 'บันทึกเอง' (อ่าน s เอง) หรือ 'อัตโนมัติ' (ระบบอ่านให้)</w:t>
            </w:r>
          </w:p>
        </w:tc>
      </w:tr>
      <w:tr w:rsidR="005401A7" w14:paraId="5973A8B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0B7A2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192D9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ปุ่มบันทึก 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B763B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คำนวณ g = 2s/t² และบันทึกลงตารางทดลอง</w:t>
            </w:r>
          </w:p>
        </w:tc>
      </w:tr>
      <w:tr w:rsidR="005401A7" w14:paraId="0FAF7A4F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D9621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55BAA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ตาราง Trial + กราฟ 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A3CE9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บันทึก t, s, g, %error แต่ละครั้ง และกราฟ g vs Trial</w:t>
            </w:r>
          </w:p>
        </w:tc>
      </w:tr>
      <w:tr w:rsidR="005401A7" w14:paraId="555222B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3DCFF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21A98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ปุ่มกลับหน้าแรก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3200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กลับสู่หน้าเลือกการทดลอง</w:t>
            </w:r>
          </w:p>
        </w:tc>
      </w:tr>
    </w:tbl>
    <w:p w14:paraId="4B0A6B7F" w14:textId="77777777" w:rsidR="005401A7" w:rsidRDefault="005401A7"/>
    <w:p w14:paraId="69CAB6A2" w14:textId="77777777" w:rsidR="005401A7" w:rsidRDefault="00000000">
      <w:pPr>
        <w:pStyle w:val="Heading1"/>
      </w:pPr>
      <w:r>
        <w:t>5. วิธีการทดลอง</w:t>
      </w:r>
    </w:p>
    <w:p w14:paraId="20CD5A57" w14:textId="77777777" w:rsidR="005401A7" w:rsidRDefault="00000000">
      <w:pPr>
        <w:pStyle w:val="Heading2"/>
      </w:pPr>
      <w:r>
        <w:t>5.1 การตั้งค่าเริ่มต้น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057"/>
        <w:gridCol w:w="2538"/>
        <w:gridCol w:w="3605"/>
      </w:tblGrid>
      <w:tr w:rsidR="005401A7" w14:paraId="50942ED3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F8E41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พารามิเตอร์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11480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ค่าเริ่มต้น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C57E2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5401A7" w14:paraId="0A957C9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5378E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ค่า g ตั้ง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139CD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9.80 m/s² (โลก)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32093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เลือกปุ่ม 🌍 โลก</w:t>
            </w:r>
          </w:p>
        </w:tc>
      </w:tr>
      <w:tr w:rsidR="005401A7" w14:paraId="672E9B96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9C137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ความยาวแขน 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62754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1.00 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FC53D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คงที่ตลอดชุดแรก</w:t>
            </w:r>
          </w:p>
        </w:tc>
      </w:tr>
      <w:tr w:rsidR="005401A7" w14:paraId="55B9CAE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3AF06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มุมเริ่มต้น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E3160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 cm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9128F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ปรับตามคำแนะนำของครู</w:t>
            </w:r>
          </w:p>
        </w:tc>
      </w:tr>
      <w:tr w:rsidR="005401A7" w14:paraId="0CE374A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98FF4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Animation Speed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5889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0.30×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551E4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ชะลอให้เห็นการตกชัด</w:t>
            </w:r>
          </w:p>
        </w:tc>
      </w:tr>
      <w:tr w:rsidR="005401A7" w14:paraId="44C18F10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F79A0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โหมดบันทึก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96C3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📝 บันทึกเอง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9940C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ฝึกอ่าน s จากภาพขยาย</w:t>
            </w:r>
          </w:p>
        </w:tc>
      </w:tr>
    </w:tbl>
    <w:p w14:paraId="509A38A5" w14:textId="77777777" w:rsidR="005401A7" w:rsidRDefault="00000000">
      <w:pPr>
        <w:pStyle w:val="Heading2"/>
      </w:pPr>
      <w:r>
        <w:t>5.2 ขั้นตอนการทดลอง</w:t>
      </w:r>
    </w:p>
    <w:p w14:paraId="477BF7FE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1: เปิดโปรแกรม Simulation — ตรวจสอบให้แน่ใจว่าเลือกดาวเคราะห์ 🌍 โลก และตั้งค่า L = 1.00 m</w:t>
      </w:r>
    </w:p>
    <w:p w14:paraId="79E5B43F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2: กดปุ่ม '▶ ปล่อย' — สังเกต Animation ลูกบอลตกอิสระลงมาตามแนวดิ่ง</w:t>
      </w:r>
    </w:p>
    <w:p w14:paraId="7C40C114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3: หลังลูกหยุด — ดูค่าเวลา t ในช่องแสดงค่าวัด (บันทึกอัตโนมัติ)</w:t>
      </w:r>
    </w:p>
    <w:p w14:paraId="5B3C278E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4: อ่านค่า s จากภาพขยาย (Magnifier) — สังเกตรอยสีดำที่ขอบบน อ่านค่าบนสเกล (cm)</w:t>
      </w:r>
    </w:p>
    <w:p w14:paraId="2DC66634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5: กรอกค่า s ในช่องที่กำหนด แล้วกด '💾 คำนวณ g และบันทึก'</w:t>
      </w:r>
    </w:p>
    <w:p w14:paraId="2F4B96C8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6: กด '↺ เริ่มใหม่' แล้วทดลองซ้ำให้ครบ 5 ครั้ง สำหรับชุดโลก</w:t>
      </w:r>
    </w:p>
    <w:p w14:paraId="01E451D9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7: เปลี่ยนดาวเคราะห์เป็น 🌙 ดวงจันทร์ — ทดลองซ้ำ 3 ครั้ง สังเกตว่า s เปลี่ยนแปลงอย่างไร</w:t>
      </w:r>
    </w:p>
    <w:p w14:paraId="2F24A77B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8: เปลี่ยนเป็น 🔴 ดาวอังคาร และ 🟡 ดาวพฤหัส — ทดลองอย่างละ 3 ครั้ง</w:t>
      </w:r>
    </w:p>
    <w:p w14:paraId="2C39F5A0" w14:textId="77777777" w:rsidR="005401A7" w:rsidRDefault="00000000">
      <w:pPr>
        <w:pStyle w:val="ListParagraph"/>
        <w:numPr>
          <w:ilvl w:val="0"/>
          <w:numId w:val="2"/>
        </w:numPr>
        <w:spacing w:after="60"/>
      </w:pPr>
      <w:r>
        <w:t>ขั้นที่ 9: บันทึกผลทุกครั้งและสังเกตกราฟ g vs Trial</w:t>
      </w:r>
    </w:p>
    <w:p w14:paraId="4690C0BC" w14:textId="77777777" w:rsidR="005401A7" w:rsidRDefault="005401A7"/>
    <w:p w14:paraId="3A3EBC52" w14:textId="77777777" w:rsidR="005401A7" w:rsidRDefault="00000000">
      <w:pPr>
        <w:pStyle w:val="Heading1"/>
      </w:pPr>
      <w:r>
        <w:lastRenderedPageBreak/>
        <w:t>6. ตารางบันทึกผลการทดลอง</w:t>
      </w:r>
    </w:p>
    <w:p w14:paraId="13CB6F55" w14:textId="77777777" w:rsidR="005401A7" w:rsidRDefault="00000000">
      <w:pPr>
        <w:pStyle w:val="Heading2"/>
      </w:pPr>
      <w:r>
        <w:t>6.1 ตารางทดลอง — โลก (g ตั้ง = 9.81 m/s²)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16"/>
        <w:gridCol w:w="1568"/>
        <w:gridCol w:w="2041"/>
        <w:gridCol w:w="1018"/>
        <w:gridCol w:w="2390"/>
        <w:gridCol w:w="1267"/>
      </w:tblGrid>
      <w:tr w:rsidR="005401A7" w14:paraId="34F5284A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AC5AD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Trial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E67B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วัดได้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DF103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s อ่านได้ (cm)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3BA8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s (m)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7E753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= 2s/t²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20E8E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</w:t>
            </w:r>
          </w:p>
        </w:tc>
      </w:tr>
      <w:tr w:rsidR="005401A7" w14:paraId="55E28A4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77C65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BFC8A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42FC6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9794D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F458E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C3678" w14:textId="77777777" w:rsidR="005401A7" w:rsidRDefault="005401A7">
            <w:pPr>
              <w:spacing w:after="40"/>
              <w:jc w:val="center"/>
            </w:pPr>
          </w:p>
        </w:tc>
      </w:tr>
      <w:tr w:rsidR="005401A7" w14:paraId="40919AC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FF38D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4AAE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0C2C3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C8C9A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AE102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70D9A" w14:textId="77777777" w:rsidR="005401A7" w:rsidRDefault="005401A7">
            <w:pPr>
              <w:spacing w:after="40"/>
              <w:jc w:val="center"/>
            </w:pPr>
          </w:p>
        </w:tc>
      </w:tr>
      <w:tr w:rsidR="005401A7" w14:paraId="2C241878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C5363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7B730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B6516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1BCC1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33385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C5560" w14:textId="77777777" w:rsidR="005401A7" w:rsidRDefault="005401A7">
            <w:pPr>
              <w:spacing w:after="40"/>
              <w:jc w:val="center"/>
            </w:pPr>
          </w:p>
        </w:tc>
      </w:tr>
      <w:tr w:rsidR="005401A7" w14:paraId="48E9A52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B9034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80836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FDA0F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D2E25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FF9DE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16481" w14:textId="77777777" w:rsidR="005401A7" w:rsidRDefault="005401A7">
            <w:pPr>
              <w:spacing w:after="40"/>
              <w:jc w:val="center"/>
            </w:pPr>
          </w:p>
        </w:tc>
      </w:tr>
      <w:tr w:rsidR="005401A7" w14:paraId="6DACEAF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249A6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035C8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BF048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DBD98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F35FB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695C8" w14:textId="77777777" w:rsidR="005401A7" w:rsidRDefault="005401A7">
            <w:pPr>
              <w:spacing w:after="40"/>
              <w:jc w:val="center"/>
            </w:pPr>
          </w:p>
        </w:tc>
      </w:tr>
      <w:tr w:rsidR="005401A7" w14:paraId="614170BA" w14:textId="77777777">
        <w:tc>
          <w:tcPr>
            <w:tcW w:w="0" w:type="auto"/>
            <w:gridSpan w:val="3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E868F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เฉลี่ย</w:t>
            </w: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CCF6D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E5A46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9E275" w14:textId="77777777" w:rsidR="005401A7" w:rsidRDefault="005401A7">
            <w:pPr>
              <w:spacing w:after="40"/>
              <w:jc w:val="center"/>
            </w:pPr>
          </w:p>
        </w:tc>
      </w:tr>
    </w:tbl>
    <w:p w14:paraId="268E81B0" w14:textId="77777777" w:rsidR="005401A7" w:rsidRDefault="005401A7"/>
    <w:p w14:paraId="441208EA" w14:textId="77777777" w:rsidR="005401A7" w:rsidRDefault="00000000">
      <w:pPr>
        <w:pStyle w:val="Heading2"/>
      </w:pPr>
      <w:r>
        <w:t>6.2 ตารางเปรียบเทียบดาวเคราะห์ (3 ครั้งต่อดาว)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11"/>
        <w:gridCol w:w="1478"/>
        <w:gridCol w:w="2379"/>
        <w:gridCol w:w="1616"/>
        <w:gridCol w:w="2016"/>
      </w:tblGrid>
      <w:tr w:rsidR="005401A7" w14:paraId="39EE118A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CD9E5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ดาวเคราะห์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FD459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ตั้ง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22FFB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เฉลี่ยที่วัดได้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76BE8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 เฉลี่ย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34DD7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สังเกต s เทียบโลก</w:t>
            </w:r>
          </w:p>
        </w:tc>
      </w:tr>
      <w:tr w:rsidR="005401A7" w14:paraId="171F17AD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3AC34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🌍 โลก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23542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9.81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2143E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F849D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F38B5" w14:textId="77777777" w:rsidR="005401A7" w:rsidRDefault="005401A7">
            <w:pPr>
              <w:spacing w:after="40"/>
              <w:jc w:val="center"/>
            </w:pPr>
          </w:p>
        </w:tc>
      </w:tr>
      <w:tr w:rsidR="005401A7" w14:paraId="6C0F557E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C155C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🌙 ดวงจันทร์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C3CE1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1.62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6CC0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0DE49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C7CDF" w14:textId="77777777" w:rsidR="005401A7" w:rsidRDefault="005401A7">
            <w:pPr>
              <w:spacing w:after="40"/>
              <w:jc w:val="center"/>
            </w:pPr>
          </w:p>
        </w:tc>
      </w:tr>
      <w:tr w:rsidR="005401A7" w14:paraId="334B971D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FC4DA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🔴 ดาวอังคาร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F9F42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3.71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D8C6F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12F8E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1B05" w14:textId="77777777" w:rsidR="005401A7" w:rsidRDefault="005401A7">
            <w:pPr>
              <w:spacing w:after="40"/>
              <w:jc w:val="center"/>
            </w:pPr>
          </w:p>
        </w:tc>
      </w:tr>
      <w:tr w:rsidR="005401A7" w14:paraId="17C103B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0F698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🟡 ดาวพฤหัส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114DD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24.79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2EA3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C0094" w14:textId="77777777" w:rsidR="005401A7" w:rsidRDefault="005401A7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EEDAE" w14:textId="77777777" w:rsidR="005401A7" w:rsidRDefault="005401A7">
            <w:pPr>
              <w:spacing w:after="40"/>
              <w:jc w:val="center"/>
            </w:pPr>
          </w:p>
        </w:tc>
      </w:tr>
    </w:tbl>
    <w:p w14:paraId="62B8D667" w14:textId="77777777" w:rsidR="005401A7" w:rsidRDefault="005401A7"/>
    <w:p w14:paraId="68061378" w14:textId="77777777" w:rsidR="005401A7" w:rsidRDefault="00000000">
      <w:pPr>
        <w:pStyle w:val="Heading1"/>
      </w:pPr>
      <w:r>
        <w:t>7. การวิเคราะห์และอภิปรายผล</w:t>
      </w:r>
    </w:p>
    <w:p w14:paraId="4C25CB91" w14:textId="77777777" w:rsidR="005401A7" w:rsidRDefault="00000000">
      <w:pPr>
        <w:pStyle w:val="Heading2"/>
      </w:pPr>
      <w:r>
        <w:t>7.1 พื้นที่วาดกราฟ s vs t²</w:t>
      </w:r>
    </w:p>
    <w:p w14:paraId="60FF65DF" w14:textId="77777777" w:rsidR="005401A7" w:rsidRDefault="00000000">
      <w:r>
        <w:t>ถ้าตกอิสระจริง กราฟ s กับ t² ควรเป็นเส้นตรงผ่านจุดกำเนิด ความชันเท่ากับ g/2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6BD4EAB9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00F1" w14:textId="77777777" w:rsidR="005401A7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พื้นที่วาดกราฟ: แกน X = t² (s²), แกน Y = s (m) ความชันของเส้นตรง = g/2  →  g = 2 × ความชัน</w:t>
            </w:r>
          </w:p>
        </w:tc>
      </w:tr>
      <w:tr w:rsidR="00C74517" w14:paraId="75CFB6F0" w14:textId="77777777" w:rsidTr="006719EF">
        <w:trPr>
          <w:trHeight w:val="4211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DBEDB" w14:textId="77777777" w:rsidR="00C74517" w:rsidRDefault="00C74517">
            <w:pPr>
              <w:spacing w:after="40"/>
              <w:jc w:val="center"/>
            </w:pPr>
          </w:p>
        </w:tc>
      </w:tr>
    </w:tbl>
    <w:p w14:paraId="28F77889" w14:textId="77777777" w:rsidR="005401A7" w:rsidRDefault="005401A7"/>
    <w:p w14:paraId="38D7D6B1" w14:textId="77777777" w:rsidR="005401A7" w:rsidRDefault="00000000">
      <w:pPr>
        <w:pStyle w:val="Heading2"/>
      </w:pPr>
      <w:r>
        <w:lastRenderedPageBreak/>
        <w:t>7.2 ตัวอย่างการคำนวณ</w:t>
      </w:r>
    </w:p>
    <w:p w14:paraId="4B54239C" w14:textId="77777777" w:rsidR="005401A7" w:rsidRDefault="00000000">
      <w:r>
        <w:rPr>
          <w:b/>
          <w:bCs/>
        </w:rPr>
        <w:t>ตัวอย่าง: t = 0.432 s, s = 0.917 m</w:t>
      </w:r>
    </w:p>
    <w:p w14:paraId="75E6F34E" w14:textId="77777777" w:rsidR="005401A7" w:rsidRDefault="00000000">
      <w:r>
        <w:t>g = 2s / t² = 2(0.917) / (0.432)² = ……………… m/s²</w:t>
      </w:r>
    </w:p>
    <w:p w14:paraId="3810FD29" w14:textId="77777777" w:rsidR="005401A7" w:rsidRDefault="00000000">
      <w:r>
        <w:t>%error = |g − 9.81| / 9.81 × 100 = ……………… %</w:t>
      </w:r>
    </w:p>
    <w:p w14:paraId="7ECCD140" w14:textId="77777777" w:rsidR="005401A7" w:rsidRDefault="005401A7"/>
    <w:p w14:paraId="12848FC5" w14:textId="77777777" w:rsidR="005401A7" w:rsidRDefault="00000000">
      <w:pPr>
        <w:pStyle w:val="Heading2"/>
      </w:pPr>
      <w:r>
        <w:t>7.3 การอภิปรายผล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57C4652F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C3470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พื้นที่เขียนการอภิปราย: ค่า g ที่วัดได้ตรงกับค่า g ที่ตั้งไว้หรือไม่? เหตุใดจึงมีความแตกต่าง? ปัจจัยใดส่งผลต่อความแม่นยำในการอ่าน s?</w:t>
            </w:r>
          </w:p>
        </w:tc>
      </w:tr>
      <w:tr w:rsidR="00825C9B" w14:paraId="27C6DD88" w14:textId="77777777" w:rsidTr="00C42CD0">
        <w:trPr>
          <w:trHeight w:val="2041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A9445" w14:textId="77777777" w:rsidR="00825C9B" w:rsidRDefault="00825C9B">
            <w:pPr>
              <w:spacing w:after="40"/>
              <w:jc w:val="center"/>
            </w:pPr>
          </w:p>
        </w:tc>
      </w:tr>
    </w:tbl>
    <w:p w14:paraId="23BB1C81" w14:textId="77777777" w:rsidR="005401A7" w:rsidRDefault="005401A7"/>
    <w:p w14:paraId="5C415947" w14:textId="77777777" w:rsidR="005401A7" w:rsidRDefault="00000000">
      <w:pPr>
        <w:pStyle w:val="Heading1"/>
      </w:pPr>
      <w:r>
        <w:t>8. คำถามท้ายการทดลอง</w:t>
      </w:r>
    </w:p>
    <w:p w14:paraId="520ADF85" w14:textId="77777777" w:rsidR="005401A7" w:rsidRDefault="00000000">
      <w:pPr>
        <w:spacing w:before="100"/>
      </w:pPr>
      <w:r>
        <w:rPr>
          <w:b/>
          <w:bCs/>
        </w:rPr>
        <w:t>คำถามที่ 1: ถ้าเพิ่มความยาวแขน L เป็น 2 เท่า ระยะตก s และเวลา t จะเปลี่ยนแปลงอย่างไร?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2602AD44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DCC49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825C9B" w14:paraId="3F3A266C" w14:textId="77777777" w:rsidTr="00FD01AC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DCBA4" w14:textId="77777777" w:rsidR="00825C9B" w:rsidRDefault="00825C9B">
            <w:pPr>
              <w:spacing w:after="40"/>
              <w:jc w:val="center"/>
            </w:pPr>
          </w:p>
        </w:tc>
      </w:tr>
    </w:tbl>
    <w:p w14:paraId="5A9ABF8C" w14:textId="77777777" w:rsidR="005401A7" w:rsidRDefault="005401A7"/>
    <w:p w14:paraId="7DB34256" w14:textId="77777777" w:rsidR="005401A7" w:rsidRDefault="00000000">
      <w:pPr>
        <w:spacing w:before="100"/>
      </w:pPr>
      <w:r>
        <w:rPr>
          <w:b/>
          <w:bCs/>
        </w:rPr>
        <w:t>คำถามที่ 2: ทำไมการอ่านค่า s จากภาพขยายจึงให้ผลแม่นยำกว่าการอ่านจากไม้บรรทัดปกติ?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10462BE5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4CD55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825C9B" w14:paraId="2025433C" w14:textId="77777777" w:rsidTr="00876F8A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EA6E3" w14:textId="77777777" w:rsidR="00825C9B" w:rsidRDefault="00825C9B">
            <w:pPr>
              <w:spacing w:after="40"/>
              <w:jc w:val="center"/>
            </w:pPr>
          </w:p>
        </w:tc>
      </w:tr>
    </w:tbl>
    <w:p w14:paraId="683011F4" w14:textId="77777777" w:rsidR="005401A7" w:rsidRDefault="005401A7"/>
    <w:p w14:paraId="172DAE09" w14:textId="77777777" w:rsidR="005401A7" w:rsidRDefault="00000000">
      <w:pPr>
        <w:spacing w:before="100"/>
      </w:pPr>
      <w:r>
        <w:rPr>
          <w:b/>
          <w:bCs/>
        </w:rPr>
        <w:t>คำถามที่ 3: จากตารางเปรียบเทียบดาวเคราะห์ ดาวใดที่ระยะตก s น้อยที่สุดในเวลา t เท่ากัน? เพราะเหตุใด?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4605CC8A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A546E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825C9B" w14:paraId="647CB12E" w14:textId="77777777" w:rsidTr="00BA2071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49608" w14:textId="77777777" w:rsidR="00825C9B" w:rsidRDefault="00825C9B">
            <w:pPr>
              <w:spacing w:after="40"/>
              <w:jc w:val="center"/>
            </w:pPr>
          </w:p>
        </w:tc>
      </w:tr>
    </w:tbl>
    <w:p w14:paraId="3C4ABED5" w14:textId="77777777" w:rsidR="005401A7" w:rsidRDefault="005401A7"/>
    <w:p w14:paraId="26A98D52" w14:textId="77777777" w:rsidR="00825C9B" w:rsidRDefault="00825C9B"/>
    <w:p w14:paraId="6558F035" w14:textId="77777777" w:rsidR="00825C9B" w:rsidRDefault="00825C9B"/>
    <w:p w14:paraId="56FD9446" w14:textId="77777777" w:rsidR="00825C9B" w:rsidRDefault="00825C9B"/>
    <w:p w14:paraId="1A87D423" w14:textId="77777777" w:rsidR="005401A7" w:rsidRDefault="00000000">
      <w:pPr>
        <w:spacing w:before="100"/>
      </w:pPr>
      <w:r>
        <w:rPr>
          <w:b/>
          <w:bCs/>
        </w:rPr>
        <w:t>คำถามที่ 4: ถ้าวัดค่า t ผิดพลาด 0.01 s (จาก 0.43 s เป็น 0.44 s) จะส่งผลให้ g คลาดเคลื่อนกี่ %?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64FEACD4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205A0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825C9B" w14:paraId="43B8DC54" w14:textId="77777777" w:rsidTr="002B57E4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93BD3" w14:textId="77777777" w:rsidR="00825C9B" w:rsidRDefault="00825C9B">
            <w:pPr>
              <w:spacing w:after="40"/>
              <w:jc w:val="center"/>
            </w:pPr>
          </w:p>
        </w:tc>
      </w:tr>
    </w:tbl>
    <w:p w14:paraId="0BA9F29A" w14:textId="77777777" w:rsidR="005401A7" w:rsidRDefault="005401A7"/>
    <w:p w14:paraId="11CCA4D6" w14:textId="77777777" w:rsidR="005401A7" w:rsidRDefault="00000000">
      <w:pPr>
        <w:spacing w:before="100"/>
      </w:pPr>
      <w:r>
        <w:rPr>
          <w:b/>
          <w:bCs/>
        </w:rPr>
        <w:t>คำถามที่ 5: จากกราฟ s vs t² ถ้าความชันที่คำนวณได้คือ 4.82 m/s² แสดงว่า g เท่าใด? นี่คือดาวเคราะห์อะไร?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9200"/>
      </w:tblGrid>
      <w:tr w:rsidR="005401A7" w14:paraId="0BE7190B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C63A1" w14:textId="77777777" w:rsidR="005401A7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825C9B" w14:paraId="2DC925C0" w14:textId="77777777" w:rsidTr="00C55483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870B8" w14:textId="77777777" w:rsidR="00825C9B" w:rsidRDefault="00825C9B">
            <w:pPr>
              <w:spacing w:after="40"/>
              <w:jc w:val="center"/>
            </w:pPr>
          </w:p>
        </w:tc>
      </w:tr>
    </w:tbl>
    <w:p w14:paraId="17E3A6B3" w14:textId="77777777" w:rsidR="005401A7" w:rsidRDefault="005401A7"/>
    <w:p w14:paraId="137ED807" w14:textId="77777777" w:rsidR="005401A7" w:rsidRDefault="00000000">
      <w:pPr>
        <w:pStyle w:val="Heading1"/>
      </w:pPr>
      <w:r>
        <w:t>9.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7248"/>
        <w:gridCol w:w="1952"/>
      </w:tblGrid>
      <w:tr w:rsidR="005401A7" w14:paraId="1B01E3A7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24476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หัวข้อสรุป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91406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ผลที่ได้</w:t>
            </w:r>
          </w:p>
        </w:tc>
      </w:tr>
      <w:tr w:rsidR="005401A7" w14:paraId="6BB2E01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73D5C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ค่า g เฉลี่ยบนโลก (m/s²)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9B509" w14:textId="77777777" w:rsidR="005401A7" w:rsidRDefault="005401A7">
            <w:pPr>
              <w:spacing w:after="40"/>
            </w:pPr>
          </w:p>
        </w:tc>
      </w:tr>
      <w:tr w:rsidR="005401A7" w14:paraId="51E119E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C2A60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%error เฉลี่ย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27221" w14:textId="77777777" w:rsidR="005401A7" w:rsidRDefault="005401A7">
            <w:pPr>
              <w:spacing w:after="40"/>
            </w:pPr>
          </w:p>
        </w:tc>
      </w:tr>
      <w:tr w:rsidR="005401A7" w14:paraId="612C0D1B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AA7ED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ค่า g ดวงจันทร์ที่วัดได้ (m/s²)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90B1D" w14:textId="77777777" w:rsidR="005401A7" w:rsidRDefault="005401A7">
            <w:pPr>
              <w:spacing w:after="40"/>
            </w:pPr>
          </w:p>
        </w:tc>
      </w:tr>
      <w:tr w:rsidR="005401A7" w14:paraId="3875906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FC023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ค่า g ดาวอังคารที่วัดได้ (m/s²)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AFE2A" w14:textId="77777777" w:rsidR="005401A7" w:rsidRDefault="005401A7">
            <w:pPr>
              <w:spacing w:after="40"/>
            </w:pPr>
          </w:p>
        </w:tc>
      </w:tr>
      <w:tr w:rsidR="005401A7" w14:paraId="767949F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1EF6D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ค่า g ดาวพฤหัสที่วัดได้ (m/s²)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AF5EC" w14:textId="77777777" w:rsidR="005401A7" w:rsidRDefault="005401A7">
            <w:pPr>
              <w:spacing w:after="40"/>
            </w:pPr>
          </w:p>
        </w:tc>
      </w:tr>
      <w:tr w:rsidR="005401A7" w14:paraId="5D159D4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71313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ความสอดคล้องของกราฟ s vs t²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37613" w14:textId="77777777" w:rsidR="005401A7" w:rsidRDefault="005401A7">
            <w:pPr>
              <w:spacing w:after="40"/>
            </w:pPr>
          </w:p>
        </w:tc>
      </w:tr>
      <w:tr w:rsidR="005401A7" w14:paraId="5C0FD12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EA51A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แหล่งความคลาดเคลื่อนหลัก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08BCA" w14:textId="77777777" w:rsidR="005401A7" w:rsidRDefault="005401A7">
            <w:pPr>
              <w:spacing w:after="40"/>
            </w:pPr>
          </w:p>
        </w:tc>
      </w:tr>
    </w:tbl>
    <w:p w14:paraId="65D86A83" w14:textId="77777777" w:rsidR="005401A7" w:rsidRDefault="005401A7"/>
    <w:p w14:paraId="03505168" w14:textId="77777777" w:rsidR="00C74517" w:rsidRDefault="00C74517"/>
    <w:p w14:paraId="7D65E442" w14:textId="77777777" w:rsidR="00C74517" w:rsidRDefault="00C74517"/>
    <w:p w14:paraId="21711B64" w14:textId="77777777" w:rsidR="00C74517" w:rsidRDefault="00C74517"/>
    <w:p w14:paraId="7D2FDA1C" w14:textId="77777777" w:rsidR="00C74517" w:rsidRDefault="00C74517">
      <w:pPr>
        <w:rPr>
          <w:rFonts w:hint="cs"/>
        </w:rPr>
      </w:pPr>
    </w:p>
    <w:p w14:paraId="3A7B0226" w14:textId="77777777" w:rsidR="005401A7" w:rsidRDefault="00000000">
      <w:pPr>
        <w:pStyle w:val="Heading1"/>
      </w:pPr>
      <w:r>
        <w:lastRenderedPageBreak/>
        <w:t>10. บันทึกหลังการจัดการเรียนรู้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7485"/>
        <w:gridCol w:w="1715"/>
      </w:tblGrid>
      <w:tr w:rsidR="005401A7" w14:paraId="6A03DB85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E4E7D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รายการ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5CD5A" w14:textId="77777777" w:rsidR="005401A7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รายละเอียด</w:t>
            </w:r>
          </w:p>
        </w:tc>
      </w:tr>
      <w:tr w:rsidR="005401A7" w14:paraId="5A46DB9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977D3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ผลสำเร็จ (นักเรียนอ่านค่า s จากภาพขยายได้แม่นยำหรือไม่)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6B2D1" w14:textId="77777777" w:rsidR="005401A7" w:rsidRDefault="005401A7">
            <w:pPr>
              <w:spacing w:after="40"/>
            </w:pPr>
          </w:p>
        </w:tc>
      </w:tr>
      <w:tr w:rsidR="005401A7" w14:paraId="525CF85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3C7C9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ปัญหาและอุปสรรคที่พบ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45B3C" w14:textId="77777777" w:rsidR="005401A7" w:rsidRDefault="005401A7">
            <w:pPr>
              <w:spacing w:after="40"/>
            </w:pPr>
          </w:p>
        </w:tc>
      </w:tr>
      <w:tr w:rsidR="005401A7" w14:paraId="3B266E87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F2E71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Misconception ที่พบในนักเรียน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577ED" w14:textId="77777777" w:rsidR="005401A7" w:rsidRDefault="005401A7">
            <w:pPr>
              <w:spacing w:after="40"/>
            </w:pPr>
          </w:p>
        </w:tc>
      </w:tr>
      <w:tr w:rsidR="005401A7" w14:paraId="2BF2DDD2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B0A0F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ข้อเสนอแนะสำหรับครั้งต่อไป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CA33" w14:textId="77777777" w:rsidR="005401A7" w:rsidRDefault="005401A7">
            <w:pPr>
              <w:spacing w:after="40"/>
            </w:pPr>
          </w:p>
        </w:tc>
      </w:tr>
      <w:tr w:rsidR="005401A7" w14:paraId="568C668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48C38" w14:textId="77777777" w:rsidR="005401A7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อื่น ๆ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40C65" w14:textId="77777777" w:rsidR="005401A7" w:rsidRDefault="005401A7">
            <w:pPr>
              <w:spacing w:after="40"/>
            </w:pPr>
          </w:p>
        </w:tc>
      </w:tr>
    </w:tbl>
    <w:p w14:paraId="6346B2E4" w14:textId="77777777" w:rsidR="003C121B" w:rsidRDefault="003C121B"/>
    <w:sectPr w:rsidR="003C121B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6A05"/>
    <w:multiLevelType w:val="hybridMultilevel"/>
    <w:tmpl w:val="1C28768E"/>
    <w:lvl w:ilvl="0" w:tplc="A12A43F2">
      <w:start w:val="1"/>
      <w:numFmt w:val="bullet"/>
      <w:lvlText w:val="•"/>
      <w:lvlJc w:val="left"/>
      <w:pPr>
        <w:ind w:left="440" w:hanging="260"/>
      </w:pPr>
    </w:lvl>
    <w:lvl w:ilvl="1" w:tplc="EF66B134">
      <w:start w:val="1"/>
      <w:numFmt w:val="bullet"/>
      <w:lvlText w:val="◦"/>
      <w:lvlJc w:val="left"/>
      <w:pPr>
        <w:ind w:left="800" w:hanging="260"/>
      </w:pPr>
    </w:lvl>
    <w:lvl w:ilvl="2" w:tplc="BD864BA2">
      <w:numFmt w:val="decimal"/>
      <w:lvlText w:val=""/>
      <w:lvlJc w:val="left"/>
    </w:lvl>
    <w:lvl w:ilvl="3" w:tplc="D5128B44">
      <w:numFmt w:val="decimal"/>
      <w:lvlText w:val=""/>
      <w:lvlJc w:val="left"/>
    </w:lvl>
    <w:lvl w:ilvl="4" w:tplc="24120E04">
      <w:numFmt w:val="decimal"/>
      <w:lvlText w:val=""/>
      <w:lvlJc w:val="left"/>
    </w:lvl>
    <w:lvl w:ilvl="5" w:tplc="0EEE0568">
      <w:numFmt w:val="decimal"/>
      <w:lvlText w:val=""/>
      <w:lvlJc w:val="left"/>
    </w:lvl>
    <w:lvl w:ilvl="6" w:tplc="CF56961E">
      <w:numFmt w:val="decimal"/>
      <w:lvlText w:val=""/>
      <w:lvlJc w:val="left"/>
    </w:lvl>
    <w:lvl w:ilvl="7" w:tplc="A4305830">
      <w:numFmt w:val="decimal"/>
      <w:lvlText w:val=""/>
      <w:lvlJc w:val="left"/>
    </w:lvl>
    <w:lvl w:ilvl="8" w:tplc="93F82F24">
      <w:numFmt w:val="decimal"/>
      <w:lvlText w:val=""/>
      <w:lvlJc w:val="left"/>
    </w:lvl>
  </w:abstractNum>
  <w:abstractNum w:abstractNumId="1" w15:restartNumberingAfterBreak="0">
    <w:nsid w:val="70292DC2"/>
    <w:multiLevelType w:val="hybridMultilevel"/>
    <w:tmpl w:val="74C6365C"/>
    <w:lvl w:ilvl="0" w:tplc="FA7CF490">
      <w:start w:val="1"/>
      <w:numFmt w:val="bullet"/>
      <w:lvlText w:val="●"/>
      <w:lvlJc w:val="left"/>
      <w:pPr>
        <w:ind w:left="720" w:hanging="360"/>
      </w:pPr>
    </w:lvl>
    <w:lvl w:ilvl="1" w:tplc="F6D04684">
      <w:start w:val="1"/>
      <w:numFmt w:val="bullet"/>
      <w:lvlText w:val="○"/>
      <w:lvlJc w:val="left"/>
      <w:pPr>
        <w:ind w:left="1440" w:hanging="360"/>
      </w:pPr>
    </w:lvl>
    <w:lvl w:ilvl="2" w:tplc="B330E9E0">
      <w:start w:val="1"/>
      <w:numFmt w:val="bullet"/>
      <w:lvlText w:val="■"/>
      <w:lvlJc w:val="left"/>
      <w:pPr>
        <w:ind w:left="2160" w:hanging="360"/>
      </w:pPr>
    </w:lvl>
    <w:lvl w:ilvl="3" w:tplc="C4C43996">
      <w:start w:val="1"/>
      <w:numFmt w:val="bullet"/>
      <w:lvlText w:val="●"/>
      <w:lvlJc w:val="left"/>
      <w:pPr>
        <w:ind w:left="2880" w:hanging="360"/>
      </w:pPr>
    </w:lvl>
    <w:lvl w:ilvl="4" w:tplc="A7E44E6C">
      <w:start w:val="1"/>
      <w:numFmt w:val="bullet"/>
      <w:lvlText w:val="○"/>
      <w:lvlJc w:val="left"/>
      <w:pPr>
        <w:ind w:left="3600" w:hanging="360"/>
      </w:pPr>
    </w:lvl>
    <w:lvl w:ilvl="5" w:tplc="F0B6F652">
      <w:start w:val="1"/>
      <w:numFmt w:val="bullet"/>
      <w:lvlText w:val="■"/>
      <w:lvlJc w:val="left"/>
      <w:pPr>
        <w:ind w:left="4320" w:hanging="360"/>
      </w:pPr>
    </w:lvl>
    <w:lvl w:ilvl="6" w:tplc="300A6E94">
      <w:start w:val="1"/>
      <w:numFmt w:val="bullet"/>
      <w:lvlText w:val="●"/>
      <w:lvlJc w:val="left"/>
      <w:pPr>
        <w:ind w:left="5040" w:hanging="360"/>
      </w:pPr>
    </w:lvl>
    <w:lvl w:ilvl="7" w:tplc="9DA8C4EE">
      <w:start w:val="1"/>
      <w:numFmt w:val="bullet"/>
      <w:lvlText w:val="●"/>
      <w:lvlJc w:val="left"/>
      <w:pPr>
        <w:ind w:left="5760" w:hanging="360"/>
      </w:pPr>
    </w:lvl>
    <w:lvl w:ilvl="8" w:tplc="637E68FA">
      <w:start w:val="1"/>
      <w:numFmt w:val="bullet"/>
      <w:lvlText w:val="●"/>
      <w:lvlJc w:val="left"/>
      <w:pPr>
        <w:ind w:left="6480" w:hanging="360"/>
      </w:pPr>
    </w:lvl>
  </w:abstractNum>
  <w:num w:numId="1" w16cid:durableId="1703938596">
    <w:abstractNumId w:val="1"/>
    <w:lvlOverride w:ilvl="0">
      <w:startOverride w:val="1"/>
    </w:lvlOverride>
  </w:num>
  <w:num w:numId="2" w16cid:durableId="2073120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A7"/>
    <w:rsid w:val="003C121B"/>
    <w:rsid w:val="005401A7"/>
    <w:rsid w:val="00825C9B"/>
    <w:rsid w:val="00A764EF"/>
    <w:rsid w:val="00C7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58CF6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 New" w:eastAsia="TH Sarabun New" w:hAnsi="TH Sarabun New" w:cs="TH Sarabun New"/>
      <w:color w:val="1E293B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spacing w:before="200" w:after="100"/>
      <w:outlineLvl w:val="0"/>
    </w:pPr>
    <w:rPr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40" w:after="80"/>
      <w:outlineLvl w:val="1"/>
    </w:pPr>
    <w:rPr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1261</Words>
  <Characters>4681</Characters>
  <Application>Microsoft Office Word</Application>
  <DocSecurity>0</DocSecurity>
  <Lines>275</Lines>
  <Paragraphs>237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2026-04-10T08:12:00Z</dcterms:created>
  <dcterms:modified xsi:type="dcterms:W3CDTF">2026-04-10T08:33:00Z</dcterms:modified>
</cp:coreProperties>
</file>