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9"/>
        <w:gridCol w:w="2535"/>
        <w:gridCol w:w="1696"/>
      </w:tblGrid>
      <w:tr w:rsidR="00236E22" w14:paraId="3FEB2B82" w14:textId="77777777">
        <w:tblPrEx>
          <w:tblCellMar>
            <w:top w:w="0" w:type="dxa"/>
            <w:bottom w:w="0" w:type="dxa"/>
          </w:tblCellMar>
        </w:tblPrEx>
        <w:trPr>
          <w:gridAfter w:val="2"/>
        </w:trPr>
        <w:tc>
          <w:tcPr>
            <w:tcW w:w="0" w:type="auto"/>
            <w:shd w:val="clear" w:color="auto" w:fill="0F172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AFD780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32"/>
                <w:szCs w:val="32"/>
              </w:rPr>
              <w:t>คู่มือการทดลองฟิสิกส์</w:t>
            </w:r>
            <w:r>
              <w:rPr>
                <w:rFonts w:ascii="TH Sarabun New" w:eastAsia="TH Sarabun New" w:hAnsi="TH Sarabun New" w:cs="TH Sarabun New"/>
                <w:color w:val="1E293B"/>
                <w:sz w:val="28"/>
                <w:szCs w:val="28"/>
              </w:rPr>
              <w:br/>
            </w: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6"/>
                <w:szCs w:val="26"/>
              </w:rPr>
              <w:t>การทดลองที่ 15: กฎข้อที่ 2 ของนิวตัน — Newton's Second Law</w:t>
            </w:r>
            <w:r>
              <w:rPr>
                <w:rFonts w:ascii="TH Sarabun New" w:eastAsia="TH Sarabun New" w:hAnsi="TH Sarabun New" w:cs="TH Sarabun New"/>
                <w:color w:val="1E293B"/>
                <w:sz w:val="28"/>
                <w:szCs w:val="28"/>
              </w:rPr>
              <w:br/>
            </w:r>
            <w:r>
              <w:rPr>
                <w:rFonts w:ascii="TH Sarabun New" w:eastAsia="TH Sarabun New" w:hAnsi="TH Sarabun New" w:cs="TH Sarabun New"/>
                <w:color w:val="BAE6FD"/>
                <w:sz w:val="22"/>
                <w:szCs w:val="22"/>
              </w:rPr>
              <w:t>Virtual Physics Lab 01 — Mechanics</w:t>
            </w:r>
          </w:p>
        </w:tc>
      </w:tr>
      <w:tr w:rsidR="00236E22" w14:paraId="7B5FDCF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BEAFE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F0E42E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8"/>
                <w:szCs w:val="28"/>
              </w:rPr>
              <w:t>📚 วิชา: ฟิสิกส์ 1</w:t>
            </w:r>
          </w:p>
        </w:tc>
        <w:tc>
          <w:tcPr>
            <w:tcW w:w="0" w:type="auto"/>
            <w:shd w:val="clear" w:color="auto" w:fill="D1FAE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6E9D44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065F46"/>
                <w:sz w:val="28"/>
                <w:szCs w:val="28"/>
              </w:rPr>
              <w:t>🏫 ระดับ: มัธยมศึกษาปีที่ 4–6</w:t>
            </w:r>
          </w:p>
        </w:tc>
        <w:tc>
          <w:tcPr>
            <w:tcW w:w="0" w:type="auto"/>
            <w:shd w:val="clear" w:color="auto" w:fill="FEF3C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940A66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92400E"/>
                <w:sz w:val="28"/>
                <w:szCs w:val="28"/>
              </w:rPr>
              <w:t>⏱️ เวลา: 100 นาที</w:t>
            </w:r>
          </w:p>
        </w:tc>
      </w:tr>
    </w:tbl>
    <w:p w14:paraId="27AC0D5A" w14:textId="77777777" w:rsidR="00236E22" w:rsidRDefault="00236E22">
      <w:pPr>
        <w:spacing w:after="120"/>
      </w:pPr>
    </w:p>
    <w:p w14:paraId="0E88FCA8" w14:textId="77777777" w:rsidR="00236E22" w:rsidRDefault="00000000">
      <w:pPr>
        <w:pStyle w:val="Heading1"/>
        <w:spacing w:before="200" w:after="100"/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t>1. วัตถุประสงค์การเรียนรู้</w:t>
      </w:r>
    </w:p>
    <w:p w14:paraId="38516D08" w14:textId="77777777" w:rsidR="00236E22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ระบุความสัมพันธ์ระหว่างแรงลัพธ์ (F) มวล (m) และความเร่ง (a) ตามกฎข้อที่ 2 ของนิวตัน F = ma</w:t>
      </w:r>
    </w:p>
    <w:p w14:paraId="26D0A7FF" w14:textId="77777777" w:rsidR="00236E22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วิเคราะห์ระบบรถพลศาสตร์บนรางเชื่อมผ่านรอกกับมวลแขวน และหาความเร่งทางทฤษฎี a = m_h·g/(M+m_h)</w:t>
      </w:r>
    </w:p>
    <w:p w14:paraId="2DC99E2E" w14:textId="77777777" w:rsidR="00236E22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วัดความเร่งเชิงทดลองจากระยะทางและเวลา โดยใช้สมการ a = 2s/t²</w:t>
      </w:r>
    </w:p>
    <w:p w14:paraId="2AC61B8F" w14:textId="77777777" w:rsidR="00236E22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เขียนกราฟ a vs F (มวลคงที่) และ a vs M (แรงคงที่) และแปลผลกราฟที่ได้</w:t>
      </w:r>
    </w:p>
    <w:p w14:paraId="0D1C166B" w14:textId="77777777" w:rsidR="00236E22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เปรียบเทียบค่าความเร่งทดลองกับค่าทางทฤษฎี และอภิปรายความคลาดเคลื่อนที่เกิดขึ้น</w:t>
      </w:r>
    </w:p>
    <w:p w14:paraId="0994B5B4" w14:textId="77777777" w:rsidR="00236E22" w:rsidRDefault="00236E22">
      <w:pPr>
        <w:spacing w:after="120"/>
      </w:pPr>
    </w:p>
    <w:p w14:paraId="290B8206" w14:textId="77777777" w:rsidR="00236E22" w:rsidRDefault="00000000">
      <w:pPr>
        <w:pStyle w:val="Heading1"/>
        <w:spacing w:before="200" w:after="100"/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t>2. ทฤษฎีและหลักการ</w:t>
      </w:r>
    </w:p>
    <w:p w14:paraId="3987EC88" w14:textId="77777777" w:rsidR="00236E22" w:rsidRDefault="00000000">
      <w:pPr>
        <w:pStyle w:val="Heading2"/>
        <w:spacing w:before="140" w:after="80"/>
      </w:pPr>
      <w:r>
        <w:rPr>
          <w:rFonts w:ascii="TH Sarabun New" w:eastAsia="TH Sarabun New" w:hAnsi="TH Sarabun New" w:cs="TH Sarabun New"/>
          <w:b/>
          <w:bCs/>
          <w:color w:val="1E40AF"/>
          <w:sz w:val="24"/>
          <w:szCs w:val="24"/>
        </w:rPr>
        <w:t>2.1 กฎข้อที่ 2 ของนิวตัน</w:t>
      </w:r>
    </w:p>
    <w:p w14:paraId="2E89FAC5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 xml:space="preserve">เมื่อมีแรงลัพธ์ </w:t>
      </w:r>
      <w:r>
        <w:rPr>
          <w:rFonts w:ascii="TH Sarabun New" w:eastAsia="TH Sarabun New" w:hAnsi="TH Sarabun New" w:cs="TH Sarabun New"/>
          <w:b/>
          <w:bCs/>
          <w:color w:val="1E40AF"/>
          <w:sz w:val="28"/>
          <w:szCs w:val="28"/>
        </w:rPr>
        <w:t xml:space="preserve">F </w:t>
      </w:r>
      <w:r>
        <w:rPr>
          <w:rFonts w:ascii="TH Sarabun New" w:eastAsia="TH Sarabun New" w:hAnsi="TH Sarabun New" w:cs="TH Sarabun New"/>
          <w:color w:val="1E293B"/>
          <w:sz w:val="28"/>
          <w:szCs w:val="28"/>
        </w:rPr>
        <w:t xml:space="preserve">กระทำต่อวัตถุมวล </w:t>
      </w:r>
      <w:r>
        <w:rPr>
          <w:rFonts w:ascii="TH Sarabun New" w:eastAsia="TH Sarabun New" w:hAnsi="TH Sarabun New" w:cs="TH Sarabun New"/>
          <w:b/>
          <w:bCs/>
          <w:color w:val="1E40AF"/>
          <w:sz w:val="28"/>
          <w:szCs w:val="28"/>
        </w:rPr>
        <w:t xml:space="preserve">m </w:t>
      </w:r>
      <w:r>
        <w:rPr>
          <w:rFonts w:ascii="TH Sarabun New" w:eastAsia="TH Sarabun New" w:hAnsi="TH Sarabun New" w:cs="TH Sarabun New"/>
          <w:color w:val="1E293B"/>
          <w:sz w:val="28"/>
          <w:szCs w:val="28"/>
        </w:rPr>
        <w:t xml:space="preserve">วัตถุจะเกิดความเร่ง </w:t>
      </w:r>
      <w:r>
        <w:rPr>
          <w:rFonts w:ascii="TH Sarabun New" w:eastAsia="TH Sarabun New" w:hAnsi="TH Sarabun New" w:cs="TH Sarabun New"/>
          <w:b/>
          <w:bCs/>
          <w:color w:val="1E40AF"/>
          <w:sz w:val="28"/>
          <w:szCs w:val="28"/>
        </w:rPr>
        <w:t xml:space="preserve">a </w:t>
      </w: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ในทิศเดียวกับแรงลัพธ์ โดยขนาดความเร่งแปรผันตรงกับแรง และแปรผกผันกับมวล:</w:t>
      </w:r>
    </w:p>
    <w:p w14:paraId="7E66177A" w14:textId="77777777" w:rsidR="00236E22" w:rsidRDefault="00000000">
      <w:pPr>
        <w:spacing w:after="80"/>
        <w:jc w:val="center"/>
      </w:pPr>
      <w:r>
        <w:rPr>
          <w:rFonts w:ascii="TH Sarabun New" w:eastAsia="TH Sarabun New" w:hAnsi="TH Sarabun New" w:cs="TH Sarabun New"/>
          <w:b/>
          <w:bCs/>
          <w:color w:val="1E3A8A"/>
          <w:sz w:val="34"/>
          <w:szCs w:val="34"/>
        </w:rPr>
        <w:t>F = m · a</w:t>
      </w:r>
    </w:p>
    <w:p w14:paraId="2D9FA134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64748B"/>
          <w:sz w:val="28"/>
          <w:szCs w:val="28"/>
        </w:rPr>
        <w:t>หน่วย SI: F (N) = m (kg) × a (m/s²) โดย 1 N คือแรงที่ทำให้มวล 1 kg มีความเร่ง 1 m/s²</w:t>
      </w:r>
    </w:p>
    <w:p w14:paraId="5FF8015C" w14:textId="77777777" w:rsidR="00236E22" w:rsidRDefault="00000000">
      <w:pPr>
        <w:pStyle w:val="Heading2"/>
        <w:spacing w:before="140" w:after="80"/>
      </w:pPr>
      <w:r>
        <w:rPr>
          <w:rFonts w:ascii="TH Sarabun New" w:eastAsia="TH Sarabun New" w:hAnsi="TH Sarabun New" w:cs="TH Sarabun New"/>
          <w:b/>
          <w:bCs/>
          <w:color w:val="1E40AF"/>
          <w:sz w:val="24"/>
          <w:szCs w:val="24"/>
        </w:rPr>
        <w:t>2.2 ระบบรถพลศาสตร์ + รอก + มวลแขวน</w:t>
      </w:r>
    </w:p>
    <w:p w14:paraId="48590C79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มวลแขวน (m_h) ถูกแรงโน้มถ่วงดึงลง สร้างแรงตึงเชือกดึงรถพลศาสตร์ (มวล M) บนรางผิวเรียบ ทั้งสองเคลื่อนที่ด้วยอัตราเร่ง a เท่ากัน:</w:t>
      </w:r>
    </w:p>
    <w:p w14:paraId="1B4066EF" w14:textId="77777777" w:rsidR="00236E22" w:rsidRDefault="00000000">
      <w:pPr>
        <w:spacing w:after="120"/>
        <w:ind w:left="400"/>
      </w:pPr>
      <w:r>
        <w:rPr>
          <w:rFonts w:ascii="TH Sarabun New" w:eastAsia="TH Sarabun New" w:hAnsi="TH Sarabun New" w:cs="TH Sarabun New"/>
          <w:color w:val="64748B"/>
          <w:sz w:val="28"/>
          <w:szCs w:val="28"/>
        </w:rPr>
        <w:t>สำหรับมวลแขวน: m_h·g − T = m_h·a</w:t>
      </w:r>
    </w:p>
    <w:p w14:paraId="10B9A4A9" w14:textId="77777777" w:rsidR="00236E22" w:rsidRDefault="00000000">
      <w:pPr>
        <w:spacing w:after="120"/>
        <w:ind w:left="400"/>
      </w:pPr>
      <w:r>
        <w:rPr>
          <w:rFonts w:ascii="TH Sarabun New" w:eastAsia="TH Sarabun New" w:hAnsi="TH Sarabun New" w:cs="TH Sarabun New"/>
          <w:color w:val="64748B"/>
          <w:sz w:val="28"/>
          <w:szCs w:val="28"/>
        </w:rPr>
        <w:t>สำหรับรถ: T = M·a</w:t>
      </w:r>
    </w:p>
    <w:p w14:paraId="3CEEA5F6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รวมสมการ:</w:t>
      </w:r>
    </w:p>
    <w:p w14:paraId="2A619B8C" w14:textId="77777777" w:rsidR="00236E22" w:rsidRDefault="00000000">
      <w:pPr>
        <w:spacing w:after="80"/>
        <w:jc w:val="center"/>
      </w:pPr>
      <w:r>
        <w:rPr>
          <w:rFonts w:ascii="TH Sarabun New" w:eastAsia="TH Sarabun New" w:hAnsi="TH Sarabun New" w:cs="TH Sarabun New"/>
          <w:b/>
          <w:bCs/>
          <w:color w:val="1E3A8A"/>
          <w:sz w:val="34"/>
          <w:szCs w:val="34"/>
        </w:rPr>
        <w:t>a_theory = m_h · g / (M + m_h)</w:t>
      </w:r>
    </w:p>
    <w:p w14:paraId="7D9900C7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64748B"/>
          <w:sz w:val="28"/>
          <w:szCs w:val="28"/>
        </w:rPr>
        <w:t>แรงที่กระทำต่อระบบ: F = m_h · g เช่น m_h = 5 g → F = 0.049 N  มวลรวมระบบ = M + m_h</w:t>
      </w:r>
    </w:p>
    <w:p w14:paraId="71BFD7F6" w14:textId="77777777" w:rsidR="00236E22" w:rsidRDefault="00000000">
      <w:pPr>
        <w:pStyle w:val="Heading2"/>
        <w:spacing w:before="140" w:after="80"/>
      </w:pPr>
      <w:r>
        <w:rPr>
          <w:rFonts w:ascii="TH Sarabun New" w:eastAsia="TH Sarabun New" w:hAnsi="TH Sarabun New" w:cs="TH Sarabun New"/>
          <w:b/>
          <w:bCs/>
          <w:color w:val="1E40AF"/>
          <w:sz w:val="24"/>
          <w:szCs w:val="24"/>
        </w:rPr>
        <w:t>2.3 การหาความเร่งจากระยะทางและเวลา</w:t>
      </w:r>
    </w:p>
    <w:p w14:paraId="67CCFA5E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เมื่อรถเริ่มจากหยุดนิ่ง (u = 0) เคลื่อนที่ด้วยความเร่งคงที่ a ระยะทาง s ในเวลา t ใช้สมการ:</w:t>
      </w:r>
    </w:p>
    <w:p w14:paraId="3DADC7AF" w14:textId="77777777" w:rsidR="00236E22" w:rsidRDefault="00000000">
      <w:pPr>
        <w:spacing w:after="80"/>
        <w:jc w:val="center"/>
      </w:pPr>
      <w:r>
        <w:rPr>
          <w:rFonts w:ascii="TH Sarabun New" w:eastAsia="TH Sarabun New" w:hAnsi="TH Sarabun New" w:cs="TH Sarabun New"/>
          <w:b/>
          <w:bCs/>
          <w:color w:val="1E3A8A"/>
          <w:sz w:val="34"/>
          <w:szCs w:val="34"/>
        </w:rPr>
        <w:t>s = ½ · a · t²   →   a_exp = 2s / t²</w:t>
      </w:r>
    </w:p>
    <w:p w14:paraId="4ED24EC1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64748B"/>
          <w:sz w:val="28"/>
          <w:szCs w:val="28"/>
        </w:rPr>
        <w:t>เช่น s = 50 cm, t = 5.37 s → a = 2×50/5.37² ≈ 3.47 cm/s² = 0.0347 m/s²</w:t>
      </w:r>
    </w:p>
    <w:p w14:paraId="75241535" w14:textId="77777777" w:rsidR="00236E22" w:rsidRDefault="00000000">
      <w:pPr>
        <w:pStyle w:val="Heading2"/>
        <w:spacing w:before="140" w:after="80"/>
      </w:pPr>
      <w:r>
        <w:rPr>
          <w:rFonts w:ascii="TH Sarabun New" w:eastAsia="TH Sarabun New" w:hAnsi="TH Sarabun New" w:cs="TH Sarabun New"/>
          <w:b/>
          <w:bCs/>
          <w:color w:val="1E40AF"/>
          <w:sz w:val="24"/>
          <w:szCs w:val="24"/>
        </w:rPr>
        <w:lastRenderedPageBreak/>
        <w:t>2.4 การชดเชยแรงเสียดทาน</w:t>
      </w:r>
    </w:p>
    <w:p w14:paraId="044E7CF5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ก่อนการทดลองจริง ใส่กรวดในภาชนะแขวนพอดีจนรถเคลื่อนที่ด้วยความเร็วคงที่ เพื่อหักล้างแรงเสียดทานล้อรถ ทำให้ระบบเสมือนไร้แรงเสียดทาน (ในโปรแกรมจำลองถือว่าผิวลื่น)</w:t>
      </w:r>
    </w:p>
    <w:p w14:paraId="521C694B" w14:textId="77777777" w:rsidR="00236E22" w:rsidRDefault="00236E22">
      <w:pPr>
        <w:spacing w:after="120"/>
      </w:pPr>
    </w:p>
    <w:p w14:paraId="2700351E" w14:textId="77777777" w:rsidR="00236E22" w:rsidRDefault="00000000">
      <w:pPr>
        <w:pStyle w:val="Heading1"/>
        <w:spacing w:before="200" w:after="100"/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t>3. ส่วนประกอบของโปรแกรมจำลอง (UI Diagram)</w:t>
      </w:r>
    </w:p>
    <w:p w14:paraId="4E0295B1" w14:textId="77777777" w:rsidR="00236E22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706F8CFB" wp14:editId="02807040">
            <wp:extent cx="5905500" cy="33242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400"/>
      </w:tblGrid>
      <w:tr w:rsidR="00236E22" w14:paraId="4503F95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58051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สัญลักษณ์</w:t>
            </w:r>
          </w:p>
        </w:tc>
        <w:tc>
          <w:tcPr>
            <w:tcW w:w="84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88752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คำอธิบาย</w:t>
            </w:r>
          </w:p>
        </w:tc>
      </w:tr>
      <w:tr w:rsidR="00236E22" w14:paraId="6BCE135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816F13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2"/>
                <w:szCs w:val="22"/>
              </w:rPr>
              <w:t>A</w:t>
            </w:r>
          </w:p>
        </w:tc>
        <w:tc>
          <w:tcPr>
            <w:tcW w:w="8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8EF808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ปุ่ม ↺ รีเซ็ตการทดลอง — คืนค่าเริ่มต้น รถกลับตำแหน่ง Start</w:t>
            </w:r>
          </w:p>
        </w:tc>
      </w:tr>
      <w:tr w:rsidR="00236E22" w14:paraId="3E333C0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C9A310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2"/>
                <w:szCs w:val="22"/>
              </w:rPr>
              <w:t>B</w:t>
            </w:r>
          </w:p>
        </w:tc>
        <w:tc>
          <w:tcPr>
            <w:tcW w:w="8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81735A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เลือกโหมดบันทึก: ✋ บันทึกเอง (ใช้นาฬิกาจับเวลา) หรือ ⚡ อัตโนมัติ (ระบบจับเวลาให้)</w:t>
            </w:r>
          </w:p>
        </w:tc>
      </w:tr>
      <w:tr w:rsidR="00236E22" w14:paraId="7E7E59C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92CDCE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2"/>
                <w:szCs w:val="22"/>
              </w:rPr>
              <w:t>C</w:t>
            </w:r>
          </w:p>
        </w:tc>
        <w:tc>
          <w:tcPr>
            <w:tcW w:w="8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EE3BF0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เลือกประเภทการทดลอง: แปรแรง (m_h เปลี่ยน, M คงที่) หรือ แปรมวล (F คงที่, M เปลี่ยน)</w:t>
            </w:r>
          </w:p>
        </w:tc>
      </w:tr>
      <w:tr w:rsidR="00236E22" w14:paraId="6744033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47F1C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2"/>
                <w:szCs w:val="22"/>
              </w:rPr>
              <w:t>D</w:t>
            </w:r>
          </w:p>
        </w:tc>
        <w:tc>
          <w:tcPr>
            <w:tcW w:w="8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1427B3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พื้นที่จำลอง (Canvas) แสดงรถพลศาสตร์ รอก เชือก มวลแขวน และเส้น START/FINISH</w:t>
            </w:r>
          </w:p>
        </w:tc>
      </w:tr>
      <w:tr w:rsidR="00236E22" w14:paraId="01461C2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3D8697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2"/>
                <w:szCs w:val="22"/>
              </w:rPr>
              <w:t>E</w:t>
            </w:r>
          </w:p>
        </w:tc>
        <w:tc>
          <w:tcPr>
            <w:tcW w:w="8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612E9D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Live readout 4 ช่อง: แรง F (N) · มวลรวม M (g) · ระยะ s (cm) · ความเร่งทฤษฎี (cm/s²)</w:t>
            </w:r>
          </w:p>
        </w:tc>
      </w:tr>
      <w:tr w:rsidR="00236E22" w14:paraId="5FE8A7C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B197FE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2"/>
                <w:szCs w:val="22"/>
              </w:rPr>
              <w:t>F</w:t>
            </w:r>
          </w:p>
        </w:tc>
        <w:tc>
          <w:tcPr>
            <w:tcW w:w="8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20D719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การ์ดปรับตัวแปร: สไลเดอร์ m มวลถ่วง, M มวลรถ+ภาชนะ, s ระยะทาง, ความเร็วเล่น</w:t>
            </w:r>
          </w:p>
        </w:tc>
      </w:tr>
      <w:tr w:rsidR="00236E22" w14:paraId="47825E7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98B5B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2"/>
                <w:szCs w:val="22"/>
              </w:rPr>
              <w:t>G</w:t>
            </w:r>
          </w:p>
        </w:tc>
        <w:tc>
          <w:tcPr>
            <w:tcW w:w="8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E40AE3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นาฬิกาจับเวลา: ▶ เริ่มจับเวลา → ⏸ หยุดจับเวลา → 📝 บันทึกผลลงตาราง</w:t>
            </w:r>
          </w:p>
        </w:tc>
      </w:tr>
      <w:tr w:rsidR="00236E22" w14:paraId="473ADDD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6DBC76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2"/>
                <w:szCs w:val="22"/>
              </w:rPr>
              <w:t>H</w:t>
            </w:r>
          </w:p>
        </w:tc>
        <w:tc>
          <w:tcPr>
            <w:tcW w:w="8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E3F500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วิธีการทดลองแบบ step-by-step พร้อมคำแนะนำตามโหมดที่เลือก</w:t>
            </w:r>
          </w:p>
        </w:tc>
      </w:tr>
      <w:tr w:rsidR="00236E22" w14:paraId="2C6D01E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5D369B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2"/>
                <w:szCs w:val="22"/>
              </w:rPr>
              <w:t>I</w:t>
            </w:r>
          </w:p>
        </w:tc>
        <w:tc>
          <w:tcPr>
            <w:tcW w:w="8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04A64F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ตารางข้อมูล แสดง F, t, a = 2s/t² พร้อมปุ่มล้างตารางและใส่ข้อมูลตัวอย่าง</w:t>
            </w:r>
          </w:p>
        </w:tc>
      </w:tr>
      <w:tr w:rsidR="00236E22" w14:paraId="33521D9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EF1FFC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2"/>
                <w:szCs w:val="22"/>
              </w:rPr>
              <w:t>J</w:t>
            </w:r>
          </w:p>
        </w:tc>
        <w:tc>
          <w:tcPr>
            <w:tcW w:w="8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AAE64F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กราฟ a vs F (หรือ a vs M) อัปเดตทุกครั้งที่บันทึกผล — ควรเป็นเส้นตรง</w:t>
            </w:r>
          </w:p>
        </w:tc>
      </w:tr>
      <w:tr w:rsidR="00236E22" w14:paraId="70386B2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453EB5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2"/>
                <w:szCs w:val="22"/>
              </w:rPr>
              <w:t>K</w:t>
            </w:r>
          </w:p>
        </w:tc>
        <w:tc>
          <w:tcPr>
            <w:tcW w:w="8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838956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แถบนำทาง: สลับระหว่าง 🎬 Simulation และ 📐 ทฤษฎีและคำอธิบาย</w:t>
            </w:r>
          </w:p>
        </w:tc>
      </w:tr>
    </w:tbl>
    <w:p w14:paraId="3F7398E0" w14:textId="77777777" w:rsidR="00236E22" w:rsidRDefault="00236E22">
      <w:pPr>
        <w:spacing w:after="120"/>
      </w:pPr>
    </w:p>
    <w:p w14:paraId="60607FA5" w14:textId="77777777" w:rsidR="00301B37" w:rsidRDefault="00301B37">
      <w:pPr>
        <w:spacing w:after="120"/>
      </w:pPr>
    </w:p>
    <w:p w14:paraId="383AD088" w14:textId="77777777" w:rsidR="00301B37" w:rsidRDefault="00301B37">
      <w:pPr>
        <w:spacing w:after="120"/>
        <w:rPr>
          <w:rFonts w:hint="cs"/>
        </w:rPr>
      </w:pPr>
    </w:p>
    <w:p w14:paraId="50BC9DD2" w14:textId="77777777" w:rsidR="00236E22" w:rsidRDefault="00000000">
      <w:pPr>
        <w:pStyle w:val="Heading1"/>
        <w:spacing w:before="200" w:after="100"/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lastRenderedPageBreak/>
        <w:t>4. อุปกรณ์จำลอง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500"/>
        <w:gridCol w:w="1500"/>
        <w:gridCol w:w="2200"/>
      </w:tblGrid>
      <w:tr w:rsidR="00236E22" w14:paraId="1BC10B8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FF4FF6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อุปกรณ์</w:t>
            </w:r>
          </w:p>
        </w:tc>
        <w:tc>
          <w:tcPr>
            <w:tcW w:w="25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AB85EE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ค่าในโปรแกรม</w:t>
            </w:r>
          </w:p>
        </w:tc>
        <w:tc>
          <w:tcPr>
            <w:tcW w:w="15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3DD526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หน่วย</w:t>
            </w:r>
          </w:p>
        </w:tc>
        <w:tc>
          <w:tcPr>
            <w:tcW w:w="22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26FCE7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หมายเหตุ</w:t>
            </w:r>
          </w:p>
        </w:tc>
      </w:tr>
      <w:tr w:rsidR="00236E22" w14:paraId="073615E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E4EDB3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รถพลศาสตร์ (Dynamics Cart)</w:t>
            </w:r>
          </w:p>
        </w:tc>
        <w:tc>
          <w:tcPr>
            <w:tcW w:w="25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7FBED4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M = 500–2000</w:t>
            </w:r>
          </w:p>
        </w:tc>
        <w:tc>
          <w:tcPr>
            <w:tcW w:w="15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C8737A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g</w:t>
            </w:r>
          </w:p>
        </w:tc>
        <w:tc>
          <w:tcPr>
            <w:tcW w:w="22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02EC75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ปรับได้ด้วยสไลเดอร์</w:t>
            </w:r>
          </w:p>
        </w:tc>
      </w:tr>
      <w:tr w:rsidR="00236E22" w14:paraId="4B6B243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F21641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มวลถ่วงในภาชนะแขวน (m_h)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4C9A53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5–50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C92C67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g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B96BD9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ขั้นละ 5 g</w:t>
            </w:r>
          </w:p>
        </w:tc>
      </w:tr>
      <w:tr w:rsidR="00236E22" w14:paraId="6005810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586D20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ราง (Track)</w:t>
            </w:r>
          </w:p>
        </w:tc>
        <w:tc>
          <w:tcPr>
            <w:tcW w:w="25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5F5219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ผิวเรียบ (ไร้แรงเสียดทาน)</w:t>
            </w:r>
          </w:p>
        </w:tc>
        <w:tc>
          <w:tcPr>
            <w:tcW w:w="15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DD4B06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—</w:t>
            </w:r>
          </w:p>
        </w:tc>
        <w:tc>
          <w:tcPr>
            <w:tcW w:w="22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93D2A9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ชดเชยในการทดลองจริง</w:t>
            </w:r>
          </w:p>
        </w:tc>
      </w:tr>
      <w:tr w:rsidR="00236E22" w14:paraId="1917A44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349987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รอก (Pulley)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F2A6A9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อุดมคติ (ไม่มีมวล)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F07A56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—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920005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เปลี่ยนทิศทางแรง</w:t>
            </w:r>
          </w:p>
        </w:tc>
      </w:tr>
      <w:tr w:rsidR="00236E22" w14:paraId="2DF5B24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06C157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เชือก (String)</w:t>
            </w:r>
          </w:p>
        </w:tc>
        <w:tc>
          <w:tcPr>
            <w:tcW w:w="25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33F642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ไม่ยืดหยุ่น</w:t>
            </w:r>
          </w:p>
        </w:tc>
        <w:tc>
          <w:tcPr>
            <w:tcW w:w="15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7AF8A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—</w:t>
            </w:r>
          </w:p>
        </w:tc>
        <w:tc>
          <w:tcPr>
            <w:tcW w:w="22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A2CF41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—</w:t>
            </w:r>
          </w:p>
        </w:tc>
      </w:tr>
      <w:tr w:rsidR="00236E22" w14:paraId="2067279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C41F96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ระยะทาง s</w:t>
            </w:r>
          </w:p>
        </w:tc>
        <w:tc>
          <w:tcPr>
            <w:tcW w:w="25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FC8B45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20–100</w:t>
            </w:r>
          </w:p>
        </w:tc>
        <w:tc>
          <w:tcPr>
            <w:tcW w:w="15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779E5F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cm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038738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ขั้นละ 5 cm</w:t>
            </w:r>
          </w:p>
        </w:tc>
      </w:tr>
      <w:tr w:rsidR="00236E22" w14:paraId="30B6236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679BAF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นาฬิกาจับเวลา</w:t>
            </w:r>
          </w:p>
        </w:tc>
        <w:tc>
          <w:tcPr>
            <w:tcW w:w="25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CC66C3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ความละเอียด 0.01</w:t>
            </w:r>
          </w:p>
        </w:tc>
        <w:tc>
          <w:tcPr>
            <w:tcW w:w="15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8F06A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s</w:t>
            </w:r>
          </w:p>
        </w:tc>
        <w:tc>
          <w:tcPr>
            <w:tcW w:w="22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0011C3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ระบบจำลองหรือจับเอง</w:t>
            </w:r>
          </w:p>
        </w:tc>
      </w:tr>
    </w:tbl>
    <w:p w14:paraId="567A18A3" w14:textId="77777777" w:rsidR="00236E22" w:rsidRDefault="00236E22">
      <w:pPr>
        <w:spacing w:after="120"/>
      </w:pPr>
    </w:p>
    <w:p w14:paraId="251011B7" w14:textId="77777777" w:rsidR="00236E22" w:rsidRDefault="00000000">
      <w:pPr>
        <w:pStyle w:val="Heading1"/>
        <w:spacing w:before="200" w:after="100"/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t>5. ขั้นตอนการเตรียมการ</w:t>
      </w:r>
    </w:p>
    <w:p w14:paraId="74844D8E" w14:textId="77777777" w:rsidR="00236E22" w:rsidRDefault="00000000">
      <w:pPr>
        <w:pStyle w:val="Heading2"/>
        <w:spacing w:before="140" w:after="80"/>
      </w:pPr>
      <w:r>
        <w:rPr>
          <w:rFonts w:ascii="TH Sarabun New" w:eastAsia="TH Sarabun New" w:hAnsi="TH Sarabun New" w:cs="TH Sarabun New"/>
          <w:b/>
          <w:bCs/>
          <w:color w:val="1E40AF"/>
          <w:sz w:val="24"/>
          <w:szCs w:val="24"/>
        </w:rPr>
        <w:t>5.1 เปิดโปรแกรมจำลอง</w:t>
      </w:r>
    </w:p>
    <w:p w14:paraId="12A023A5" w14:textId="77777777" w:rsidR="00236E22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เปิดไฟล์ 15. newtons_second_law_simulation.html ในเว็บเบราว์เซอร์</w:t>
      </w:r>
    </w:p>
    <w:p w14:paraId="24842984" w14:textId="77777777" w:rsidR="00236E22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ตรวจสอบให้แน่ใจว่าหน้าแสดงผลสมบูรณ์ (รถพลศาสตร์ รอก มวลแขวน ปรากฏบน Canvas)</w:t>
      </w:r>
    </w:p>
    <w:p w14:paraId="7D3965BF" w14:textId="77777777" w:rsidR="00236E22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เลือกแท็บ 🎬 Simulation เพื่อเริ่มทดลอง</w:t>
      </w:r>
    </w:p>
    <w:p w14:paraId="1E014474" w14:textId="77777777" w:rsidR="00236E22" w:rsidRDefault="00000000">
      <w:pPr>
        <w:pStyle w:val="Heading2"/>
        <w:spacing w:before="140" w:after="80"/>
      </w:pPr>
      <w:r>
        <w:rPr>
          <w:rFonts w:ascii="TH Sarabun New" w:eastAsia="TH Sarabun New" w:hAnsi="TH Sarabun New" w:cs="TH Sarabun New"/>
          <w:b/>
          <w:bCs/>
          <w:color w:val="1E40AF"/>
          <w:sz w:val="24"/>
          <w:szCs w:val="24"/>
        </w:rPr>
        <w:t>5.2 ตรวจสอบค่าเริ่มต้น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2"/>
        <w:gridCol w:w="1808"/>
        <w:gridCol w:w="5060"/>
      </w:tblGrid>
      <w:tr w:rsidR="00236E22" w14:paraId="7EB7E1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ABD78E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ตัวแปร</w:t>
            </w:r>
          </w:p>
        </w:tc>
        <w:tc>
          <w:tcPr>
            <w:tcW w:w="0" w:type="auto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792C04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ค่าเริ่มต้น</w:t>
            </w:r>
          </w:p>
        </w:tc>
        <w:tc>
          <w:tcPr>
            <w:tcW w:w="0" w:type="auto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9A6F97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ตำแหน่งปรับ</w:t>
            </w:r>
          </w:p>
        </w:tc>
      </w:tr>
      <w:tr w:rsidR="00236E22" w14:paraId="04EC66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4EF552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มวลถ่วง m_h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2640F3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5 g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96955A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สไลเดอร์ m (F) — ปรับสไลเดอร์หรือพิมพ์ค่า</w:t>
            </w:r>
          </w:p>
        </w:tc>
      </w:tr>
      <w:tr w:rsidR="00236E22" w14:paraId="1104290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319147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มวลรถ+ภาชนะ 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9F4ED3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1400 g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9FBC36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สไลเดอร์ M — ปรับสไลเดอร์หรือพิมพ์ค่า</w:t>
            </w:r>
          </w:p>
        </w:tc>
      </w:tr>
      <w:tr w:rsidR="00236E22" w14:paraId="091EE27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A5C67B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ระยะทาง s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BC4296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50 cm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34F88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สไลเดอร์ s</w:t>
            </w:r>
          </w:p>
        </w:tc>
      </w:tr>
      <w:tr w:rsidR="00236E22" w14:paraId="432C1F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E36CDE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ความเร็วเล่น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D42E82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1.0 ×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08EAFF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สไลเดอร์ความเร็วเล่น</w:t>
            </w:r>
          </w:p>
        </w:tc>
      </w:tr>
      <w:tr w:rsidR="00236E22" w14:paraId="02891F0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C8FD35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โหมดบันทึก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A6924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✋ บันทึกเอง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768B7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แถบปุ่มโหมดบันทึก (B)</w:t>
            </w:r>
          </w:p>
        </w:tc>
      </w:tr>
      <w:tr w:rsidR="00236E22" w14:paraId="43CA113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78349F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ประเภทการทดลอง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8792E0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แปรแรง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1A876B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แถบปุ่มการทดลอง (C)</w:t>
            </w:r>
          </w:p>
        </w:tc>
      </w:tr>
    </w:tbl>
    <w:p w14:paraId="3A03B390" w14:textId="77777777" w:rsidR="00236E22" w:rsidRDefault="00236E22">
      <w:pPr>
        <w:spacing w:after="120"/>
      </w:pPr>
    </w:p>
    <w:p w14:paraId="5B8F55B6" w14:textId="77777777" w:rsidR="00301B37" w:rsidRDefault="00301B37">
      <w:pP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br w:type="page"/>
      </w:r>
    </w:p>
    <w:p w14:paraId="3B0C7ED1" w14:textId="1F9CC070" w:rsidR="00236E22" w:rsidRDefault="00000000">
      <w:pPr>
        <w:pStyle w:val="Heading1"/>
        <w:spacing w:before="200" w:after="100"/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lastRenderedPageBreak/>
        <w:t>6. การทดลองที่ 1 — แปรผันแรง (F) มวลระบบคงที่ (M)</w:t>
      </w:r>
    </w:p>
    <w:p w14:paraId="6969FA28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b/>
          <w:bCs/>
          <w:color w:val="1E40AF"/>
          <w:sz w:val="28"/>
          <w:szCs w:val="28"/>
        </w:rPr>
        <w:t>จุดมุ่งหมาย: ศึกษาว่า ความเร่ง a แปรผันตรงกับแรง F หรือไม่ เมื่อ M คงที่</w:t>
      </w:r>
    </w:p>
    <w:p w14:paraId="21AEAF65" w14:textId="77777777" w:rsidR="00236E22" w:rsidRDefault="00236E22">
      <w:pPr>
        <w:spacing w:after="120"/>
        <w:rPr>
          <w:rFonts w:hint="cs"/>
        </w:rPr>
      </w:pPr>
    </w:p>
    <w:p w14:paraId="458B6785" w14:textId="77777777" w:rsidR="00236E22" w:rsidRDefault="00000000">
      <w:pPr>
        <w:pStyle w:val="Heading2"/>
        <w:spacing w:before="140" w:after="80"/>
      </w:pPr>
      <w:r>
        <w:rPr>
          <w:rFonts w:ascii="TH Sarabun New" w:eastAsia="TH Sarabun New" w:hAnsi="TH Sarabun New" w:cs="TH Sarabun New"/>
          <w:b/>
          <w:bCs/>
          <w:color w:val="1E40AF"/>
          <w:sz w:val="24"/>
          <w:szCs w:val="24"/>
        </w:rPr>
        <w:t>6.1 ขั้นตอน</w:t>
      </w:r>
    </w:p>
    <w:p w14:paraId="100F2B24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1. คลิกปุ่มการทดลอง "📏 แปรแรง · มวลคงที่" (C) ที่แถบ cbar</w:t>
      </w:r>
    </w:p>
    <w:p w14:paraId="30F6C50B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2. ตั้งค่าตัวแปรคงที่: M (มวลรถ+ภาชนะ) = 1400 g, s = 50 cm</w:t>
      </w:r>
    </w:p>
    <w:p w14:paraId="05F1FCFC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3. ตั้งมวลถ่วง m_h = 5 g (F ≈ 0.049 N) อ่านค่า F ใน live readout (E)</w:t>
      </w:r>
    </w:p>
    <w:p w14:paraId="2F82F5B0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4. กด ▶ เริ่มจับเวลา — รถจะเคลื่อนที่พร้อมกัน</w:t>
      </w:r>
    </w:p>
    <w:p w14:paraId="4E1825DF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5. เฝ้าดูรถ เมื่อรถเคลื่อนผ่านเส้น FINISH กด ⏸ หยุดจับเวลา ทันที</w:t>
      </w:r>
    </w:p>
    <w:p w14:paraId="0F71BA0D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6. กด 📝 บันทึกผลลงตาราง — ระบบคำนวณ a = 2s/t² ให้อัตโนมัติ</w:t>
      </w:r>
    </w:p>
    <w:p w14:paraId="18FB36A1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7. กด ↺ รีเซ็ตการทดลอง แล้วเพิ่ม m_h ทีละ 5 g จนถึง 50 g (รวม 10 ครั้ง)</w:t>
      </w:r>
    </w:p>
    <w:p w14:paraId="786B70E9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8. สังเกตกราฟ a vs F (J) — ควรเป็นเส้นตรงผ่านจุดกำเนิด</w:t>
      </w:r>
    </w:p>
    <w:p w14:paraId="4CD7A436" w14:textId="77777777" w:rsidR="00236E22" w:rsidRDefault="00236E22">
      <w:pPr>
        <w:spacing w:after="120"/>
      </w:pPr>
    </w:p>
    <w:p w14:paraId="07C39858" w14:textId="77777777" w:rsidR="00236E22" w:rsidRDefault="00000000">
      <w:pPr>
        <w:pStyle w:val="Heading2"/>
        <w:spacing w:before="140" w:after="80"/>
      </w:pPr>
      <w:r>
        <w:rPr>
          <w:rFonts w:ascii="TH Sarabun New" w:eastAsia="TH Sarabun New" w:hAnsi="TH Sarabun New" w:cs="TH Sarabun New"/>
          <w:b/>
          <w:bCs/>
          <w:color w:val="1E40AF"/>
          <w:sz w:val="24"/>
          <w:szCs w:val="24"/>
        </w:rPr>
        <w:t>6.2 ตารางบันทึกผล — การทดลองที่ 1</w:t>
      </w:r>
    </w:p>
    <w:p w14:paraId="75B80A95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64748B"/>
          <w:sz w:val="28"/>
          <w:szCs w:val="28"/>
        </w:rPr>
        <w:t>ค่าคงที่: M = 1400 g, s = 50 cm → 2s = 100 cm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5"/>
        <w:gridCol w:w="1010"/>
        <w:gridCol w:w="1346"/>
        <w:gridCol w:w="1234"/>
        <w:gridCol w:w="1234"/>
        <w:gridCol w:w="2020"/>
        <w:gridCol w:w="1571"/>
      </w:tblGrid>
      <w:tr w:rsidR="00236E22" w14:paraId="380CFEC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7AF32F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ครั้งที่</w:t>
            </w:r>
          </w:p>
        </w:tc>
        <w:tc>
          <w:tcPr>
            <w:tcW w:w="9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D0320E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m_h (g)</w:t>
            </w:r>
          </w:p>
        </w:tc>
        <w:tc>
          <w:tcPr>
            <w:tcW w:w="12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1D3714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F = m_h·g (N)</w:t>
            </w:r>
          </w:p>
        </w:tc>
        <w:tc>
          <w:tcPr>
            <w:tcW w:w="11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D6B4A3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t (s)</w:t>
            </w:r>
          </w:p>
        </w:tc>
        <w:tc>
          <w:tcPr>
            <w:tcW w:w="11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DC97C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t² (s²)</w:t>
            </w:r>
          </w:p>
        </w:tc>
        <w:tc>
          <w:tcPr>
            <w:tcW w:w="18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B84AFF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a_exp = 2s/t² (cm/s²)</w:t>
            </w:r>
          </w:p>
        </w:tc>
        <w:tc>
          <w:tcPr>
            <w:tcW w:w="14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21E2F8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a_theory (cm/s²)</w:t>
            </w:r>
          </w:p>
        </w:tc>
      </w:tr>
      <w:tr w:rsidR="00236E22" w14:paraId="05204C2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96614B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</w:t>
            </w:r>
          </w:p>
        </w:tc>
        <w:tc>
          <w:tcPr>
            <w:tcW w:w="9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1F6E02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5</w:t>
            </w:r>
          </w:p>
        </w:tc>
        <w:tc>
          <w:tcPr>
            <w:tcW w:w="12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CC34EB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0.049</w:t>
            </w:r>
          </w:p>
        </w:tc>
        <w:tc>
          <w:tcPr>
            <w:tcW w:w="11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16EE52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1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C17630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DFE455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77A01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3.49</w:t>
            </w:r>
          </w:p>
        </w:tc>
      </w:tr>
      <w:tr w:rsidR="00236E22" w14:paraId="05B00B6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15910A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2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69FA8F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10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BE1631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0.098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663242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1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A313BA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3882E4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0220C5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6.95</w:t>
            </w:r>
          </w:p>
        </w:tc>
      </w:tr>
      <w:tr w:rsidR="00236E22" w14:paraId="6981717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B1F5D6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3</w:t>
            </w:r>
          </w:p>
        </w:tc>
        <w:tc>
          <w:tcPr>
            <w:tcW w:w="9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30EBE8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15</w:t>
            </w:r>
          </w:p>
        </w:tc>
        <w:tc>
          <w:tcPr>
            <w:tcW w:w="12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D702F7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0.147</w:t>
            </w:r>
          </w:p>
        </w:tc>
        <w:tc>
          <w:tcPr>
            <w:tcW w:w="11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9995D9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1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1670B0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EDD505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120CC9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10.39</w:t>
            </w:r>
          </w:p>
        </w:tc>
      </w:tr>
      <w:tr w:rsidR="00236E22" w14:paraId="6715A98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EB5C31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4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3C9BD7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20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33715B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0.196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907943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1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88EAF1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A9CCBC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201015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13.80</w:t>
            </w:r>
          </w:p>
        </w:tc>
      </w:tr>
      <w:tr w:rsidR="00236E22" w14:paraId="2E35996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1681B4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5</w:t>
            </w:r>
          </w:p>
        </w:tc>
        <w:tc>
          <w:tcPr>
            <w:tcW w:w="9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7ABD6C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25</w:t>
            </w:r>
          </w:p>
        </w:tc>
        <w:tc>
          <w:tcPr>
            <w:tcW w:w="12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C18257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0.245</w:t>
            </w:r>
          </w:p>
        </w:tc>
        <w:tc>
          <w:tcPr>
            <w:tcW w:w="11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B246F4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1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58E884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DCDCAF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0AD90E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17.19</w:t>
            </w:r>
          </w:p>
        </w:tc>
      </w:tr>
      <w:tr w:rsidR="00236E22" w14:paraId="7999080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4A9114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6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ACA0DB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30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A3BD50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0.294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A2720B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1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FDCA85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4EFE7A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853D9A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20.56</w:t>
            </w:r>
          </w:p>
        </w:tc>
      </w:tr>
      <w:tr w:rsidR="00236E22" w14:paraId="596ADDB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D5A82A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7</w:t>
            </w:r>
          </w:p>
        </w:tc>
        <w:tc>
          <w:tcPr>
            <w:tcW w:w="9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A1594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35</w:t>
            </w:r>
          </w:p>
        </w:tc>
        <w:tc>
          <w:tcPr>
            <w:tcW w:w="12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EBDD86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0.343</w:t>
            </w:r>
          </w:p>
        </w:tc>
        <w:tc>
          <w:tcPr>
            <w:tcW w:w="11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9E55DD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1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50E69D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ABDB05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FE1B52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23.90</w:t>
            </w:r>
          </w:p>
        </w:tc>
      </w:tr>
      <w:tr w:rsidR="00236E22" w14:paraId="4A2FFF3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C8E03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8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4F82C9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40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595853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0.392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9E3302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1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1798CF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4E292B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8E4D16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27.22</w:t>
            </w:r>
          </w:p>
        </w:tc>
      </w:tr>
      <w:tr w:rsidR="00236E22" w14:paraId="177DC07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5E99A1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9</w:t>
            </w:r>
          </w:p>
        </w:tc>
        <w:tc>
          <w:tcPr>
            <w:tcW w:w="9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387540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45</w:t>
            </w:r>
          </w:p>
        </w:tc>
        <w:tc>
          <w:tcPr>
            <w:tcW w:w="12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F70831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0.441</w:t>
            </w:r>
          </w:p>
        </w:tc>
        <w:tc>
          <w:tcPr>
            <w:tcW w:w="11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022806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1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C6616C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942DA6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A802B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30.52</w:t>
            </w:r>
          </w:p>
        </w:tc>
      </w:tr>
      <w:tr w:rsidR="00236E22" w14:paraId="38DCB9A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4C4FDE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10</w:t>
            </w:r>
          </w:p>
        </w:tc>
        <w:tc>
          <w:tcPr>
            <w:tcW w:w="9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A0E6EA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50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C79519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0.490</w:t>
            </w:r>
          </w:p>
        </w:tc>
        <w:tc>
          <w:tcPr>
            <w:tcW w:w="11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AF9DBF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1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439509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B93C48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4A70F8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33.79</w:t>
            </w:r>
          </w:p>
        </w:tc>
      </w:tr>
    </w:tbl>
    <w:p w14:paraId="06CA1FBF" w14:textId="77777777" w:rsidR="00236E22" w:rsidRDefault="00236E22">
      <w:pPr>
        <w:spacing w:after="120"/>
      </w:pPr>
    </w:p>
    <w:p w14:paraId="56D46528" w14:textId="77777777" w:rsidR="00301B37" w:rsidRDefault="00301B37">
      <w:pP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br w:type="page"/>
      </w:r>
    </w:p>
    <w:p w14:paraId="13309617" w14:textId="41DD034C" w:rsidR="00236E22" w:rsidRDefault="00000000">
      <w:pPr>
        <w:pStyle w:val="Heading1"/>
        <w:spacing w:before="200" w:after="100"/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lastRenderedPageBreak/>
        <w:t>7. การทดลองที่ 2 — แปรผันมวลระบบ (M) แรงคงที่ (F)</w:t>
      </w:r>
    </w:p>
    <w:p w14:paraId="49FAB092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b/>
          <w:bCs/>
          <w:color w:val="1E40AF"/>
          <w:sz w:val="28"/>
          <w:szCs w:val="28"/>
        </w:rPr>
        <w:t>จุดมุ่งหมาย: ศึกษาว่า ความเร่ง a แปรผกผันกับมวลรวม M หรือไม่ เมื่อ F คงที่</w:t>
      </w:r>
    </w:p>
    <w:p w14:paraId="31549E11" w14:textId="77777777" w:rsidR="00236E22" w:rsidRDefault="00236E22">
      <w:pPr>
        <w:spacing w:after="120"/>
      </w:pPr>
    </w:p>
    <w:p w14:paraId="1640C187" w14:textId="77777777" w:rsidR="00236E22" w:rsidRDefault="00000000">
      <w:pPr>
        <w:pStyle w:val="Heading2"/>
        <w:spacing w:before="140" w:after="80"/>
      </w:pPr>
      <w:r>
        <w:rPr>
          <w:rFonts w:ascii="TH Sarabun New" w:eastAsia="TH Sarabun New" w:hAnsi="TH Sarabun New" w:cs="TH Sarabun New"/>
          <w:b/>
          <w:bCs/>
          <w:color w:val="1E40AF"/>
          <w:sz w:val="24"/>
          <w:szCs w:val="24"/>
        </w:rPr>
        <w:t>7.1 ขั้นตอน</w:t>
      </w:r>
    </w:p>
    <w:p w14:paraId="4D4D193B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1. คลิกปุ่มการทดลอง "🏋️ แปรมวล · แรงคงที่" (C)</w:t>
      </w:r>
    </w:p>
    <w:p w14:paraId="21CDC753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2. ตั้งค่าแรงคงที่: F = 0.40 N และระยะทาง s = 50 cm</w:t>
      </w:r>
    </w:p>
    <w:p w14:paraId="6E647B4A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3. ตั้งมวลระบบ M = 1000 g — กด ▶ เริ่มจับเวลา</w:t>
      </w:r>
    </w:p>
    <w:p w14:paraId="1FDAB24E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4. เฝ้าดูรถ เมื่อผ่าน FINISH กด ⏸ หยุดจับเวลา</w:t>
      </w:r>
    </w:p>
    <w:p w14:paraId="23F72DE2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5. กด 📝 บันทึกผลลงตาราง — ระบบคำนวณ a = 2s/t²</w:t>
      </w:r>
    </w:p>
    <w:p w14:paraId="5CA7FEE2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6. กด ↺ รีเซ็ต แล้วเพิ่ม M ทีละ 500 g จนถึง 5000 g (รวม 9 ครั้ง)</w:t>
      </w:r>
    </w:p>
    <w:p w14:paraId="33E9FE64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7. สังเกตกราฟ a vs M (J) — ควรเป็นเส้นโค้งไฮเปอร์โบลา (a ∝ 1/M)</w:t>
      </w:r>
    </w:p>
    <w:p w14:paraId="32D11773" w14:textId="77777777" w:rsidR="00236E22" w:rsidRDefault="00000000">
      <w:pPr>
        <w:spacing w:after="80"/>
        <w:ind w:left="20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8. คำนวณ 1/M แล้วเขียนกราฟ a vs 1/M ต้องได้เส้นตรง ความชัน = F</w:t>
      </w:r>
    </w:p>
    <w:p w14:paraId="1A7D5771" w14:textId="77777777" w:rsidR="00236E22" w:rsidRDefault="00236E22">
      <w:pPr>
        <w:spacing w:after="120"/>
      </w:pPr>
    </w:p>
    <w:p w14:paraId="55905A86" w14:textId="77777777" w:rsidR="00236E22" w:rsidRDefault="00000000">
      <w:pPr>
        <w:pStyle w:val="Heading2"/>
        <w:spacing w:before="140" w:after="80"/>
      </w:pPr>
      <w:r>
        <w:rPr>
          <w:rFonts w:ascii="TH Sarabun New" w:eastAsia="TH Sarabun New" w:hAnsi="TH Sarabun New" w:cs="TH Sarabun New"/>
          <w:b/>
          <w:bCs/>
          <w:color w:val="1E40AF"/>
          <w:sz w:val="24"/>
          <w:szCs w:val="24"/>
        </w:rPr>
        <w:t>7.2 ตารางบันทึกผล — การทดลองที่ 2</w:t>
      </w:r>
    </w:p>
    <w:p w14:paraId="1DEDA3AB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64748B"/>
          <w:sz w:val="28"/>
          <w:szCs w:val="28"/>
        </w:rPr>
        <w:t>ค่าคงที่: F = 0.40 N, s = 50 cm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2"/>
        <w:gridCol w:w="898"/>
        <w:gridCol w:w="1122"/>
        <w:gridCol w:w="1122"/>
        <w:gridCol w:w="1122"/>
        <w:gridCol w:w="1571"/>
        <w:gridCol w:w="1571"/>
        <w:gridCol w:w="1122"/>
      </w:tblGrid>
      <w:tr w:rsidR="00236E22" w14:paraId="2AFB399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AC9A8F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ครั้งที่</w:t>
            </w:r>
          </w:p>
        </w:tc>
        <w:tc>
          <w:tcPr>
            <w:tcW w:w="8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B225B5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M (g)</w:t>
            </w:r>
          </w:p>
        </w:tc>
        <w:tc>
          <w:tcPr>
            <w:tcW w:w="10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D6EB7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1/M (g⁻¹)</w:t>
            </w:r>
          </w:p>
        </w:tc>
        <w:tc>
          <w:tcPr>
            <w:tcW w:w="10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6D33C8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t (s)</w:t>
            </w:r>
          </w:p>
        </w:tc>
        <w:tc>
          <w:tcPr>
            <w:tcW w:w="10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683634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t² (s²)</w:t>
            </w:r>
          </w:p>
        </w:tc>
        <w:tc>
          <w:tcPr>
            <w:tcW w:w="14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F44BB9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a_exp (cm/s²)</w:t>
            </w:r>
          </w:p>
        </w:tc>
        <w:tc>
          <w:tcPr>
            <w:tcW w:w="14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09C217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a_theory (cm/s²)</w:t>
            </w:r>
          </w:p>
        </w:tc>
        <w:tc>
          <w:tcPr>
            <w:tcW w:w="1000" w:type="dxa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67A394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% ผิดพลาด</w:t>
            </w:r>
          </w:p>
        </w:tc>
      </w:tr>
      <w:tr w:rsidR="00236E22" w14:paraId="6FCA7DB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DD11A7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</w:t>
            </w:r>
          </w:p>
        </w:tc>
        <w:tc>
          <w:tcPr>
            <w:tcW w:w="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FAE531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1000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378B7B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0.001000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EEAFD9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DCDA39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AC6DA2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F6D124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40.00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C2447F" w14:textId="77777777" w:rsidR="00236E22" w:rsidRDefault="00236E22">
            <w:pPr>
              <w:spacing w:after="40"/>
              <w:jc w:val="center"/>
            </w:pPr>
          </w:p>
        </w:tc>
      </w:tr>
      <w:tr w:rsidR="00236E22" w14:paraId="5EE566E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451365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2</w:t>
            </w:r>
          </w:p>
        </w:tc>
        <w:tc>
          <w:tcPr>
            <w:tcW w:w="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05DBBC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1500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CBB786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0.000667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4C9608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24583E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5A2A3A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12B589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26.67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CB00AB" w14:textId="77777777" w:rsidR="00236E22" w:rsidRDefault="00236E22">
            <w:pPr>
              <w:spacing w:after="40"/>
              <w:jc w:val="center"/>
            </w:pPr>
          </w:p>
        </w:tc>
      </w:tr>
      <w:tr w:rsidR="00236E22" w14:paraId="2C92110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AA84E4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3</w:t>
            </w:r>
          </w:p>
        </w:tc>
        <w:tc>
          <w:tcPr>
            <w:tcW w:w="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B8DCCC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2000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FB39E7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0.000500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E92AD0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1C2383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8B2A0A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D8861E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20.00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9E077D" w14:textId="77777777" w:rsidR="00236E22" w:rsidRDefault="00236E22">
            <w:pPr>
              <w:spacing w:after="40"/>
              <w:jc w:val="center"/>
            </w:pPr>
          </w:p>
        </w:tc>
      </w:tr>
      <w:tr w:rsidR="00236E22" w14:paraId="0E3F4F9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A4832C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4</w:t>
            </w:r>
          </w:p>
        </w:tc>
        <w:tc>
          <w:tcPr>
            <w:tcW w:w="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492752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2500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7643D6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0.000400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155AC9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489608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B06F8B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B42202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16.00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89599A" w14:textId="77777777" w:rsidR="00236E22" w:rsidRDefault="00236E22">
            <w:pPr>
              <w:spacing w:after="40"/>
              <w:jc w:val="center"/>
            </w:pPr>
          </w:p>
        </w:tc>
      </w:tr>
      <w:tr w:rsidR="00236E22" w14:paraId="2CA257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DD8BA8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5</w:t>
            </w:r>
          </w:p>
        </w:tc>
        <w:tc>
          <w:tcPr>
            <w:tcW w:w="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43752A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3000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F28A85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0.000333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B90E59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6833BD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95B779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AC6051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13.33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F7E894" w14:textId="77777777" w:rsidR="00236E22" w:rsidRDefault="00236E22">
            <w:pPr>
              <w:spacing w:after="40"/>
              <w:jc w:val="center"/>
            </w:pPr>
          </w:p>
        </w:tc>
      </w:tr>
      <w:tr w:rsidR="00236E22" w14:paraId="4728211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10F0C1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6</w:t>
            </w:r>
          </w:p>
        </w:tc>
        <w:tc>
          <w:tcPr>
            <w:tcW w:w="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F0FC8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3500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155802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0.000286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DE13B5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A6A519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189F94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AEBA80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11.43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3569CA" w14:textId="77777777" w:rsidR="00236E22" w:rsidRDefault="00236E22">
            <w:pPr>
              <w:spacing w:after="40"/>
              <w:jc w:val="center"/>
            </w:pPr>
          </w:p>
        </w:tc>
      </w:tr>
      <w:tr w:rsidR="00236E22" w14:paraId="2449652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8A0409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7</w:t>
            </w:r>
          </w:p>
        </w:tc>
        <w:tc>
          <w:tcPr>
            <w:tcW w:w="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C9AC33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4000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E0260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0.000250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208E93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0A6CAC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F8096E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8EA00B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10.00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9EB318" w14:textId="77777777" w:rsidR="00236E22" w:rsidRDefault="00236E22">
            <w:pPr>
              <w:spacing w:after="40"/>
              <w:jc w:val="center"/>
            </w:pPr>
          </w:p>
        </w:tc>
      </w:tr>
      <w:tr w:rsidR="00236E22" w14:paraId="164DC01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BB57C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8</w:t>
            </w:r>
          </w:p>
        </w:tc>
        <w:tc>
          <w:tcPr>
            <w:tcW w:w="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240EE4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4500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5C1C3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0.000222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B44114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316BD6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02ED33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528C20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8.89</w:t>
            </w:r>
          </w:p>
        </w:tc>
        <w:tc>
          <w:tcPr>
            <w:tcW w:w="1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D69637" w14:textId="77777777" w:rsidR="00236E22" w:rsidRDefault="00236E22">
            <w:pPr>
              <w:spacing w:after="40"/>
              <w:jc w:val="center"/>
            </w:pPr>
          </w:p>
        </w:tc>
      </w:tr>
      <w:tr w:rsidR="00236E22" w14:paraId="138290C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CEA219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9</w:t>
            </w:r>
          </w:p>
        </w:tc>
        <w:tc>
          <w:tcPr>
            <w:tcW w:w="8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2D62F5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5000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3A54F3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0.000200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D9E988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E0FEE4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9F4DA9" w14:textId="77777777" w:rsidR="00236E22" w:rsidRDefault="00236E22">
            <w:pPr>
              <w:spacing w:after="40"/>
              <w:jc w:val="center"/>
            </w:pPr>
          </w:p>
        </w:tc>
        <w:tc>
          <w:tcPr>
            <w:tcW w:w="14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734EA0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8.00</w:t>
            </w:r>
          </w:p>
        </w:tc>
        <w:tc>
          <w:tcPr>
            <w:tcW w:w="10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9BF7E9" w14:textId="77777777" w:rsidR="00236E22" w:rsidRDefault="00236E22">
            <w:pPr>
              <w:spacing w:after="40"/>
              <w:jc w:val="center"/>
            </w:pPr>
          </w:p>
        </w:tc>
      </w:tr>
    </w:tbl>
    <w:p w14:paraId="12F98BFF" w14:textId="77777777" w:rsidR="00236E22" w:rsidRDefault="00236E22">
      <w:pPr>
        <w:spacing w:after="120"/>
      </w:pPr>
    </w:p>
    <w:p w14:paraId="1506FFCA" w14:textId="77777777" w:rsidR="00301B37" w:rsidRDefault="00301B37">
      <w:pP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br w:type="page"/>
      </w:r>
    </w:p>
    <w:p w14:paraId="0A7C7DB9" w14:textId="2D39949C" w:rsidR="00236E22" w:rsidRDefault="00000000">
      <w:pPr>
        <w:pStyle w:val="Heading1"/>
        <w:spacing w:before="200" w:after="100"/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lastRenderedPageBreak/>
        <w:t>8. การวิเคราะห์ผลการทดลอง</w:t>
      </w:r>
    </w:p>
    <w:p w14:paraId="64EFCBA4" w14:textId="77777777" w:rsidR="00236E22" w:rsidRDefault="00000000">
      <w:pPr>
        <w:pStyle w:val="Heading2"/>
        <w:spacing w:before="140" w:after="80"/>
      </w:pPr>
      <w:r>
        <w:rPr>
          <w:rFonts w:ascii="TH Sarabun New" w:eastAsia="TH Sarabun New" w:hAnsi="TH Sarabun New" w:cs="TH Sarabun New"/>
          <w:b/>
          <w:bCs/>
          <w:color w:val="1E40AF"/>
          <w:sz w:val="24"/>
          <w:szCs w:val="24"/>
        </w:rPr>
        <w:t>8.1 ตรวจสอบกราฟการทดลองที่ 1 (a vs F)</w:t>
      </w:r>
    </w:p>
    <w:p w14:paraId="5E643D93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ถ้า a ∝ F จะได้กราฟเส้นตรงผ่านจุดกำเนิด ความชันของกราฟ = 1/M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8"/>
        <w:gridCol w:w="4132"/>
        <w:gridCol w:w="2240"/>
      </w:tblGrid>
      <w:tr w:rsidR="00236E22" w14:paraId="36BC468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9B18E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ตรวจสอบ</w:t>
            </w:r>
          </w:p>
        </w:tc>
        <w:tc>
          <w:tcPr>
            <w:tcW w:w="0" w:type="auto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1824D9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ผลที่คาดหวัง</w:t>
            </w:r>
          </w:p>
        </w:tc>
        <w:tc>
          <w:tcPr>
            <w:tcW w:w="0" w:type="auto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4A7021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ผลที่สังเกตได้</w:t>
            </w:r>
          </w:p>
        </w:tc>
      </w:tr>
      <w:tr w:rsidR="00236E22" w14:paraId="01D74B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EB81A3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รูปร่างกราฟ a–F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D93211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เส้นตรงผ่านจุดกำเนิด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6286B8" w14:textId="77777777" w:rsidR="00236E22" w:rsidRDefault="00236E22">
            <w:pPr>
              <w:spacing w:after="40"/>
              <w:jc w:val="center"/>
            </w:pPr>
          </w:p>
        </w:tc>
      </w:tr>
      <w:tr w:rsidR="00236E22" w14:paraId="0C98E9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6B49B9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ความชันของกราฟ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F81248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≈ 1/1.4 = 0.714 (m/s²)/N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E216FE" w14:textId="77777777" w:rsidR="00236E22" w:rsidRDefault="00236E22">
            <w:pPr>
              <w:spacing w:after="40"/>
              <w:jc w:val="center"/>
            </w:pPr>
          </w:p>
        </w:tc>
      </w:tr>
      <w:tr w:rsidR="00236E22" w14:paraId="083791C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2FF0A7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สัมประสิทธิ์ R²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302B56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≥ 0.99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FB2E99" w14:textId="77777777" w:rsidR="00236E22" w:rsidRDefault="00236E22">
            <w:pPr>
              <w:spacing w:after="40"/>
              <w:jc w:val="center"/>
            </w:pPr>
          </w:p>
        </w:tc>
      </w:tr>
    </w:tbl>
    <w:p w14:paraId="56E146BA" w14:textId="77777777" w:rsidR="00236E22" w:rsidRDefault="00000000">
      <w:pPr>
        <w:pStyle w:val="Heading2"/>
        <w:spacing w:before="140" w:after="80"/>
      </w:pPr>
      <w:r>
        <w:rPr>
          <w:rFonts w:ascii="TH Sarabun New" w:eastAsia="TH Sarabun New" w:hAnsi="TH Sarabun New" w:cs="TH Sarabun New"/>
          <w:b/>
          <w:bCs/>
          <w:color w:val="1E40AF"/>
          <w:sz w:val="24"/>
          <w:szCs w:val="24"/>
        </w:rPr>
        <w:t>8.2 ตรวจสอบกราฟการทดลองที่ 2 (a vs M)</w:t>
      </w:r>
    </w:p>
    <w:p w14:paraId="1B6344EF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ถ้า a ∝ 1/M จะได้กราฟ a–M เป็นไฮเปอร์โบลา แต่กราฟ a–(1/M) จะเป็นเส้นตรง ความชัน = F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7"/>
        <w:gridCol w:w="3460"/>
        <w:gridCol w:w="2333"/>
      </w:tblGrid>
      <w:tr w:rsidR="00236E22" w14:paraId="0E4E31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5845D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ตรวจสอบ</w:t>
            </w:r>
          </w:p>
        </w:tc>
        <w:tc>
          <w:tcPr>
            <w:tcW w:w="0" w:type="auto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7CFC3D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ผลที่คาดหวัง</w:t>
            </w:r>
          </w:p>
        </w:tc>
        <w:tc>
          <w:tcPr>
            <w:tcW w:w="0" w:type="auto"/>
            <w:shd w:val="clear" w:color="auto" w:fill="1E3A5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E5788A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2"/>
                <w:szCs w:val="22"/>
              </w:rPr>
              <w:t>ผลที่สังเกตได้</w:t>
            </w:r>
          </w:p>
        </w:tc>
      </w:tr>
      <w:tr w:rsidR="00236E22" w14:paraId="3A21D1F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D98659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รูปร่างกราฟ a–M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03EE5A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ไฮเปอร์โบลาลดลง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DBF3B9" w14:textId="77777777" w:rsidR="00236E22" w:rsidRDefault="00236E22">
            <w:pPr>
              <w:spacing w:after="40"/>
              <w:jc w:val="center"/>
            </w:pPr>
          </w:p>
        </w:tc>
      </w:tr>
      <w:tr w:rsidR="00236E22" w14:paraId="50574A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805E00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รูปร่างกราฟ a–(1/M)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A2F01A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เส้นตรงผ่านจุดกำเนิด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E207EF" w14:textId="77777777" w:rsidR="00236E22" w:rsidRDefault="00236E22">
            <w:pPr>
              <w:spacing w:after="40"/>
              <w:jc w:val="center"/>
            </w:pPr>
          </w:p>
        </w:tc>
      </w:tr>
      <w:tr w:rsidR="00236E22" w14:paraId="084A13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D76838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ความชัน a–(1/M)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C602BC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color w:val="1E293B"/>
                <w:sz w:val="22"/>
                <w:szCs w:val="22"/>
              </w:rPr>
              <w:t>≈ 0.40 N (ค่า F ที่ตั้ง)</w:t>
            </w:r>
          </w:p>
        </w:tc>
        <w:tc>
          <w:tcPr>
            <w:tcW w:w="0" w:type="auto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63D0B2" w14:textId="77777777" w:rsidR="00236E22" w:rsidRDefault="00236E22">
            <w:pPr>
              <w:spacing w:after="40"/>
              <w:jc w:val="center"/>
            </w:pPr>
          </w:p>
        </w:tc>
      </w:tr>
    </w:tbl>
    <w:p w14:paraId="1CE6A931" w14:textId="77777777" w:rsidR="00236E22" w:rsidRDefault="00000000">
      <w:pPr>
        <w:pStyle w:val="Heading2"/>
        <w:spacing w:before="140" w:after="80"/>
      </w:pPr>
      <w:r>
        <w:rPr>
          <w:rFonts w:ascii="TH Sarabun New" w:eastAsia="TH Sarabun New" w:hAnsi="TH Sarabun New" w:cs="TH Sarabun New"/>
          <w:b/>
          <w:bCs/>
          <w:color w:val="1E40AF"/>
          <w:sz w:val="24"/>
          <w:szCs w:val="24"/>
        </w:rPr>
        <w:t>8.3 เปรียบเทียบค่าทดลองกับทฤษฎี</w:t>
      </w:r>
    </w:p>
    <w:p w14:paraId="57F59118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คำนวณเปอร์เซ็นต์ความคลาดเคลื่อน:</w:t>
      </w:r>
    </w:p>
    <w:p w14:paraId="02CC2CD3" w14:textId="77777777" w:rsidR="00236E22" w:rsidRDefault="00000000">
      <w:pPr>
        <w:spacing w:after="80"/>
        <w:jc w:val="center"/>
      </w:pPr>
      <w:r>
        <w:rPr>
          <w:rFonts w:ascii="TH Sarabun New" w:eastAsia="TH Sarabun New" w:hAnsi="TH Sarabun New" w:cs="TH Sarabun New"/>
          <w:b/>
          <w:bCs/>
          <w:color w:val="1E3A8A"/>
          <w:sz w:val="32"/>
          <w:szCs w:val="32"/>
        </w:rPr>
        <w:t>% Error = |a_theory − a_exp| / a_theory × 100%</w:t>
      </w:r>
    </w:p>
    <w:p w14:paraId="6DE04BBA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64748B"/>
          <w:sz w:val="28"/>
          <w:szCs w:val="28"/>
        </w:rPr>
        <w:t>ค่า % Error ที่ยอมรับได้ควรน้อยกว่า 10% สาเหตุความคลาดเคลื่อนหลัก ได้แก่ การหน่วงจับเวลา แรงเสียดทานล้อรถ ความเฉื่อยของรอก และเชือกที่ไม่สมบูรณ์แบบ</w:t>
      </w:r>
    </w:p>
    <w:p w14:paraId="50C61DCD" w14:textId="77777777" w:rsidR="00236E22" w:rsidRDefault="00236E22">
      <w:pPr>
        <w:spacing w:after="120"/>
      </w:pPr>
    </w:p>
    <w:p w14:paraId="47A320DF" w14:textId="77777777" w:rsidR="00301B37" w:rsidRDefault="00301B37">
      <w:pP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br w:type="page"/>
      </w:r>
    </w:p>
    <w:p w14:paraId="5B721C5C" w14:textId="488F9710" w:rsidR="00236E22" w:rsidRDefault="00000000">
      <w:pPr>
        <w:pStyle w:val="Heading1"/>
        <w:spacing w:before="200" w:after="100"/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lastRenderedPageBreak/>
        <w:t>9. คำถามท้ายการทดลอง</w:t>
      </w:r>
    </w:p>
    <w:p w14:paraId="43B6DBED" w14:textId="77777777" w:rsidR="00236E22" w:rsidRDefault="00000000">
      <w:pPr>
        <w:spacing w:after="60"/>
      </w:pPr>
      <w:r>
        <w:rPr>
          <w:rFonts w:ascii="TH Sarabun New" w:eastAsia="TH Sarabun New" w:hAnsi="TH Sarabun New" w:cs="TH Sarabun New"/>
          <w:b/>
          <w:bCs/>
          <w:color w:val="1E40AF"/>
          <w:sz w:val="28"/>
          <w:szCs w:val="28"/>
        </w:rPr>
        <w:t>1. ถ้าเพิ่มมวลถ่วง m_h เป็น 2 เท่า แต่ M คงเดิม ความเร่งควรเปลี่ยนอย่างไร? คำนวณและตรวจสอบกับโปรแกรม</w:t>
      </w:r>
    </w:p>
    <w:p w14:paraId="591FD928" w14:textId="77777777" w:rsidR="00236E22" w:rsidRDefault="00000000">
      <w:p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ตอบ: ......................................................................................................................................................................................................</w:t>
      </w:r>
    </w:p>
    <w:p w14:paraId="35DAA701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</w:t>
      </w:r>
    </w:p>
    <w:p w14:paraId="2045922E" w14:textId="77777777" w:rsidR="00236E22" w:rsidRDefault="00000000">
      <w:pPr>
        <w:spacing w:after="60"/>
      </w:pPr>
      <w:r>
        <w:rPr>
          <w:rFonts w:ascii="TH Sarabun New" w:eastAsia="TH Sarabun New" w:hAnsi="TH Sarabun New" w:cs="TH Sarabun New"/>
          <w:b/>
          <w:bCs/>
          <w:color w:val="1E40AF"/>
          <w:sz w:val="28"/>
          <w:szCs w:val="28"/>
        </w:rPr>
        <w:t>2. ในการทดลองที่ 2 ถ้าต้องการให้ความเร่งลดลงครึ่งหนึ่ง ต้องเพิ่มมวล M อีกเท่าใด (เมื่อ F คงที่)?</w:t>
      </w:r>
    </w:p>
    <w:p w14:paraId="2805A6C2" w14:textId="77777777" w:rsidR="00236E22" w:rsidRDefault="00000000">
      <w:p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ตอบ: ......................................................................................................................................................................................................</w:t>
      </w:r>
    </w:p>
    <w:p w14:paraId="7BDB3538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</w:t>
      </w:r>
    </w:p>
    <w:p w14:paraId="23958FE5" w14:textId="77777777" w:rsidR="00236E22" w:rsidRDefault="00000000">
      <w:pPr>
        <w:spacing w:after="60"/>
      </w:pPr>
      <w:r>
        <w:rPr>
          <w:rFonts w:ascii="TH Sarabun New" w:eastAsia="TH Sarabun New" w:hAnsi="TH Sarabun New" w:cs="TH Sarabun New"/>
          <w:b/>
          <w:bCs/>
          <w:color w:val="1E40AF"/>
          <w:sz w:val="28"/>
          <w:szCs w:val="28"/>
        </w:rPr>
        <w:t>3. เหตุใดค่าความเร่งจากการทดลอง (a_exp) มักน้อยกว่าค่าทฤษฎี (a_theory)?</w:t>
      </w:r>
    </w:p>
    <w:p w14:paraId="3BBE030F" w14:textId="77777777" w:rsidR="00236E22" w:rsidRDefault="00000000">
      <w:p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ตอบ: ......................................................................................................................................................................................................</w:t>
      </w:r>
    </w:p>
    <w:p w14:paraId="03881924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</w:t>
      </w:r>
    </w:p>
    <w:p w14:paraId="17392085" w14:textId="77777777" w:rsidR="00236E22" w:rsidRDefault="00000000">
      <w:pPr>
        <w:spacing w:after="60"/>
      </w:pPr>
      <w:r>
        <w:rPr>
          <w:rFonts w:ascii="TH Sarabun New" w:eastAsia="TH Sarabun New" w:hAnsi="TH Sarabun New" w:cs="TH Sarabun New"/>
          <w:b/>
          <w:bCs/>
          <w:color w:val="1E40AF"/>
          <w:sz w:val="28"/>
          <w:szCs w:val="28"/>
        </w:rPr>
        <w:t>4. ถ้ามวลของรอกและมวลของเชือกไม่สามารถละเลยได้ สูตร a = m_h·g/(M + m_h) จะต้องปรับอย่างไร?</w:t>
      </w:r>
    </w:p>
    <w:p w14:paraId="05A148C4" w14:textId="77777777" w:rsidR="00236E22" w:rsidRDefault="00000000">
      <w:p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ตอบ: ......................................................................................................................................................................................................</w:t>
      </w:r>
    </w:p>
    <w:p w14:paraId="17712E65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</w:t>
      </w:r>
    </w:p>
    <w:p w14:paraId="6C0D8C17" w14:textId="77777777" w:rsidR="00236E22" w:rsidRDefault="00000000">
      <w:pPr>
        <w:spacing w:after="60"/>
      </w:pPr>
      <w:r>
        <w:rPr>
          <w:rFonts w:ascii="TH Sarabun New" w:eastAsia="TH Sarabun New" w:hAnsi="TH Sarabun New" w:cs="TH Sarabun New"/>
          <w:b/>
          <w:bCs/>
          <w:color w:val="1E40AF"/>
          <w:sz w:val="28"/>
          <w:szCs w:val="28"/>
        </w:rPr>
        <w:t>5. เขียนกราฟ a vs F จากข้อมูลในตารางที่ 1 แล้วหาความชัน เปรียบเทียบกับ 1/M = 1/1.4 ว่าใกล้เคียงกันแค่ไหน</w:t>
      </w:r>
    </w:p>
    <w:p w14:paraId="5EC43F6C" w14:textId="77777777" w:rsidR="00236E22" w:rsidRDefault="00000000">
      <w:p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ตอบ: ......................................................................................................................................................................................................</w:t>
      </w:r>
    </w:p>
    <w:p w14:paraId="29C1EFD2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</w:t>
      </w:r>
    </w:p>
    <w:p w14:paraId="101A201C" w14:textId="77777777" w:rsidR="00236E22" w:rsidRDefault="00000000">
      <w:pPr>
        <w:spacing w:after="60"/>
      </w:pPr>
      <w:r>
        <w:rPr>
          <w:rFonts w:ascii="TH Sarabun New" w:eastAsia="TH Sarabun New" w:hAnsi="TH Sarabun New" w:cs="TH Sarabun New"/>
          <w:b/>
          <w:bCs/>
          <w:color w:val="1E40AF"/>
          <w:sz w:val="28"/>
          <w:szCs w:val="28"/>
        </w:rPr>
        <w:t>6. เมื่อนำ a_exp เทียบกับ a_theory ในตารางที่ 2 ค่า % Error มีแนวโน้มเพิ่มหรือลดเมื่อ M เพิ่มขึ้น? อธิบายเหตุผล</w:t>
      </w:r>
    </w:p>
    <w:p w14:paraId="554E9D53" w14:textId="77777777" w:rsidR="00236E22" w:rsidRDefault="00000000">
      <w:pPr>
        <w:spacing w:after="6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ตอบ: ......................................................................................................................................................................................................</w:t>
      </w:r>
    </w:p>
    <w:p w14:paraId="43F65A1C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</w:t>
      </w:r>
    </w:p>
    <w:p w14:paraId="5CEBBFA8" w14:textId="77777777" w:rsidR="00236E22" w:rsidRDefault="00236E22">
      <w:pPr>
        <w:spacing w:after="120"/>
      </w:pPr>
    </w:p>
    <w:p w14:paraId="5B2487EA" w14:textId="77777777" w:rsidR="00236E22" w:rsidRDefault="00000000">
      <w:pPr>
        <w:pStyle w:val="Heading1"/>
        <w:spacing w:before="200" w:after="100"/>
      </w:pPr>
      <w:r>
        <w:rPr>
          <w:rFonts w:ascii="TH Sarabun New" w:eastAsia="TH Sarabun New" w:hAnsi="TH Sarabun New" w:cs="TH Sarabun New"/>
          <w:b/>
          <w:bCs/>
          <w:color w:val="1E3A8A"/>
          <w:sz w:val="26"/>
          <w:szCs w:val="26"/>
        </w:rPr>
        <w:t>10. สรุปผลการทดลอง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600"/>
      </w:tblGrid>
      <w:tr w:rsidR="00236E22" w14:paraId="5C422E1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2"/>
            <w:shd w:val="clear" w:color="auto" w:fill="0F172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7F0DD3" w14:textId="77777777" w:rsidR="00236E22" w:rsidRDefault="00000000">
            <w:pPr>
              <w:spacing w:after="40"/>
              <w:jc w:val="center"/>
            </w:pPr>
            <w:r>
              <w:rPr>
                <w:rFonts w:ascii="TH Sarabun New" w:eastAsia="TH Sarabun New" w:hAnsi="TH Sarabun New" w:cs="TH Sarabun New"/>
                <w:b/>
                <w:bCs/>
                <w:color w:val="E0F2FE"/>
                <w:sz w:val="28"/>
                <w:szCs w:val="28"/>
              </w:rPr>
              <w:t>กฎข้อที่ 2 ของนิวตัน (F = ma) ยืนยันจากการทดลอง</w:t>
            </w:r>
          </w:p>
        </w:tc>
      </w:tr>
      <w:tr w:rsidR="00236E22" w14:paraId="789289E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F02643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8"/>
                <w:szCs w:val="28"/>
              </w:rPr>
              <w:t>การทดลองที่ 1 (F แปรผัน · M คงที่)</w:t>
            </w:r>
            <w:r>
              <w:rPr>
                <w:rFonts w:ascii="TH Sarabun New" w:eastAsia="TH Sarabun New" w:hAnsi="TH Sarabun New" w:cs="TH Sarabun New"/>
                <w:color w:val="1E293B"/>
                <w:sz w:val="28"/>
                <w:szCs w:val="28"/>
              </w:rPr>
              <w:br/>
              <w:t xml:space="preserve">กราฟ a–F เป็นเส้นตรงผ่านจุดกำเนิด ยืนยัน </w:t>
            </w:r>
            <w:r>
              <w:rPr>
                <w:rFonts w:ascii="TH Sarabun New" w:eastAsia="TH Sarabun New" w:hAnsi="TH Sarabun New" w:cs="TH Sarabun New"/>
                <w:b/>
                <w:bCs/>
                <w:color w:val="065F46"/>
                <w:sz w:val="28"/>
                <w:szCs w:val="28"/>
              </w:rPr>
              <w:t>a ∝ F</w:t>
            </w:r>
            <w:r>
              <w:rPr>
                <w:rFonts w:ascii="TH Sarabun New" w:eastAsia="TH Sarabun New" w:hAnsi="TH Sarabun New" w:cs="TH Sarabun New"/>
                <w:color w:val="1E293B"/>
                <w:sz w:val="28"/>
                <w:szCs w:val="28"/>
              </w:rPr>
              <w:br/>
            </w:r>
            <w:r>
              <w:rPr>
                <w:rFonts w:ascii="TH Sarabun New" w:eastAsia="TH Sarabun New" w:hAnsi="TH Sarabun New" w:cs="TH Sarabun New"/>
                <w:color w:val="64748B"/>
                <w:sz w:val="28"/>
                <w:szCs w:val="28"/>
              </w:rPr>
              <w:t>ความชัน = 1/M = 1/(1.4 kg) ≈ 0.714 (m/s²)/N</w:t>
            </w:r>
          </w:p>
        </w:tc>
        <w:tc>
          <w:tcPr>
            <w:tcW w:w="4600" w:type="dxa"/>
            <w:shd w:val="clear" w:color="auto" w:fill="F0F9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F8D1BA" w14:textId="77777777" w:rsidR="00236E22" w:rsidRDefault="00000000">
            <w:pPr>
              <w:spacing w:after="40"/>
            </w:pPr>
            <w:r>
              <w:rPr>
                <w:rFonts w:ascii="TH Sarabun New" w:eastAsia="TH Sarabun New" w:hAnsi="TH Sarabun New" w:cs="TH Sarabun New"/>
                <w:b/>
                <w:bCs/>
                <w:color w:val="1E40AF"/>
                <w:sz w:val="28"/>
                <w:szCs w:val="28"/>
              </w:rPr>
              <w:t>การทดลองที่ 2 (M แปรผัน · F คงที่)</w:t>
            </w:r>
            <w:r>
              <w:rPr>
                <w:rFonts w:ascii="TH Sarabun New" w:eastAsia="TH Sarabun New" w:hAnsi="TH Sarabun New" w:cs="TH Sarabun New"/>
                <w:color w:val="1E293B"/>
                <w:sz w:val="28"/>
                <w:szCs w:val="28"/>
              </w:rPr>
              <w:br/>
              <w:t xml:space="preserve">กราฟ a–(1/M) เป็นเส้นตรง ยืนยัน </w:t>
            </w:r>
            <w:r>
              <w:rPr>
                <w:rFonts w:ascii="TH Sarabun New" w:eastAsia="TH Sarabun New" w:hAnsi="TH Sarabun New" w:cs="TH Sarabun New"/>
                <w:b/>
                <w:bCs/>
                <w:color w:val="065F46"/>
                <w:sz w:val="28"/>
                <w:szCs w:val="28"/>
              </w:rPr>
              <w:t>a ∝ 1/M</w:t>
            </w:r>
            <w:r>
              <w:rPr>
                <w:rFonts w:ascii="TH Sarabun New" w:eastAsia="TH Sarabun New" w:hAnsi="TH Sarabun New" w:cs="TH Sarabun New"/>
                <w:color w:val="1E293B"/>
                <w:sz w:val="28"/>
                <w:szCs w:val="28"/>
              </w:rPr>
              <w:br/>
            </w:r>
            <w:r>
              <w:rPr>
                <w:rFonts w:ascii="TH Sarabun New" w:eastAsia="TH Sarabun New" w:hAnsi="TH Sarabun New" w:cs="TH Sarabun New"/>
                <w:color w:val="64748B"/>
                <w:sz w:val="28"/>
                <w:szCs w:val="28"/>
              </w:rPr>
              <w:t>ความชัน = F = 0.40 N</w:t>
            </w:r>
          </w:p>
        </w:tc>
      </w:tr>
    </w:tbl>
    <w:p w14:paraId="28C28CF6" w14:textId="77777777" w:rsidR="00236E22" w:rsidRDefault="00236E22">
      <w:pPr>
        <w:spacing w:after="120"/>
      </w:pPr>
    </w:p>
    <w:p w14:paraId="4AA68C03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นักเรียนชื่อ: ......................................................................  ชั้น: ..................  เลขที่: ............</w:t>
      </w:r>
    </w:p>
    <w:p w14:paraId="72563657" w14:textId="77777777" w:rsidR="00236E22" w:rsidRDefault="00000000">
      <w:pPr>
        <w:spacing w:after="120"/>
      </w:pPr>
      <w:r>
        <w:rPr>
          <w:rFonts w:ascii="TH Sarabun New" w:eastAsia="TH Sarabun New" w:hAnsi="TH Sarabun New" w:cs="TH Sarabun New"/>
          <w:color w:val="1E293B"/>
          <w:sz w:val="28"/>
          <w:szCs w:val="28"/>
        </w:rPr>
        <w:t>วันที่ทดลอง: ......................................................................  คะแนน: ............../100</w:t>
      </w:r>
    </w:p>
    <w:sectPr w:rsidR="00236E22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D3133"/>
    <w:multiLevelType w:val="hybridMultilevel"/>
    <w:tmpl w:val="40763C98"/>
    <w:lvl w:ilvl="0" w:tplc="1158996C">
      <w:start w:val="1"/>
      <w:numFmt w:val="bullet"/>
      <w:lvlText w:val="●"/>
      <w:lvlJc w:val="left"/>
      <w:pPr>
        <w:ind w:left="720" w:hanging="360"/>
      </w:pPr>
    </w:lvl>
    <w:lvl w:ilvl="1" w:tplc="2BC0C282">
      <w:start w:val="1"/>
      <w:numFmt w:val="bullet"/>
      <w:lvlText w:val="○"/>
      <w:lvlJc w:val="left"/>
      <w:pPr>
        <w:ind w:left="1440" w:hanging="360"/>
      </w:pPr>
    </w:lvl>
    <w:lvl w:ilvl="2" w:tplc="ABD82BFA">
      <w:start w:val="1"/>
      <w:numFmt w:val="bullet"/>
      <w:lvlText w:val="■"/>
      <w:lvlJc w:val="left"/>
      <w:pPr>
        <w:ind w:left="2160" w:hanging="360"/>
      </w:pPr>
    </w:lvl>
    <w:lvl w:ilvl="3" w:tplc="917232BE">
      <w:start w:val="1"/>
      <w:numFmt w:val="bullet"/>
      <w:lvlText w:val="●"/>
      <w:lvlJc w:val="left"/>
      <w:pPr>
        <w:ind w:left="2880" w:hanging="360"/>
      </w:pPr>
    </w:lvl>
    <w:lvl w:ilvl="4" w:tplc="29586EC0">
      <w:start w:val="1"/>
      <w:numFmt w:val="bullet"/>
      <w:lvlText w:val="○"/>
      <w:lvlJc w:val="left"/>
      <w:pPr>
        <w:ind w:left="3600" w:hanging="360"/>
      </w:pPr>
    </w:lvl>
    <w:lvl w:ilvl="5" w:tplc="5E6CC8B2">
      <w:start w:val="1"/>
      <w:numFmt w:val="bullet"/>
      <w:lvlText w:val="■"/>
      <w:lvlJc w:val="left"/>
      <w:pPr>
        <w:ind w:left="4320" w:hanging="360"/>
      </w:pPr>
    </w:lvl>
    <w:lvl w:ilvl="6" w:tplc="D3B08A26">
      <w:start w:val="1"/>
      <w:numFmt w:val="bullet"/>
      <w:lvlText w:val="●"/>
      <w:lvlJc w:val="left"/>
      <w:pPr>
        <w:ind w:left="5040" w:hanging="360"/>
      </w:pPr>
    </w:lvl>
    <w:lvl w:ilvl="7" w:tplc="5B72A3C2">
      <w:start w:val="1"/>
      <w:numFmt w:val="bullet"/>
      <w:lvlText w:val="●"/>
      <w:lvlJc w:val="left"/>
      <w:pPr>
        <w:ind w:left="5760" w:hanging="360"/>
      </w:pPr>
    </w:lvl>
    <w:lvl w:ilvl="8" w:tplc="D60ABD8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1D75AF"/>
    <w:multiLevelType w:val="hybridMultilevel"/>
    <w:tmpl w:val="2264CFC6"/>
    <w:lvl w:ilvl="0" w:tplc="951CE1A4">
      <w:start w:val="1"/>
      <w:numFmt w:val="bullet"/>
      <w:lvlText w:val="•"/>
      <w:lvlJc w:val="left"/>
      <w:pPr>
        <w:ind w:left="360" w:hanging="180"/>
      </w:pPr>
      <w:rPr>
        <w:rFonts w:ascii="TH Sarabun New" w:eastAsia="TH Sarabun New" w:hAnsi="TH Sarabun New" w:cs="TH Sarabun New"/>
      </w:rPr>
    </w:lvl>
    <w:lvl w:ilvl="1" w:tplc="0F70C298">
      <w:start w:val="1"/>
      <w:numFmt w:val="bullet"/>
      <w:lvlText w:val="◦"/>
      <w:lvlJc w:val="left"/>
      <w:pPr>
        <w:ind w:left="720" w:hanging="180"/>
      </w:pPr>
      <w:rPr>
        <w:rFonts w:ascii="TH Sarabun New" w:eastAsia="TH Sarabun New" w:hAnsi="TH Sarabun New" w:cs="TH Sarabun New"/>
      </w:rPr>
    </w:lvl>
    <w:lvl w:ilvl="2" w:tplc="CD642E62">
      <w:numFmt w:val="decimal"/>
      <w:lvlText w:val=""/>
      <w:lvlJc w:val="left"/>
    </w:lvl>
    <w:lvl w:ilvl="3" w:tplc="E88852A8">
      <w:numFmt w:val="decimal"/>
      <w:lvlText w:val=""/>
      <w:lvlJc w:val="left"/>
    </w:lvl>
    <w:lvl w:ilvl="4" w:tplc="76BEDAC6">
      <w:numFmt w:val="decimal"/>
      <w:lvlText w:val=""/>
      <w:lvlJc w:val="left"/>
    </w:lvl>
    <w:lvl w:ilvl="5" w:tplc="8A08D144">
      <w:numFmt w:val="decimal"/>
      <w:lvlText w:val=""/>
      <w:lvlJc w:val="left"/>
    </w:lvl>
    <w:lvl w:ilvl="6" w:tplc="BB50A164">
      <w:numFmt w:val="decimal"/>
      <w:lvlText w:val=""/>
      <w:lvlJc w:val="left"/>
    </w:lvl>
    <w:lvl w:ilvl="7" w:tplc="F588F4B8">
      <w:numFmt w:val="decimal"/>
      <w:lvlText w:val=""/>
      <w:lvlJc w:val="left"/>
    </w:lvl>
    <w:lvl w:ilvl="8" w:tplc="F79A6A68">
      <w:numFmt w:val="decimal"/>
      <w:lvlText w:val=""/>
      <w:lvlJc w:val="left"/>
    </w:lvl>
  </w:abstractNum>
  <w:num w:numId="1" w16cid:durableId="2014991152">
    <w:abstractNumId w:val="0"/>
    <w:lvlOverride w:ilvl="0">
      <w:startOverride w:val="1"/>
    </w:lvlOverride>
  </w:num>
  <w:num w:numId="2" w16cid:durableId="191859434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E22"/>
    <w:rsid w:val="00236E22"/>
    <w:rsid w:val="00301B37"/>
    <w:rsid w:val="00A76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066301"/>
  <w15:docId w15:val="{C1833729-7AEB-334F-ADD9-38F2E5083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1622</Words>
  <Characters>8179</Characters>
  <Application>Microsoft Office Word</Application>
  <DocSecurity>0</DocSecurity>
  <Lines>371</Lines>
  <Paragraphs>316</Paragraphs>
  <ScaleCrop>false</ScaleCrop>
  <Company/>
  <LinksUpToDate>false</LinksUpToDate>
  <CharactersWithSpaces>9485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โกเมน ปาปะโถ</cp:lastModifiedBy>
  <cp:revision>2</cp:revision>
  <dcterms:created xsi:type="dcterms:W3CDTF">2026-04-10T08:43:00Z</dcterms:created>
  <dcterms:modified xsi:type="dcterms:W3CDTF">2026-04-10T08:48:00Z</dcterms:modified>
</cp:coreProperties>
</file>