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5590" w:rsidRPr="007D5B86" w14:paraId="729E2C68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D1DCBD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eastAsia="Segoe UI Emoji" w:hAnsi="Apple Color Emoji" w:cs="Apple Color Emoji"/>
                <w:sz w:val="28"/>
                <w:szCs w:val="28"/>
              </w:rPr>
              <w:t>📏</w:t>
            </w:r>
            <w:r w:rsidRPr="007D5B86">
              <w:rPr>
                <w:rFonts w:eastAsia="Segoe UI Emoji" w:cs="TH Sarabun New" w:hint="cs"/>
                <w:sz w:val="28"/>
                <w:szCs w:val="28"/>
              </w:rPr>
              <w:t xml:space="preserve"> </w:t>
            </w: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คู่มือการทดลองที่ 1</w:t>
            </w:r>
          </w:p>
          <w:p w14:paraId="7B22FBA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การวัดด้วยความละเอียด</w:t>
            </w:r>
          </w:p>
          <w:p w14:paraId="081E421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Measuring with Precision</w:t>
            </w:r>
          </w:p>
          <w:p w14:paraId="0BDB2EC7" w14:textId="77777777" w:rsidR="00845590" w:rsidRPr="007D5B86" w:rsidRDefault="00000000">
            <w:pPr>
              <w:spacing w:before="120"/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ฟิสิกส์ ม.4–5  |  เลขนัยสำคัญและความละเอียดของเครื่องมือวัด</w:t>
            </w:r>
          </w:p>
        </w:tc>
      </w:tr>
    </w:tbl>
    <w:p w14:paraId="391A80C0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5590" w:rsidRPr="007D5B86" w14:paraId="6F226B54" w14:textId="77777777"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A200A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0284C7"/>
                <w:sz w:val="28"/>
                <w:szCs w:val="28"/>
              </w:rPr>
              <w:t>🎯</w:t>
            </w: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 xml:space="preserve"> วัตถุประสงค์</w:t>
            </w:r>
          </w:p>
          <w:p w14:paraId="0D3BF4C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เรียนรู้ความละเอียดของการวัด</w:t>
            </w:r>
          </w:p>
          <w:p w14:paraId="502950C7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และเลขนัยสำคัญ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CB2C4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059669"/>
                <w:sz w:val="28"/>
                <w:szCs w:val="28"/>
              </w:rPr>
              <w:t>🏧</w:t>
            </w: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 xml:space="preserve"> ระดับชั้น</w:t>
            </w:r>
          </w:p>
          <w:p w14:paraId="6E32E63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มัธยมศึกษาปีที่ 4–5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5A93D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EA580C"/>
                <w:sz w:val="28"/>
                <w:szCs w:val="28"/>
              </w:rPr>
              <w:t>⏱</w:t>
            </w: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 xml:space="preserve"> เวลาที่ใช้</w:t>
            </w:r>
          </w:p>
          <w:p w14:paraId="212A4EEC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50–100 นาที</w:t>
            </w:r>
          </w:p>
        </w:tc>
      </w:tr>
    </w:tbl>
    <w:p w14:paraId="167C6D2E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3E753456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1. วัตถุประสงค์การเรียนรู้</w:t>
      </w:r>
    </w:p>
    <w:p w14:paraId="00000002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1.1 จุดประสงค์ด้านความรู้ (Knowledge)</w:t>
      </w:r>
    </w:p>
    <w:p w14:paraId="00000001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อธิบายความหมายของความละเอียดของเครื่องมือวัด (Precision) ได้</w:t>
      </w:r>
    </w:p>
    <w:p w14:paraId="08822ABA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บอกจำนวนเลขนัยสำคัญจากค่าที่อ่านได้จากเครื่องมือวัดได้</w:t>
      </w:r>
    </w:p>
    <w:p w14:paraId="04ADD413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เลือกไม้บรรทัดที่เหมาะสมตามความต้องการด้านความละเอียดได้</w:t>
      </w:r>
    </w:p>
    <w:p w14:paraId="1BADA0B7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1.2 จุดประสงค์ด้านทักษะ (Skills)</w:t>
      </w:r>
    </w:p>
    <w:p w14:paraId="6EFB4EB7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เปรียบเทียบผลการวัดด้วยไม้บรรทัดที่มีความละเอียดต่างกัน 4 แบบได้</w:t>
      </w:r>
    </w:p>
    <w:p w14:paraId="3A07B233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คำนวณค่าเฉลี่ยและวิเคราะห์ความคลาดเคลื่อนจากการวัดซ้ำได้</w:t>
      </w:r>
    </w:p>
    <w:p w14:paraId="544C21C6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บันทึกข้อมูลได้ถูกต้องตามจำนวนทศนิยมของไม้บรรทัดที่ใช้</w:t>
      </w:r>
    </w:p>
    <w:p w14:paraId="07B87B34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1.3 จุดประสงค์ด้านเจตคติ (Attitude)</w:t>
      </w:r>
    </w:p>
    <w:p w14:paraId="4B5B3E4D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ตระหนักถึงความสำคัญของความละเอียดในการวัดและผลกระทบต่อความถูกต้อง</w:t>
      </w:r>
    </w:p>
    <w:p w14:paraId="0671E399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มีความรอบคอบในการอ่านและบันทึกค่าการวัด</w:t>
      </w:r>
    </w:p>
    <w:p w14:paraId="5A350CF8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เห็นคุณค่าของการใช้เครื่องมือที่มีความละเอียดเหมาะสมกับงาน</w:t>
      </w:r>
    </w:p>
    <w:p w14:paraId="7C963C4A" w14:textId="77777777" w:rsidR="00845590" w:rsidRDefault="00845590">
      <w:pPr>
        <w:spacing w:after="60"/>
        <w:rPr>
          <w:rFonts w:cs="TH Sarabun New"/>
          <w:sz w:val="28"/>
          <w:szCs w:val="28"/>
        </w:rPr>
      </w:pPr>
    </w:p>
    <w:p w14:paraId="29864BE3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22E921C5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68679A6F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35C45EAF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1558C457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50026017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0D8111CA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6D15BF3F" w14:textId="77777777" w:rsidR="007D5B86" w:rsidRPr="007D5B86" w:rsidRDefault="007D5B86">
      <w:pPr>
        <w:spacing w:after="60"/>
        <w:rPr>
          <w:rFonts w:cs="TH Sarabun New"/>
          <w:sz w:val="28"/>
          <w:szCs w:val="28"/>
        </w:rPr>
      </w:pPr>
    </w:p>
    <w:p w14:paraId="2A93CF02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lastRenderedPageBreak/>
        <w:t>2. ทฤษฎีพื้นฐาน</w:t>
      </w:r>
    </w:p>
    <w:p w14:paraId="03793767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2.1 ความละเอียดของเครื่องมือวัด</w:t>
      </w:r>
    </w:p>
    <w:p w14:paraId="347C7912" w14:textId="263D71B8" w:rsidR="007D5B86" w:rsidRPr="007D5B86" w:rsidRDefault="00000000" w:rsidP="007D5B86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sz w:val="28"/>
          <w:szCs w:val="28"/>
        </w:rPr>
        <w:t xml:space="preserve">ความละเอียดของเครื่องมือวัด (Instrument Precision) คือขนาดของขีดสเกลที่เล็กที่สุดบนเครื่องมือ เมื่อนำไปใช้วัด เราสามารถอ่านค่าได้ถึง </w:t>
      </w:r>
      <w:r w:rsidRPr="007D5B86">
        <w:rPr>
          <w:rFonts w:cs="TH Sarabun New" w:hint="cs"/>
          <w:b/>
          <w:bCs/>
          <w:color w:val="0284C7"/>
          <w:sz w:val="28"/>
          <w:szCs w:val="28"/>
        </w:rPr>
        <w:t>1 ใน 10</w:t>
      </w:r>
      <w:r w:rsidRPr="007D5B86">
        <w:rPr>
          <w:rFonts w:cs="TH Sarabun New" w:hint="cs"/>
          <w:sz w:val="28"/>
          <w:szCs w:val="28"/>
        </w:rPr>
        <w:t xml:space="preserve"> ของช่องสเกลที่เล็กที่สุด ซึ่งเรียกว่า </w:t>
      </w:r>
      <w:r w:rsidRPr="007D5B86">
        <w:rPr>
          <w:rFonts w:cs="TH Sarabun New" w:hint="cs"/>
          <w:b/>
          <w:bCs/>
          <w:color w:val="0284C7"/>
          <w:sz w:val="28"/>
          <w:szCs w:val="28"/>
        </w:rPr>
        <w:t>ความละเอียดของการวัด (Reading Precision)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1893"/>
        <w:gridCol w:w="2173"/>
        <w:gridCol w:w="2154"/>
        <w:gridCol w:w="2167"/>
      </w:tblGrid>
      <w:tr w:rsidR="00845590" w:rsidRPr="007D5B86" w14:paraId="51302CD3" w14:textId="77777777">
        <w:tc>
          <w:tcPr>
            <w:tcW w:w="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66F8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ไม้บรรทัด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24D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จำนวนขีด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2EFA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ความละเอียดเครื่องมือ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30D7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ความละเอียดการวัด</w:t>
            </w:r>
          </w:p>
        </w:tc>
        <w:tc>
          <w:tcPr>
            <w:tcW w:w="2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AA68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ตัวอย่างค่าที่วัด</w:t>
            </w:r>
          </w:p>
        </w:tc>
      </w:tr>
      <w:tr w:rsidR="00845590" w:rsidRPr="007D5B86" w14:paraId="784406E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7AB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6CB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ไม่มีขีด (1 ช่อง/cm)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5EBB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1 cm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F2E5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0.1 cm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EF3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17.3 cm (3 นัยสำคัญ)</w:t>
            </w:r>
          </w:p>
        </w:tc>
      </w:tr>
      <w:tr w:rsidR="00845590" w:rsidRPr="007D5B86" w14:paraId="02E65B2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157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8E4F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10 ขีด/cm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22A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0.1 cm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0BC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0.01 cm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AF98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17.32 cm (4 นัยสำคัญ)</w:t>
            </w:r>
          </w:p>
        </w:tc>
      </w:tr>
      <w:tr w:rsidR="00845590" w:rsidRPr="007D5B86" w14:paraId="339F9AF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71B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4A74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100 ขีด/cm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02A3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0.01 cm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C71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0.001 cm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6BDC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17.324 cm (5 นัยสำคัญ)</w:t>
            </w:r>
          </w:p>
        </w:tc>
      </w:tr>
      <w:tr w:rsidR="00845590" w:rsidRPr="007D5B86" w14:paraId="4D29797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F01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23B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1000 ขีด/cm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048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0.001 cm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AE2B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0.0001 cm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714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17.3241 cm (6 นัยสำคัญ)</w:t>
            </w:r>
          </w:p>
        </w:tc>
      </w:tr>
    </w:tbl>
    <w:p w14:paraId="4B25F84A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0AB306DA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2.2 หลักการอ่านค่าจากไม้บรรทัด</w:t>
      </w:r>
    </w:p>
    <w:p w14:paraId="111A961D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sz w:val="28"/>
          <w:szCs w:val="28"/>
        </w:rPr>
        <w:t xml:space="preserve">กฎหลัก: อ่าน </w:t>
      </w:r>
      <w:r w:rsidRPr="007D5B86">
        <w:rPr>
          <w:rFonts w:cs="TH Sarabun New" w:hint="cs"/>
          <w:b/>
          <w:bCs/>
          <w:color w:val="059669"/>
          <w:sz w:val="28"/>
          <w:szCs w:val="28"/>
        </w:rPr>
        <w:t>ขีดสเกลที่แน่ชัดทั้งหมด</w:t>
      </w:r>
      <w:r w:rsidRPr="007D5B86">
        <w:rPr>
          <w:rFonts w:cs="TH Sarabun New" w:hint="cs"/>
          <w:sz w:val="28"/>
          <w:szCs w:val="28"/>
        </w:rPr>
        <w:t xml:space="preserve"> แล้ว </w:t>
      </w:r>
      <w:r w:rsidRPr="007D5B86">
        <w:rPr>
          <w:rFonts w:cs="TH Sarabun New" w:hint="cs"/>
          <w:b/>
          <w:bCs/>
          <w:color w:val="EA580C"/>
          <w:sz w:val="28"/>
          <w:szCs w:val="28"/>
        </w:rPr>
        <w:t>ประมาณ 1 หลักสุดท้าย</w:t>
      </w:r>
      <w:r w:rsidRPr="007D5B86">
        <w:rPr>
          <w:rFonts w:cs="TH Sarabun New" w:hint="cs"/>
          <w:sz w:val="28"/>
          <w:szCs w:val="28"/>
        </w:rPr>
        <w:t xml:space="preserve"> ระหว่างขีดที่เล็กที่สุด</w:t>
      </w:r>
    </w:p>
    <w:p w14:paraId="43FDA3DC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ตัวเลขที่อ่านแน่ชัด = ตัวเลขจากขีดสเกล</w:t>
      </w:r>
    </w:p>
    <w:p w14:paraId="74841A24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ตัวเลขที่ประมาณ = 1 หลักถัดจากขีดสเกลสุดท้าย</w:t>
      </w:r>
    </w:p>
    <w:p w14:paraId="0AEBD483" w14:textId="77777777" w:rsidR="00845590" w:rsidRPr="007D5B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จำนวนเลขนัยสำคัญขึ้นอยู่กับจำนวนขีดบนไม้บรรทัด</w:t>
      </w:r>
    </w:p>
    <w:p w14:paraId="14445BC4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2.3 Precision vs Accuracy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4CD6883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12E3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EA580C"/>
                <w:sz w:val="28"/>
                <w:szCs w:val="28"/>
              </w:rPr>
              <w:t>⚠️</w:t>
            </w: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 xml:space="preserve"> สำคัญ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5EC48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Precision (ความแม่น) ≠ Accuracy (ความถูกต้อง) ความละเอียดสูงไม่ได้แปลว่าค่าที่วัดได้ถูกต้องเสมอ เครื่องมือต้องผ่านการสอบเทียบ (Calibration) ด้วย</w:t>
            </w:r>
          </w:p>
        </w:tc>
      </w:tr>
    </w:tbl>
    <w:p w14:paraId="5D3525DC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5AFA4E60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3. วัสดุ/อุปกรณ์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4307"/>
        <w:gridCol w:w="4369"/>
      </w:tblGrid>
      <w:tr w:rsidR="00845590" w:rsidRPr="007D5B86" w14:paraId="1CC3AB18" w14:textId="77777777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9077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ลำดับ</w:t>
            </w:r>
          </w:p>
        </w:tc>
        <w:tc>
          <w:tcPr>
            <w:tcW w:w="43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0C08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4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70D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845590" w:rsidRPr="007D5B86" w14:paraId="60CD6BCC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7A08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553A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คอมพิวเตอร์หรืออุปกรณ์ที่มีเว็บเบราว์เซอร์ (Chrome/Firefox/Edge)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877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รองรับ HTML5 Canvas</w:t>
            </w:r>
          </w:p>
        </w:tc>
      </w:tr>
      <w:tr w:rsidR="00845590" w:rsidRPr="007D5B86" w14:paraId="6BE0FCA6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6373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13A8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ไฟล์ 1. measuring_precision.html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0EE9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เปิดด้วยเบราว์เซอร์โดยตรง</w:t>
            </w:r>
          </w:p>
        </w:tc>
      </w:tr>
      <w:tr w:rsidR="00845590" w:rsidRPr="007D5B86" w14:paraId="1860EC4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5DD3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2252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ใบบันทึกผลการทดลอง (เอกสารนี้)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863F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พิมพ์หรือกรอกบน Word</w:t>
            </w:r>
          </w:p>
        </w:tc>
      </w:tr>
      <w:tr w:rsidR="00845590" w:rsidRPr="007D5B86" w14:paraId="23868D4C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9EB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7F10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เครื่องคิดเลขหรือสมาร์ทโฟน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659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สำหรับคำนวณค่าเฉลี่ย</w:t>
            </w:r>
          </w:p>
        </w:tc>
      </w:tr>
    </w:tbl>
    <w:p w14:paraId="7BE76EBA" w14:textId="77777777" w:rsidR="00845590" w:rsidRDefault="00845590">
      <w:pPr>
        <w:spacing w:after="60"/>
        <w:rPr>
          <w:rFonts w:cs="TH Sarabun New"/>
          <w:sz w:val="28"/>
          <w:szCs w:val="28"/>
        </w:rPr>
      </w:pPr>
    </w:p>
    <w:p w14:paraId="7B3E91AB" w14:textId="77777777" w:rsidR="007D5B86" w:rsidRPr="007D5B86" w:rsidRDefault="007D5B86">
      <w:pPr>
        <w:spacing w:after="60"/>
        <w:rPr>
          <w:rFonts w:cs="TH Sarabun New"/>
          <w:sz w:val="28"/>
          <w:szCs w:val="28"/>
        </w:rPr>
      </w:pPr>
    </w:p>
    <w:p w14:paraId="788FD8C4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lastRenderedPageBreak/>
        <w:t>4. วิธีการใช้งาน Simulation</w:t>
      </w:r>
    </w:p>
    <w:p w14:paraId="417BD981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4.1 การเปิดโปรแกรม</w:t>
      </w:r>
    </w:p>
    <w:p w14:paraId="4753FEE8" w14:textId="77777777" w:rsidR="00845590" w:rsidRPr="007D5B86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คัดลอกไฟล์ 1. measuring_precision.html ไปยังโฟลเดอร์ที่ต้องการ</w:t>
      </w:r>
    </w:p>
    <w:p w14:paraId="7C66EA56" w14:textId="77777777" w:rsidR="00845590" w:rsidRPr="007D5B86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ดับเบิ้ลคลิกที่ไฟล์เพื่อเปิดในเว็บเบราว์เซอร์ (Chrome / Firefox / Edge)</w:t>
      </w:r>
    </w:p>
    <w:p w14:paraId="1338E034" w14:textId="77777777" w:rsidR="00845590" w:rsidRPr="007D5B86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 xml:space="preserve">หน้าต่างที่เปิดขึ้นจะแสดงส่วนหัว "การวัดด้วยความละเอียด" และแท็บ 2 แท็บ ได้แก่ </w:t>
      </w:r>
      <w:r w:rsidRPr="007D5B86">
        <w:rPr>
          <w:rFonts w:ascii="Apple Color Emoji" w:hAnsi="Apple Color Emoji" w:cs="Apple Color Emoji"/>
          <w:sz w:val="28"/>
          <w:szCs w:val="28"/>
        </w:rPr>
        <w:t>🎬</w:t>
      </w:r>
      <w:r w:rsidRPr="007D5B86">
        <w:rPr>
          <w:rFonts w:hint="cs"/>
          <w:sz w:val="28"/>
          <w:szCs w:val="28"/>
        </w:rPr>
        <w:t xml:space="preserve"> Simulation และ </w:t>
      </w:r>
      <w:r w:rsidRPr="007D5B86">
        <w:rPr>
          <w:rFonts w:ascii="Apple Color Emoji" w:hAnsi="Apple Color Emoji" w:cs="Apple Color Emoji"/>
          <w:sz w:val="28"/>
          <w:szCs w:val="28"/>
        </w:rPr>
        <w:t>📐</w:t>
      </w:r>
      <w:r w:rsidRPr="007D5B86">
        <w:rPr>
          <w:rFonts w:hint="cs"/>
          <w:sz w:val="28"/>
          <w:szCs w:val="28"/>
        </w:rPr>
        <w:t xml:space="preserve"> ทฤษฎีและคำอธิบาย</w:t>
      </w:r>
    </w:p>
    <w:p w14:paraId="07FDE138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31B5C8E8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4.2 ส่วนประกอบของหน้า Simulation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45590" w:rsidRPr="007D5B86" w14:paraId="11AEA377" w14:textId="77777777"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4287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ส่วนประกอบ</w:t>
            </w:r>
          </w:p>
        </w:tc>
        <w:tc>
          <w:tcPr>
            <w:tcW w:w="7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EB25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คำอธิบาย</w:t>
            </w:r>
          </w:p>
        </w:tc>
      </w:tr>
      <w:tr w:rsidR="00845590" w:rsidRPr="007D5B86" w14:paraId="3C6F54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1C87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1E3A5F"/>
                <w:sz w:val="28"/>
                <w:szCs w:val="28"/>
              </w:rPr>
              <w:t>⚙️</w:t>
            </w: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 xml:space="preserve"> แผงซ้าย (Left Panel)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4B0CB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พื้นที่ตั้งค่าการทดลอง ประกอบด้วย: เลือกวัตถุ, เลือกไม้บรรทัด, เลือก Trial, แสดงค่าที่อ่านได้, และปุ่มบันทึก/ล้างข้อมูล</w:t>
            </w:r>
          </w:p>
        </w:tc>
      </w:tr>
      <w:tr w:rsidR="00845590" w:rsidRPr="007D5B86" w14:paraId="55EFF4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7D7F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1E3A5F"/>
                <w:sz w:val="28"/>
                <w:szCs w:val="28"/>
              </w:rPr>
              <w:t>🖼️</w:t>
            </w: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 xml:space="preserve"> ส่วนแสดงวัตถุ (Scene Canvas)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4A879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แสดงภาพวัตถุที่เลือก พร้อมขอบซ้ายและขอบขวาที่ต้องวัด</w:t>
            </w:r>
          </w:p>
        </w:tc>
      </w:tr>
      <w:tr w:rsidR="00845590" w:rsidRPr="007D5B86" w14:paraId="2AF2A6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55463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1E3A5F"/>
                <w:sz w:val="28"/>
                <w:szCs w:val="28"/>
              </w:rPr>
              <w:t>📏</w:t>
            </w: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 xml:space="preserve"> แถบไม้บรรทัด (Ruler Area)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33DB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 xml:space="preserve">แถบสำหรับลากไม้บรรทัดและเครื่องหมาย </w:t>
            </w:r>
            <w:r w:rsidRPr="007D5B86">
              <w:rPr>
                <w:rFonts w:ascii="Apple Color Emoji" w:hAnsi="Apple Color Emoji" w:cs="Apple Color Emoji"/>
                <w:sz w:val="28"/>
                <w:szCs w:val="28"/>
              </w:rPr>
              <w:t>🔺</w:t>
            </w:r>
            <w:r w:rsidRPr="007D5B86">
              <w:rPr>
                <w:rFonts w:cs="TH Sarabun New" w:hint="cs"/>
                <w:sz w:val="28"/>
                <w:szCs w:val="28"/>
              </w:rPr>
              <w:t xml:space="preserve"> เพื่อวัดความยาววัตถุ</w:t>
            </w:r>
          </w:p>
        </w:tc>
      </w:tr>
      <w:tr w:rsidR="00845590" w:rsidRPr="007D5B86" w14:paraId="6D94D8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AC90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1E3A5F"/>
                <w:sz w:val="28"/>
                <w:szCs w:val="28"/>
              </w:rPr>
              <w:t>📊</w:t>
            </w: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 xml:space="preserve"> ตารางข้อมูล (Data Table)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FF347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แสดงผลการวัดทุก Trial ของทุกไม้บรรทัดในตารางเดียว พร้อมค่าเฉลี่ย</w:t>
            </w:r>
          </w:p>
        </w:tc>
      </w:tr>
    </w:tbl>
    <w:p w14:paraId="024D89BD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73A9CEBB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4.3 ขั้นตอนการทดลอง (ทำทีละ Trial)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72CEED2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CC92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0284C7"/>
                <w:sz w:val="28"/>
                <w:szCs w:val="28"/>
              </w:rPr>
              <w:t>📌</w:t>
            </w: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 xml:space="preserve"> ก่อนเริ่ม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ED42F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 xml:space="preserve">ทำความเข้าใจหน้าจอก่อน — ลองดูแท็บ </w:t>
            </w:r>
            <w:r w:rsidRPr="007D5B86">
              <w:rPr>
                <w:rFonts w:ascii="Apple Color Emoji" w:hAnsi="Apple Color Emoji" w:cs="Apple Color Emoji"/>
                <w:color w:val="000000"/>
                <w:sz w:val="28"/>
                <w:szCs w:val="28"/>
              </w:rPr>
              <w:t>📐</w:t>
            </w: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 xml:space="preserve"> ทฤษฎีและคำอธิบาย เพื่อดูตัวอย่างการอ่านค่าแต่ละไม้บรรทัด</w:t>
            </w:r>
          </w:p>
        </w:tc>
      </w:tr>
    </w:tbl>
    <w:p w14:paraId="076E0350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3600"/>
        <w:gridCol w:w="5120"/>
      </w:tblGrid>
      <w:tr w:rsidR="00845590" w:rsidRPr="007D5B86" w14:paraId="7512A381" w14:textId="77777777" w:rsidTr="007D5B86">
        <w:trPr>
          <w:tblHeader/>
        </w:trPr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1C27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ขั้น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539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การกระทำ</w:t>
            </w:r>
          </w:p>
        </w:tc>
        <w:tc>
          <w:tcPr>
            <w:tcW w:w="5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F9AA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รายละเอียด / สิ่งที่ต้องระวัง</w:t>
            </w:r>
          </w:p>
        </w:tc>
      </w:tr>
      <w:tr w:rsidR="00845590" w:rsidRPr="007D5B86" w14:paraId="18459CD9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78745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4234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เลือกวัตถุที่ต้องการวัด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7A16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คลิก Dropdown "วัตถุที่ต้องการวัด" แล้วเลือก: ดินสอ / กล่องสี่เหลี่ยม / หลอดทดลอง / แท่งสามเหลี่ยม / แท่ง L-Shape</w:t>
            </w:r>
          </w:p>
        </w:tc>
      </w:tr>
      <w:tr w:rsidR="00845590" w:rsidRPr="007D5B86" w14:paraId="0F0DBF15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EF83D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19F9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เลือกไม้บรรทัด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28D2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คลิก Dropdown "ไม้บรรทัด" เลือก A, B, C หรือ D ตามที่ต้องการ — สังเกตค่า "ความละเอียดในการวัด" ที่เปลี่ยนไป</w:t>
            </w:r>
          </w:p>
        </w:tc>
      </w:tr>
      <w:tr w:rsidR="00845590" w:rsidRPr="007D5B86" w14:paraId="1136F66F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8445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DB41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เลือก Trial ที่จะวัด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2D0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คลิกปุ่ม Trial 1–6 ในแผงซ้าย (ปุ่มสีเขียวคือบันทึกแล้ว สีฟ้าคือ Trial ปัจจุบัน)</w:t>
            </w:r>
          </w:p>
        </w:tc>
      </w:tr>
      <w:tr w:rsidR="00845590" w:rsidRPr="007D5B86" w14:paraId="0F45BE3E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8C85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lastRenderedPageBreak/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2DB5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จัดไม้บรรทัด (ลากขีด 0)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67DF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ในแถบไม้บรรทัด: คลิกแล้วลากตัวไม้บรรทัดจนขีด 0 ตรงกับขอบซ้ายของวัตถุ</w:t>
            </w:r>
          </w:p>
        </w:tc>
      </w:tr>
      <w:tr w:rsidR="00845590" w:rsidRPr="007D5B86" w14:paraId="72DB280F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FF70A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FC0B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 xml:space="preserve">ลาก </w:t>
            </w:r>
            <w:r w:rsidRPr="007D5B86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🔺</w:t>
            </w: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 xml:space="preserve"> ให้ตรงขอบขวา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21CB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 xml:space="preserve">คลิกแล้วลากเครื่องหมาย </w:t>
            </w:r>
            <w:r w:rsidRPr="007D5B86">
              <w:rPr>
                <w:rFonts w:ascii="Apple Color Emoji" w:hAnsi="Apple Color Emoji" w:cs="Apple Color Emoji"/>
                <w:sz w:val="28"/>
                <w:szCs w:val="28"/>
              </w:rPr>
              <w:t>🔺</w:t>
            </w:r>
            <w:r w:rsidRPr="007D5B86">
              <w:rPr>
                <w:rFonts w:cs="TH Sarabun New" w:hint="cs"/>
                <w:sz w:val="28"/>
                <w:szCs w:val="28"/>
              </w:rPr>
              <w:t xml:space="preserve"> ไปยังขอบขวาของวัตถุที่แสดงใน Scene Canvas</w:t>
            </w:r>
          </w:p>
        </w:tc>
      </w:tr>
      <w:tr w:rsidR="00845590" w:rsidRPr="007D5B86" w14:paraId="2076348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CB3F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255B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อ่านและตรวจสอบค่า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D0C0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ดูค่าที่อ่านได้ใน กล่อง "ค่าที่อ่านได้" ตรวจสอบจำนวนทศนิยมให้ถูกต้องตามไม้บรรทัดที่เลือก</w:t>
            </w:r>
          </w:p>
        </w:tc>
      </w:tr>
      <w:tr w:rsidR="00845590" w:rsidRPr="007D5B86" w14:paraId="3E585E65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A53F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2A8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 xml:space="preserve">กดปุ่ม </w:t>
            </w:r>
            <w:r w:rsidRPr="007D5B86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💾</w:t>
            </w: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 xml:space="preserve"> บันทึกค่าการวัด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CB84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ค่าจะปรากฏในตารางด้านล่าง ปุ่ม Trial นั้นจะเปลี่ยนเป็นสีเขียว — ระบบจะรีเซ็ตไม้บรรทัดอัตโนมัติ</w:t>
            </w:r>
          </w:p>
        </w:tc>
      </w:tr>
      <w:tr w:rsidR="00845590" w:rsidRPr="007D5B86" w14:paraId="4832159F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A218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2EC2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ทำซ้ำ Trial 1–6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B11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ทำขั้นตอน 3–7 ซ้ำจนครบ 6 Trial สำหรับไม้บรรทัดนั้น</w:t>
            </w:r>
          </w:p>
        </w:tc>
      </w:tr>
      <w:tr w:rsidR="00845590" w:rsidRPr="007D5B86" w14:paraId="688D82C3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4480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4700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เปลี่ยนไม้บรรทัด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8F69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ทำซ้ำขั้นตอน 2–8 กับไม้บรรทัด B, C, D ตามลำดับ</w:t>
            </w:r>
          </w:p>
        </w:tc>
      </w:tr>
    </w:tbl>
    <w:p w14:paraId="17DE67F5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4A46D1CF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4.4 การล้างข้อมูล</w:t>
      </w:r>
    </w:p>
    <w:p w14:paraId="19EBC7B2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sz w:val="28"/>
          <w:szCs w:val="28"/>
        </w:rPr>
        <w:t xml:space="preserve">คลิกปุ่ม </w:t>
      </w:r>
      <w:r w:rsidRPr="007D5B86">
        <w:rPr>
          <w:rFonts w:ascii="Apple Color Emoji" w:hAnsi="Apple Color Emoji" w:cs="Apple Color Emoji"/>
          <w:b/>
          <w:bCs/>
          <w:color w:val="E53E3E"/>
          <w:sz w:val="28"/>
          <w:szCs w:val="28"/>
        </w:rPr>
        <w:t>🗑</w:t>
      </w:r>
      <w:r w:rsidRPr="007D5B86">
        <w:rPr>
          <w:rFonts w:cs="TH Sarabun New" w:hint="cs"/>
          <w:b/>
          <w:bCs/>
          <w:color w:val="E53E3E"/>
          <w:sz w:val="28"/>
          <w:szCs w:val="28"/>
        </w:rPr>
        <w:t xml:space="preserve"> ล้างข้อมูลทั้งหมด</w:t>
      </w:r>
      <w:r w:rsidRPr="007D5B86">
        <w:rPr>
          <w:rFonts w:cs="TH Sarabun New" w:hint="cs"/>
          <w:sz w:val="28"/>
          <w:szCs w:val="28"/>
        </w:rPr>
        <w:t xml:space="preserve"> เพื่อลบข้อมูลทุก Trial ทุกไม้บรรทัด และเริ่มต้นการทดลองใหม่</w:t>
      </w:r>
    </w:p>
    <w:p w14:paraId="0558B4CF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371D2511" w14:textId="77777777" w:rsidR="00845590" w:rsidRPr="007D5B86" w:rsidRDefault="00000000">
      <w:pPr>
        <w:pageBreakBefore/>
        <w:spacing w:after="120"/>
        <w:rPr>
          <w:rFonts w:cs="TH Sarabun New"/>
          <w:sz w:val="28"/>
          <w:szCs w:val="28"/>
        </w:rPr>
      </w:pPr>
      <w:r w:rsidRPr="007D5B86">
        <w:rPr>
          <w:rFonts w:cs="TH Sarabun New" w:hint="cs"/>
          <w:b/>
          <w:bCs/>
          <w:color w:val="0284C7"/>
          <w:sz w:val="28"/>
          <w:szCs w:val="28"/>
        </w:rPr>
        <w:lastRenderedPageBreak/>
        <w:t>4.5 แผนผังแสดงส่วนประกอบของ Simulation</w:t>
      </w:r>
    </w:p>
    <w:p w14:paraId="7423DC08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sz w:val="28"/>
          <w:szCs w:val="28"/>
        </w:rPr>
        <w:t>ภาพด้านล่างแสดงส่วนประกอบทั้งหมดของโปรแกรม พร้อมหมายเลข A–K ที่ชี้ให้เห็นแต่ละจุดและสิ่งที่สามารถปรับได้:</w:t>
      </w:r>
    </w:p>
    <w:p w14:paraId="1EBD1D76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582009C3" w14:textId="77777777" w:rsidR="00845590" w:rsidRPr="007D5B86" w:rsidRDefault="00000000">
      <w:pPr>
        <w:spacing w:before="80" w:after="80"/>
        <w:jc w:val="center"/>
        <w:rPr>
          <w:rFonts w:cs="TH Sarabun New"/>
          <w:sz w:val="28"/>
          <w:szCs w:val="28"/>
        </w:rPr>
      </w:pPr>
      <w:r w:rsidRPr="007D5B86">
        <w:rPr>
          <w:rFonts w:cs="TH Sarabun New" w:hint="cs"/>
          <w:noProof/>
          <w:sz w:val="28"/>
          <w:szCs w:val="28"/>
        </w:rPr>
        <w:drawing>
          <wp:inline distT="0" distB="0" distL="0" distR="0" wp14:anchorId="0D07DE1E" wp14:editId="01E0D934">
            <wp:extent cx="600075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6C22" w14:textId="77777777" w:rsidR="00845590" w:rsidRPr="007D5B86" w:rsidRDefault="00000000">
      <w:pPr>
        <w:spacing w:before="40" w:after="120"/>
        <w:jc w:val="center"/>
        <w:rPr>
          <w:rFonts w:cs="TH Sarabun New"/>
          <w:sz w:val="28"/>
          <w:szCs w:val="28"/>
        </w:rPr>
      </w:pPr>
      <w:r w:rsidRPr="007D5B86">
        <w:rPr>
          <w:rFonts w:cs="TH Sarabun New" w:hint="cs"/>
          <w:i/>
          <w:iCs/>
          <w:color w:val="64748B"/>
          <w:sz w:val="28"/>
          <w:szCs w:val="28"/>
        </w:rPr>
        <w:t>รูปที่ 1 : แผนผังอธิบายส่วนประกอบของโปรแกรม Simulation "การวัดด้วยความละเอียด"</w:t>
      </w:r>
    </w:p>
    <w:p w14:paraId="49F83C94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5338C6A4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คำอธิบายแต่ละส่วนและสิ่งที่ปรับได้</w:t>
      </w:r>
    </w:p>
    <w:p w14:paraId="4429695B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280"/>
        <w:gridCol w:w="6520"/>
      </w:tblGrid>
      <w:tr w:rsidR="00845590" w:rsidRPr="007D5B86" w14:paraId="659C78AF" w14:textId="77777777">
        <w:trPr>
          <w:tblHeader/>
        </w:trPr>
        <w:tc>
          <w:tcPr>
            <w:tcW w:w="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917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จุด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428C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ชื่อส่วนประกอบ</w:t>
            </w:r>
          </w:p>
        </w:tc>
        <w:tc>
          <w:tcPr>
            <w:tcW w:w="65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E268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คำอธิบายและสิ่งที่ปรับได้</w:t>
            </w:r>
          </w:p>
        </w:tc>
      </w:tr>
      <w:tr w:rsidR="00845590" w:rsidRPr="007D5B86" w14:paraId="21E1811E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CEC7A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E826D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เลือกวัตถุ (Object Selector)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E55E2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คลิก Dropdown เลือกวัตถุที่จะวัด: ดินสอ / กล่องสี่เหลี่ยม / หลอดทดลอง / แท่งสามเหลี่ยม / แท่ง L-Shape</w:t>
            </w:r>
          </w:p>
        </w:tc>
      </w:tr>
      <w:tr w:rsidR="00845590" w:rsidRPr="007D5B86" w14:paraId="00DF9B1E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23105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B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705DD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1E3A5F"/>
                <w:sz w:val="28"/>
                <w:szCs w:val="28"/>
              </w:rPr>
              <w:t>เลือกไม้บรรทัด (Ruler Selector)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8DFD5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คลิก Dropdown เลือกไม้บรรทัด A, B, C หรือ D — แต่ละตัวมีความละเอียดของเครื่องมือวัดต่างกัน 4 ระดับ</w:t>
            </w:r>
          </w:p>
        </w:tc>
      </w:tr>
      <w:tr w:rsidR="00845590" w:rsidRPr="007D5B86" w14:paraId="4920DE3D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4E6BE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7C3AED"/>
                <w:sz w:val="28"/>
                <w:szCs w:val="28"/>
              </w:rPr>
              <w:t>K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D2229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7C3AED"/>
                <w:sz w:val="28"/>
                <w:szCs w:val="28"/>
              </w:rPr>
              <w:t>ป้ายความละเอียด (Precision Pill)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46FC7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แถบสีแสดง "ความละเอียดในการวัด" ของไม้บรรทัดที่เลือกอยู่ เช่น = 0.01 cm สำหรับไม้บรรทัด B</w:t>
            </w:r>
          </w:p>
        </w:tc>
      </w:tr>
      <w:tr w:rsidR="00845590" w:rsidRPr="007D5B86" w14:paraId="6259F477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CFAA5CD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76292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ปุ่ม Trial 1–6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D3E40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เลือกรอบที่จะวัด — ปุ่มสีเขียว = บันทึกแล้ว  |  ปุ่มสีฟ้า = กำลังวัดอยู่  |  ปุ่มสีเทา = ยังไม่ได้วัด</w:t>
            </w:r>
          </w:p>
        </w:tc>
      </w:tr>
      <w:tr w:rsidR="00845590" w:rsidRPr="007D5B86" w14:paraId="4C93D78F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004638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C0EC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กล่องค่าที่อ่านได้ (Live Readout)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F0FF4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 xml:space="preserve">แสดงค่าความยาว (cm) แบบ real-time ขณะลากไม้บรรทัดหรือเครื่องหมาย </w:t>
            </w:r>
            <w:r w:rsidRPr="007D5B86">
              <w:rPr>
                <w:rFonts w:ascii="Arial" w:hAnsi="Arial" w:cs="Arial"/>
                <w:sz w:val="28"/>
                <w:szCs w:val="28"/>
              </w:rPr>
              <w:t>▲</w:t>
            </w:r>
            <w:r w:rsidRPr="007D5B86">
              <w:rPr>
                <w:rFonts w:cs="TH Sarabun New" w:hint="cs"/>
                <w:sz w:val="28"/>
                <w:szCs w:val="28"/>
              </w:rPr>
              <w:t xml:space="preserve"> — อ่านค่าจากนี้ก่อนกดปุ่มบันทึกทุกครั้ง</w:t>
            </w:r>
          </w:p>
        </w:tc>
      </w:tr>
      <w:tr w:rsidR="00845590" w:rsidRPr="007D5B86" w14:paraId="0C6626F8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C1739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lastRenderedPageBreak/>
              <w:t>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B9416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ปุ่มบันทึก (Save Reading)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CE6F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 xml:space="preserve">กดเพื่อบันทึกค่าที่อ่านได้ลงตาราง — หลังกด ระบบจะรีเซ็ตตำแหน่งไม้บรรทัดและเครื่องหมาย </w:t>
            </w:r>
            <w:r w:rsidRPr="007D5B86">
              <w:rPr>
                <w:rFonts w:ascii="Arial" w:hAnsi="Arial" w:cs="Arial"/>
                <w:sz w:val="28"/>
                <w:szCs w:val="28"/>
              </w:rPr>
              <w:t>▲</w:t>
            </w:r>
            <w:r w:rsidRPr="007D5B86">
              <w:rPr>
                <w:rFonts w:cs="TH Sarabun New" w:hint="cs"/>
                <w:sz w:val="28"/>
                <w:szCs w:val="28"/>
              </w:rPr>
              <w:t xml:space="preserve"> อัตโนมัติ</w:t>
            </w:r>
          </w:p>
        </w:tc>
      </w:tr>
      <w:tr w:rsidR="00845590" w:rsidRPr="007D5B86" w14:paraId="3A00ECC1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F1AE44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DC2626"/>
                <w:sz w:val="28"/>
                <w:szCs w:val="28"/>
              </w:rPr>
              <w:t>F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74D0E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DC2626"/>
                <w:sz w:val="28"/>
                <w:szCs w:val="28"/>
              </w:rPr>
              <w:t>ปุ่มล้างข้อมูล (Clear All Data)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3F09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กดเพื่อลบข้อมูลทุก Trial ทุกไม้บรรทัด ใช้เมื่อต้องการเริ่มการทดลองใหม่ตั้งแต่ต้น</w:t>
            </w:r>
          </w:p>
        </w:tc>
      </w:tr>
      <w:tr w:rsidR="00845590" w:rsidRPr="007D5B86" w14:paraId="63E99FB0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87682D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64748B"/>
                <w:sz w:val="28"/>
                <w:szCs w:val="28"/>
              </w:rPr>
              <w:t>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46BC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64748B"/>
                <w:sz w:val="28"/>
                <w:szCs w:val="28"/>
              </w:rPr>
              <w:t>คู่มือย่อ (Quick Guide)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86F11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กล่องสรุป 5 ขั้นตอนการใช้งานที่แสดงอยู่ตลอดเวลา ช่วยเตือนความจำขณะทดลอง</w:t>
            </w:r>
          </w:p>
        </w:tc>
      </w:tr>
      <w:tr w:rsidR="00845590" w:rsidRPr="007D5B86" w14:paraId="7DB89C3D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4A00BD7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H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2F5F8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Scene Canvas (พื้นที่แสดงวัตถุ)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31425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แสดงภาพวัตถุที่เลือก พร้อมเส้นขอบซ้ายและขอบขวาที่เป็นจุดอ้างอิงสำหรับการวัดความยาว</w:t>
            </w:r>
          </w:p>
        </w:tc>
      </w:tr>
      <w:tr w:rsidR="00845590" w:rsidRPr="007D5B86" w14:paraId="1BE01847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4ED755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I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7A56F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>แถบไม้บรรทัด (Ruler Strip)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246BA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 xml:space="preserve">ลากตัวไม้บรรทัด (พื้นที่สีขาว-ครีม) ให้ขีด 0 ตรงขอบซ้ายวัตถุ แล้วลากเครื่องหมาย </w:t>
            </w:r>
            <w:r w:rsidRPr="007D5B86">
              <w:rPr>
                <w:rFonts w:ascii="Arial" w:hAnsi="Arial" w:cs="Arial"/>
                <w:sz w:val="28"/>
                <w:szCs w:val="28"/>
              </w:rPr>
              <w:t>▲</w:t>
            </w:r>
            <w:r w:rsidRPr="007D5B86">
              <w:rPr>
                <w:rFonts w:cs="TH Sarabun New" w:hint="cs"/>
                <w:sz w:val="28"/>
                <w:szCs w:val="28"/>
              </w:rPr>
              <w:t xml:space="preserve"> ไปที่ขอบขวาวัตถุ</w:t>
            </w:r>
          </w:p>
        </w:tc>
      </w:tr>
      <w:tr w:rsidR="00845590" w:rsidRPr="007D5B86" w14:paraId="50E8A9C1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1012F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7C3AED"/>
                <w:sz w:val="28"/>
                <w:szCs w:val="28"/>
              </w:rPr>
              <w:t>J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37567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7C3AED"/>
                <w:sz w:val="28"/>
                <w:szCs w:val="28"/>
              </w:rPr>
              <w:t>ตารางข้อมูล (Data Table)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BBFC4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แสดงผลการวัดทุก Trial × ทุกไม้บรรทัดในตารางเดียว แถวล่างสุดแสดงค่าเฉลี่ย (avg) ของแต่ละไม้บรรทัด</w:t>
            </w:r>
          </w:p>
        </w:tc>
      </w:tr>
    </w:tbl>
    <w:p w14:paraId="08C52C01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10DE1535" w14:textId="77777777">
        <w:tc>
          <w:tcPr>
            <w:tcW w:w="144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D1FA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5E28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059669"/>
                <w:sz w:val="28"/>
                <w:szCs w:val="28"/>
              </w:rPr>
              <w:t>💡</w:t>
            </w: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 xml:space="preserve"> เคล็ดลับ</w:t>
            </w:r>
          </w:p>
        </w:tc>
        <w:tc>
          <w:tcPr>
            <w:tcW w:w="792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F34E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 xml:space="preserve">ดูค่าที่กล่อง D แบบ real-time ขณะลากไม้บรรทัดและเครื่องหมาย </w:t>
            </w:r>
            <w:r w:rsidRPr="007D5B86">
              <w:rPr>
                <w:rFonts w:ascii="Arial" w:hAnsi="Arial" w:cs="Arial"/>
                <w:sz w:val="28"/>
                <w:szCs w:val="28"/>
              </w:rPr>
              <w:t>▲</w:t>
            </w:r>
            <w:r w:rsidRPr="007D5B86">
              <w:rPr>
                <w:rFonts w:cs="TH Sarabun New" w:hint="cs"/>
                <w:sz w:val="28"/>
                <w:szCs w:val="28"/>
              </w:rPr>
              <w:t xml:space="preserve"> — เมื่อตรงขอบวัตถุแล้วจึงกดปุ่ม E บันทึก จะได้ค่าที่แม่นยำที่สุด</w:t>
            </w:r>
          </w:p>
        </w:tc>
      </w:tr>
    </w:tbl>
    <w:p w14:paraId="32E05311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62DF9195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5. วัตถุทดสอบในโปรแกรม</w:t>
      </w:r>
    </w:p>
    <w:p w14:paraId="35E0FC3D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sz w:val="28"/>
          <w:szCs w:val="28"/>
        </w:rPr>
        <w:t>โปรแกรมมีวัตถุให้เลือกวัด 5 รายการ แต่ละรายการมีความยาวจริง (True Length) ที่ซ่อนอยู่ ใช้เปรียบเทียบกับผลการวัดที่ได้:</w:t>
      </w:r>
    </w:p>
    <w:p w14:paraId="13397459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3300"/>
        <w:gridCol w:w="2685"/>
        <w:gridCol w:w="2689"/>
      </w:tblGrid>
      <w:tr w:rsidR="00845590" w:rsidRPr="007D5B86" w14:paraId="7B872F0A" w14:textId="77777777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1390D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ไอคอน</w:t>
            </w:r>
          </w:p>
        </w:tc>
        <w:tc>
          <w:tcPr>
            <w:tcW w:w="33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5C78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ชื่อวัตถุ</w:t>
            </w:r>
          </w:p>
        </w:tc>
        <w:tc>
          <w:tcPr>
            <w:tcW w:w="2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630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ความยาวจริง (cm)</w:t>
            </w:r>
          </w:p>
        </w:tc>
        <w:tc>
          <w:tcPr>
            <w:tcW w:w="2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D70F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845590" w:rsidRPr="007D5B86" w14:paraId="0C4929CE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4959C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eastAsia="Segoe UI Emoji" w:hAnsi="Apple Color Emoji" w:cs="Apple Color Emoji"/>
                <w:sz w:val="28"/>
                <w:szCs w:val="28"/>
              </w:rPr>
              <w:t>✏️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48A0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ดินสอ (Pencil)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22DB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17.32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E16F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ความยาวมาตรฐาน</w:t>
            </w:r>
          </w:p>
        </w:tc>
      </w:tr>
      <w:tr w:rsidR="00845590" w:rsidRPr="007D5B86" w14:paraId="0DC92512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58C7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eastAsia="Segoe UI Emoji" w:hAnsi="Apple Color Emoji" w:cs="Apple Color Emoji"/>
                <w:sz w:val="28"/>
                <w:szCs w:val="28"/>
              </w:rPr>
              <w:t>📦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A544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กล่องสี่เหลี่ยม (Box)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EFDB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12.85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6957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ขนาดกลาง</w:t>
            </w:r>
          </w:p>
        </w:tc>
      </w:tr>
      <w:tr w:rsidR="00845590" w:rsidRPr="007D5B86" w14:paraId="01612C2D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FDDC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eastAsia="Segoe UI Emoji" w:hAnsi="Apple Color Emoji" w:cs="Apple Color Emoji"/>
                <w:sz w:val="28"/>
                <w:szCs w:val="28"/>
              </w:rPr>
              <w:t>🧪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3A7D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หลอดทดลอง (Cylinder)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8D2C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15.60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C0EE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ทรงกระบอก</w:t>
            </w:r>
          </w:p>
        </w:tc>
      </w:tr>
      <w:tr w:rsidR="00845590" w:rsidRPr="007D5B86" w14:paraId="1A808292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8794B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eastAsia="Segoe UI Emoji" w:hAnsi="Apple Color Emoji" w:cs="Apple Color Emoji"/>
                <w:sz w:val="28"/>
                <w:szCs w:val="28"/>
              </w:rPr>
              <w:t>🔺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D589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แท่งสามเหลี่ยม (Triangle)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E35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9.45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63ED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สั้นที่สุด</w:t>
            </w:r>
          </w:p>
        </w:tc>
      </w:tr>
      <w:tr w:rsidR="00845590" w:rsidRPr="007D5B86" w14:paraId="0AF00138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DDE1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eastAsia="Segoe UI Emoji" w:hAnsi="Apple Color Emoji" w:cs="Apple Color Emoji"/>
                <w:sz w:val="28"/>
                <w:szCs w:val="28"/>
              </w:rPr>
              <w:t>📐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54BA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แท่ง L-Shape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2FC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>21.10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8E5B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ยาวที่สุด</w:t>
            </w:r>
          </w:p>
        </w:tc>
      </w:tr>
    </w:tbl>
    <w:p w14:paraId="346B71C0" w14:textId="77777777" w:rsidR="00845590" w:rsidRDefault="00845590">
      <w:pPr>
        <w:spacing w:after="60"/>
        <w:rPr>
          <w:rFonts w:cs="TH Sarabun New"/>
          <w:sz w:val="28"/>
          <w:szCs w:val="28"/>
        </w:rPr>
      </w:pPr>
    </w:p>
    <w:p w14:paraId="58C072E1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38C56CAF" w14:textId="77777777" w:rsidR="007D5B86" w:rsidRDefault="007D5B86">
      <w:pPr>
        <w:spacing w:after="60"/>
        <w:rPr>
          <w:rFonts w:cs="TH Sarabun New"/>
          <w:sz w:val="28"/>
          <w:szCs w:val="28"/>
        </w:rPr>
      </w:pPr>
    </w:p>
    <w:p w14:paraId="2C968A6A" w14:textId="77777777" w:rsidR="007D5B86" w:rsidRPr="007D5B86" w:rsidRDefault="007D5B86">
      <w:pPr>
        <w:spacing w:after="60"/>
        <w:rPr>
          <w:rFonts w:cs="TH Sarabun New"/>
          <w:sz w:val="28"/>
          <w:szCs w:val="28"/>
        </w:rPr>
      </w:pPr>
    </w:p>
    <w:p w14:paraId="18F79344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lastRenderedPageBreak/>
        <w:t>6. ใบบันทึกผลการทดลอง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45590" w:rsidRPr="007D5B86" w14:paraId="4B8CAE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95A3D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ชื่อ-สกุล: ____________________________________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7BB6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ห้อง: ____________  เลขที่: ___________</w:t>
            </w:r>
          </w:p>
        </w:tc>
      </w:tr>
      <w:tr w:rsidR="00845590" w:rsidRPr="007D5B86" w14:paraId="58972F1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F7C1F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วันที่ทดลอง: 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9B44F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วัตถุที่เลือกวัด: ____________________________</w:t>
            </w:r>
          </w:p>
        </w:tc>
      </w:tr>
    </w:tbl>
    <w:p w14:paraId="3AF55606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70F1FC84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6.1 ตารางบันทึกผลการวัด</w:t>
      </w:r>
    </w:p>
    <w:p w14:paraId="0E715A14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sz w:val="28"/>
          <w:szCs w:val="28"/>
        </w:rPr>
        <w:t>บันทึกค่าการวัด (cm) จากโปรแกรม simulation โดยทำ 6 รอบ (Trial) สำหรับแต่ละไม้บรรทัด:</w:t>
      </w:r>
    </w:p>
    <w:p w14:paraId="2D996A23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2128"/>
        <w:gridCol w:w="2268"/>
        <w:gridCol w:w="2126"/>
        <w:gridCol w:w="2268"/>
      </w:tblGrid>
      <w:tr w:rsidR="00845590" w:rsidRPr="007D5B86" w14:paraId="1F7EAC22" w14:textId="77777777" w:rsidTr="007D5B86">
        <w:trPr>
          <w:tblHeader/>
        </w:trPr>
        <w:tc>
          <w:tcPr>
            <w:tcW w:w="565" w:type="dxa"/>
            <w:tcBorders>
              <w:top w:val="single" w:sz="1" w:space="0" w:color="1E3A5F"/>
              <w:left w:val="single" w:sz="1" w:space="0" w:color="1E3A5F"/>
              <w:bottom w:val="single" w:sz="4" w:space="0" w:color="auto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9956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2128" w:type="dxa"/>
            <w:tcBorders>
              <w:top w:val="single" w:sz="1" w:space="0" w:color="1E3A5F"/>
              <w:left w:val="single" w:sz="1" w:space="0" w:color="1E3A5F"/>
              <w:bottom w:val="single" w:sz="4" w:space="0" w:color="auto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4B42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A — ความละเอียด 1 cm</w:t>
            </w:r>
          </w:p>
          <w:p w14:paraId="6EF131FC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94A3B8"/>
                <w:sz w:val="28"/>
                <w:szCs w:val="28"/>
              </w:rPr>
              <w:t>อ่านได้ถึง 0.1 cm</w:t>
            </w:r>
          </w:p>
        </w:tc>
        <w:tc>
          <w:tcPr>
            <w:tcW w:w="226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7724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B — ความละเอียด 0.1 cm</w:t>
            </w:r>
          </w:p>
          <w:p w14:paraId="3C86FC0F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94A3B8"/>
                <w:sz w:val="28"/>
                <w:szCs w:val="28"/>
              </w:rPr>
              <w:t>อ่านได้ถึง 0.01 cm</w:t>
            </w:r>
          </w:p>
        </w:tc>
        <w:tc>
          <w:tcPr>
            <w:tcW w:w="21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09A2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C — ความละเอียด 0.01 cm</w:t>
            </w:r>
          </w:p>
          <w:p w14:paraId="5DA58CD3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94A3B8"/>
                <w:sz w:val="28"/>
                <w:szCs w:val="28"/>
              </w:rPr>
              <w:t>อ่านได้ถึง 0.001 cm</w:t>
            </w:r>
          </w:p>
        </w:tc>
        <w:tc>
          <w:tcPr>
            <w:tcW w:w="226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85445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D — ความละเอียด 0.001 cm</w:t>
            </w:r>
          </w:p>
          <w:p w14:paraId="476597D5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94A3B8"/>
                <w:sz w:val="28"/>
                <w:szCs w:val="28"/>
              </w:rPr>
              <w:t>อ่านได้ถึง 0.0001 cm</w:t>
            </w:r>
          </w:p>
        </w:tc>
      </w:tr>
      <w:tr w:rsidR="00845590" w:rsidRPr="007D5B86" w14:paraId="6216D5B2" w14:textId="77777777" w:rsidTr="007D5B86">
        <w:tc>
          <w:tcPr>
            <w:tcW w:w="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78193" w14:textId="6B1CAF12" w:rsidR="00845590" w:rsidRPr="007D5B86" w:rsidRDefault="007D5B86">
            <w:pPr>
              <w:jc w:val="center"/>
              <w:rPr>
                <w:rFonts w:cs="TH Sarabun New"/>
                <w:sz w:val="28"/>
                <w:szCs w:val="28"/>
              </w:rPr>
            </w:pPr>
            <w:r>
              <w:rPr>
                <w:rFonts w:cs="TH Sarabun New" w:hint="cs"/>
                <w:b/>
                <w:bCs/>
                <w:sz w:val="28"/>
                <w:szCs w:val="28"/>
                <w:cs/>
              </w:rPr>
              <w:t>1</w:t>
            </w:r>
          </w:p>
        </w:tc>
        <w:tc>
          <w:tcPr>
            <w:tcW w:w="2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2AF7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2DBA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23517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BAADE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</w:tr>
      <w:tr w:rsidR="007D5B86" w:rsidRPr="007D5B86" w14:paraId="468B2228" w14:textId="77777777" w:rsidTr="007D5B86">
        <w:tc>
          <w:tcPr>
            <w:tcW w:w="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B9BA4" w14:textId="6A6BC960" w:rsidR="007D5B86" w:rsidRPr="007D5B86" w:rsidRDefault="007D5B86" w:rsidP="007D5B86">
            <w:pPr>
              <w:jc w:val="center"/>
              <w:rPr>
                <w:rFonts w:cs="TH Sarabun New"/>
                <w:b/>
                <w:bCs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C93B" w14:textId="44194B9B" w:rsidR="007D5B86" w:rsidRPr="007D5B86" w:rsidRDefault="007D5B86" w:rsidP="007D5B86">
            <w:pPr>
              <w:rPr>
                <w:rFonts w:cs="TH Sarabun New"/>
                <w:color w:val="64748B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AB06F" w14:textId="19764A15" w:rsidR="007D5B86" w:rsidRPr="007D5B86" w:rsidRDefault="007D5B86" w:rsidP="007D5B86">
            <w:pPr>
              <w:rPr>
                <w:rFonts w:cs="TH Sarabun New"/>
                <w:color w:val="64748B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F3731" w14:textId="6A04DA1F" w:rsidR="007D5B86" w:rsidRPr="007D5B86" w:rsidRDefault="007D5B86" w:rsidP="007D5B86">
            <w:pPr>
              <w:rPr>
                <w:rFonts w:cs="TH Sarabun New"/>
                <w:color w:val="64748B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5145E" w14:textId="5730D6F0" w:rsidR="007D5B86" w:rsidRPr="007D5B86" w:rsidRDefault="007D5B86" w:rsidP="007D5B86">
            <w:pPr>
              <w:rPr>
                <w:rFonts w:cs="TH Sarabun New"/>
                <w:color w:val="64748B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</w:tr>
      <w:tr w:rsidR="007D5B86" w:rsidRPr="007D5B86" w14:paraId="57B96E36" w14:textId="77777777" w:rsidTr="007D5B86">
        <w:tc>
          <w:tcPr>
            <w:tcW w:w="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0FFB5" w14:textId="77777777" w:rsidR="007D5B86" w:rsidRPr="007D5B86" w:rsidRDefault="007D5B86" w:rsidP="007D5B86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E87C4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B28D8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ABA9D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5F234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</w:tr>
      <w:tr w:rsidR="007D5B86" w:rsidRPr="007D5B86" w14:paraId="062F75AE" w14:textId="77777777" w:rsidTr="007D5B86">
        <w:tc>
          <w:tcPr>
            <w:tcW w:w="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5E5BB" w14:textId="77777777" w:rsidR="007D5B86" w:rsidRPr="007D5B86" w:rsidRDefault="007D5B86" w:rsidP="007D5B86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B2826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02553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4D417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968A0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</w:tr>
      <w:tr w:rsidR="007D5B86" w:rsidRPr="007D5B86" w14:paraId="22196471" w14:textId="77777777" w:rsidTr="007D5B86">
        <w:tc>
          <w:tcPr>
            <w:tcW w:w="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2467C" w14:textId="77777777" w:rsidR="007D5B86" w:rsidRPr="007D5B86" w:rsidRDefault="007D5B86" w:rsidP="007D5B86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6FEAD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527D0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51ECB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B2F7B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</w:tr>
      <w:tr w:rsidR="007D5B86" w:rsidRPr="007D5B86" w14:paraId="1433949B" w14:textId="77777777" w:rsidTr="007D5B86">
        <w:tc>
          <w:tcPr>
            <w:tcW w:w="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F05F6" w14:textId="77777777" w:rsidR="007D5B86" w:rsidRPr="007D5B86" w:rsidRDefault="007D5B86" w:rsidP="007D5B86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49012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7FD5A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F0E16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C11CB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64748B"/>
                <w:sz w:val="28"/>
                <w:szCs w:val="28"/>
              </w:rPr>
              <w:t>_____________ cm</w:t>
            </w:r>
          </w:p>
        </w:tc>
      </w:tr>
      <w:tr w:rsidR="007D5B86" w:rsidRPr="007D5B86" w14:paraId="111421ED" w14:textId="77777777" w:rsidTr="007D5B86">
        <w:tc>
          <w:tcPr>
            <w:tcW w:w="565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8BB87" w14:textId="77777777" w:rsidR="007D5B86" w:rsidRPr="007D5B86" w:rsidRDefault="007D5B86" w:rsidP="007D5B86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Avg</w:t>
            </w:r>
          </w:p>
        </w:tc>
        <w:tc>
          <w:tcPr>
            <w:tcW w:w="212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EECE1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24E7A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_____________ cm</w:t>
            </w:r>
          </w:p>
        </w:tc>
        <w:tc>
          <w:tcPr>
            <w:tcW w:w="21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976E3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_____________ cm</w:t>
            </w:r>
          </w:p>
        </w:tc>
        <w:tc>
          <w:tcPr>
            <w:tcW w:w="226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2B0C4" w14:textId="77777777" w:rsidR="007D5B86" w:rsidRPr="007D5B86" w:rsidRDefault="007D5B86" w:rsidP="007D5B86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_____________ cm</w:t>
            </w:r>
          </w:p>
        </w:tc>
      </w:tr>
    </w:tbl>
    <w:p w14:paraId="4C6648F4" w14:textId="77777777" w:rsidR="00845590" w:rsidRDefault="00845590">
      <w:pPr>
        <w:spacing w:after="60"/>
        <w:rPr>
          <w:rFonts w:cs="TH Sarabun New"/>
          <w:sz w:val="28"/>
          <w:szCs w:val="28"/>
        </w:rPr>
      </w:pPr>
    </w:p>
    <w:p w14:paraId="0B0999E7" w14:textId="77777777" w:rsidR="00845590" w:rsidRPr="007D5B86" w:rsidRDefault="00000000">
      <w:pPr>
        <w:pStyle w:val="Heading2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6.2 คำถามท้ายการทดลอง</w:t>
      </w:r>
    </w:p>
    <w:p w14:paraId="0A61DD8E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b/>
          <w:bCs/>
          <w:sz w:val="28"/>
          <w:szCs w:val="28"/>
        </w:rPr>
        <w:t>1) ค่าที่วัดได้จากไม้บรรทัด A มีกี่เลขนัยสำคัญ? อธิบายเหตุผล</w:t>
      </w:r>
    </w:p>
    <w:p w14:paraId="4DB13413" w14:textId="64E5B57C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color w:val="64748B"/>
          <w:sz w:val="28"/>
          <w:szCs w:val="28"/>
        </w:rPr>
        <w:t>ตอบ: ................................................................................................</w:t>
      </w:r>
      <w:r w:rsidR="007D5B86" w:rsidRPr="007D5B86">
        <w:rPr>
          <w:rFonts w:cs="TH Sarabun New" w:hint="cs"/>
          <w:color w:val="64748B"/>
          <w:sz w:val="28"/>
          <w:szCs w:val="28"/>
        </w:rPr>
        <w:t>.......................................................................................................</w:t>
      </w:r>
      <w:r w:rsidRPr="007D5B86">
        <w:rPr>
          <w:rFonts w:cs="TH Sarabun New" w:hint="cs"/>
          <w:color w:val="64748B"/>
          <w:sz w:val="28"/>
          <w:szCs w:val="28"/>
        </w:rPr>
        <w:t>..</w:t>
      </w:r>
      <w:r w:rsidR="007D5B86">
        <w:rPr>
          <w:rFonts w:cs="TH Sarabun New" w:hint="cs"/>
          <w:sz w:val="28"/>
          <w:szCs w:val="28"/>
          <w:cs/>
        </w:rPr>
        <w:t xml:space="preserve"> </w:t>
      </w:r>
    </w:p>
    <w:p w14:paraId="2227ABA6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66F0C49C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b/>
          <w:bCs/>
          <w:sz w:val="28"/>
          <w:szCs w:val="28"/>
        </w:rPr>
        <w:t>2) เปรียบเทียบค่าเฉลี่ยที่ได้จากไม้บรรทัด A–D กับความยาวจริงของวัตถุ — ไม้บรรทัดใดให้ค่าใกล้เคียงความยาวจริงที่สุด?</w:t>
      </w:r>
    </w:p>
    <w:p w14:paraId="7AB32015" w14:textId="77777777" w:rsidR="007D5B86" w:rsidRPr="007D5B86" w:rsidRDefault="007D5B86" w:rsidP="007D5B86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color w:val="64748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.........................................................................................................................................................................................................</w:t>
      </w:r>
      <w:r>
        <w:rPr>
          <w:rFonts w:cs="TH Sarabun New" w:hint="cs"/>
          <w:sz w:val="28"/>
          <w:szCs w:val="28"/>
          <w:cs/>
        </w:rPr>
        <w:t xml:space="preserve"> </w:t>
      </w:r>
    </w:p>
    <w:p w14:paraId="305789C4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294CF5CD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b/>
          <w:bCs/>
          <w:sz w:val="28"/>
          <w:szCs w:val="28"/>
        </w:rPr>
        <w:t>3) ทำไมการใช้ไม้บรรทัดที่ละเอียดกว่าจึงไม่ได้แปลว่าค่าที่วัดได้จะถูกต้องกว่าเสมอ?</w:t>
      </w:r>
    </w:p>
    <w:p w14:paraId="44E2B173" w14:textId="77777777" w:rsidR="007D5B86" w:rsidRPr="007D5B86" w:rsidRDefault="007D5B86" w:rsidP="007D5B86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color w:val="64748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.........................................................................................................................................................................................................</w:t>
      </w:r>
      <w:r>
        <w:rPr>
          <w:rFonts w:cs="TH Sarabun New" w:hint="cs"/>
          <w:sz w:val="28"/>
          <w:szCs w:val="28"/>
          <w:cs/>
        </w:rPr>
        <w:t xml:space="preserve"> </w:t>
      </w:r>
    </w:p>
    <w:p w14:paraId="476D5383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4829983D" w14:textId="77777777" w:rsidR="00845590" w:rsidRPr="007D5B86" w:rsidRDefault="00000000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b/>
          <w:bCs/>
          <w:sz w:val="28"/>
          <w:szCs w:val="28"/>
        </w:rPr>
        <w:t>4) ค่าที่วัดได้ใน Trial ต่างๆ ของไม้บรรทัดเดียวกันแตกต่างกันหรือไม่? เพราะเหตุใด?</w:t>
      </w:r>
    </w:p>
    <w:p w14:paraId="47BE714D" w14:textId="77777777" w:rsidR="007D5B86" w:rsidRPr="007D5B86" w:rsidRDefault="007D5B86" w:rsidP="007D5B86">
      <w:pPr>
        <w:spacing w:before="60" w:after="60"/>
        <w:rPr>
          <w:rFonts w:cs="TH Sarabun New"/>
          <w:sz w:val="28"/>
          <w:szCs w:val="28"/>
        </w:rPr>
      </w:pPr>
      <w:r w:rsidRPr="007D5B86">
        <w:rPr>
          <w:rFonts w:cs="TH Sarabun New" w:hint="cs"/>
          <w:color w:val="64748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.........................................................................................................................................................................................................</w:t>
      </w:r>
      <w:r>
        <w:rPr>
          <w:rFonts w:cs="TH Sarabun New" w:hint="cs"/>
          <w:sz w:val="28"/>
          <w:szCs w:val="28"/>
          <w:cs/>
        </w:rPr>
        <w:t xml:space="preserve"> </w:t>
      </w:r>
    </w:p>
    <w:p w14:paraId="19FCA244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lastRenderedPageBreak/>
        <w:t>7. ข้อควรระวังและเทคนิคการวัดที่ดี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1D13BC7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9DB54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059669"/>
                <w:sz w:val="28"/>
                <w:szCs w:val="28"/>
              </w:rPr>
              <w:t>✅</w:t>
            </w: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 xml:space="preserve"> ข้อ 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FEA14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 xml:space="preserve">จัดขีด 0 ให้ตรงขอบซ้ายของวัตถุก่อนลาก </w:t>
            </w:r>
            <w:r w:rsidRPr="007D5B86">
              <w:rPr>
                <w:rFonts w:ascii="Apple Color Emoji" w:hAnsi="Apple Color Emoji" w:cs="Apple Color Emoji"/>
                <w:color w:val="000000"/>
                <w:sz w:val="28"/>
                <w:szCs w:val="28"/>
              </w:rPr>
              <w:t>🔺</w:t>
            </w: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 xml:space="preserve"> ทุกครั้ง — อย่าเริ่มวัดจากปลายไม้บรรทัดโดยตรง</w:t>
            </w:r>
          </w:p>
        </w:tc>
      </w:tr>
    </w:tbl>
    <w:p w14:paraId="1931C161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3C99F6D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456CB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059669"/>
                <w:sz w:val="28"/>
                <w:szCs w:val="28"/>
              </w:rPr>
              <w:t>✅</w:t>
            </w:r>
            <w:r w:rsidRPr="007D5B86">
              <w:rPr>
                <w:rFonts w:cs="TH Sarabun New" w:hint="cs"/>
                <w:b/>
                <w:bCs/>
                <w:color w:val="059669"/>
                <w:sz w:val="28"/>
                <w:szCs w:val="28"/>
              </w:rPr>
              <w:t xml:space="preserve"> ข้อ 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2783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 xml:space="preserve">ลาก </w:t>
            </w:r>
            <w:r w:rsidRPr="007D5B86">
              <w:rPr>
                <w:rFonts w:ascii="Apple Color Emoji" w:hAnsi="Apple Color Emoji" w:cs="Apple Color Emoji"/>
                <w:color w:val="000000"/>
                <w:sz w:val="28"/>
                <w:szCs w:val="28"/>
              </w:rPr>
              <w:t>🔺</w:t>
            </w: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 xml:space="preserve"> ให้ตรงขอบขวาวัตถุอย่างระมัดระวัง ค่าจะเปลี่ยนแปลงตามตำแหน่งที่วางอย่างละเอียด</w:t>
            </w:r>
          </w:p>
        </w:tc>
      </w:tr>
    </w:tbl>
    <w:p w14:paraId="799EBC44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65765E3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96A2C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EA580C"/>
                <w:sz w:val="28"/>
                <w:szCs w:val="28"/>
              </w:rPr>
              <w:t>✅</w:t>
            </w: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 xml:space="preserve"> ข้อ 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B025C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บันทึกค่าทุกครั้งก่อนเปลี่ยน Trial — ถ้าเปลี่ยน Trial โดยไม่บันทึก ค่าจะถูก reset</w:t>
            </w:r>
          </w:p>
        </w:tc>
      </w:tr>
    </w:tbl>
    <w:p w14:paraId="090A0356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7D87573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E9E0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EA580C"/>
                <w:sz w:val="28"/>
                <w:szCs w:val="28"/>
              </w:rPr>
              <w:t>⚠️</w:t>
            </w:r>
            <w:r w:rsidRPr="007D5B86">
              <w:rPr>
                <w:rFonts w:cs="TH Sarabun New" w:hint="cs"/>
                <w:b/>
                <w:bCs/>
                <w:color w:val="EA580C"/>
                <w:sz w:val="28"/>
                <w:szCs w:val="28"/>
              </w:rPr>
              <w:t xml:space="preserve"> ข้อ 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2788B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Precision สูง ≠ Accuracy สูง: การอ่านค่าละเอียดมากไม่ได้แปลว่าค่าถูกต้อง ต้องสอบเทียบเครื่องมือด้วย</w:t>
            </w:r>
          </w:p>
        </w:tc>
      </w:tr>
    </w:tbl>
    <w:p w14:paraId="4C28E5D1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45590" w:rsidRPr="007D5B86" w14:paraId="507508D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555DF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ascii="Apple Color Emoji" w:hAnsi="Apple Color Emoji" w:cs="Apple Color Emoji"/>
                <w:b/>
                <w:bCs/>
                <w:color w:val="0284C7"/>
                <w:sz w:val="28"/>
                <w:szCs w:val="28"/>
              </w:rPr>
              <w:t>✅</w:t>
            </w: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 xml:space="preserve"> ข้อ 5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C28C5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ในไม้บรรทัด D (ละเอียดมาก) สังเกตว่าค่าจะสั่นหรือไม่แน่นอนได้ — นี่คือ Reading Error ที่เกิดจากการประมาณหลักสุดท้าย</w:t>
            </w:r>
          </w:p>
        </w:tc>
      </w:tr>
    </w:tbl>
    <w:p w14:paraId="34E058C6" w14:textId="77777777" w:rsidR="00845590" w:rsidRPr="007D5B86" w:rsidRDefault="00845590">
      <w:pPr>
        <w:spacing w:after="60"/>
        <w:rPr>
          <w:rFonts w:cs="TH Sarabun New"/>
          <w:sz w:val="28"/>
          <w:szCs w:val="28"/>
        </w:rPr>
      </w:pPr>
    </w:p>
    <w:p w14:paraId="1DBA80C5" w14:textId="77777777" w:rsidR="00845590" w:rsidRPr="007D5B86" w:rsidRDefault="00000000">
      <w:pPr>
        <w:pStyle w:val="Heading1"/>
        <w:rPr>
          <w:sz w:val="28"/>
          <w:szCs w:val="28"/>
        </w:rPr>
      </w:pPr>
      <w:r w:rsidRPr="007D5B86">
        <w:rPr>
          <w:rFonts w:hint="cs"/>
          <w:sz w:val="28"/>
          <w:szCs w:val="28"/>
        </w:rPr>
        <w:t>8. เกณฑ์การประเมิน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80"/>
        <w:gridCol w:w="3080"/>
      </w:tblGrid>
      <w:tr w:rsidR="00845590" w:rsidRPr="007D5B86" w14:paraId="0A70E64B" w14:textId="77777777"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BB11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รายการประเมิน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492D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คะแนนเต็ม</w:t>
            </w:r>
          </w:p>
        </w:tc>
        <w:tc>
          <w:tcPr>
            <w:tcW w:w="30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2090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E0F2FE"/>
                <w:sz w:val="28"/>
                <w:szCs w:val="28"/>
              </w:rPr>
              <w:t>คะแนนที่ได้</w:t>
            </w:r>
          </w:p>
        </w:tc>
      </w:tr>
      <w:tr w:rsidR="00845590" w:rsidRPr="007D5B86" w14:paraId="5D72FD3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84A5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บันทึกข้อมูลครบ 6 Trial × 4 ไม้บรรทัด (24 ค่า)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66AA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24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4E7F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...........</w:t>
            </w:r>
          </w:p>
        </w:tc>
      </w:tr>
      <w:tr w:rsidR="00845590" w:rsidRPr="007D5B86" w14:paraId="4EAC4FC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A8E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จำนวนทศนิยมถูกต้องตามไม้บรรทัดที่เลือก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D35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D0B9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...........</w:t>
            </w:r>
          </w:p>
        </w:tc>
      </w:tr>
      <w:tr w:rsidR="00845590" w:rsidRPr="007D5B86" w14:paraId="198CFEC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67D3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คำนวณค่าเฉลี่ยถูกต้องทุกไม้บรรทัด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DE06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53E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...........</w:t>
            </w:r>
          </w:p>
        </w:tc>
      </w:tr>
      <w:tr w:rsidR="00845590" w:rsidRPr="007D5B86" w14:paraId="19AED44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3E42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ตอบคำถามท้ายการทดลอง (4 ข้อ × 4)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50A2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16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047B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...........</w:t>
            </w:r>
          </w:p>
        </w:tc>
      </w:tr>
      <w:tr w:rsidR="00845590" w:rsidRPr="007D5B86" w14:paraId="7EC0D2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695A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สรุปและเปรียบเทียบผล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9F6D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color w:val="000000"/>
                <w:sz w:val="28"/>
                <w:szCs w:val="28"/>
              </w:rPr>
              <w:t>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EA7F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...........</w:t>
            </w:r>
          </w:p>
        </w:tc>
      </w:tr>
      <w:tr w:rsidR="00845590" w:rsidRPr="007D5B86" w14:paraId="61E55C8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BE67" w14:textId="77777777" w:rsidR="00845590" w:rsidRPr="007D5B86" w:rsidRDefault="00000000">
            <w:pPr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sz w:val="28"/>
                <w:szCs w:val="28"/>
              </w:rPr>
              <w:t>รวม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425E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b/>
                <w:bCs/>
                <w:color w:val="0284C7"/>
                <w:sz w:val="28"/>
                <w:szCs w:val="28"/>
              </w:rPr>
              <w:t>60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FEE5" w14:textId="77777777" w:rsidR="00845590" w:rsidRPr="007D5B86" w:rsidRDefault="00000000">
            <w:pPr>
              <w:jc w:val="center"/>
              <w:rPr>
                <w:rFonts w:cs="TH Sarabun New"/>
                <w:sz w:val="28"/>
                <w:szCs w:val="28"/>
              </w:rPr>
            </w:pPr>
            <w:r w:rsidRPr="007D5B86">
              <w:rPr>
                <w:rFonts w:cs="TH Sarabun New" w:hint="cs"/>
                <w:sz w:val="28"/>
                <w:szCs w:val="28"/>
              </w:rPr>
              <w:t>........... / 60</w:t>
            </w:r>
          </w:p>
        </w:tc>
      </w:tr>
    </w:tbl>
    <w:p w14:paraId="371A7504" w14:textId="77777777" w:rsidR="00ED3895" w:rsidRPr="007D5B86" w:rsidRDefault="00ED3895">
      <w:pPr>
        <w:rPr>
          <w:rFonts w:cs="TH Sarabun New"/>
          <w:sz w:val="28"/>
          <w:szCs w:val="28"/>
        </w:rPr>
      </w:pPr>
    </w:p>
    <w:sectPr w:rsidR="00ED3895" w:rsidRPr="007D5B86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42127" w14:textId="77777777" w:rsidR="008C3CE2" w:rsidRDefault="008C3CE2">
      <w:r>
        <w:separator/>
      </w:r>
    </w:p>
  </w:endnote>
  <w:endnote w:type="continuationSeparator" w:id="0">
    <w:p w14:paraId="2414ED85" w14:textId="77777777" w:rsidR="008C3CE2" w:rsidRDefault="008C3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BEFE" w14:textId="77777777" w:rsidR="00845590" w:rsidRDefault="00000000">
    <w:pPr>
      <w:pBdr>
        <w:top w:val="single" w:sz="4" w:space="0" w:color="CCCCCC"/>
      </w:pBdr>
      <w:spacing w:before="80"/>
      <w:jc w:val="right"/>
    </w:pPr>
    <w:r>
      <w:rPr>
        <w:rFonts w:cs="TH Sarabun New"/>
        <w:color w:val="64748B"/>
        <w:sz w:val="18"/>
        <w:szCs w:val="18"/>
      </w:rPr>
      <w:t xml:space="preserve">หน้า </w:t>
    </w:r>
    <w:r>
      <w:rPr>
        <w:rFonts w:cs="TH Sarabun New"/>
        <w:color w:val="64748B"/>
        <w:sz w:val="18"/>
        <w:szCs w:val="18"/>
      </w:rPr>
      <w:fldChar w:fldCharType="begin"/>
    </w:r>
    <w:r>
      <w:rPr>
        <w:rFonts w:cs="TH Sarabun New"/>
        <w:color w:val="64748B"/>
        <w:sz w:val="18"/>
        <w:szCs w:val="18"/>
      </w:rPr>
      <w:instrText>PAGE</w:instrText>
    </w:r>
    <w:r>
      <w:rPr>
        <w:rFonts w:cs="TH Sarabun New"/>
        <w:color w:val="64748B"/>
        <w:sz w:val="18"/>
        <w:szCs w:val="18"/>
      </w:rPr>
      <w:fldChar w:fldCharType="separate"/>
    </w:r>
    <w:r w:rsidR="0039172E">
      <w:rPr>
        <w:rFonts w:cs="TH Sarabun New"/>
        <w:noProof/>
        <w:color w:val="64748B"/>
        <w:sz w:val="18"/>
        <w:szCs w:val="18"/>
      </w:rPr>
      <w:t>1</w:t>
    </w:r>
    <w:r>
      <w:rPr>
        <w:rFonts w:cs="TH Sarabun New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6E0CB" w14:textId="77777777" w:rsidR="008C3CE2" w:rsidRDefault="008C3CE2">
      <w:r>
        <w:separator/>
      </w:r>
    </w:p>
  </w:footnote>
  <w:footnote w:type="continuationSeparator" w:id="0">
    <w:p w14:paraId="6535C400" w14:textId="77777777" w:rsidR="008C3CE2" w:rsidRDefault="008C3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5CAC" w14:textId="77777777" w:rsidR="00845590" w:rsidRDefault="00000000">
    <w:pPr>
      <w:pBdr>
        <w:bottom w:val="single" w:sz="4" w:space="0" w:color="0284C7"/>
      </w:pBdr>
      <w:spacing w:after="80"/>
    </w:pPr>
    <w:r>
      <w:rPr>
        <w:rFonts w:cs="TH Sarabun New"/>
        <w:b/>
        <w:bCs/>
        <w:color w:val="0284C7"/>
        <w:sz w:val="18"/>
        <w:szCs w:val="18"/>
      </w:rPr>
      <w:t>คู่มือการทดลอง  |  การวัดด้วยความละเอียด (Measuring with Precision)</w:t>
    </w:r>
    <w:r>
      <w:rPr>
        <w:rFonts w:cs="TH Sarabun New"/>
      </w:rPr>
      <w:tab/>
    </w:r>
    <w:r>
      <w:rPr>
        <w:rFonts w:cs="TH Sarabun New"/>
        <w:color w:val="64748B"/>
        <w:sz w:val="18"/>
        <w:szCs w:val="18"/>
      </w:rPr>
      <w:t>KP Science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BFA"/>
    <w:multiLevelType w:val="hybridMultilevel"/>
    <w:tmpl w:val="32369B72"/>
    <w:lvl w:ilvl="0" w:tplc="CD387C98">
      <w:start w:val="1"/>
      <w:numFmt w:val="decimal"/>
      <w:lvlText w:val="%1."/>
      <w:lvlJc w:val="left"/>
      <w:pPr>
        <w:ind w:left="720" w:hanging="360"/>
      </w:pPr>
    </w:lvl>
    <w:lvl w:ilvl="1" w:tplc="3294E538">
      <w:numFmt w:val="decimal"/>
      <w:lvlText w:val=""/>
      <w:lvlJc w:val="left"/>
    </w:lvl>
    <w:lvl w:ilvl="2" w:tplc="381C1B8C">
      <w:numFmt w:val="decimal"/>
      <w:lvlText w:val=""/>
      <w:lvlJc w:val="left"/>
    </w:lvl>
    <w:lvl w:ilvl="3" w:tplc="0E9E1E50">
      <w:numFmt w:val="decimal"/>
      <w:lvlText w:val=""/>
      <w:lvlJc w:val="left"/>
    </w:lvl>
    <w:lvl w:ilvl="4" w:tplc="3B1C0DB0">
      <w:numFmt w:val="decimal"/>
      <w:lvlText w:val=""/>
      <w:lvlJc w:val="left"/>
    </w:lvl>
    <w:lvl w:ilvl="5" w:tplc="67220732">
      <w:numFmt w:val="decimal"/>
      <w:lvlText w:val=""/>
      <w:lvlJc w:val="left"/>
    </w:lvl>
    <w:lvl w:ilvl="6" w:tplc="8D78A240">
      <w:numFmt w:val="decimal"/>
      <w:lvlText w:val=""/>
      <w:lvlJc w:val="left"/>
    </w:lvl>
    <w:lvl w:ilvl="7" w:tplc="F5FA10FE">
      <w:numFmt w:val="decimal"/>
      <w:lvlText w:val=""/>
      <w:lvlJc w:val="left"/>
    </w:lvl>
    <w:lvl w:ilvl="8" w:tplc="43D004F2">
      <w:numFmt w:val="decimal"/>
      <w:lvlText w:val=""/>
      <w:lvlJc w:val="left"/>
    </w:lvl>
  </w:abstractNum>
  <w:abstractNum w:abstractNumId="1" w15:restartNumberingAfterBreak="0">
    <w:nsid w:val="4A655AB8"/>
    <w:multiLevelType w:val="hybridMultilevel"/>
    <w:tmpl w:val="3F5ADC0E"/>
    <w:lvl w:ilvl="0" w:tplc="C98CABAC">
      <w:start w:val="1"/>
      <w:numFmt w:val="bullet"/>
      <w:lvlText w:val="•"/>
      <w:lvlJc w:val="left"/>
      <w:pPr>
        <w:ind w:left="720" w:hanging="360"/>
      </w:pPr>
    </w:lvl>
    <w:lvl w:ilvl="1" w:tplc="8EF2589C">
      <w:numFmt w:val="decimal"/>
      <w:lvlText w:val=""/>
      <w:lvlJc w:val="left"/>
    </w:lvl>
    <w:lvl w:ilvl="2" w:tplc="DFEE3714">
      <w:numFmt w:val="decimal"/>
      <w:lvlText w:val=""/>
      <w:lvlJc w:val="left"/>
    </w:lvl>
    <w:lvl w:ilvl="3" w:tplc="7AC2EB1A">
      <w:numFmt w:val="decimal"/>
      <w:lvlText w:val=""/>
      <w:lvlJc w:val="left"/>
    </w:lvl>
    <w:lvl w:ilvl="4" w:tplc="E3F266A0">
      <w:numFmt w:val="decimal"/>
      <w:lvlText w:val=""/>
      <w:lvlJc w:val="left"/>
    </w:lvl>
    <w:lvl w:ilvl="5" w:tplc="7CB81426">
      <w:numFmt w:val="decimal"/>
      <w:lvlText w:val=""/>
      <w:lvlJc w:val="left"/>
    </w:lvl>
    <w:lvl w:ilvl="6" w:tplc="3B98AC34">
      <w:numFmt w:val="decimal"/>
      <w:lvlText w:val=""/>
      <w:lvlJc w:val="left"/>
    </w:lvl>
    <w:lvl w:ilvl="7" w:tplc="E6A2762C">
      <w:numFmt w:val="decimal"/>
      <w:lvlText w:val=""/>
      <w:lvlJc w:val="left"/>
    </w:lvl>
    <w:lvl w:ilvl="8" w:tplc="FC087206">
      <w:numFmt w:val="decimal"/>
      <w:lvlText w:val=""/>
      <w:lvlJc w:val="left"/>
    </w:lvl>
  </w:abstractNum>
  <w:abstractNum w:abstractNumId="2" w15:restartNumberingAfterBreak="0">
    <w:nsid w:val="7F4A060C"/>
    <w:multiLevelType w:val="hybridMultilevel"/>
    <w:tmpl w:val="5D9A4572"/>
    <w:lvl w:ilvl="0" w:tplc="839A2AE8">
      <w:start w:val="1"/>
      <w:numFmt w:val="bullet"/>
      <w:lvlText w:val="●"/>
      <w:lvlJc w:val="left"/>
      <w:pPr>
        <w:ind w:left="720" w:hanging="360"/>
      </w:pPr>
    </w:lvl>
    <w:lvl w:ilvl="1" w:tplc="6654FFC8">
      <w:start w:val="1"/>
      <w:numFmt w:val="bullet"/>
      <w:lvlText w:val="○"/>
      <w:lvlJc w:val="left"/>
      <w:pPr>
        <w:ind w:left="1440" w:hanging="360"/>
      </w:pPr>
    </w:lvl>
    <w:lvl w:ilvl="2" w:tplc="3DC4F7B6">
      <w:start w:val="1"/>
      <w:numFmt w:val="bullet"/>
      <w:lvlText w:val="■"/>
      <w:lvlJc w:val="left"/>
      <w:pPr>
        <w:ind w:left="2160" w:hanging="360"/>
      </w:pPr>
    </w:lvl>
    <w:lvl w:ilvl="3" w:tplc="B89815AC">
      <w:start w:val="1"/>
      <w:numFmt w:val="bullet"/>
      <w:lvlText w:val="●"/>
      <w:lvlJc w:val="left"/>
      <w:pPr>
        <w:ind w:left="2880" w:hanging="360"/>
      </w:pPr>
    </w:lvl>
    <w:lvl w:ilvl="4" w:tplc="EEBAECA4">
      <w:start w:val="1"/>
      <w:numFmt w:val="bullet"/>
      <w:lvlText w:val="○"/>
      <w:lvlJc w:val="left"/>
      <w:pPr>
        <w:ind w:left="3600" w:hanging="360"/>
      </w:pPr>
    </w:lvl>
    <w:lvl w:ilvl="5" w:tplc="EEB4147A">
      <w:start w:val="1"/>
      <w:numFmt w:val="bullet"/>
      <w:lvlText w:val="■"/>
      <w:lvlJc w:val="left"/>
      <w:pPr>
        <w:ind w:left="4320" w:hanging="360"/>
      </w:pPr>
    </w:lvl>
    <w:lvl w:ilvl="6" w:tplc="DA4EA550">
      <w:start w:val="1"/>
      <w:numFmt w:val="bullet"/>
      <w:lvlText w:val="●"/>
      <w:lvlJc w:val="left"/>
      <w:pPr>
        <w:ind w:left="5040" w:hanging="360"/>
      </w:pPr>
    </w:lvl>
    <w:lvl w:ilvl="7" w:tplc="638AFB0A">
      <w:start w:val="1"/>
      <w:numFmt w:val="bullet"/>
      <w:lvlText w:val="●"/>
      <w:lvlJc w:val="left"/>
      <w:pPr>
        <w:ind w:left="5760" w:hanging="360"/>
      </w:pPr>
    </w:lvl>
    <w:lvl w:ilvl="8" w:tplc="3AEA6DFE">
      <w:start w:val="1"/>
      <w:numFmt w:val="bullet"/>
      <w:lvlText w:val="●"/>
      <w:lvlJc w:val="left"/>
      <w:pPr>
        <w:ind w:left="6480" w:hanging="360"/>
      </w:pPr>
    </w:lvl>
  </w:abstractNum>
  <w:num w:numId="1" w16cid:durableId="1867325649">
    <w:abstractNumId w:val="2"/>
    <w:lvlOverride w:ilvl="0">
      <w:startOverride w:val="1"/>
    </w:lvlOverride>
  </w:num>
  <w:num w:numId="2" w16cid:durableId="1147746619">
    <w:abstractNumId w:val="1"/>
    <w:lvlOverride w:ilvl="0">
      <w:startOverride w:val="1"/>
    </w:lvlOverride>
  </w:num>
  <w:num w:numId="3" w16cid:durableId="981496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90"/>
    <w:rsid w:val="0005628A"/>
    <w:rsid w:val="0039172E"/>
    <w:rsid w:val="00413FEE"/>
    <w:rsid w:val="007D5B86"/>
    <w:rsid w:val="00824EC2"/>
    <w:rsid w:val="00845590"/>
    <w:rsid w:val="008C3CE2"/>
    <w:rsid w:val="00A764EF"/>
    <w:rsid w:val="00D265B3"/>
    <w:rsid w:val="00EB5A26"/>
    <w:rsid w:val="00ED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383A4"/>
  <w15:docId w15:val="{DEFB2F01-3DF3-2947-9B74-6609ECF7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1" w:color="0284C7"/>
      </w:pBdr>
      <w:spacing w:before="240" w:after="120"/>
      <w:outlineLvl w:val="0"/>
    </w:pPr>
    <w:rPr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1782</Words>
  <Characters>8493</Characters>
  <Application>Microsoft Office Word</Application>
  <DocSecurity>0</DocSecurity>
  <Lines>373</Lines>
  <Paragraphs>288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5</cp:revision>
  <dcterms:created xsi:type="dcterms:W3CDTF">2026-04-07T17:30:00Z</dcterms:created>
  <dcterms:modified xsi:type="dcterms:W3CDTF">2026-04-10T07:20:00Z</dcterms:modified>
</cp:coreProperties>
</file>