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1A9E" w14:paraId="5BE16A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EFF6F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7C26018" w14:textId="77777777" w:rsidR="00BA1A9E" w:rsidRDefault="00000000">
            <w:pPr>
              <w:spacing w:before="60" w:after="30"/>
              <w:jc w:val="center"/>
            </w:pPr>
            <w:r>
              <w:rPr>
                <w:rFonts w:cs="TH Sarabun New"/>
                <w:b/>
                <w:bCs/>
                <w:color w:val="0284C7"/>
                <w:sz w:val="32"/>
                <w:szCs w:val="32"/>
              </w:rPr>
              <w:t>📋  คู่มือการทดลองที่ 7</w:t>
            </w:r>
          </w:p>
          <w:p w14:paraId="56ED6211" w14:textId="77777777" w:rsidR="00BA1A9E" w:rsidRDefault="00000000">
            <w:pPr>
              <w:spacing w:before="20" w:after="20"/>
              <w:jc w:val="center"/>
            </w:pPr>
            <w:r>
              <w:rPr>
                <w:rFonts w:cs="TH Sarabun New"/>
                <w:b/>
                <w:bCs/>
                <w:color w:val="1E3A5F"/>
                <w:sz w:val="44"/>
                <w:szCs w:val="44"/>
              </w:rPr>
              <w:t>การบันทึกการเคลื่อนที่ด้วยภาพถ่ายสโตรบ</w:t>
            </w:r>
          </w:p>
          <w:p w14:paraId="6BD80ED9" w14:textId="77777777" w:rsidR="00BA1A9E" w:rsidRDefault="00000000">
            <w:pPr>
              <w:spacing w:before="20" w:after="40"/>
              <w:jc w:val="center"/>
            </w:pPr>
            <w:r>
              <w:rPr>
                <w:rFonts w:cs="TH Sarabun New"/>
                <w:i/>
                <w:iCs/>
                <w:color w:val="475569"/>
              </w:rPr>
              <w:t>Recording Motion with Strobe Photographs</w:t>
            </w:r>
          </w:p>
          <w:p w14:paraId="5ABE9184" w14:textId="77777777" w:rsidR="00BA1A9E" w:rsidRDefault="00000000">
            <w:pPr>
              <w:spacing w:before="60" w:after="60"/>
              <w:jc w:val="center"/>
            </w:pPr>
            <w:r>
              <w:rPr>
                <w:rFonts w:cs="TH Sarabun New"/>
                <w:color w:val="475569"/>
                <w:sz w:val="20"/>
                <w:szCs w:val="20"/>
              </w:rPr>
              <w:t>ฟิสิกส์  |  การเคลื่อนที่และแรง</w:t>
            </w:r>
          </w:p>
        </w:tc>
      </w:tr>
    </w:tbl>
    <w:p w14:paraId="71BA63D3" w14:textId="77777777" w:rsidR="00BA1A9E" w:rsidRDefault="00BA1A9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A1A9E" w14:paraId="18C1F2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BEAF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48107" w14:textId="77777777" w:rsidR="00BA1A9E" w:rsidRDefault="00000000">
            <w:pPr>
              <w:spacing w:before="30" w:after="20"/>
              <w:jc w:val="center"/>
            </w:pPr>
            <w:r>
              <w:rPr>
                <w:rFonts w:cs="TH Sarabun New"/>
                <w:b/>
                <w:bCs/>
                <w:color w:val="0284C7"/>
                <w:sz w:val="20"/>
                <w:szCs w:val="20"/>
              </w:rPr>
              <w:t>🎯 วัตถุประสงค์</w:t>
            </w:r>
          </w:p>
          <w:p w14:paraId="5A26A842" w14:textId="77777777" w:rsidR="00BA1A9E" w:rsidRDefault="00000000">
            <w:pPr>
              <w:spacing w:after="30"/>
              <w:jc w:val="center"/>
            </w:pPr>
            <w:r>
              <w:rPr>
                <w:rFonts w:cs="TH Sarabun New"/>
                <w:sz w:val="18"/>
                <w:szCs w:val="18"/>
              </w:rPr>
              <w:t>วิเคราะห์การเคลื่อนที่จากภาพถ่ายสโตรบ</w:t>
            </w:r>
          </w:p>
        </w:tc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D1FAE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1C718" w14:textId="77777777" w:rsidR="00BA1A9E" w:rsidRDefault="00000000">
            <w:pPr>
              <w:spacing w:before="30" w:after="20"/>
              <w:jc w:val="center"/>
            </w:pPr>
            <w:r>
              <w:rPr>
                <w:rFonts w:cs="TH Sarabun New"/>
                <w:b/>
                <w:bCs/>
                <w:color w:val="059669"/>
                <w:sz w:val="20"/>
                <w:szCs w:val="20"/>
              </w:rPr>
              <w:t>🏫 ระดับชั้น</w:t>
            </w:r>
          </w:p>
          <w:p w14:paraId="7D0F9265" w14:textId="77777777" w:rsidR="00BA1A9E" w:rsidRDefault="00000000">
            <w:pPr>
              <w:spacing w:after="30"/>
              <w:jc w:val="center"/>
            </w:pPr>
            <w:r>
              <w:rPr>
                <w:rFonts w:cs="TH Sarabun New"/>
                <w:sz w:val="18"/>
                <w:szCs w:val="18"/>
              </w:rPr>
              <w:t>มัธยมศึกษาปีที่ 4–5</w:t>
            </w:r>
          </w:p>
        </w:tc>
        <w:tc>
          <w:tcPr>
            <w:tcW w:w="312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FEF3C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0331D" w14:textId="77777777" w:rsidR="00BA1A9E" w:rsidRDefault="00000000">
            <w:pPr>
              <w:spacing w:before="30" w:after="20"/>
              <w:jc w:val="center"/>
            </w:pPr>
            <w:r>
              <w:rPr>
                <w:rFonts w:cs="TH Sarabun New"/>
                <w:b/>
                <w:bCs/>
                <w:color w:val="EA580C"/>
                <w:sz w:val="20"/>
                <w:szCs w:val="20"/>
              </w:rPr>
              <w:t>⏱ เวลาที่ใช้</w:t>
            </w:r>
          </w:p>
          <w:p w14:paraId="4065B448" w14:textId="77777777" w:rsidR="00BA1A9E" w:rsidRDefault="00000000">
            <w:pPr>
              <w:spacing w:after="30"/>
              <w:jc w:val="center"/>
            </w:pPr>
            <w:r>
              <w:rPr>
                <w:rFonts w:cs="TH Sarabun New"/>
                <w:sz w:val="18"/>
                <w:szCs w:val="18"/>
              </w:rPr>
              <w:t>100 นาที (2 คาบ)</w:t>
            </w:r>
          </w:p>
        </w:tc>
      </w:tr>
    </w:tbl>
    <w:p w14:paraId="637AD8AF" w14:textId="77777777" w:rsidR="00BA1A9E" w:rsidRDefault="00BA1A9E">
      <w:pPr>
        <w:spacing w:before="80"/>
      </w:pPr>
    </w:p>
    <w:p w14:paraId="7AD78CAF" w14:textId="77777777" w:rsidR="00BA1A9E" w:rsidRDefault="00000000">
      <w:pPr>
        <w:pStyle w:val="Heading1"/>
      </w:pPr>
      <w:r>
        <w:t>1. วัตถุประสงค์การเรียนรู้</w:t>
      </w:r>
    </w:p>
    <w:p w14:paraId="3A3D10FB" w14:textId="77777777" w:rsidR="00BA1A9E" w:rsidRDefault="00000000">
      <w:pPr>
        <w:pStyle w:val="Heading2"/>
      </w:pPr>
      <w:r>
        <w:t>1.1 จุดประสงค์ด้านความรู้ (Knowledge)</w:t>
      </w:r>
    </w:p>
    <w:p w14:paraId="53C14D51" w14:textId="77777777" w:rsidR="00BA1A9E" w:rsidRDefault="00000000">
      <w:pPr>
        <w:pStyle w:val="ListParagraph"/>
        <w:numPr>
          <w:ilvl w:val="0"/>
          <w:numId w:val="2"/>
        </w:numPr>
      </w:pPr>
      <w:r>
        <w:t>อธิบายหลักการของภาพถ่ายสโตรบและการใช้แสงแฟลชในการบันทึกการเคลื่อนที่ได้</w:t>
      </w:r>
    </w:p>
    <w:p w14:paraId="39BFF7FD" w14:textId="77777777" w:rsidR="00BA1A9E" w:rsidRDefault="00000000">
      <w:pPr>
        <w:pStyle w:val="ListParagraph"/>
        <w:numPr>
          <w:ilvl w:val="0"/>
          <w:numId w:val="2"/>
        </w:numPr>
      </w:pPr>
      <w:r>
        <w:t>อธิบายความสัมพันธ์ระหว่างระยะห่างของจุดสโตรบกับความเร็วและความเร่งของวัตถุ</w:t>
      </w:r>
    </w:p>
    <w:p w14:paraId="14997D67" w14:textId="77777777" w:rsidR="00BA1A9E" w:rsidRDefault="00000000">
      <w:pPr>
        <w:pStyle w:val="ListParagraph"/>
        <w:numPr>
          <w:ilvl w:val="0"/>
          <w:numId w:val="2"/>
        </w:numPr>
      </w:pPr>
      <w:r>
        <w:t>คำนวณความเร็วและความเร่งจากระยะกระจัดระหว่างจุดสโตรบได้อย่างถูกต้อง</w:t>
      </w:r>
    </w:p>
    <w:p w14:paraId="5F6C9FC0" w14:textId="77777777" w:rsidR="00BA1A9E" w:rsidRDefault="00000000">
      <w:pPr>
        <w:pStyle w:val="Heading2"/>
      </w:pPr>
      <w:r>
        <w:t>1.2 จุดประสงค์ด้านทักษะ (Skills)</w:t>
      </w:r>
    </w:p>
    <w:p w14:paraId="65395F97" w14:textId="77777777" w:rsidR="00BA1A9E" w:rsidRDefault="00000000">
      <w:pPr>
        <w:pStyle w:val="ListParagraph"/>
        <w:numPr>
          <w:ilvl w:val="0"/>
          <w:numId w:val="2"/>
        </w:numPr>
      </w:pPr>
      <w:r>
        <w:t>วัดระยะห่างระหว่างจุดสโตรบและบันทึกข้อมูลได้อย่างถูกต้อง</w:t>
      </w:r>
    </w:p>
    <w:p w14:paraId="651511B3" w14:textId="77777777" w:rsidR="00BA1A9E" w:rsidRDefault="00000000">
      <w:pPr>
        <w:pStyle w:val="ListParagraph"/>
        <w:numPr>
          <w:ilvl w:val="0"/>
          <w:numId w:val="2"/>
        </w:numPr>
      </w:pPr>
      <w:r>
        <w:t>คำนวณความเร็วเฉลี่ยและความเร่งจากข้อมูลภาพถ่ายสโตรบ</w:t>
      </w:r>
    </w:p>
    <w:p w14:paraId="7454E4CE" w14:textId="77777777" w:rsidR="00BA1A9E" w:rsidRDefault="00000000">
      <w:pPr>
        <w:pStyle w:val="ListParagraph"/>
        <w:numPr>
          <w:ilvl w:val="0"/>
          <w:numId w:val="2"/>
        </w:numPr>
      </w:pPr>
      <w:r>
        <w:t>เลือกใช้เทคนิคถ่ายภาพสโตรบที่เหมาะสมกับสถานการณ์</w:t>
      </w:r>
    </w:p>
    <w:p w14:paraId="77DA9870" w14:textId="77777777" w:rsidR="00BA1A9E" w:rsidRDefault="00000000">
      <w:pPr>
        <w:pStyle w:val="ListParagraph"/>
        <w:numPr>
          <w:ilvl w:val="0"/>
          <w:numId w:val="2"/>
        </w:numPr>
      </w:pPr>
      <w:r>
        <w:t>แปลความหมายกราฟ x-t และ v-t จากข้อมูลสโตรบ</w:t>
      </w:r>
    </w:p>
    <w:p w14:paraId="1816E638" w14:textId="77777777" w:rsidR="00BA1A9E" w:rsidRDefault="00000000">
      <w:pPr>
        <w:pStyle w:val="Heading2"/>
      </w:pPr>
      <w:r>
        <w:t>1.3 จุดประสงค์ด้านเจตคติ (Attitude)</w:t>
      </w:r>
    </w:p>
    <w:p w14:paraId="418AAA9D" w14:textId="77777777" w:rsidR="00BA1A9E" w:rsidRDefault="00000000">
      <w:pPr>
        <w:pStyle w:val="ListParagraph"/>
        <w:numPr>
          <w:ilvl w:val="0"/>
          <w:numId w:val="2"/>
        </w:numPr>
      </w:pPr>
      <w:r>
        <w:t>ตระหนักถึงความสำคัญของการบันทึกข้อมูลด้วยภาพในการศึกษาการเคลื่อนที่</w:t>
      </w:r>
    </w:p>
    <w:p w14:paraId="7FC032AE" w14:textId="77777777" w:rsidR="00BA1A9E" w:rsidRDefault="00000000">
      <w:pPr>
        <w:pStyle w:val="ListParagraph"/>
        <w:numPr>
          <w:ilvl w:val="0"/>
          <w:numId w:val="2"/>
        </w:numPr>
      </w:pPr>
      <w:r>
        <w:t>เห็นคุณค่าของเทคโนโลยีถ่ายภาพในงานวิทยาศาสตร์</w:t>
      </w:r>
    </w:p>
    <w:p w14:paraId="0B6541C3" w14:textId="77777777" w:rsidR="00BA1A9E" w:rsidRDefault="00BA1A9E">
      <w:pPr>
        <w:spacing w:before="80"/>
      </w:pPr>
    </w:p>
    <w:p w14:paraId="469895C1" w14:textId="77777777" w:rsidR="00BA1A9E" w:rsidRDefault="00000000">
      <w:pPr>
        <w:pStyle w:val="Heading1"/>
      </w:pPr>
      <w:r>
        <w:t>2. ทฤษฎีพื้นฐาน</w:t>
      </w:r>
    </w:p>
    <w:p w14:paraId="66B5E4A1" w14:textId="77777777" w:rsidR="00BA1A9E" w:rsidRDefault="00000000">
      <w:pPr>
        <w:pStyle w:val="Heading2"/>
      </w:pPr>
      <w:r>
        <w:t>2.1 ภาพถ่ายสโตรบ (Strobe Photography)</w:t>
      </w:r>
    </w:p>
    <w:p w14:paraId="6B10D452" w14:textId="77777777" w:rsidR="00BA1A9E" w:rsidRDefault="00000000">
      <w:pPr>
        <w:spacing w:before="80" w:after="40"/>
      </w:pPr>
      <w:r>
        <w:rPr>
          <w:rFonts w:cs="TH Sarabun New"/>
        </w:rPr>
        <w:t>ภาพถ่ายสโตรบ คือ เทคนิคการบันทึกภาพที่ใช้แสงแฟลชกะพริบซ้ำๆ ด้วยความถี่คงที่ (f Hz) เพื่อบันทึกตำแหน่งของวัตถุที่เคลื่อนที่ในเวลาต่างๆ บนฟิล์มเดียวกัน ทำให้เห็นลำดับตำแหน่งของวัตถุได้ชัดเจน</w:t>
      </w:r>
    </w:p>
    <w:p w14:paraId="1D472BFB" w14:textId="77777777" w:rsidR="00964885" w:rsidRDefault="00964885">
      <w:pPr>
        <w:pStyle w:val="Heading2"/>
      </w:pPr>
    </w:p>
    <w:p w14:paraId="110F7685" w14:textId="77777777" w:rsidR="00964885" w:rsidRDefault="00964885">
      <w:pPr>
        <w:pStyle w:val="Heading2"/>
      </w:pPr>
    </w:p>
    <w:p w14:paraId="7FAE33D6" w14:textId="4E6EF08F" w:rsidR="00BA1A9E" w:rsidRDefault="00000000">
      <w:pPr>
        <w:pStyle w:val="Heading2"/>
      </w:pPr>
      <w:r>
        <w:lastRenderedPageBreak/>
        <w:t>2.2 สูตรคำนวณจากจุดสโตรบ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1A9E" w14:paraId="70C979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0F172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07A83B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ช่วงเวลาระหว่างแฟลช:  T = 1/f   (s)</w:t>
            </w:r>
          </w:p>
          <w:p w14:paraId="15CDB34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ความเร็วเฉลี่ย:  v̄ = Δx / T   (m/s)</w:t>
            </w:r>
          </w:p>
          <w:p w14:paraId="0F638E73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ความเร็วที่จุด i:  vᵢ = (xᵢ₊₁ − xᵢ₋₁) / (2T)</w:t>
            </w:r>
          </w:p>
          <w:p w14:paraId="795C9B94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ความเร่ง:  aᵢ = (xᵢ₊₁ − 2xᵢ + xᵢ₋₁) / T²</w:t>
            </w:r>
          </w:p>
        </w:tc>
      </w:tr>
    </w:tbl>
    <w:p w14:paraId="7C506D53" w14:textId="77777777" w:rsidR="00BA1A9E" w:rsidRDefault="00BA1A9E">
      <w:pPr>
        <w:spacing w:before="60"/>
      </w:pPr>
    </w:p>
    <w:p w14:paraId="347EFA5F" w14:textId="77777777" w:rsidR="00BA1A9E" w:rsidRDefault="00000000">
      <w:pPr>
        <w:pStyle w:val="Heading2"/>
      </w:pPr>
      <w:r>
        <w:t>2.3 ร้อยละความคลาดเคลื่อน (%Error)</w:t>
      </w:r>
    </w:p>
    <w:p w14:paraId="0657D3AD" w14:textId="77777777" w:rsidR="00BA1A9E" w:rsidRDefault="00000000">
      <w:pPr>
        <w:spacing w:before="80" w:after="40"/>
      </w:pPr>
      <w:r>
        <w:rPr>
          <w:rFonts w:cs="TH Sarabun New"/>
        </w:rPr>
        <w:t>%Error  =  |ค่าทดลอง − ค่าทฤษฎี|  ÷  ค่าทฤษฎี  × 100%</w:t>
      </w:r>
    </w:p>
    <w:p w14:paraId="72603A0F" w14:textId="77777777" w:rsidR="00BA1A9E" w:rsidRDefault="00BA1A9E">
      <w:pPr>
        <w:spacing w:before="40"/>
      </w:pPr>
    </w:p>
    <w:p w14:paraId="70A043B6" w14:textId="77777777" w:rsidR="00BA1A9E" w:rsidRDefault="00000000">
      <w:pPr>
        <w:pStyle w:val="Heading2"/>
      </w:pPr>
      <w:r>
        <w:t>2.4 ตารางสัญลักษณ์และหน่วย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500"/>
        <w:gridCol w:w="1400"/>
        <w:gridCol w:w="2960"/>
      </w:tblGrid>
      <w:tr w:rsidR="00BA1A9E" w14:paraId="33E0BB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29D7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สัญลักษณ์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FE447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ความหมาย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54FE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หน่วย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7687F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ตัวอย่างค่า</w:t>
            </w:r>
          </w:p>
        </w:tc>
      </w:tr>
      <w:tr w:rsidR="00BA1A9E" w14:paraId="215E97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C0EF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f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7325C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ความถี่แฟลช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3CD56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Hz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934E2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10 Hz</w:t>
            </w:r>
          </w:p>
        </w:tc>
      </w:tr>
      <w:tr w:rsidR="00BA1A9E" w14:paraId="2AE75D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1E61D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T = 1/f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5AEC5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ช่วงเวลาระหว่างแฟลช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E72F0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s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C43F1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0.10 s</w:t>
            </w:r>
          </w:p>
        </w:tc>
      </w:tr>
      <w:tr w:rsidR="00BA1A9E" w14:paraId="721F54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D091B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x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2F6A5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ตำแหน่งของวัตถุ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D0DBA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m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48716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0.30 m</w:t>
            </w:r>
          </w:p>
        </w:tc>
      </w:tr>
      <w:tr w:rsidR="00BA1A9E" w14:paraId="76976D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B104A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Δx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CB76E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ระยะกระจัดในช่วง T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5DAEB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m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C28D5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0.03 m</w:t>
            </w:r>
          </w:p>
        </w:tc>
      </w:tr>
      <w:tr w:rsidR="00BA1A9E" w14:paraId="0E8541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C96E9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v̄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63419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ความเร็วเฉลี่ย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9798D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m/s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8E13B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0.30 m/s</w:t>
            </w:r>
          </w:p>
        </w:tc>
      </w:tr>
      <w:tr w:rsidR="00BA1A9E" w14:paraId="7C92DB3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EF316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a</w:t>
            </w:r>
          </w:p>
        </w:tc>
        <w:tc>
          <w:tcPr>
            <w:tcW w:w="35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063C4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ความเร่ง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028B3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m/s²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6345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0.00 m/s²</w:t>
            </w:r>
          </w:p>
        </w:tc>
      </w:tr>
    </w:tbl>
    <w:p w14:paraId="28F10FF2" w14:textId="77777777" w:rsidR="00BA1A9E" w:rsidRDefault="00BA1A9E">
      <w:pPr>
        <w:spacing w:before="80"/>
      </w:pPr>
    </w:p>
    <w:p w14:paraId="42FD82AB" w14:textId="77777777" w:rsidR="00BA1A9E" w:rsidRDefault="00000000">
      <w:pPr>
        <w:pStyle w:val="Heading1"/>
      </w:pPr>
      <w:r>
        <w:t>3. อุปกรณ์และสื่อการทดลอง</w:t>
      </w:r>
    </w:p>
    <w:p w14:paraId="128AA61A" w14:textId="77777777" w:rsidR="00BA1A9E" w:rsidRDefault="00000000">
      <w:pPr>
        <w:pStyle w:val="ListParagraph"/>
        <w:numPr>
          <w:ilvl w:val="0"/>
          <w:numId w:val="2"/>
        </w:numPr>
      </w:pPr>
      <w:r>
        <w:t>คอมพิวเตอร์ / แท็บเล็ต / iPad ที่มีเว็บเบราว์เซอร์ทันสมัย</w:t>
      </w:r>
    </w:p>
    <w:p w14:paraId="6C12EDF6" w14:textId="77777777" w:rsidR="00BA1A9E" w:rsidRDefault="00000000">
      <w:pPr>
        <w:pStyle w:val="ListParagraph"/>
        <w:numPr>
          <w:ilvl w:val="0"/>
          <w:numId w:val="2"/>
        </w:numPr>
      </w:pPr>
      <w:r>
        <w:t>ไฟล์ Strobe Photography Simulation (7. strobe_photography_simulation.html)</w:t>
      </w:r>
    </w:p>
    <w:p w14:paraId="2D3FF140" w14:textId="77777777" w:rsidR="00BA1A9E" w:rsidRDefault="00000000">
      <w:pPr>
        <w:pStyle w:val="ListParagraph"/>
        <w:numPr>
          <w:ilvl w:val="0"/>
          <w:numId w:val="2"/>
        </w:numPr>
      </w:pPr>
      <w:r>
        <w:t>ใบบันทึกการทดลอง</w:t>
      </w:r>
    </w:p>
    <w:p w14:paraId="0916F9E6" w14:textId="77777777" w:rsidR="00BA1A9E" w:rsidRDefault="00000000">
      <w:pPr>
        <w:pStyle w:val="ListParagraph"/>
        <w:numPr>
          <w:ilvl w:val="0"/>
          <w:numId w:val="2"/>
        </w:numPr>
      </w:pPr>
      <w:r>
        <w:t>เครื่องคิดเลข (สำหรับตรวจสอบการคำนวณ)</w:t>
      </w:r>
    </w:p>
    <w:p w14:paraId="517D9145" w14:textId="77777777" w:rsidR="00BA1A9E" w:rsidRDefault="00BA1A9E">
      <w:pPr>
        <w:spacing w:before="80"/>
      </w:pPr>
    </w:p>
    <w:p w14:paraId="2572B456" w14:textId="77777777" w:rsidR="00964885" w:rsidRDefault="00964885">
      <w:pPr>
        <w:spacing w:before="80"/>
      </w:pPr>
    </w:p>
    <w:p w14:paraId="24B91357" w14:textId="77777777" w:rsidR="00964885" w:rsidRDefault="00964885">
      <w:pPr>
        <w:spacing w:before="80"/>
      </w:pPr>
    </w:p>
    <w:p w14:paraId="6F3B1858" w14:textId="77777777" w:rsidR="00964885" w:rsidRDefault="00964885">
      <w:pPr>
        <w:spacing w:before="80"/>
        <w:rPr>
          <w:rFonts w:hint="cs"/>
        </w:rPr>
      </w:pPr>
    </w:p>
    <w:p w14:paraId="593ADE0E" w14:textId="77777777" w:rsidR="00BA1A9E" w:rsidRDefault="00000000">
      <w:pPr>
        <w:pStyle w:val="Heading1"/>
      </w:pPr>
      <w:r>
        <w:lastRenderedPageBreak/>
        <w:t>4. วิธีใช้ Simulation</w:t>
      </w:r>
    </w:p>
    <w:p w14:paraId="42659EB2" w14:textId="77777777" w:rsidR="00BA1A9E" w:rsidRDefault="00000000">
      <w:pPr>
        <w:pStyle w:val="Heading2"/>
      </w:pPr>
      <w:r>
        <w:t>4.1 ส่วนประกอบของ Simulation (UI Diagram)</w:t>
      </w:r>
    </w:p>
    <w:p w14:paraId="4F85E3D0" w14:textId="77777777" w:rsidR="00BA1A9E" w:rsidRDefault="00BA1A9E">
      <w:pPr>
        <w:spacing w:before="40"/>
      </w:pPr>
    </w:p>
    <w:p w14:paraId="5E817189" w14:textId="77777777" w:rsidR="00BA1A9E" w:rsidRDefault="00000000">
      <w:pPr>
        <w:spacing w:before="80" w:after="60"/>
        <w:jc w:val="center"/>
      </w:pPr>
      <w:r>
        <w:rPr>
          <w:noProof/>
        </w:rPr>
        <w:drawing>
          <wp:inline distT="0" distB="0" distL="0" distR="0" wp14:anchorId="0F5FD06B" wp14:editId="69CB4ED1">
            <wp:extent cx="5905500" cy="3324225"/>
            <wp:effectExtent l="0" t="0" r="0" b="0"/>
            <wp:docPr id="1" name="lab7_diagram" descr="UI Diagram strobe photography" title="UI Diagram Lab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7FD8" w14:textId="77777777" w:rsidR="00BA1A9E" w:rsidRDefault="00000000">
      <w:pPr>
        <w:spacing w:before="30" w:after="60"/>
        <w:jc w:val="center"/>
      </w:pPr>
      <w:r>
        <w:rPr>
          <w:rFonts w:cs="TH Sarabun New"/>
          <w:color w:val="475569"/>
          <w:sz w:val="24"/>
          <w:szCs w:val="24"/>
        </w:rPr>
        <w:t>รูปที่ 1: ส่วนประกอบต่างๆ ของ Simulation การถ่ายภาพสโตรบ พร้อม Callout A–K</w:t>
      </w:r>
    </w:p>
    <w:p w14:paraId="004E4A9A" w14:textId="77777777" w:rsidR="00BA1A9E" w:rsidRDefault="00000000">
      <w:pPr>
        <w:pStyle w:val="Heading2"/>
      </w:pPr>
      <w:r>
        <w:t>4.2 คำอธิบายส่วนประกอบ A–K</w:t>
      </w:r>
    </w:p>
    <w:p w14:paraId="5690B436" w14:textId="77777777" w:rsidR="00BA1A9E" w:rsidRDefault="00BA1A9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"/>
        <w:gridCol w:w="2392"/>
        <w:gridCol w:w="6120"/>
      </w:tblGrid>
      <w:tr w:rsidR="00BA1A9E" w14:paraId="7361A402" w14:textId="77777777" w:rsidTr="009648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E534A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Callout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DED50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ส่วนประกอบ</w:t>
            </w:r>
          </w:p>
        </w:tc>
        <w:tc>
          <w:tcPr>
            <w:tcW w:w="6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EF14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หน้าที่และการใช้งาน</w:t>
            </w:r>
          </w:p>
        </w:tc>
      </w:tr>
      <w:tr w:rsidR="00BA1A9E" w14:paraId="48E2A5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DE774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A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4F107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Canvas / Strobe Area</w:t>
            </w:r>
          </w:p>
        </w:tc>
        <w:tc>
          <w:tcPr>
            <w:tcW w:w="6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F99F9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พื้นที่แสดงภาพถ่ายสโตรบ จุดสีส้มแสดงตำแหน่งวัตถุ ณ เวลาแต่ละช่วงแฟลช คลิกบนจุดเพื่อวัดระยะ</w:t>
            </w:r>
          </w:p>
        </w:tc>
      </w:tr>
      <w:tr w:rsidR="00BA1A9E" w14:paraId="3E4C06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04441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B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38B9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เทคนิคที่ใช้</w:t>
            </w:r>
          </w:p>
        </w:tc>
        <w:tc>
          <w:tcPr>
            <w:tcW w:w="6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7D325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เลือกชนิดของแหล่งกำเนิดแสงสโตรบ: Xenon Strobe / Blinky Light / Rotating Disc</w:t>
            </w:r>
          </w:p>
        </w:tc>
      </w:tr>
      <w:tr w:rsidR="00BA1A9E" w14:paraId="7017FFF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A022E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C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2422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ประเภทการเคลื่อนที่</w:t>
            </w:r>
          </w:p>
        </w:tc>
        <w:tc>
          <w:tcPr>
            <w:tcW w:w="6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A8C8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เลือกรูปแบบการเคลื่อนที่: ความเร็วคงที่, ความเร่งสม่ำเสมอ, หรือการชะลอตัว</w:t>
            </w:r>
          </w:p>
        </w:tc>
      </w:tr>
      <w:tr w:rsidR="00BA1A9E" w14:paraId="110A4E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3599B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D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17609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v₀ (ความเร็วต้น)</w:t>
            </w:r>
          </w:p>
        </w:tc>
        <w:tc>
          <w:tcPr>
            <w:tcW w:w="6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A123B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ปรับความเร็วต้นของวัตถุ ช่วง 0.05 – 0.60 m/s</w:t>
            </w:r>
          </w:p>
        </w:tc>
      </w:tr>
      <w:tr w:rsidR="00BA1A9E" w14:paraId="0BE447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1DC3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E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A2430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a (ความเร่ง)</w:t>
            </w:r>
          </w:p>
        </w:tc>
        <w:tc>
          <w:tcPr>
            <w:tcW w:w="6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2918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ปรับความเร่ง ช่วง −0.30 ถึง +0.30 m/s² (ค่าลบ = ชะลอ, ค่าบวก = เร่ง)</w:t>
            </w:r>
          </w:p>
        </w:tc>
      </w:tr>
      <w:tr w:rsidR="00BA1A9E" w14:paraId="4BE64A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8B64C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F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65A8D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Flash Rate (Hz)</w:t>
            </w:r>
          </w:p>
        </w:tc>
        <w:tc>
          <w:tcPr>
            <w:tcW w:w="6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C9E01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ปรับความถี่แฟลช 2–30 Hz กำหนดช่วงเวลา T = 1/f ระหว่างจุดสโตรบ</w:t>
            </w:r>
          </w:p>
        </w:tc>
      </w:tr>
      <w:tr w:rsidR="00BA1A9E" w14:paraId="769564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41A69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G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6242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กล้อง Polaroid</w:t>
            </w:r>
          </w:p>
        </w:tc>
        <w:tc>
          <w:tcPr>
            <w:tcW w:w="6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5EF98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ตั้งค่าฟิล์ม ISO, Shutter Speed, EV เพื่อจำลองการเปิดรับแสง</w:t>
            </w:r>
          </w:p>
        </w:tc>
      </w:tr>
      <w:tr w:rsidR="00BA1A9E" w14:paraId="2DFCCA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20FC3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lastRenderedPageBreak/>
              <w:t>H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38A2C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ตารางบันทึกข้อมูล</w:t>
            </w:r>
          </w:p>
        </w:tc>
        <w:tc>
          <w:tcPr>
            <w:tcW w:w="6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8AE20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แสดง #, t, x, Δx, v, a รองรับโหมด Manual และ Auto</w:t>
            </w:r>
          </w:p>
        </w:tc>
      </w:tr>
      <w:tr w:rsidR="00BA1A9E" w14:paraId="38AD2E3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153E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I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CC1AD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กราฟ x-t</w:t>
            </w:r>
          </w:p>
        </w:tc>
        <w:tc>
          <w:tcPr>
            <w:tcW w:w="6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CDE2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กราฟตำแหน่ง-เวลา ใช้วิเคราะห์ประเภทการเคลื่อนที่</w:t>
            </w:r>
          </w:p>
        </w:tc>
      </w:tr>
      <w:tr w:rsidR="00BA1A9E" w14:paraId="546BF1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3E3E0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J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A030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กราฟ v-t</w:t>
            </w:r>
          </w:p>
        </w:tc>
        <w:tc>
          <w:tcPr>
            <w:tcW w:w="6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33101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กราฟความเร็ว-เวลา ใช้วิเคราะห์ความเร่ง</w:t>
            </w:r>
          </w:p>
        </w:tc>
      </w:tr>
      <w:tr w:rsidR="00BA1A9E" w14:paraId="7D46E3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FD790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K</w:t>
            </w:r>
          </w:p>
        </w:tc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D7A1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ปุ่มควบคุม</w:t>
            </w:r>
          </w:p>
        </w:tc>
        <w:tc>
          <w:tcPr>
            <w:tcW w:w="61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1A8D5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▶ เริ่มทดลอง | ↺ รีเซ็ต | 📷 ถ่ายภาพ (Shutter)</w:t>
            </w:r>
          </w:p>
        </w:tc>
      </w:tr>
    </w:tbl>
    <w:p w14:paraId="2391689C" w14:textId="77777777" w:rsidR="00BA1A9E" w:rsidRDefault="00BA1A9E">
      <w:pPr>
        <w:spacing w:before="60"/>
      </w:pPr>
    </w:p>
    <w:p w14:paraId="1C66DF72" w14:textId="77777777" w:rsidR="00BA1A9E" w:rsidRDefault="00000000">
      <w:pPr>
        <w:pStyle w:val="Heading2"/>
      </w:pPr>
      <w:r>
        <w:t>4.3 ขั้นตอนการทดลอง</w:t>
      </w:r>
    </w:p>
    <w:p w14:paraId="3196E9CA" w14:textId="77777777" w:rsidR="00BA1A9E" w:rsidRDefault="00BA1A9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800"/>
        <w:gridCol w:w="2960"/>
      </w:tblGrid>
      <w:tr w:rsidR="00BA1A9E" w14:paraId="6BA92C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A7E7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ขั้น</w:t>
            </w:r>
          </w:p>
        </w:tc>
        <w:tc>
          <w:tcPr>
            <w:tcW w:w="5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D0144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ขั้นตอน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657F4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หมายเหตุ</w:t>
            </w:r>
          </w:p>
        </w:tc>
      </w:tr>
      <w:tr w:rsidR="00BA1A9E" w14:paraId="45D692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C6EE7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1</w:t>
            </w:r>
          </w:p>
        </w:tc>
        <w:tc>
          <w:tcPr>
            <w:tcW w:w="5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76EF4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เปิดไฟล์ simulation ในเว็บเบราว์เซอร์ ตรวจสอบว่าแสดงผลครบถ้วน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87B14" w14:textId="77777777" w:rsidR="00BA1A9E" w:rsidRDefault="00000000">
            <w:pPr>
              <w:spacing w:before="50" w:after="30"/>
            </w:pPr>
            <w:r>
              <w:rPr>
                <w:rFonts w:cs="TH Sarabun New"/>
                <w:color w:val="475569"/>
              </w:rPr>
              <w:t>Chrome / Safari เวอร์ชันล่าสุด</w:t>
            </w:r>
          </w:p>
        </w:tc>
      </w:tr>
      <w:tr w:rsidR="00BA1A9E" w14:paraId="2E1211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2B360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2</w:t>
            </w:r>
          </w:p>
        </w:tc>
        <w:tc>
          <w:tcPr>
            <w:tcW w:w="5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841C3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เลือก Tab 🎬 Simulation (ค่าเริ่มต้น)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FD885" w14:textId="77777777" w:rsidR="00BA1A9E" w:rsidRDefault="00000000">
            <w:pPr>
              <w:spacing w:before="50" w:after="30"/>
            </w:pPr>
            <w:r>
              <w:rPr>
                <w:rFonts w:cs="TH Sarabun New"/>
                <w:color w:val="475569"/>
              </w:rPr>
              <w:t>–</w:t>
            </w:r>
          </w:p>
        </w:tc>
      </w:tr>
      <w:tr w:rsidR="00BA1A9E" w14:paraId="45FDD1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60E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3</w:t>
            </w:r>
          </w:p>
        </w:tc>
        <w:tc>
          <w:tcPr>
            <w:tcW w:w="5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C5881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ที่ Callout B เลือกเทคนิค (เริ่มที่ Xenon Strobe)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C3DDB" w14:textId="77777777" w:rsidR="00BA1A9E" w:rsidRDefault="00000000">
            <w:pPr>
              <w:spacing w:before="50" w:after="30"/>
            </w:pPr>
            <w:r>
              <w:rPr>
                <w:rFonts w:cs="TH Sarabun New"/>
                <w:color w:val="475569"/>
              </w:rPr>
              <w:t>ทดลองแต่ละเทคนิคอย่างน้อย 1 ครั้ง</w:t>
            </w:r>
          </w:p>
        </w:tc>
      </w:tr>
      <w:tr w:rsidR="00BA1A9E" w14:paraId="111EBB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BA46B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4</w:t>
            </w:r>
          </w:p>
        </w:tc>
        <w:tc>
          <w:tcPr>
            <w:tcW w:w="5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F6BC6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ที่ Callout C เลือก "ความเร็วคงที่" สำหรับการทดลองส่วนที่ 1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648AC" w14:textId="77777777" w:rsidR="00BA1A9E" w:rsidRDefault="00000000">
            <w:pPr>
              <w:spacing w:before="50" w:after="30"/>
            </w:pPr>
            <w:r>
              <w:rPr>
                <w:rFonts w:cs="TH Sarabun New"/>
                <w:color w:val="475569"/>
              </w:rPr>
              <w:t>–</w:t>
            </w:r>
          </w:p>
        </w:tc>
      </w:tr>
      <w:tr w:rsidR="00BA1A9E" w14:paraId="1F61E9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4FF8D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5</w:t>
            </w:r>
          </w:p>
        </w:tc>
        <w:tc>
          <w:tcPr>
            <w:tcW w:w="5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C9F69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ปรับ v₀ (Callout D) และ Flash Rate (Callout F) ตามที่กำหนด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C5B29" w14:textId="77777777" w:rsidR="00BA1A9E" w:rsidRDefault="00000000">
            <w:pPr>
              <w:spacing w:before="50" w:after="30"/>
            </w:pPr>
            <w:r>
              <w:rPr>
                <w:rFonts w:cs="TH Sarabun New"/>
                <w:color w:val="475569"/>
              </w:rPr>
              <w:t>แนะนำ f = 10 Hz</w:t>
            </w:r>
          </w:p>
        </w:tc>
      </w:tr>
      <w:tr w:rsidR="00BA1A9E" w14:paraId="6050FA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67591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6</w:t>
            </w:r>
          </w:p>
        </w:tc>
        <w:tc>
          <w:tcPr>
            <w:tcW w:w="5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8EE67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กด ▶ เริ่มทดลอง (Callout K) — รอวัตถุเคลื่อนที่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EBE21" w14:textId="77777777" w:rsidR="00BA1A9E" w:rsidRDefault="00000000">
            <w:pPr>
              <w:spacing w:before="50" w:after="30"/>
            </w:pPr>
            <w:r>
              <w:rPr>
                <w:rFonts w:cs="TH Sarabun New"/>
                <w:color w:val="475569"/>
              </w:rPr>
              <w:t>สังเกตจุดสโตรบบน Canvas</w:t>
            </w:r>
          </w:p>
        </w:tc>
      </w:tr>
      <w:tr w:rsidR="00BA1A9E" w14:paraId="6451E1B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A3D69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7</w:t>
            </w:r>
          </w:p>
        </w:tc>
        <w:tc>
          <w:tcPr>
            <w:tcW w:w="5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2B4B8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กด 📷 ถ่ายภาพ หรือเปิด Auto mode บันทึกตำแหน่ง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BCCF0" w14:textId="77777777" w:rsidR="00BA1A9E" w:rsidRDefault="00000000">
            <w:pPr>
              <w:spacing w:before="50" w:after="30"/>
            </w:pPr>
            <w:r>
              <w:rPr>
                <w:rFonts w:cs="TH Sarabun New"/>
                <w:color w:val="475569"/>
              </w:rPr>
              <w:t>–</w:t>
            </w:r>
          </w:p>
        </w:tc>
      </w:tr>
      <w:tr w:rsidR="00BA1A9E" w14:paraId="611599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CEABE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8</w:t>
            </w:r>
          </w:p>
        </w:tc>
        <w:tc>
          <w:tcPr>
            <w:tcW w:w="5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65CE2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อ่านค่า t, x, Δx, v, a จากตาราง (Callout H) บันทึกลงใบบันทึก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6061F" w14:textId="77777777" w:rsidR="00BA1A9E" w:rsidRDefault="00000000">
            <w:pPr>
              <w:spacing w:before="50" w:after="30"/>
            </w:pPr>
            <w:r>
              <w:rPr>
                <w:rFonts w:cs="TH Sarabun New"/>
                <w:color w:val="475569"/>
              </w:rPr>
              <w:t>ตรวจสอบหน่วยให้ถูกต้อง</w:t>
            </w:r>
          </w:p>
        </w:tc>
      </w:tr>
      <w:tr w:rsidR="00BA1A9E" w14:paraId="073232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6119E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9</w:t>
            </w:r>
          </w:p>
        </w:tc>
        <w:tc>
          <w:tcPr>
            <w:tcW w:w="5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E869C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ดูกราฟ x-t (I) และ v-t (J) วิเคราะห์รูปแบบการเคลื่อนที่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EC898" w14:textId="77777777" w:rsidR="00BA1A9E" w:rsidRDefault="00000000">
            <w:pPr>
              <w:spacing w:before="50" w:after="30"/>
            </w:pPr>
            <w:r>
              <w:rPr>
                <w:rFonts w:cs="TH Sarabun New"/>
                <w:color w:val="475569"/>
              </w:rPr>
              <w:t>เส้นตรง = v คงที่</w:t>
            </w:r>
          </w:p>
        </w:tc>
      </w:tr>
      <w:tr w:rsidR="00BA1A9E" w14:paraId="74C814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29D4F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10</w:t>
            </w:r>
          </w:p>
        </w:tc>
        <w:tc>
          <w:tcPr>
            <w:tcW w:w="5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9A7C7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เปลี่ยนเป็น "ความเร่งสม่ำเสมอ" ตั้ง a ≠ 0 ทำซ้ำขั้น 6–8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7374" w14:textId="77777777" w:rsidR="00BA1A9E" w:rsidRDefault="00000000">
            <w:pPr>
              <w:spacing w:before="50" w:after="30"/>
            </w:pPr>
            <w:r>
              <w:rPr>
                <w:rFonts w:cs="TH Sarabun New"/>
                <w:color w:val="475569"/>
              </w:rPr>
              <w:t>สังเกตระยะห่างจุดที่เปลี่ยนไป</w:t>
            </w:r>
          </w:p>
        </w:tc>
      </w:tr>
      <w:tr w:rsidR="00BA1A9E" w14:paraId="31D8CC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96B3E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11</w:t>
            </w:r>
          </w:p>
        </w:tc>
        <w:tc>
          <w:tcPr>
            <w:tcW w:w="5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3EBFB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คำนวณ % ความคลาดเคลื่อนเทียบค่าทฤษฎี</w:t>
            </w:r>
          </w:p>
        </w:tc>
        <w:tc>
          <w:tcPr>
            <w:tcW w:w="2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100CF" w14:textId="77777777" w:rsidR="00BA1A9E" w:rsidRDefault="00000000">
            <w:pPr>
              <w:spacing w:before="50" w:after="30"/>
            </w:pPr>
            <w:r>
              <w:rPr>
                <w:rFonts w:cs="TH Sarabun New"/>
                <w:color w:val="475569"/>
              </w:rPr>
              <w:t>% err = |วัด−ทฤษฎี|/|ทฤษฎี| × 100</w:t>
            </w:r>
          </w:p>
        </w:tc>
      </w:tr>
    </w:tbl>
    <w:p w14:paraId="651CF4E5" w14:textId="77777777" w:rsidR="00BA1A9E" w:rsidRDefault="00BA1A9E">
      <w:pPr>
        <w:spacing w:before="80"/>
      </w:pPr>
    </w:p>
    <w:p w14:paraId="32E647FA" w14:textId="77777777" w:rsidR="00964885" w:rsidRDefault="00964885">
      <w:pPr>
        <w:rPr>
          <w:rFonts w:cs="TH Sarabun New"/>
          <w:b/>
          <w:bCs/>
          <w:color w:val="0284C7"/>
          <w:sz w:val="32"/>
          <w:szCs w:val="32"/>
        </w:rPr>
      </w:pPr>
      <w:r>
        <w:br w:type="page"/>
      </w:r>
    </w:p>
    <w:p w14:paraId="22EBD148" w14:textId="4921DB48" w:rsidR="00BA1A9E" w:rsidRDefault="00000000">
      <w:pPr>
        <w:pStyle w:val="Heading1"/>
      </w:pPr>
      <w:r>
        <w:lastRenderedPageBreak/>
        <w:t>5. ใบบันทึกผลการทดลอง</w:t>
      </w:r>
    </w:p>
    <w:p w14:paraId="4BC873B3" w14:textId="77777777" w:rsidR="00BA1A9E" w:rsidRDefault="00000000">
      <w:pPr>
        <w:spacing w:before="60" w:after="20"/>
      </w:pPr>
      <w:r>
        <w:rPr>
          <w:rFonts w:cs="TH Sarabun New"/>
          <w:b/>
          <w:bCs/>
        </w:rPr>
        <w:t xml:space="preserve">ชื่อ-สกุล: </w:t>
      </w:r>
      <w:r>
        <w:rPr>
          <w:rFonts w:cs="TH Sarabun New"/>
        </w:rPr>
        <w:t xml:space="preserve">___________________________________   </w:t>
      </w:r>
      <w:r>
        <w:rPr>
          <w:rFonts w:cs="TH Sarabun New"/>
          <w:b/>
          <w:bCs/>
        </w:rPr>
        <w:t xml:space="preserve">ชั้น: </w:t>
      </w:r>
      <w:r>
        <w:rPr>
          <w:rFonts w:cs="TH Sarabun New"/>
        </w:rPr>
        <w:t xml:space="preserve">________   </w:t>
      </w:r>
      <w:r>
        <w:rPr>
          <w:rFonts w:cs="TH Sarabun New"/>
          <w:b/>
          <w:bCs/>
        </w:rPr>
        <w:t xml:space="preserve">เลขที่: </w:t>
      </w:r>
      <w:r>
        <w:rPr>
          <w:rFonts w:cs="TH Sarabun New"/>
        </w:rPr>
        <w:t>________</w:t>
      </w:r>
    </w:p>
    <w:p w14:paraId="640B6AE0" w14:textId="77777777" w:rsidR="00BA1A9E" w:rsidRDefault="00000000">
      <w:pPr>
        <w:spacing w:before="20" w:after="60"/>
      </w:pPr>
      <w:r>
        <w:rPr>
          <w:rFonts w:cs="TH Sarabun New"/>
          <w:b/>
          <w:bCs/>
        </w:rPr>
        <w:t xml:space="preserve">กลุ่ม: </w:t>
      </w:r>
      <w:r>
        <w:rPr>
          <w:rFonts w:cs="TH Sarabun New"/>
        </w:rPr>
        <w:t xml:space="preserve">________   </w:t>
      </w:r>
      <w:r>
        <w:rPr>
          <w:rFonts w:cs="TH Sarabun New"/>
          <w:b/>
          <w:bCs/>
        </w:rPr>
        <w:t xml:space="preserve">วันที่: </w:t>
      </w:r>
      <w:r>
        <w:rPr>
          <w:rFonts w:cs="TH Sarabun New"/>
        </w:rPr>
        <w:t>___________________________________</w:t>
      </w:r>
    </w:p>
    <w:p w14:paraId="250FECD7" w14:textId="77777777" w:rsidR="00BA1A9E" w:rsidRDefault="00BA1A9E">
      <w:pPr>
        <w:spacing w:before="40"/>
      </w:pPr>
    </w:p>
    <w:p w14:paraId="6EFDC94C" w14:textId="77777777" w:rsidR="00BA1A9E" w:rsidRDefault="00000000">
      <w:pPr>
        <w:pStyle w:val="Heading2"/>
      </w:pPr>
      <w:r>
        <w:t>5.1 การทดลองส่วนที่ 1: การเคลื่อนที่ด้วยความเร็วคงที่</w:t>
      </w:r>
    </w:p>
    <w:p w14:paraId="1920569B" w14:textId="77777777" w:rsidR="00BA1A9E" w:rsidRDefault="00000000">
      <w:pPr>
        <w:spacing w:before="80" w:after="40"/>
      </w:pPr>
      <w:r>
        <w:rPr>
          <w:rFonts w:cs="TH Sarabun New"/>
          <w:b/>
          <w:bCs/>
        </w:rPr>
        <w:t xml:space="preserve">ตั้งค่า: </w:t>
      </w:r>
      <w:r>
        <w:rPr>
          <w:rFonts w:cs="TH Sarabun New"/>
        </w:rPr>
        <w:t>เทคนิค ___________  |  v₀ = _______ m/s  |  f = _______ Hz  |  T = _______ s</w:t>
      </w:r>
    </w:p>
    <w:p w14:paraId="08A744AA" w14:textId="77777777" w:rsidR="00BA1A9E" w:rsidRDefault="00BA1A9E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1A9E" w14:paraId="27B1A6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01E4C2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v̄ = Δx/T = คงที่   →   กราฟ x-t เป็นเส้นตรง</w:t>
            </w:r>
          </w:p>
        </w:tc>
      </w:tr>
    </w:tbl>
    <w:p w14:paraId="654921D8" w14:textId="77777777" w:rsidR="00BA1A9E" w:rsidRDefault="00BA1A9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1400"/>
        <w:gridCol w:w="1400"/>
        <w:gridCol w:w="1800"/>
        <w:gridCol w:w="2660"/>
      </w:tblGrid>
      <w:tr w:rsidR="00BA1A9E" w14:paraId="1CB379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43B4D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จุดที่ (#)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3DF06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t (s)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FD227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x (m)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E0E5E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Δx (m)</w:t>
            </w: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9EAB7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v̄ (m/s)</w:t>
            </w:r>
          </w:p>
        </w:tc>
        <w:tc>
          <w:tcPr>
            <w:tcW w:w="2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E3BA9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หมายเหตุ</w:t>
            </w:r>
          </w:p>
        </w:tc>
      </w:tr>
      <w:tr w:rsidR="00BA1A9E" w14:paraId="3FF25C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1F7BC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1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9C2EE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82A48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F5E2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79DE3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2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115E9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66EA0FA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8E6FB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2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1F822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91F18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AC764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021D8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2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F1F21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1F1B0B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74B44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3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F421F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897FA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AF6D6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C3F3F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2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3081C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5C2086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820CC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4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F2A71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C2677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C6EE9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7A5A7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2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ADCAC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1FC7B6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9A7A7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5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1915A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201D0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C536A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8F4F6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2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A20C4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6AD3AE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CA7C5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6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0D7B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AE427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F760C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087F2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2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C23BB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6CA71C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852CF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7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DB1BA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8274D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8A30A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3B051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2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FECAA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0AD930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9BC23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8</w:t>
            </w: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37C62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78422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4DF98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2C2DA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2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A101E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7B0644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79EE2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ค่าเฉลี่ย v̄</w:t>
            </w:r>
          </w:p>
        </w:tc>
        <w:tc>
          <w:tcPr>
            <w:tcW w:w="26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BEAF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716E7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_______ m/s</w:t>
            </w:r>
          </w:p>
        </w:tc>
      </w:tr>
    </w:tbl>
    <w:p w14:paraId="3A7A1A60" w14:textId="77777777" w:rsidR="00BA1A9E" w:rsidRDefault="00BA1A9E">
      <w:pPr>
        <w:spacing w:before="40"/>
      </w:pPr>
    </w:p>
    <w:p w14:paraId="7952A652" w14:textId="77777777" w:rsidR="00BA1A9E" w:rsidRDefault="00000000">
      <w:pPr>
        <w:spacing w:before="80" w:after="40"/>
      </w:pPr>
      <w:r>
        <w:rPr>
          <w:rFonts w:cs="TH Sarabun New"/>
          <w:b/>
          <w:bCs/>
        </w:rPr>
        <w:t xml:space="preserve">ค่า v จากทฤษฎี (v₀): </w:t>
      </w:r>
      <w:r>
        <w:rPr>
          <w:rFonts w:cs="TH Sarabun New"/>
        </w:rPr>
        <w:t xml:space="preserve">_______ m/s   </w:t>
      </w:r>
      <w:r>
        <w:rPr>
          <w:rFonts w:cs="TH Sarabun New"/>
          <w:b/>
          <w:bCs/>
        </w:rPr>
        <w:t xml:space="preserve">% ความคลาดเคลื่อน: </w:t>
      </w:r>
      <w:r>
        <w:rPr>
          <w:rFonts w:cs="TH Sarabun New"/>
        </w:rPr>
        <w:t>_______ %</w:t>
      </w:r>
    </w:p>
    <w:p w14:paraId="72C382A2" w14:textId="77777777" w:rsidR="00BA1A9E" w:rsidRDefault="00BA1A9E">
      <w:pPr>
        <w:spacing w:before="60"/>
      </w:pPr>
    </w:p>
    <w:p w14:paraId="647DAB79" w14:textId="77777777" w:rsidR="00964885" w:rsidRDefault="00964885">
      <w:pPr>
        <w:rPr>
          <w:rFonts w:cs="TH Sarabun New"/>
          <w:b/>
          <w:bCs/>
          <w:color w:val="1E3A5F"/>
          <w:sz w:val="26"/>
          <w:szCs w:val="26"/>
        </w:rPr>
      </w:pPr>
      <w:r>
        <w:br w:type="page"/>
      </w:r>
    </w:p>
    <w:p w14:paraId="517781F4" w14:textId="47640E19" w:rsidR="00BA1A9E" w:rsidRDefault="00000000">
      <w:pPr>
        <w:pStyle w:val="Heading2"/>
      </w:pPr>
      <w:r>
        <w:lastRenderedPageBreak/>
        <w:t>5.2 การทดลองส่วนที่ 2: การเคลื่อนที่แบบความเร่งสม่ำเสมอ</w:t>
      </w:r>
    </w:p>
    <w:p w14:paraId="70C14647" w14:textId="77777777" w:rsidR="00BA1A9E" w:rsidRDefault="00000000">
      <w:pPr>
        <w:spacing w:before="80" w:after="40"/>
      </w:pPr>
      <w:r>
        <w:rPr>
          <w:rFonts w:cs="TH Sarabun New"/>
          <w:b/>
          <w:bCs/>
        </w:rPr>
        <w:t xml:space="preserve">ตั้งค่า: </w:t>
      </w:r>
      <w:r>
        <w:rPr>
          <w:rFonts w:cs="TH Sarabun New"/>
        </w:rPr>
        <w:t>v₀ = _______ m/s  |  a = _______ m/s²  |  f = _______ Hz  |  T = _______ s</w:t>
      </w:r>
    </w:p>
    <w:p w14:paraId="41B20D6D" w14:textId="77777777" w:rsidR="00BA1A9E" w:rsidRDefault="00BA1A9E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1A9E" w14:paraId="194184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284C7"/>
              <w:left w:val="single" w:sz="1" w:space="0" w:color="0284C7"/>
              <w:bottom w:val="single" w:sz="1" w:space="0" w:color="0284C7"/>
              <w:right w:val="single" w:sz="1" w:space="0" w:color="0284C7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B9DD5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4532D"/>
              </w:rPr>
              <w:t>vᵢ = (xᵢ₊₁ − xᵢ₋₁) / (2T)</w:t>
            </w:r>
          </w:p>
          <w:p w14:paraId="036D7581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4532D"/>
              </w:rPr>
              <w:t>aᵢ = (xᵢ₊₁ − 2xᵢ + xᵢ₋₁) / T²</w:t>
            </w:r>
          </w:p>
        </w:tc>
      </w:tr>
    </w:tbl>
    <w:p w14:paraId="0197E7C8" w14:textId="77777777" w:rsidR="00BA1A9E" w:rsidRDefault="00BA1A9E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300"/>
        <w:gridCol w:w="1300"/>
        <w:gridCol w:w="1300"/>
        <w:gridCol w:w="1600"/>
        <w:gridCol w:w="1600"/>
        <w:gridCol w:w="1560"/>
      </w:tblGrid>
      <w:tr w:rsidR="00BA1A9E" w14:paraId="58F8B5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39F86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#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BB68B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t (s)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6AFCA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x (m)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2A22F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Δx (m)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4E20F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v (m/s)</w:t>
            </w: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0C07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a (m/s²)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73352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หมายเหตุ</w:t>
            </w:r>
          </w:p>
        </w:tc>
      </w:tr>
      <w:tr w:rsidR="00BA1A9E" w14:paraId="06E662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EE1CB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1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91EC2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DD589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5D98A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744C5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617E7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FC6B2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1235D4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FA8CC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2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B78BF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3FAAD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476AB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96453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A94B3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77AFB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63233C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3E86B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3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82B50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258C1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3C2E6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8D12B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D0967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EA9C1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23596A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C6A4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4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96D2E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E2AE4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5AF8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EDCE6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D2040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AEFAC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55BA18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F77B3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5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FCE9E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64CE7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11B06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69E9B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F6997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2920F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6CCB77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9118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6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2652C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02FDD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8F3E5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18463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0AEE5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2545F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5DCEC9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1BCA2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7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E6E7D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190DE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F7E39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A2800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D52EE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34082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386CAA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2C499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</w:rPr>
              <w:t>8</w:t>
            </w: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D058A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A3E73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3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A87E9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CD015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6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798AF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9505B" w14:textId="77777777" w:rsidR="00BA1A9E" w:rsidRDefault="00BA1A9E">
            <w:pPr>
              <w:spacing w:before="50" w:after="30"/>
              <w:jc w:val="center"/>
            </w:pPr>
          </w:p>
        </w:tc>
      </w:tr>
      <w:tr w:rsidR="00BA1A9E" w14:paraId="454A0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6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B51E2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4532D"/>
              </w:rPr>
              <w:t>ค่าเฉลี่ย ā</w:t>
            </w:r>
          </w:p>
        </w:tc>
        <w:tc>
          <w:tcPr>
            <w:tcW w:w="15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D1FAE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1320D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4532D"/>
              </w:rPr>
              <w:t>_______ m/s²</w:t>
            </w:r>
          </w:p>
        </w:tc>
      </w:tr>
    </w:tbl>
    <w:p w14:paraId="44D1DDF6" w14:textId="77777777" w:rsidR="00BA1A9E" w:rsidRDefault="00BA1A9E">
      <w:pPr>
        <w:spacing w:before="40"/>
      </w:pPr>
    </w:p>
    <w:p w14:paraId="423D0FCB" w14:textId="77777777" w:rsidR="00BA1A9E" w:rsidRDefault="00000000">
      <w:pPr>
        <w:spacing w:before="80" w:after="40"/>
      </w:pPr>
      <w:r>
        <w:rPr>
          <w:rFonts w:cs="TH Sarabun New"/>
          <w:b/>
          <w:bCs/>
        </w:rPr>
        <w:t xml:space="preserve">ค่า a จากทฤษฎี: </w:t>
      </w:r>
      <w:r>
        <w:rPr>
          <w:rFonts w:cs="TH Sarabun New"/>
        </w:rPr>
        <w:t xml:space="preserve">_______ m/s²   </w:t>
      </w:r>
      <w:r>
        <w:rPr>
          <w:rFonts w:cs="TH Sarabun New"/>
          <w:b/>
          <w:bCs/>
        </w:rPr>
        <w:t xml:space="preserve">% ความคลาดเคลื่อน: </w:t>
      </w:r>
      <w:r>
        <w:rPr>
          <w:rFonts w:cs="TH Sarabun New"/>
        </w:rPr>
        <w:t>_______ %</w:t>
      </w:r>
    </w:p>
    <w:p w14:paraId="3B93A807" w14:textId="77777777" w:rsidR="00BA1A9E" w:rsidRDefault="00BA1A9E">
      <w:pPr>
        <w:spacing w:before="60"/>
      </w:pPr>
    </w:p>
    <w:p w14:paraId="2AA1E0BF" w14:textId="77777777" w:rsidR="00BA1A9E" w:rsidRDefault="00000000">
      <w:pPr>
        <w:pStyle w:val="Heading2"/>
      </w:pPr>
      <w:r>
        <w:t>5.3 การทดลองส่วนที่ 3: เปรียบเทียบเทคนิคสโตรบ</w:t>
      </w:r>
    </w:p>
    <w:p w14:paraId="1F37CED0" w14:textId="77777777" w:rsidR="00BA1A9E" w:rsidRDefault="00000000">
      <w:pPr>
        <w:spacing w:before="80" w:after="40"/>
      </w:pPr>
      <w:r>
        <w:rPr>
          <w:rFonts w:cs="TH Sarabun New"/>
          <w:b/>
          <w:bCs/>
        </w:rPr>
        <w:t xml:space="preserve">ตั้งค่า: </w:t>
      </w:r>
      <w:r>
        <w:rPr>
          <w:rFonts w:cs="TH Sarabun New"/>
        </w:rPr>
        <w:t>v₀ = 0.30 m/s  |  f = 10 Hz  (ทดลองทั้ง 3 เทคนิค)</w:t>
      </w:r>
    </w:p>
    <w:p w14:paraId="3B05C9B8" w14:textId="77777777" w:rsidR="00BA1A9E" w:rsidRDefault="00BA1A9E">
      <w:pPr>
        <w:spacing w:before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900"/>
        <w:gridCol w:w="1100"/>
        <w:gridCol w:w="1960"/>
      </w:tblGrid>
      <w:tr w:rsidR="00BA1A9E" w14:paraId="4B0B0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B923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86E9C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92400E"/>
              </w:rPr>
              <w:t>เทคนิค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B923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3D8D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92400E"/>
              </w:rPr>
              <w:t>v̄ วัดได้ (m/s)</w:t>
            </w: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B923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E0CC3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92400E"/>
              </w:rPr>
              <w:t>v₀ ทฤษฎี (m/s)</w:t>
            </w:r>
          </w:p>
        </w:tc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B923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C53B4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92400E"/>
              </w:rPr>
              <w:t>% err</w:t>
            </w:r>
          </w:p>
        </w:tc>
        <w:tc>
          <w:tcPr>
            <w:tcW w:w="1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B923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40970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92400E"/>
              </w:rPr>
              <w:t>ข้อสังเกต</w:t>
            </w:r>
          </w:p>
        </w:tc>
      </w:tr>
      <w:tr w:rsidR="00BA1A9E" w14:paraId="6F5973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C8C02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Xenon Strobe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3CFEA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C1DC6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color w:val="475569"/>
              </w:rPr>
              <w:t>0.30</w:t>
            </w:r>
          </w:p>
        </w:tc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F0E04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9AE89" w14:textId="77777777" w:rsidR="00BA1A9E" w:rsidRDefault="00BA1A9E">
            <w:pPr>
              <w:spacing w:before="50" w:after="30"/>
            </w:pPr>
          </w:p>
        </w:tc>
      </w:tr>
      <w:tr w:rsidR="00BA1A9E" w14:paraId="3126FB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64B6B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Blinky Light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836FD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27010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color w:val="475569"/>
              </w:rPr>
              <w:t>0.30</w:t>
            </w:r>
          </w:p>
        </w:tc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1DBB8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70DBE" w14:textId="77777777" w:rsidR="00BA1A9E" w:rsidRDefault="00BA1A9E">
            <w:pPr>
              <w:spacing w:before="50" w:after="30"/>
            </w:pPr>
          </w:p>
        </w:tc>
      </w:tr>
      <w:tr w:rsidR="00BA1A9E" w14:paraId="45EF9E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B0BED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1E3A5F"/>
              </w:rPr>
              <w:t>Rotating Disc</w:t>
            </w:r>
          </w:p>
        </w:tc>
        <w:tc>
          <w:tcPr>
            <w:tcW w:w="20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55EE2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9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5F180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color w:val="475569"/>
              </w:rPr>
              <w:t>0.30</w:t>
            </w:r>
          </w:p>
        </w:tc>
        <w:tc>
          <w:tcPr>
            <w:tcW w:w="11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E7678" w14:textId="77777777" w:rsidR="00BA1A9E" w:rsidRDefault="00BA1A9E">
            <w:pPr>
              <w:spacing w:before="50" w:after="30"/>
              <w:jc w:val="center"/>
            </w:pPr>
          </w:p>
        </w:tc>
        <w:tc>
          <w:tcPr>
            <w:tcW w:w="19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FFF7E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3B18F" w14:textId="77777777" w:rsidR="00BA1A9E" w:rsidRDefault="00BA1A9E">
            <w:pPr>
              <w:spacing w:before="50" w:after="30"/>
            </w:pPr>
          </w:p>
        </w:tc>
      </w:tr>
    </w:tbl>
    <w:p w14:paraId="5B279FB3" w14:textId="77777777" w:rsidR="00BA1A9E" w:rsidRDefault="00000000">
      <w:pPr>
        <w:pStyle w:val="Heading1"/>
      </w:pPr>
      <w:r>
        <w:lastRenderedPageBreak/>
        <w:t>6. คำถามท้ายการทดลอง</w:t>
      </w:r>
    </w:p>
    <w:p w14:paraId="1A266D19" w14:textId="77777777" w:rsidR="00BA1A9E" w:rsidRDefault="00000000" w:rsidP="00964885">
      <w:pPr>
        <w:spacing w:before="100" w:after="40"/>
        <w:ind w:right="-319"/>
      </w:pPr>
      <w:r>
        <w:rPr>
          <w:rFonts w:cs="TH Sarabun New"/>
          <w:b/>
          <w:bCs/>
          <w:color w:val="0284C7"/>
        </w:rPr>
        <w:t xml:space="preserve">ข้อ 1: </w:t>
      </w:r>
      <w:r>
        <w:rPr>
          <w:rFonts w:cs="TH Sarabun New"/>
        </w:rPr>
        <w:t>ถ้าความถี่แฟลช f = 10 Hz วัตถุเคลื่อนที่ด้วยความเร็วคงที่ และระยะห่างระหว่างจุดสโตรบสองจุดติดกันวัดได้ 3.0 cm จงคำนวณความเร็วของวัตถุ (แสดงวิธีคำนวณ)</w:t>
      </w:r>
    </w:p>
    <w:p w14:paraId="4F340E1B" w14:textId="77777777" w:rsidR="00BA1A9E" w:rsidRDefault="00000000" w:rsidP="00964885">
      <w:pPr>
        <w:spacing w:before="20" w:after="10"/>
        <w:ind w:left="576" w:right="-319" w:hanging="288"/>
      </w:pPr>
      <w:r>
        <w:rPr>
          <w:rFonts w:cs="TH Sarabun New"/>
        </w:rPr>
        <w:t>ตอบ: .............................................................................................................................................................................................................</w:t>
      </w:r>
    </w:p>
    <w:p w14:paraId="1B0DFA3A" w14:textId="77777777" w:rsidR="00BA1A9E" w:rsidRDefault="00000000" w:rsidP="00964885">
      <w:pPr>
        <w:spacing w:before="10" w:after="10"/>
        <w:ind w:left="576" w:right="-319" w:hanging="288"/>
      </w:pPr>
      <w:r>
        <w:rPr>
          <w:rFonts w:cs="TH Sarabun New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 w14:paraId="02454370" w14:textId="77777777" w:rsidR="00BA1A9E" w:rsidRDefault="00000000" w:rsidP="00964885">
      <w:pPr>
        <w:spacing w:before="10" w:after="60"/>
        <w:ind w:left="576" w:right="-319" w:hanging="288"/>
      </w:pPr>
      <w:r>
        <w:rPr>
          <w:rFonts w:cs="TH Sarabun New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 w14:paraId="3638D44A" w14:textId="77777777" w:rsidR="00BA1A9E" w:rsidRDefault="00000000" w:rsidP="00964885">
      <w:pPr>
        <w:spacing w:before="100" w:after="40"/>
        <w:ind w:right="-319"/>
      </w:pPr>
      <w:r>
        <w:rPr>
          <w:rFonts w:cs="TH Sarabun New"/>
          <w:b/>
          <w:bCs/>
          <w:color w:val="0284C7"/>
        </w:rPr>
        <w:t xml:space="preserve">ข้อ 2: </w:t>
      </w:r>
      <w:r>
        <w:rPr>
          <w:rFonts w:cs="TH Sarabun New"/>
        </w:rPr>
        <w:t>จากภาพสโตรบ ถ้าระยะห่างระหว่างจุดเพิ่มขึ้นเรื่อยๆ หมายความว่าวัตถุมีการเคลื่อนที่แบบใด และกราฟ x-t มีลักษณะอย่างไร</w:t>
      </w:r>
    </w:p>
    <w:p w14:paraId="3D34E1FE" w14:textId="77777777" w:rsidR="00BA1A9E" w:rsidRDefault="00000000" w:rsidP="00964885">
      <w:pPr>
        <w:spacing w:before="20" w:after="10"/>
        <w:ind w:left="576" w:right="-319" w:hanging="288"/>
      </w:pPr>
      <w:r>
        <w:rPr>
          <w:rFonts w:cs="TH Sarabun New"/>
        </w:rPr>
        <w:t>ตอบ: .............................................................................................................................................................................................................</w:t>
      </w:r>
    </w:p>
    <w:p w14:paraId="30CEA637" w14:textId="77777777" w:rsidR="00BA1A9E" w:rsidRDefault="00000000" w:rsidP="00964885">
      <w:pPr>
        <w:spacing w:before="10" w:after="10"/>
        <w:ind w:left="576" w:right="-319" w:hanging="288"/>
      </w:pPr>
      <w:r>
        <w:rPr>
          <w:rFonts w:cs="TH Sarabun New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 w14:paraId="02CB56C3" w14:textId="77777777" w:rsidR="00BA1A9E" w:rsidRDefault="00000000" w:rsidP="00964885">
      <w:pPr>
        <w:spacing w:before="10" w:after="60"/>
        <w:ind w:left="576" w:right="-319" w:hanging="288"/>
      </w:pPr>
      <w:r>
        <w:rPr>
          <w:rFonts w:cs="TH Sarabun New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 w14:paraId="4DCC34F4" w14:textId="77777777" w:rsidR="00BA1A9E" w:rsidRDefault="00000000" w:rsidP="00964885">
      <w:pPr>
        <w:spacing w:before="100" w:after="40"/>
        <w:ind w:right="-319"/>
      </w:pPr>
      <w:r>
        <w:rPr>
          <w:rFonts w:cs="TH Sarabun New"/>
          <w:b/>
          <w:bCs/>
          <w:color w:val="0284C7"/>
        </w:rPr>
        <w:t xml:space="preserve">ข้อ 3: </w:t>
      </w:r>
      <w:r>
        <w:rPr>
          <w:rFonts w:cs="TH Sarabun New"/>
        </w:rPr>
        <w:t>เพราะเหตุใดการใช้ Flash Rate สูง (เช่น 30 Hz) จึงเหมาะสมกับวัตถุที่เคลื่อนที่เร็ว มากกว่า Flash Rate ต่ำ (เช่น 2 Hz)</w:t>
      </w:r>
    </w:p>
    <w:p w14:paraId="2E1864BD" w14:textId="77777777" w:rsidR="00BA1A9E" w:rsidRDefault="00000000" w:rsidP="00964885">
      <w:pPr>
        <w:spacing w:before="20" w:after="10"/>
        <w:ind w:left="576" w:right="-319" w:hanging="288"/>
      </w:pPr>
      <w:r>
        <w:rPr>
          <w:rFonts w:cs="TH Sarabun New"/>
        </w:rPr>
        <w:t>ตอบ: .............................................................................................................................................................................................................</w:t>
      </w:r>
    </w:p>
    <w:p w14:paraId="78DD66F2" w14:textId="77777777" w:rsidR="00BA1A9E" w:rsidRDefault="00000000" w:rsidP="00964885">
      <w:pPr>
        <w:spacing w:before="10" w:after="10"/>
        <w:ind w:left="576" w:right="-319" w:hanging="288"/>
      </w:pPr>
      <w:r>
        <w:rPr>
          <w:rFonts w:cs="TH Sarabun New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 w14:paraId="60C34C45" w14:textId="77777777" w:rsidR="00BA1A9E" w:rsidRDefault="00000000" w:rsidP="00964885">
      <w:pPr>
        <w:spacing w:before="10" w:after="60"/>
        <w:ind w:left="576" w:right="-319" w:hanging="288"/>
      </w:pPr>
      <w:r>
        <w:rPr>
          <w:rFonts w:cs="TH Sarabun New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 w14:paraId="3F51E4BC" w14:textId="77777777" w:rsidR="00BA1A9E" w:rsidRDefault="00000000" w:rsidP="00964885">
      <w:pPr>
        <w:spacing w:before="100" w:after="40"/>
        <w:ind w:right="-319"/>
      </w:pPr>
      <w:r>
        <w:rPr>
          <w:rFonts w:cs="TH Sarabun New"/>
          <w:b/>
          <w:bCs/>
          <w:color w:val="0284C7"/>
        </w:rPr>
        <w:t xml:space="preserve">ข้อ 4: </w:t>
      </w:r>
      <w:r>
        <w:rPr>
          <w:rFonts w:cs="TH Sarabun New"/>
        </w:rPr>
        <w:t>จงอธิบายความแตกต่างระหว่าง "ความเร็วเฉลี่ย" ที่คำนวณจาก Δx/T กับ "ความเร็วชั่วขณะ" ที่คำนวณจากสูตร vᵢ = (xᵢ₊₁ − xᵢ₋₁)/(2T)</w:t>
      </w:r>
    </w:p>
    <w:p w14:paraId="43C0C8D4" w14:textId="77777777" w:rsidR="00BA1A9E" w:rsidRDefault="00000000" w:rsidP="00964885">
      <w:pPr>
        <w:spacing w:before="20" w:after="10"/>
        <w:ind w:left="576" w:right="-319" w:hanging="288"/>
      </w:pPr>
      <w:r>
        <w:rPr>
          <w:rFonts w:cs="TH Sarabun New"/>
        </w:rPr>
        <w:t>ตอบ: .............................................................................................................................................................................................................</w:t>
      </w:r>
    </w:p>
    <w:p w14:paraId="55E54043" w14:textId="77777777" w:rsidR="00BA1A9E" w:rsidRDefault="00000000" w:rsidP="00964885">
      <w:pPr>
        <w:spacing w:before="10" w:after="10"/>
        <w:ind w:left="576" w:right="-319" w:hanging="288"/>
      </w:pPr>
      <w:r>
        <w:rPr>
          <w:rFonts w:cs="TH Sarabun New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 w14:paraId="56DF1C9C" w14:textId="77777777" w:rsidR="00BA1A9E" w:rsidRDefault="00000000" w:rsidP="00964885">
      <w:pPr>
        <w:spacing w:before="10" w:after="60"/>
        <w:ind w:left="576" w:right="-319" w:hanging="288"/>
      </w:pPr>
      <w:r>
        <w:rPr>
          <w:rFonts w:cs="TH Sarabun New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 w14:paraId="48597772" w14:textId="77777777" w:rsidR="00BA1A9E" w:rsidRDefault="00000000" w:rsidP="00964885">
      <w:pPr>
        <w:spacing w:before="100" w:after="40"/>
        <w:ind w:right="-319"/>
      </w:pPr>
      <w:r>
        <w:rPr>
          <w:rFonts w:cs="TH Sarabun New"/>
          <w:b/>
          <w:bCs/>
          <w:color w:val="0284C7"/>
        </w:rPr>
        <w:t xml:space="preserve">ข้อ 5: </w:t>
      </w:r>
      <w:r>
        <w:rPr>
          <w:rFonts w:cs="TH Sarabun New"/>
        </w:rPr>
        <w:t>ในการทดลองจริง ปัจจัยใดที่อาจทำให้ระยะห่างของจุดสโตรบคลาดเคลื่อนจากค่าที่คำนวณ จงระบุอย่างน้อย 3 ปัจจัย</w:t>
      </w:r>
    </w:p>
    <w:p w14:paraId="2B482409" w14:textId="77777777" w:rsidR="00BA1A9E" w:rsidRDefault="00000000" w:rsidP="00964885">
      <w:pPr>
        <w:spacing w:before="20" w:after="10"/>
        <w:ind w:left="576" w:right="-319" w:hanging="288"/>
      </w:pPr>
      <w:r>
        <w:rPr>
          <w:rFonts w:cs="TH Sarabun New"/>
        </w:rPr>
        <w:t>ตอบ: .............................................................................................................................................................................................................</w:t>
      </w:r>
    </w:p>
    <w:p w14:paraId="099B3C06" w14:textId="77777777" w:rsidR="00BA1A9E" w:rsidRDefault="00000000" w:rsidP="00964885">
      <w:pPr>
        <w:spacing w:before="10" w:after="10"/>
        <w:ind w:left="576" w:right="-319" w:hanging="288"/>
      </w:pPr>
      <w:r>
        <w:rPr>
          <w:rFonts w:cs="TH Sarabun New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 w14:paraId="235A61FC" w14:textId="77777777" w:rsidR="00BA1A9E" w:rsidRDefault="00000000" w:rsidP="00964885">
      <w:pPr>
        <w:spacing w:before="10" w:after="60"/>
        <w:ind w:left="576" w:right="-319" w:hanging="288"/>
      </w:pPr>
      <w:r>
        <w:rPr>
          <w:rFonts w:cs="TH Sarabun New"/>
        </w:rPr>
        <w:t xml:space="preserve">       .............................................................................................................................................................................................................</w:t>
      </w:r>
    </w:p>
    <w:p w14:paraId="5D6DD60A" w14:textId="77777777" w:rsidR="00BA1A9E" w:rsidRDefault="00BA1A9E">
      <w:pPr>
        <w:spacing w:before="80"/>
      </w:pPr>
    </w:p>
    <w:p w14:paraId="59B92123" w14:textId="77777777" w:rsidR="00BA1A9E" w:rsidRDefault="00000000">
      <w:pPr>
        <w:pStyle w:val="Heading1"/>
      </w:pPr>
      <w:r>
        <w:t>7. ข้อควรระวังและข้อเสนอแนะ</w:t>
      </w:r>
    </w:p>
    <w:p w14:paraId="2E391DF2" w14:textId="77777777" w:rsidR="00BA1A9E" w:rsidRDefault="00000000">
      <w:pPr>
        <w:pStyle w:val="ListParagraph"/>
        <w:numPr>
          <w:ilvl w:val="0"/>
          <w:numId w:val="2"/>
        </w:numPr>
      </w:pPr>
      <w:r>
        <w:t>ตรวจสอบหน่วยของ Flash Rate (Hz) และระยะทาง (m) ก่อนคำนวณทุกครั้ง</w:t>
      </w:r>
    </w:p>
    <w:p w14:paraId="603EABC6" w14:textId="77777777" w:rsidR="00BA1A9E" w:rsidRDefault="00000000">
      <w:pPr>
        <w:pStyle w:val="ListParagraph"/>
        <w:numPr>
          <w:ilvl w:val="0"/>
          <w:numId w:val="2"/>
        </w:numPr>
      </w:pPr>
      <w:r>
        <w:t>ช่วงเวลา T = 1/f ต้องคำนวณก่อนนำไปหาความเร็วและความเร่ง</w:t>
      </w:r>
    </w:p>
    <w:p w14:paraId="5F50A31E" w14:textId="77777777" w:rsidR="00BA1A9E" w:rsidRDefault="00000000">
      <w:pPr>
        <w:pStyle w:val="ListParagraph"/>
        <w:numPr>
          <w:ilvl w:val="0"/>
          <w:numId w:val="2"/>
        </w:numPr>
      </w:pPr>
      <w:r>
        <w:t>ในโหมด Auto อ่านค่า x จากตารางจะแม่นยำกว่าการคลิกแบบ Manual</w:t>
      </w:r>
    </w:p>
    <w:p w14:paraId="338EAE16" w14:textId="77777777" w:rsidR="00BA1A9E" w:rsidRDefault="00000000">
      <w:pPr>
        <w:pStyle w:val="ListParagraph"/>
        <w:numPr>
          <w:ilvl w:val="0"/>
          <w:numId w:val="2"/>
        </w:numPr>
      </w:pPr>
      <w:r>
        <w:t>กรณี a = 0 กราฟ v-t ควรเป็นเส้นขนานแกน t — ถ้าไม่ใช่ ให้ตรวจสอบการตั้งค่า</w:t>
      </w:r>
    </w:p>
    <w:p w14:paraId="03B942F6" w14:textId="77777777" w:rsidR="00BA1A9E" w:rsidRDefault="00000000">
      <w:pPr>
        <w:pStyle w:val="ListParagraph"/>
        <w:numPr>
          <w:ilvl w:val="0"/>
          <w:numId w:val="2"/>
        </w:numPr>
      </w:pPr>
      <w:r>
        <w:t>เปรียบเทียบผลลัพธ์จาก 3 เทคนิคเพื่อเข้าใจข้อดี-ข้อจำกัดของแต่ละวิธี</w:t>
      </w:r>
    </w:p>
    <w:p w14:paraId="754A76FC" w14:textId="77777777" w:rsidR="00BA1A9E" w:rsidRDefault="00000000">
      <w:pPr>
        <w:pStyle w:val="ListParagraph"/>
        <w:numPr>
          <w:ilvl w:val="0"/>
          <w:numId w:val="2"/>
        </w:numPr>
      </w:pPr>
      <w:r>
        <w:t>บันทึกผลทุกขั้นตอนก่อนกด Reset simulation</w:t>
      </w:r>
    </w:p>
    <w:p w14:paraId="44C39469" w14:textId="77777777" w:rsidR="00BA1A9E" w:rsidRDefault="00BA1A9E">
      <w:pPr>
        <w:spacing w:before="80"/>
      </w:pPr>
    </w:p>
    <w:p w14:paraId="1E216B85" w14:textId="77777777" w:rsidR="00BA1A9E" w:rsidRDefault="00000000">
      <w:pPr>
        <w:pStyle w:val="Heading1"/>
      </w:pPr>
      <w:r>
        <w:lastRenderedPageBreak/>
        <w:t>8. เกณฑ์การประเมิน (100 คะแนน)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800"/>
        <w:gridCol w:w="3360"/>
      </w:tblGrid>
      <w:tr w:rsidR="00BA1A9E" w14:paraId="11481CD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68BF6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หัวข้อการประเมิน</w:t>
            </w:r>
          </w:p>
        </w:tc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40A25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คะแนน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62CF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เกณฑ์</w:t>
            </w:r>
          </w:p>
        </w:tc>
      </w:tr>
      <w:tr w:rsidR="00BA1A9E" w14:paraId="1346768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D3A7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การบันทึกข้อมูลส่วนที่ 1 (ความเร็วคงที่)</w:t>
            </w:r>
          </w:p>
        </w:tc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7C31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25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C4B6C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ครบ ถูกต้อง คำนวณ % err</w:t>
            </w:r>
          </w:p>
        </w:tc>
      </w:tr>
      <w:tr w:rsidR="00BA1A9E" w14:paraId="086AB43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E0278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การบันทึกข้อมูลส่วนที่ 2 (ความเร่งสม่ำเสมอ)</w:t>
            </w:r>
          </w:p>
        </w:tc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17EE0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25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D2393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ครบ คำนวณ v, a, % err</w:t>
            </w:r>
          </w:p>
        </w:tc>
      </w:tr>
      <w:tr w:rsidR="00BA1A9E" w14:paraId="01B5637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F83F6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การเปรียบเทียบเทคนิค 3 แบบ</w:t>
            </w:r>
          </w:p>
        </w:tc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624C6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15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8071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ทดลองครบ 3 เทคนิค มีข้อสังเกต</w:t>
            </w:r>
          </w:p>
        </w:tc>
      </w:tr>
      <w:tr w:rsidR="00BA1A9E" w14:paraId="56FB698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526B1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คำถามท้ายการทดลอง 5 ข้อ</w:t>
            </w:r>
          </w:p>
        </w:tc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A2E12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25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623E2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ตอบครบ ชัดเจน ข้อละ 5 คะแนน</w:t>
            </w:r>
          </w:p>
        </w:tc>
      </w:tr>
      <w:tr w:rsidR="00BA1A9E" w14:paraId="5EA045E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CEE8A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การวิเคราะห์กราฟ x-t และ v-t</w:t>
            </w:r>
          </w:p>
        </w:tc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7CCF8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0284C7"/>
              </w:rPr>
              <w:t>10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EFF6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F1FB5" w14:textId="77777777" w:rsidR="00BA1A9E" w:rsidRDefault="00000000">
            <w:pPr>
              <w:spacing w:before="50" w:after="30"/>
            </w:pPr>
            <w:r>
              <w:rPr>
                <w:rFonts w:cs="TH Sarabun New"/>
              </w:rPr>
              <w:t>อธิบายความหมายกราฟได้ถูกต้อง</w:t>
            </w:r>
          </w:p>
        </w:tc>
      </w:tr>
      <w:tr w:rsidR="00BA1A9E" w14:paraId="2E6F408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5D4DB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E0F2FE"/>
              </w:rPr>
              <w:t>รวม</w:t>
            </w:r>
          </w:p>
        </w:tc>
        <w:tc>
          <w:tcPr>
            <w:tcW w:w="80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3A2AA" w14:textId="77777777" w:rsidR="00BA1A9E" w:rsidRDefault="00000000">
            <w:pPr>
              <w:spacing w:before="50" w:after="30"/>
              <w:jc w:val="center"/>
            </w:pPr>
            <w:r>
              <w:rPr>
                <w:rFonts w:cs="TH Sarabun New"/>
                <w:b/>
                <w:bCs/>
                <w:color w:val="FCD34D"/>
              </w:rPr>
              <w:t>100</w:t>
            </w:r>
          </w:p>
        </w:tc>
        <w:tc>
          <w:tcPr>
            <w:tcW w:w="3360" w:type="dxa"/>
            <w:tcBorders>
              <w:top w:val="single" w:sz="1" w:space="0" w:color="BFDBFE"/>
              <w:left w:val="single" w:sz="1" w:space="0" w:color="BFDBFE"/>
              <w:bottom w:val="single" w:sz="1" w:space="0" w:color="BFDBFE"/>
              <w:right w:val="single" w:sz="1" w:space="0" w:color="BFDBFE"/>
            </w:tcBorders>
            <w:shd w:val="clear" w:color="auto" w:fill="1E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403B7" w14:textId="77777777" w:rsidR="00BA1A9E" w:rsidRDefault="00BA1A9E">
            <w:pPr>
              <w:spacing w:before="50" w:after="30"/>
              <w:jc w:val="center"/>
            </w:pPr>
          </w:p>
        </w:tc>
      </w:tr>
    </w:tbl>
    <w:p w14:paraId="7D0C161E" w14:textId="77777777" w:rsidR="00BA1A9E" w:rsidRDefault="00BA1A9E">
      <w:pPr>
        <w:spacing w:before="120"/>
      </w:pPr>
    </w:p>
    <w:p w14:paraId="53B9863E" w14:textId="77777777" w:rsidR="00BA1A9E" w:rsidRDefault="00000000">
      <w:pPr>
        <w:spacing w:before="80" w:after="40"/>
        <w:jc w:val="center"/>
      </w:pPr>
      <w:r>
        <w:rPr>
          <w:rFonts w:cs="TH Sarabun New"/>
          <w:color w:val="475569"/>
          <w:sz w:val="24"/>
          <w:szCs w:val="24"/>
        </w:rPr>
        <w:t>KP Science Simulation  |  Virtual Physics Lab 01  |  การทดลองที่ 7</w:t>
      </w:r>
    </w:p>
    <w:sectPr w:rsidR="00BA1A9E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74DB8"/>
    <w:multiLevelType w:val="hybridMultilevel"/>
    <w:tmpl w:val="844490A8"/>
    <w:lvl w:ilvl="0" w:tplc="15CA67E0">
      <w:start w:val="1"/>
      <w:numFmt w:val="bullet"/>
      <w:lvlText w:val="●"/>
      <w:lvlJc w:val="left"/>
      <w:pPr>
        <w:ind w:left="720" w:hanging="360"/>
      </w:pPr>
    </w:lvl>
    <w:lvl w:ilvl="1" w:tplc="82E02D8A">
      <w:start w:val="1"/>
      <w:numFmt w:val="bullet"/>
      <w:lvlText w:val="○"/>
      <w:lvlJc w:val="left"/>
      <w:pPr>
        <w:ind w:left="1440" w:hanging="360"/>
      </w:pPr>
    </w:lvl>
    <w:lvl w:ilvl="2" w:tplc="95BE3A3C">
      <w:start w:val="1"/>
      <w:numFmt w:val="bullet"/>
      <w:lvlText w:val="■"/>
      <w:lvlJc w:val="left"/>
      <w:pPr>
        <w:ind w:left="2160" w:hanging="360"/>
      </w:pPr>
    </w:lvl>
    <w:lvl w:ilvl="3" w:tplc="8CDAF0F2">
      <w:start w:val="1"/>
      <w:numFmt w:val="bullet"/>
      <w:lvlText w:val="●"/>
      <w:lvlJc w:val="left"/>
      <w:pPr>
        <w:ind w:left="2880" w:hanging="360"/>
      </w:pPr>
    </w:lvl>
    <w:lvl w:ilvl="4" w:tplc="06F43558">
      <w:start w:val="1"/>
      <w:numFmt w:val="bullet"/>
      <w:lvlText w:val="○"/>
      <w:lvlJc w:val="left"/>
      <w:pPr>
        <w:ind w:left="3600" w:hanging="360"/>
      </w:pPr>
    </w:lvl>
    <w:lvl w:ilvl="5" w:tplc="DE4488C4">
      <w:start w:val="1"/>
      <w:numFmt w:val="bullet"/>
      <w:lvlText w:val="■"/>
      <w:lvlJc w:val="left"/>
      <w:pPr>
        <w:ind w:left="4320" w:hanging="360"/>
      </w:pPr>
    </w:lvl>
    <w:lvl w:ilvl="6" w:tplc="3A16EAA2">
      <w:start w:val="1"/>
      <w:numFmt w:val="bullet"/>
      <w:lvlText w:val="●"/>
      <w:lvlJc w:val="left"/>
      <w:pPr>
        <w:ind w:left="5040" w:hanging="360"/>
      </w:pPr>
    </w:lvl>
    <w:lvl w:ilvl="7" w:tplc="D8E67B24">
      <w:start w:val="1"/>
      <w:numFmt w:val="bullet"/>
      <w:lvlText w:val="●"/>
      <w:lvlJc w:val="left"/>
      <w:pPr>
        <w:ind w:left="5760" w:hanging="360"/>
      </w:pPr>
    </w:lvl>
    <w:lvl w:ilvl="8" w:tplc="880254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0F5D62"/>
    <w:multiLevelType w:val="hybridMultilevel"/>
    <w:tmpl w:val="77FA394A"/>
    <w:lvl w:ilvl="0" w:tplc="34389A90">
      <w:start w:val="1"/>
      <w:numFmt w:val="bullet"/>
      <w:lvlText w:val="•"/>
      <w:lvlJc w:val="left"/>
      <w:pPr>
        <w:ind w:left="720" w:hanging="360"/>
      </w:pPr>
    </w:lvl>
    <w:lvl w:ilvl="1" w:tplc="0F4C477C">
      <w:numFmt w:val="decimal"/>
      <w:lvlText w:val=""/>
      <w:lvlJc w:val="left"/>
    </w:lvl>
    <w:lvl w:ilvl="2" w:tplc="F2B0F298">
      <w:numFmt w:val="decimal"/>
      <w:lvlText w:val=""/>
      <w:lvlJc w:val="left"/>
    </w:lvl>
    <w:lvl w:ilvl="3" w:tplc="508675C6">
      <w:numFmt w:val="decimal"/>
      <w:lvlText w:val=""/>
      <w:lvlJc w:val="left"/>
    </w:lvl>
    <w:lvl w:ilvl="4" w:tplc="C326161E">
      <w:numFmt w:val="decimal"/>
      <w:lvlText w:val=""/>
      <w:lvlJc w:val="left"/>
    </w:lvl>
    <w:lvl w:ilvl="5" w:tplc="CE46F9CE">
      <w:numFmt w:val="decimal"/>
      <w:lvlText w:val=""/>
      <w:lvlJc w:val="left"/>
    </w:lvl>
    <w:lvl w:ilvl="6" w:tplc="D79C0526">
      <w:numFmt w:val="decimal"/>
      <w:lvlText w:val=""/>
      <w:lvlJc w:val="left"/>
    </w:lvl>
    <w:lvl w:ilvl="7" w:tplc="06F6442C">
      <w:numFmt w:val="decimal"/>
      <w:lvlText w:val=""/>
      <w:lvlJc w:val="left"/>
    </w:lvl>
    <w:lvl w:ilvl="8" w:tplc="B2A05078">
      <w:numFmt w:val="decimal"/>
      <w:lvlText w:val=""/>
      <w:lvlJc w:val="left"/>
    </w:lvl>
  </w:abstractNum>
  <w:num w:numId="1" w16cid:durableId="1845822266">
    <w:abstractNumId w:val="0"/>
    <w:lvlOverride w:ilvl="0">
      <w:startOverride w:val="1"/>
    </w:lvlOverride>
  </w:num>
  <w:num w:numId="2" w16cid:durableId="8058577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A9E"/>
    <w:rsid w:val="00964885"/>
    <w:rsid w:val="00A764EF"/>
    <w:rsid w:val="00BA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613589"/>
  <w15:docId w15:val="{C1833729-7AEB-334F-ADD9-38F2E508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color w:val="1E293B"/>
        <w:sz w:val="28"/>
        <w:szCs w:val="28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pBdr>
        <w:bottom w:val="single" w:sz="6" w:space="1" w:color="0284C7"/>
      </w:pBdr>
      <w:spacing w:before="240" w:after="120"/>
      <w:outlineLvl w:val="0"/>
    </w:pPr>
    <w:rPr>
      <w:b/>
      <w:bCs/>
      <w:color w:val="0284C7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spacing w:before="40" w:after="40"/>
      <w:ind w:left="720" w:hanging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1312</Words>
  <Characters>8437</Characters>
  <Application>Microsoft Office Word</Application>
  <DocSecurity>0</DocSecurity>
  <Lines>421</Lines>
  <Paragraphs>278</Paragraphs>
  <ScaleCrop>false</ScaleCrop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โกเมน ปาปะโถ</cp:lastModifiedBy>
  <cp:revision>2</cp:revision>
  <dcterms:created xsi:type="dcterms:W3CDTF">2026-04-10T06:37:00Z</dcterms:created>
  <dcterms:modified xsi:type="dcterms:W3CDTF">2026-04-10T07:18:00Z</dcterms:modified>
</cp:coreProperties>
</file>