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779" w14:paraId="6409A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8FF056" w14:textId="77777777" w:rsidR="00DC1779" w:rsidRDefault="00000000">
            <w:pPr>
              <w:spacing w:before="4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36"/>
                <w:szCs w:val="36"/>
              </w:rPr>
              <w:t>คู่มือการทดลองวิทยาศาสตร์ (เสมือน)</w:t>
            </w:r>
          </w:p>
          <w:p w14:paraId="4D03DF12" w14:textId="77777777" w:rsidR="00DC1779" w:rsidRDefault="00000000">
            <w:pPr>
              <w:spacing w:before="20" w:after="1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40"/>
                <w:szCs w:val="40"/>
              </w:rPr>
              <w:t>การทดลองที่ 9</w:t>
            </w:r>
          </w:p>
          <w:p w14:paraId="2891887D" w14:textId="77777777" w:rsidR="00DC1779" w:rsidRDefault="00000000">
            <w:pPr>
              <w:spacing w:before="1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36"/>
                <w:szCs w:val="36"/>
              </w:rPr>
              <w:t>ความเร่งคงที่ด้วยนาฬิกาน้ำ (Galileo)</w:t>
            </w:r>
          </w:p>
          <w:p w14:paraId="722DD9CE" w14:textId="77777777" w:rsidR="00DC1779" w:rsidRDefault="00000000">
            <w:pPr>
              <w:spacing w:before="10"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Constant Acceleration — Galileo Inclined Plane &amp; Water Clock</w:t>
            </w:r>
          </w:p>
        </w:tc>
      </w:tr>
    </w:tbl>
    <w:p w14:paraId="628EFDEA" w14:textId="77777777" w:rsidR="00DC1779" w:rsidRDefault="00DC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3258"/>
        <w:gridCol w:w="3334"/>
      </w:tblGrid>
      <w:tr w:rsidR="00DC1779" w14:paraId="46EA4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AFDDD0" w14:textId="77777777" w:rsidR="00DC1779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 xml:space="preserve">รายวิชา: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ฟิสิกส์</w:t>
            </w:r>
          </w:p>
          <w:p w14:paraId="4FDD4C4E" w14:textId="77777777" w:rsidR="00DC1779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 xml:space="preserve">ระดับชั้น: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มัธยมศึกษาปีที่ 4–6</w:t>
            </w:r>
          </w:p>
        </w:tc>
        <w:tc>
          <w:tcPr>
            <w:tcW w:w="0" w:type="auto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C51AB5" w14:textId="77777777" w:rsidR="00DC1779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 xml:space="preserve">หัวข้อ: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จลนศาสตร์ — ความเร่งคงที่</w:t>
            </w:r>
          </w:p>
          <w:p w14:paraId="5F9E91CE" w14:textId="77777777" w:rsidR="00DC1779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 xml:space="preserve">เวลา: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60–90 นาที</w:t>
            </w:r>
          </w:p>
        </w:tc>
        <w:tc>
          <w:tcPr>
            <w:tcW w:w="0" w:type="auto"/>
            <w:tcBorders>
              <w:top w:val="single" w:sz="1" w:space="0" w:color="FCD34D"/>
              <w:left w:val="single" w:sz="1" w:space="0" w:color="FCD34D"/>
              <w:bottom w:val="single" w:sz="1" w:space="0" w:color="FCD34D"/>
              <w:right w:val="single" w:sz="1" w:space="0" w:color="FCD34D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4C7602" w14:textId="77777777" w:rsidR="00DC1779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 xml:space="preserve">ภาคเรียน: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______ / ________</w:t>
            </w:r>
          </w:p>
          <w:p w14:paraId="4D581353" w14:textId="77777777" w:rsidR="00DC1779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 xml:space="preserve">ชื่อ–สกุล: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____________________</w:t>
            </w:r>
          </w:p>
        </w:tc>
      </w:tr>
    </w:tbl>
    <w:p w14:paraId="24ADAC2F" w14:textId="77777777" w:rsidR="00DC1779" w:rsidRDefault="00DC1779">
      <w:pPr>
        <w:spacing w:before="80"/>
      </w:pPr>
    </w:p>
    <w:p w14:paraId="35B35261" w14:textId="77777777" w:rsidR="00DC1779" w:rsidRDefault="00000000">
      <w:pPr>
        <w:pStyle w:val="Heading1"/>
        <w:pBdr>
          <w:bottom w:val="single" w:sz="6" w:space="1" w:color="0284C7"/>
        </w:pBdr>
      </w:pPr>
      <w:r>
        <w:t>1. วัตถุประสงค์การทดลอง</w:t>
      </w:r>
    </w:p>
    <w:p w14:paraId="3B6C1BC5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ศึกษาความสัมพันธ์ระหว่างระยะทาง (s) และกำลังสองของเวลา (t²) บนระนาบเอียง</w:t>
      </w:r>
    </w:p>
    <w:p w14:paraId="3D7227D0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ตรวจสอบว่าวัตถุที่เคลื่อนที่ภายใต้ความเร่งคงที่มีความสัมพันธ์ตาม s = ½at²</w:t>
      </w:r>
    </w:p>
    <w:p w14:paraId="5F6E28D5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หาค่าความเร่ง (a) จากความชันของกราฟ s vs t²</w:t>
      </w:r>
    </w:p>
    <w:p w14:paraId="20215E27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สำรวจผลของมุมเอียง (θ) ต่อค่าความเร่ง และตรวจสอบ a = g·sin(θ)</w:t>
      </w:r>
    </w:p>
    <w:p w14:paraId="3B25D1CA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ฝึกทักษะการบันทึกเวลาด้วยนาฬิกาน้ำ และลดความคลาดเคลื่อนโดยการทำซ้ำ</w:t>
      </w:r>
    </w:p>
    <w:p w14:paraId="34EE0122" w14:textId="77777777" w:rsidR="00DC1779" w:rsidRDefault="00DC1779">
      <w:pPr>
        <w:spacing w:before="80"/>
      </w:pPr>
    </w:p>
    <w:p w14:paraId="29AE4B85" w14:textId="77777777" w:rsidR="00DC1779" w:rsidRDefault="00000000">
      <w:pPr>
        <w:pStyle w:val="Heading1"/>
        <w:pBdr>
          <w:bottom w:val="single" w:sz="6" w:space="1" w:color="0284C7"/>
        </w:pBdr>
      </w:pPr>
      <w:r>
        <w:t>2. ทฤษฎีที่เกี่ยวข้อง</w:t>
      </w:r>
    </w:p>
    <w:p w14:paraId="1E9402D0" w14:textId="77777777" w:rsidR="00DC1779" w:rsidRDefault="00000000">
      <w:pPr>
        <w:pStyle w:val="Heading2"/>
      </w:pPr>
      <w:r>
        <w:t>2.1 บริบททางประวัติศาสตร์</w:t>
      </w:r>
    </w:p>
    <w:p w14:paraId="2F3CA2B5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Galileo Galilei (1564–1642) ศึกษาการตกอย่างอิสระโดยใช้รางเอียงเพื่อ "ชะลอ" การเคลื่อนที่ จนสามารถวัดได้ด้วยนาฬิกาน้ำ ซึ่งใช้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ปริมาณน้ำ (มล.)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แทนค่าเวลา แทนที่จะวัดเวลาเป็นวินาที Galileo ค้นพบว่า ระยะทางแปรผันตามกำลังสองของเวลา</w:t>
      </w:r>
    </w:p>
    <w:p w14:paraId="443AB59F" w14:textId="77777777" w:rsidR="00DC1779" w:rsidRDefault="00DC1779">
      <w:pPr>
        <w:spacing w:before="40"/>
      </w:pPr>
    </w:p>
    <w:p w14:paraId="1B5673A0" w14:textId="77777777" w:rsidR="00DC1779" w:rsidRDefault="00000000">
      <w:pPr>
        <w:pStyle w:val="Heading2"/>
      </w:pPr>
      <w:r>
        <w:t>2.2 สมการจลนศาสตร์บนระนาบเอียง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779" w14:paraId="232CB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E72F3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 =  ½ · a · t²</w:t>
            </w:r>
          </w:p>
          <w:p w14:paraId="7FACCC7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เมื่อ  s = ระยะทาง (cm),  a = ความเร่ง (cm/ml²),  t = ปริมาณน้ำ (ml)</w:t>
            </w:r>
          </w:p>
        </w:tc>
      </w:tr>
    </w:tbl>
    <w:p w14:paraId="04BCEE3A" w14:textId="77777777" w:rsidR="00DC1779" w:rsidRDefault="00DC1779">
      <w:pPr>
        <w:spacing w:before="40"/>
      </w:pPr>
    </w:p>
    <w:p w14:paraId="5F0BD42D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บนระนาบเอียงทำมุม θ กับแนวราบ วัตถุที่ไม่มีแรงเสียดทาน มีความเร่งตามแนวระนาบ: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779" w14:paraId="0D333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7A98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 =  g · sin(θ)</w:t>
            </w:r>
          </w:p>
          <w:p w14:paraId="638F581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เมื่อ g = 980 cm/s²,  θ = มุมเอียง</w:t>
            </w:r>
          </w:p>
        </w:tc>
      </w:tr>
    </w:tbl>
    <w:p w14:paraId="02088CA2" w14:textId="77777777" w:rsidR="00DC1779" w:rsidRDefault="00DC1779">
      <w:pPr>
        <w:spacing w:before="40"/>
      </w:pPr>
    </w:p>
    <w:p w14:paraId="1D07E192" w14:textId="77777777" w:rsidR="00DC1779" w:rsidRDefault="00000000">
      <w:pPr>
        <w:pStyle w:val="Heading2"/>
      </w:pPr>
      <w:r>
        <w:t>2.3 กราฟ s vs t²</w:t>
      </w:r>
    </w:p>
    <w:p w14:paraId="526552CA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เนื่องจาก s เป็นสัดส่วนกับ t² กราฟ s vs t² ควรเป็น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เส้นตรงผ่านจุดกำเนิด (0,0)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ความชันของเส้น = ½a จึงคำนวณ a ได้จาก: a = 2 × slope</w:t>
      </w:r>
    </w:p>
    <w:p w14:paraId="1425FB6F" w14:textId="77777777" w:rsidR="00DC1779" w:rsidRDefault="00DC1779">
      <w:pPr>
        <w:spacing w:before="40"/>
      </w:pPr>
    </w:p>
    <w:p w14:paraId="102B81F5" w14:textId="77777777" w:rsidR="00DC1779" w:rsidRDefault="00000000">
      <w:pPr>
        <w:pStyle w:val="Heading2"/>
      </w:pPr>
      <w:r>
        <w:lastRenderedPageBreak/>
        <w:t>2.4 นาฬิกาน้ำ (Water Clock)</w:t>
      </w:r>
    </w:p>
    <w:p w14:paraId="7025430E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ปล่อยน้ำด้วยอัตราคงที่ Q (ml/s) ปริมาณน้ำที่เก็บได้แทนค่าเวลา: t = V/Q การใช้น้ำแทนเวลาช่วยให้ Galileo หลีกเลี่ยงข้อจำกัดของนาฬิกายุคนั้น</w:t>
      </w:r>
    </w:p>
    <w:p w14:paraId="608A72FC" w14:textId="77777777" w:rsidR="00DC1779" w:rsidRDefault="00DC1779">
      <w:pPr>
        <w:spacing w:before="40"/>
      </w:pPr>
    </w:p>
    <w:p w14:paraId="3A6A13F9" w14:textId="77777777" w:rsidR="00DC1779" w:rsidRDefault="00000000">
      <w:pPr>
        <w:pStyle w:val="Heading2"/>
      </w:pPr>
      <w:r>
        <w:t>2.5 ตารางสัญลักษณ์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1400"/>
        <w:gridCol w:w="3560"/>
      </w:tblGrid>
      <w:tr w:rsidR="00DC1779" w14:paraId="7A5767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1CE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AEE3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5A9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818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ค่าตัวอย่าง</w:t>
            </w:r>
          </w:p>
        </w:tc>
      </w:tr>
      <w:tr w:rsidR="00DC1779" w14:paraId="5BEA04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4AD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s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D0A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ระยะทางบนระนาบเอียง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9F9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C51C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15–90 cm</w:t>
            </w:r>
          </w:p>
        </w:tc>
      </w:tr>
      <w:tr w:rsidR="00DC1779" w14:paraId="6198D8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425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766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ปริมาณน้ำ (แทนเวลา)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C1E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ml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D5B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วัดจากกระบอกตวง</w:t>
            </w:r>
          </w:p>
        </w:tc>
      </w:tr>
      <w:tr w:rsidR="00DC1779" w14:paraId="31F0F5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326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t²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533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กำลังสองของปริมาณน้ำ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340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ml²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BC7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คำนวณอัตโนมัติ</w:t>
            </w:r>
          </w:p>
        </w:tc>
      </w:tr>
      <w:tr w:rsidR="00DC1779" w14:paraId="4A22BF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E3A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452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ความเร่งบนระนาบเอียง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A79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cm/ml²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E4B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= 2 × slope</w:t>
            </w:r>
          </w:p>
        </w:tc>
      </w:tr>
      <w:tr w:rsidR="00DC1779" w14:paraId="170768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F08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θ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482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มุมเอียงของราง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6B7F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°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4B1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5–30°</w:t>
            </w:r>
          </w:p>
        </w:tc>
      </w:tr>
      <w:tr w:rsidR="00DC1779" w14:paraId="043A02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D19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526C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ความเร่งโน้มถ่วง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995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cm/s²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2C5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980 cm/s²</w:t>
            </w:r>
          </w:p>
        </w:tc>
      </w:tr>
    </w:tbl>
    <w:p w14:paraId="4080E757" w14:textId="77777777" w:rsidR="00DC1779" w:rsidRDefault="00DC1779">
      <w:pPr>
        <w:spacing w:before="80"/>
      </w:pPr>
    </w:p>
    <w:p w14:paraId="2C37C1B5" w14:textId="77777777" w:rsidR="00DC1779" w:rsidRDefault="00000000">
      <w:pPr>
        <w:pStyle w:val="Heading1"/>
        <w:pBdr>
          <w:bottom w:val="single" w:sz="6" w:space="1" w:color="0284C7"/>
        </w:pBdr>
      </w:pPr>
      <w:r>
        <w:t>3. อุปกรณ์และวัสดุ (เสมือน)</w:t>
      </w:r>
    </w:p>
    <w:p w14:paraId="720F1312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โปรแกรมจำลอง Galileo Water Clock — เปิดผ่านเบราว์เซอร์บน tablet หรือคอมพิวเตอร์</w:t>
      </w:r>
    </w:p>
    <w:p w14:paraId="475B7CF8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รางเอียงเสมือน — ปรับมุมเอียง θ ได้ 5–30°</w:t>
      </w:r>
    </w:p>
    <w:p w14:paraId="1BD6116F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ลูกบอลเสมือน — กลิ้งลงบนระนาบเอียงจากสภาพหยุดนิ่ง</w:t>
      </w:r>
    </w:p>
    <w:p w14:paraId="7E6792E8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นาฬิกาน้ำเสมือน — กระบอกตวงน้ำ Q = 20–80 ml/s</w:t>
      </w:r>
    </w:p>
    <w:p w14:paraId="667BC856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ระยะกั้น (ขอบกั้น) เสมือน — ปรับระยะ s = 15, 30, 45, 60, 75, 90 cm</w:t>
      </w:r>
    </w:p>
    <w:p w14:paraId="35C18766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ตารางบันทึกผล — บันทึกอัตโนมัติเมื่อกด "หยุดนาฬิกา"</w:t>
      </w:r>
    </w:p>
    <w:p w14:paraId="5C742D11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กราฟ s vs t² — แสดงผลทุก Trial อัตโนมัติ</w:t>
      </w:r>
    </w:p>
    <w:p w14:paraId="6FF1DD49" w14:textId="77777777" w:rsidR="00DC1779" w:rsidRDefault="00DC1779">
      <w:pPr>
        <w:spacing w:before="80"/>
      </w:pPr>
    </w:p>
    <w:p w14:paraId="2CC319E1" w14:textId="77777777" w:rsidR="00DC1779" w:rsidRDefault="00000000">
      <w:pPr>
        <w:pStyle w:val="Heading1"/>
        <w:pBdr>
          <w:bottom w:val="single" w:sz="6" w:space="1" w:color="0284C7"/>
        </w:pBdr>
      </w:pPr>
      <w:r>
        <w:t>4. ผังส่วนประกอบโปรแกรม (UI Diagram)</w:t>
      </w:r>
    </w:p>
    <w:p w14:paraId="53C496FE" w14:textId="77777777" w:rsidR="00DC1779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92D6EF1" wp14:editId="3F060119">
            <wp:extent cx="5905500" cy="3324225"/>
            <wp:effectExtent l="0" t="0" r="0" b="0"/>
            <wp:docPr id="1" name="lab9_diagram" descr="Galileo Water Clock UI" title="UI Diagram Lab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6857" w14:textId="77777777" w:rsidR="00DC1779" w:rsidRDefault="00000000">
      <w:pPr>
        <w:spacing w:before="20" w:after="40"/>
        <w:jc w:val="center"/>
      </w:pPr>
      <w:r>
        <w:rPr>
          <w:rFonts w:ascii="TH Sarabun New" w:eastAsia="TH Sarabun New" w:hAnsi="TH Sarabun New" w:cs="TH Sarabun New"/>
          <w:i/>
          <w:iCs/>
          <w:color w:val="475569"/>
          <w:sz w:val="24"/>
          <w:szCs w:val="24"/>
        </w:rPr>
        <w:t>ภาพที่ 1: ส่วนประกอบของโปรแกรมจำลอง Galileo Water Clock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8512"/>
      </w:tblGrid>
      <w:tr w:rsidR="00DC1779" w14:paraId="3CB6DCC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91D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Callout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F25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DC1779" w14:paraId="69BD038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7F7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6C93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ปุ่มเลือกโหมด — บันทึกเอง (Manual) หรือ อัตโนมัติ (Auto)</w:t>
            </w:r>
          </w:p>
        </w:tc>
      </w:tr>
      <w:tr w:rsidR="00DC1779" w14:paraId="3C91C84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B18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B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1680E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Sliders ปรับตัวแปร — มุมเอียง θ, ระยะทาง s, อัตราน้ำไหล Q, ความเร็วเล่น</w:t>
            </w:r>
          </w:p>
        </w:tc>
      </w:tr>
      <w:tr w:rsidR="00DC1779" w14:paraId="5775CE5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90C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C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EA7F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Canvas — แสดงรางเอียงและลูกบอลที่กลิ้งลงมา</w:t>
            </w:r>
          </w:p>
        </w:tc>
      </w:tr>
      <w:tr w:rsidR="00DC1779" w14:paraId="0B7D74E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904D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D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93C4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กระบอกตวงน้ำ — แสดงปริมาณน้ำที่ไหล (แทนเวลา)</w:t>
            </w:r>
          </w:p>
        </w:tc>
      </w:tr>
      <w:tr w:rsidR="00DC1779" w14:paraId="36067F0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E22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E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137E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Status overlay — แสดงสถานะการทดลอง (พร้อม / กำลังวิ่ง)</w:t>
            </w:r>
          </w:p>
        </w:tc>
      </w:tr>
      <w:tr w:rsidR="00DC1779" w14:paraId="5827405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D023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F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A913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Readout — แสดงค่า s, θ, ความเร่ง a, และปริมาณน้ำแบบ Real-time</w:t>
            </w:r>
          </w:p>
        </w:tc>
      </w:tr>
      <w:tr w:rsidR="00DC1779" w14:paraId="7CEF5A1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9FA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87AA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กราฟ s vs t² — ตรวจสอบว่าการเคลื่อนที่เป็นความเร่งคงที่</w:t>
            </w:r>
          </w:p>
        </w:tc>
      </w:tr>
      <w:tr w:rsidR="00DC1779" w14:paraId="26FF902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06D0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H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F6B6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ปุ่มควบคุม — ปล่อยลูกบอล / หยุดนาฬิกา / รีเซ็ต</w:t>
            </w:r>
          </w:p>
        </w:tc>
      </w:tr>
      <w:tr w:rsidR="00DC1779" w14:paraId="21F13A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724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I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D6AC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ตารางบันทึก — s, t, t² ของทุก Trial บันทึกอัตโนมัติ</w:t>
            </w:r>
          </w:p>
        </w:tc>
      </w:tr>
      <w:tr w:rsidR="00DC1779" w14:paraId="1218CAB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256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J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FF17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ตารางสรุปค่าเฉลี่ย t̄ และ t̄² จัดกลุ่มตามระยะทาง s</w:t>
            </w:r>
          </w:p>
        </w:tc>
      </w:tr>
      <w:tr w:rsidR="00DC1779" w14:paraId="639264D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41D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K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AD462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 ← กลับหน้าแรก — นำทางกลับหน้าหลัก</w:t>
            </w:r>
          </w:p>
        </w:tc>
      </w:tr>
    </w:tbl>
    <w:p w14:paraId="0232FFD2" w14:textId="77777777" w:rsidR="00DC1779" w:rsidRDefault="00DC1779">
      <w:pPr>
        <w:spacing w:before="80"/>
      </w:pPr>
    </w:p>
    <w:p w14:paraId="53623612" w14:textId="77777777" w:rsidR="00BB2CB7" w:rsidRDefault="00BB2CB7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798CD6DB" w14:textId="4265B875" w:rsidR="00DC1779" w:rsidRDefault="00000000">
      <w:pPr>
        <w:pStyle w:val="Heading1"/>
        <w:pBdr>
          <w:bottom w:val="single" w:sz="6" w:space="1" w:color="0284C7"/>
        </w:pBdr>
      </w:pPr>
      <w:r>
        <w:lastRenderedPageBreak/>
        <w:t>5. วิธีการทดลอง</w:t>
      </w:r>
    </w:p>
    <w:p w14:paraId="2B1B78E9" w14:textId="77777777" w:rsidR="00DC1779" w:rsidRDefault="00000000">
      <w:pPr>
        <w:pStyle w:val="Heading2"/>
      </w:pPr>
      <w:r>
        <w:t>5.1 ตั้งค่าเริ่มต้น</w:t>
      </w:r>
    </w:p>
    <w:p w14:paraId="57FA5C08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เปิดโปรแกรมจำลองและตั้งค่าต่อไปนี้: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268"/>
        <w:gridCol w:w="4825"/>
      </w:tblGrid>
      <w:tr w:rsidR="00DC1779" w14:paraId="74AAA7B7" w14:textId="77777777" w:rsidTr="00BB2CB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937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พารามิเตอร์</w:t>
            </w:r>
          </w:p>
        </w:tc>
        <w:tc>
          <w:tcPr>
            <w:tcW w:w="226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3AE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ค่าเริ่มต้น</w:t>
            </w:r>
          </w:p>
        </w:tc>
        <w:tc>
          <w:tcPr>
            <w:tcW w:w="4825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08C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ช่วงที่ใช้</w:t>
            </w:r>
          </w:p>
        </w:tc>
      </w:tr>
      <w:tr w:rsidR="00DC1779" w14:paraId="19762BA0" w14:textId="77777777" w:rsidTr="00BB2CB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125D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มุมเอียง (</w:t>
            </w:r>
            <w:r w:rsidRPr="00BB2CB7">
              <w:rPr>
                <w:rFonts w:ascii="Calibri" w:eastAsia="TH Sarabun New" w:hAnsi="Calibri" w:cs="Calibri"/>
                <w:sz w:val="28"/>
                <w:szCs w:val="28"/>
              </w:rPr>
              <w:t>θ</w:t>
            </w: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226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A4F6E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b/>
                <w:bCs/>
                <w:color w:val="0284C7"/>
                <w:sz w:val="28"/>
                <w:szCs w:val="28"/>
              </w:rPr>
              <w:t>15°</w:t>
            </w:r>
          </w:p>
        </w:tc>
        <w:tc>
          <w:tcPr>
            <w:tcW w:w="4825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FA0A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5°, 10°, 15°, 20°, 25°, 30°</w:t>
            </w:r>
          </w:p>
        </w:tc>
      </w:tr>
      <w:tr w:rsidR="00DC1779" w14:paraId="062D2A3A" w14:textId="77777777" w:rsidTr="00BB2CB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4525E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ระยะทาง (s)</w:t>
            </w:r>
          </w:p>
        </w:tc>
        <w:tc>
          <w:tcPr>
            <w:tcW w:w="226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D7A9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b/>
                <w:bCs/>
                <w:color w:val="0284C7"/>
                <w:sz w:val="28"/>
                <w:szCs w:val="28"/>
              </w:rPr>
              <w:t>15 cm</w:t>
            </w:r>
          </w:p>
        </w:tc>
        <w:tc>
          <w:tcPr>
            <w:tcW w:w="4825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3D5F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15, 30, 45, 60, 75, 90 cm</w:t>
            </w:r>
          </w:p>
        </w:tc>
      </w:tr>
      <w:tr w:rsidR="00DC1779" w14:paraId="1AD4FF1F" w14:textId="77777777" w:rsidTr="00BB2CB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95D7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อัตราน้ำไหล (Q)</w:t>
            </w:r>
          </w:p>
        </w:tc>
        <w:tc>
          <w:tcPr>
            <w:tcW w:w="226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175F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b/>
                <w:bCs/>
                <w:color w:val="0284C7"/>
                <w:sz w:val="28"/>
                <w:szCs w:val="28"/>
              </w:rPr>
              <w:t>40 ml/s</w:t>
            </w:r>
          </w:p>
        </w:tc>
        <w:tc>
          <w:tcPr>
            <w:tcW w:w="4825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6F2E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คงที่ตลอดการทดลอง</w:t>
            </w:r>
          </w:p>
        </w:tc>
      </w:tr>
      <w:tr w:rsidR="00DC1779" w14:paraId="13EB48E9" w14:textId="77777777" w:rsidTr="00BB2CB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FFB5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ความเร็ว</w:t>
            </w:r>
          </w:p>
        </w:tc>
        <w:tc>
          <w:tcPr>
            <w:tcW w:w="226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DAC7B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b/>
                <w:bCs/>
                <w:color w:val="0284C7"/>
                <w:sz w:val="28"/>
                <w:szCs w:val="28"/>
              </w:rPr>
              <w:t>0.5×</w:t>
            </w:r>
          </w:p>
        </w:tc>
        <w:tc>
          <w:tcPr>
            <w:tcW w:w="4825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A98D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ปรับตามความสะดวก</w:t>
            </w:r>
          </w:p>
        </w:tc>
      </w:tr>
      <w:tr w:rsidR="00DC1779" w14:paraId="210036BE" w14:textId="77777777" w:rsidTr="00BB2CB7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DF72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โหมด</w:t>
            </w:r>
          </w:p>
        </w:tc>
        <w:tc>
          <w:tcPr>
            <w:tcW w:w="226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0F939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b/>
                <w:bCs/>
                <w:color w:val="0284C7"/>
                <w:sz w:val="28"/>
                <w:szCs w:val="28"/>
              </w:rPr>
              <w:t>บันทึกเอง</w:t>
            </w:r>
          </w:p>
        </w:tc>
        <w:tc>
          <w:tcPr>
            <w:tcW w:w="4825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CD43" w14:textId="77777777" w:rsidR="00DC1779" w:rsidRPr="00BB2CB7" w:rsidRDefault="00000000" w:rsidP="00BB2CB7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ทดลองแรก, เปลี่ยนเป็น Auto เพื่อตรวจคำตอบ</w:t>
            </w:r>
          </w:p>
        </w:tc>
      </w:tr>
    </w:tbl>
    <w:p w14:paraId="2040E1BB" w14:textId="77777777" w:rsidR="00DC1779" w:rsidRDefault="00DC1779">
      <w:pPr>
        <w:spacing w:before="60"/>
      </w:pPr>
    </w:p>
    <w:p w14:paraId="74207A14" w14:textId="77777777" w:rsidR="00DC1779" w:rsidRDefault="00000000">
      <w:pPr>
        <w:pStyle w:val="Heading2"/>
      </w:pPr>
      <w:r>
        <w:t>5.2 ขั้นตอนการทดลองหลัก</w:t>
      </w:r>
    </w:p>
    <w:p w14:paraId="1CF8457B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ตั้งค่า θ = 15°, s = 15 cm, Q = 40 ml/s, ความเร็ว = 0.5×, โหมด = บันทึกเอง</w:t>
      </w:r>
    </w:p>
    <w:p w14:paraId="7B8E4F08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กดปุ่ม "▶ ปล่อยลูกบอล &amp; เริ่มจับเวลา" — สังเกตลูกบอลกลิ้งลงราง</w:t>
      </w:r>
    </w:p>
    <w:p w14:paraId="1D7ACD76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กดปุ่ม "⏹ หยุดนาฬิกา" ทันทีที่ลูกบอลกระทบขอบกั้น — ค่า t จะบันทึกอัตโนมัติ</w:t>
      </w:r>
    </w:p>
    <w:p w14:paraId="0B28DC8C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 "↺ รีเซ็ต" และทำซ้ำ 5–8 ครั้งที่ s เดิม เพื่อลดความคลาดเคลื่อน</w:t>
      </w:r>
    </w:p>
    <w:p w14:paraId="39A18E92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เปลี่ยน s เป็น 30, 45, 60, 75 cm แล้วทำซ้ำข้อ 1–4 กับแต่ละค่า</w:t>
      </w:r>
    </w:p>
    <w:p w14:paraId="05E75B39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บันทึกค่า t̄ (ค่าเฉลี่ย) และ t̄² สำหรับแต่ละ s ลงตารางในหน้า 6</w:t>
      </w:r>
    </w:p>
    <w:p w14:paraId="17A34791" w14:textId="77777777" w:rsidR="00DC1779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สังเกตกราฟ s vs t̄² และตรวจสอบว่าเป็นเส้นตรงผ่านจุด (0,0)</w:t>
      </w:r>
    </w:p>
    <w:p w14:paraId="2777D3FA" w14:textId="61A9E5E3" w:rsidR="00DC1779" w:rsidRDefault="00000000" w:rsidP="00BB2CB7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color w:val="1E293B"/>
        </w:rPr>
        <w:t>คำนวณความชัน (slope) ของกราฟ แล้วหาค่า a = 2 × slope</w:t>
      </w:r>
    </w:p>
    <w:p w14:paraId="3B0BF676" w14:textId="77777777" w:rsidR="00DC1779" w:rsidRDefault="00000000">
      <w:pPr>
        <w:pStyle w:val="Heading1"/>
        <w:pBdr>
          <w:bottom w:val="single" w:sz="6" w:space="1" w:color="0284C7"/>
        </w:pBdr>
      </w:pPr>
      <w:r>
        <w:t>6. ตารางบันทึกผลการทดลอง  (θ = ______ °)</w:t>
      </w:r>
    </w:p>
    <w:p w14:paraId="54FAE222" w14:textId="77777777" w:rsidR="00DC1779" w:rsidRDefault="00000000">
      <w:pPr>
        <w:pStyle w:val="Heading2"/>
      </w:pPr>
      <w:r>
        <w:t>ระยะทาง s = 15 cm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560"/>
        <w:gridCol w:w="1560"/>
        <w:gridCol w:w="1720"/>
      </w:tblGrid>
      <w:tr w:rsidR="00DC1779" w14:paraId="347AC0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275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B16A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08C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 (ml)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29F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t² (ml²)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8854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ส่วนเบี่ยงเบน t − t̄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D68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DC1779" w14:paraId="094EA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D29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3BA0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84B3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0AA2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A64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0B9F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13C9FC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47B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52E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311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A41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8EF8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BC1A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656E8F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7AA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3D1B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C41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289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870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93F3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7904F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9F2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D5A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B89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7C6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3A48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C534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42D204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ACE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69AB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44C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C41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D9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CB96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78A299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0EE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690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9C8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65C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0D0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DD45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1C064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B483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ค่าเฉลี่ย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AB013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A25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t̄²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C55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SD = ______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5889A" w14:textId="77777777" w:rsidR="00DC1779" w:rsidRDefault="00DC1779">
            <w:pPr>
              <w:spacing w:before="50" w:after="30"/>
              <w:jc w:val="center"/>
            </w:pPr>
          </w:p>
        </w:tc>
      </w:tr>
    </w:tbl>
    <w:p w14:paraId="381068F9" w14:textId="77777777" w:rsidR="00DC1779" w:rsidRDefault="00DC1779">
      <w:pPr>
        <w:spacing w:before="60"/>
      </w:pPr>
    </w:p>
    <w:p w14:paraId="6897D85E" w14:textId="77777777" w:rsidR="00DC1779" w:rsidRDefault="00000000">
      <w:pPr>
        <w:pStyle w:val="Heading2"/>
      </w:pPr>
      <w:r>
        <w:t>ระยะทาง s = 30 cm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560"/>
        <w:gridCol w:w="1560"/>
        <w:gridCol w:w="1720"/>
      </w:tblGrid>
      <w:tr w:rsidR="00DC1779" w14:paraId="30FCCA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8C0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C86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F0E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 (ml)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9D13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t² (ml²)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A7B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ส่วนเบี่ยงเบน t − t̄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BC3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DC1779" w14:paraId="2091BC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B05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270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A57D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B4B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5E0B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0A11E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25CED2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B0C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EC0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CC2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2D03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D06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43F4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72AD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E02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EA5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0CD0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5A4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6A6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C622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5395B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58B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CF14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FECA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D3A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5E3AB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BF8D4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B0389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CA8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05B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574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21ED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4090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7A861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45E14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3AE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FAC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662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B35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EE29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7C86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1CCBC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051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ค่าเฉลี่ย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F85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BE8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t̄²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D455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SD = ______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3ED2" w14:textId="77777777" w:rsidR="00DC1779" w:rsidRDefault="00DC1779">
            <w:pPr>
              <w:spacing w:before="50" w:after="30"/>
              <w:jc w:val="center"/>
            </w:pPr>
          </w:p>
        </w:tc>
      </w:tr>
    </w:tbl>
    <w:p w14:paraId="5040FD6A" w14:textId="77777777" w:rsidR="00DC1779" w:rsidRDefault="00DC1779">
      <w:pPr>
        <w:spacing w:before="60"/>
      </w:pPr>
    </w:p>
    <w:p w14:paraId="6846A652" w14:textId="77777777" w:rsidR="00DC1779" w:rsidRDefault="00000000">
      <w:pPr>
        <w:pStyle w:val="Heading2"/>
      </w:pPr>
      <w:r>
        <w:t>ระยะทาง s = 45 cm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560"/>
        <w:gridCol w:w="1560"/>
        <w:gridCol w:w="1720"/>
      </w:tblGrid>
      <w:tr w:rsidR="00DC1779" w14:paraId="7F4FAB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7775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755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7112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 (ml)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CAE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t² (ml²)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9DF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ส่วนเบี่ยงเบน t − t̄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E05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DC1779" w14:paraId="460AFA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10A9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CBC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3603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C4B8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801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C381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29BC1F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CED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F10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8AB8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662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C873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0081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551CB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57BD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7CD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EB2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2B64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480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277DA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500420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337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AC2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566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2EB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1982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8EEF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53BA75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E36D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B9B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A71F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38B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7FE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75F7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54509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30E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FDD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A2E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5F8B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395B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1413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24416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1E7F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ค่าเฉลี่ย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D346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C09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t̄²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0A2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SD = ______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C0A3B" w14:textId="77777777" w:rsidR="00DC1779" w:rsidRDefault="00DC1779">
            <w:pPr>
              <w:spacing w:before="50" w:after="30"/>
              <w:jc w:val="center"/>
            </w:pPr>
          </w:p>
        </w:tc>
      </w:tr>
    </w:tbl>
    <w:p w14:paraId="7C3DD267" w14:textId="77777777" w:rsidR="00DC1779" w:rsidRDefault="00DC1779">
      <w:pPr>
        <w:spacing w:before="60"/>
      </w:pPr>
    </w:p>
    <w:p w14:paraId="6CDB77B4" w14:textId="77777777" w:rsidR="00BB2CB7" w:rsidRDefault="00BB2CB7">
      <w:pPr>
        <w:rPr>
          <w:rFonts w:ascii="TH Sarabun New" w:eastAsia="TH Sarabun New" w:hAnsi="TH Sarabun New" w:cs="TH Sarabun New"/>
          <w:b/>
          <w:bCs/>
          <w:color w:val="1E3A5F"/>
          <w:sz w:val="26"/>
          <w:szCs w:val="26"/>
        </w:rPr>
      </w:pPr>
      <w:r>
        <w:br w:type="page"/>
      </w:r>
    </w:p>
    <w:p w14:paraId="6ABDC6A8" w14:textId="4DE532D2" w:rsidR="00DC1779" w:rsidRDefault="00000000">
      <w:pPr>
        <w:pStyle w:val="Heading2"/>
      </w:pPr>
      <w:r>
        <w:lastRenderedPageBreak/>
        <w:t>ระยะทาง s = 60 cm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560"/>
        <w:gridCol w:w="1560"/>
        <w:gridCol w:w="1720"/>
      </w:tblGrid>
      <w:tr w:rsidR="00DC1779" w14:paraId="6E04C1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040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868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00E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 (ml)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84E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t² (ml²)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E24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ส่วนเบี่ยงเบน t − t̄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368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DC1779" w14:paraId="5B9C3C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872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3FF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655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765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361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74A2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3F6D5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59A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507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A590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6D1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D4C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FD28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467501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292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D4CB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9FC8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A84D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7A5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58325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00A6D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9E0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391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E386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2D8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A408D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3705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71A7F0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6658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F7F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88D6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45DF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8447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77BE0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61BF02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89D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EE1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EE58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66D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87E0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4536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F390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58B9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ค่าเฉลี่ย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165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BBC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t̄²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EB4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SD = ______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EEA6" w14:textId="77777777" w:rsidR="00DC1779" w:rsidRDefault="00DC1779">
            <w:pPr>
              <w:spacing w:before="50" w:after="30"/>
              <w:jc w:val="center"/>
            </w:pPr>
          </w:p>
        </w:tc>
      </w:tr>
    </w:tbl>
    <w:p w14:paraId="0A7E0C3A" w14:textId="77777777" w:rsidR="00DC1779" w:rsidRDefault="00DC1779">
      <w:pPr>
        <w:spacing w:before="60"/>
      </w:pPr>
    </w:p>
    <w:p w14:paraId="20A7D049" w14:textId="77777777" w:rsidR="00DC1779" w:rsidRDefault="00000000">
      <w:pPr>
        <w:pStyle w:val="Heading2"/>
      </w:pPr>
      <w:r>
        <w:t>ระยะทาง s = 75 cm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560"/>
        <w:gridCol w:w="1560"/>
        <w:gridCol w:w="1720"/>
      </w:tblGrid>
      <w:tr w:rsidR="00DC1779" w14:paraId="7F4070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315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ครั้งที่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F3D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28E9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 (ml)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807C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t² (ml²)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E90B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ส่วนเบี่ยงเบน t − t̄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163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DC1779" w14:paraId="0AF0F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CE3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0C6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2E32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61425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C36F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933B2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31A75E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20C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F164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5C302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7062E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5067A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4239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1D297E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D26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8EB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C4B1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6A1B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8634E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647B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06292D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C61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EBD3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AA91D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7E80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BA7C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F38D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6DE1C1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359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D3F2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9D7E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B58D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BC6B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B11F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72EA99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8E4B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BE5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AC4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4CF87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A1634" w14:textId="77777777" w:rsidR="00DC1779" w:rsidRDefault="00DC1779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B084" w14:textId="77777777" w:rsidR="00DC1779" w:rsidRDefault="00DC1779">
            <w:pPr>
              <w:spacing w:before="50" w:after="30"/>
              <w:jc w:val="center"/>
            </w:pPr>
          </w:p>
        </w:tc>
      </w:tr>
      <w:tr w:rsidR="00DC1779" w14:paraId="75F45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7C95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ค่าเฉลี่ย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726A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122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t̄² = ______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70CE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SD = ______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4921" w14:textId="77777777" w:rsidR="00DC1779" w:rsidRDefault="00DC1779">
            <w:pPr>
              <w:spacing w:before="50" w:after="30"/>
              <w:jc w:val="center"/>
            </w:pPr>
          </w:p>
        </w:tc>
      </w:tr>
    </w:tbl>
    <w:p w14:paraId="3A9F51D0" w14:textId="77777777" w:rsidR="00DC1779" w:rsidRDefault="00DC1779">
      <w:pPr>
        <w:spacing w:before="60"/>
      </w:pPr>
    </w:p>
    <w:p w14:paraId="339BE9CF" w14:textId="77777777" w:rsidR="00BB2CB7" w:rsidRDefault="00BB2CB7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0D126990" w14:textId="759015A9" w:rsidR="00DC1779" w:rsidRDefault="00000000">
      <w:pPr>
        <w:pStyle w:val="Heading1"/>
        <w:pBdr>
          <w:bottom w:val="single" w:sz="6" w:space="1" w:color="0284C7"/>
        </w:pBdr>
      </w:pPr>
      <w:r>
        <w:lastRenderedPageBreak/>
        <w:t>7. ตารางสรุปค่า s และ t̄² (สำหรับวาดกราฟ)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DC1779" w14:paraId="3707A3E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7A5A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9BA6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t̄ (ml)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F7B0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t̄² (ml²)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E03F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n (ครั้ง)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2AB67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จากกราฟ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521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g·sin(θ) ทฤษฎี</w:t>
            </w:r>
          </w:p>
        </w:tc>
      </w:tr>
      <w:tr w:rsidR="00DC1779" w14:paraId="531251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B30F" w14:textId="77777777" w:rsidR="00DC1779" w:rsidRPr="00BB2CB7" w:rsidRDefault="00000000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A18DF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F55C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95CC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A8F9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32795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DC1779" w14:paraId="615FE0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002F" w14:textId="77777777" w:rsidR="00DC1779" w:rsidRPr="00BB2CB7" w:rsidRDefault="00000000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30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BCA16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A4FC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A0148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007AB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F3CD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DC1779" w14:paraId="257583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5710" w14:textId="77777777" w:rsidR="00DC1779" w:rsidRPr="00BB2CB7" w:rsidRDefault="00000000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45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C5F8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AE09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5B53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40A4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A3FA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DC1779" w14:paraId="22D202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96AA" w14:textId="77777777" w:rsidR="00DC1779" w:rsidRPr="00BB2CB7" w:rsidRDefault="00000000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3BD25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EF8F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26DA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9543D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4FDF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DC1779" w14:paraId="49309F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E618" w14:textId="77777777" w:rsidR="00DC1779" w:rsidRPr="00BB2CB7" w:rsidRDefault="00000000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BB2CB7">
              <w:rPr>
                <w:rFonts w:ascii="TH Sarabun New" w:eastAsia="TH Sarabun New" w:hAnsi="TH Sarabun New" w:cs="TH Sarabun New" w:hint="cs"/>
                <w:sz w:val="28"/>
                <w:szCs w:val="28"/>
              </w:rPr>
              <w:t>75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0DD2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08BB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8C6CC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F6A49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34D5" w14:textId="77777777" w:rsidR="00DC1779" w:rsidRPr="00BB2CB7" w:rsidRDefault="00DC1779" w:rsidP="00BB2CB7">
            <w:pPr>
              <w:pStyle w:val="NoSpacing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</w:tbl>
    <w:p w14:paraId="5DD139BA" w14:textId="77777777" w:rsidR="00DC1779" w:rsidRDefault="00000000">
      <w:pPr>
        <w:pStyle w:val="Heading1"/>
        <w:pBdr>
          <w:bottom w:val="single" w:sz="6" w:space="1" w:color="0284C7"/>
        </w:pBdr>
      </w:pPr>
      <w:r>
        <w:t>8. การวิเคราะห์ผลการทดลอง</w:t>
      </w:r>
    </w:p>
    <w:p w14:paraId="3EA07FF1" w14:textId="77777777" w:rsidR="00DC1779" w:rsidRDefault="00000000">
      <w:pPr>
        <w:pStyle w:val="Heading2"/>
      </w:pPr>
      <w:r>
        <w:t>8.1 พื้นที่วาดกราฟ s vs t̄²</w:t>
      </w:r>
    </w:p>
    <w:p w14:paraId="2E59258E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วาดกราฟ s (แกน y, cm) กับ t̄² (แกน x, ml²) ลงในพื้นที่ด้านล่าง แล้วลากเส้นที่ดีที่สุดผ่านจุดต่างๆ: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1779" w14:paraId="55DDB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28CBB" w14:textId="77777777" w:rsidR="00DC1779" w:rsidRDefault="00DC1779">
            <w:pPr>
              <w:spacing w:before="400"/>
            </w:pPr>
          </w:p>
        </w:tc>
      </w:tr>
    </w:tbl>
    <w:p w14:paraId="0ACE7053" w14:textId="77777777" w:rsidR="00DC1779" w:rsidRDefault="00000000">
      <w:pPr>
        <w:pStyle w:val="Heading2"/>
      </w:pPr>
      <w:r>
        <w:t>8.2 คำนวณค่าความเร่ง</w:t>
      </w:r>
    </w:p>
    <w:p w14:paraId="2CB7C4A5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ความชันของกราฟ (slope):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slope = Δs / Δ(t̄²) = ________ cm/ml²</w:t>
      </w:r>
    </w:p>
    <w:p w14:paraId="20FFB307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ความเร่งที่วัดได้: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 = 2 × slope = ________ cm/ml²</w:t>
      </w:r>
    </w:p>
    <w:p w14:paraId="0C83D928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ค่าทฤษฎี: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a_theory = g·sin(θ) = 980 × sin(______°) ≈ ________ cm/s²</w:t>
      </w:r>
    </w:p>
    <w:p w14:paraId="47859A57" w14:textId="7F6575F3" w:rsidR="00DC1779" w:rsidRDefault="00000000" w:rsidP="00BB2CB7">
      <w:pPr>
        <w:spacing w:before="80" w:after="40"/>
        <w:rPr>
          <w:rFonts w:hint="cs"/>
        </w:rPr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ร้อยละความคลาดเคลื่อน: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% error = |a_exp − a_theory| / a_theory × 100 = ________ %</w:t>
      </w:r>
    </w:p>
    <w:p w14:paraId="6B7ED7C4" w14:textId="77777777" w:rsidR="00DC1779" w:rsidRDefault="00000000">
      <w:pPr>
        <w:pStyle w:val="Heading1"/>
        <w:pBdr>
          <w:bottom w:val="single" w:sz="6" w:space="1" w:color="0284C7"/>
        </w:pBdr>
      </w:pPr>
      <w:r>
        <w:t>9. คำถามท้ายการทดลอง</w:t>
      </w:r>
    </w:p>
    <w:p w14:paraId="7C286413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1: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กราฟ s vs t² ที่ได้เป็นเส้นตรงผ่านจุดกำเนิดหรือไม่? ผลนี้สอดคล้องกับสมการ s = ½at² อย่างไร?</w:t>
      </w:r>
    </w:p>
    <w:p w14:paraId="34942011" w14:textId="77777777" w:rsidR="00DC1779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319F0D0F" w14:textId="77777777" w:rsidR="00DC1779" w:rsidRDefault="00DC1779">
      <w:pPr>
        <w:spacing w:before="40"/>
      </w:pPr>
    </w:p>
    <w:p w14:paraId="3DC4CCF8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2: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ถ้าเพิ่มมุมเอียง θ จาก 15° เป็น 30° ค่า a ที่วัดได้เปลี่ยนแปลงอย่างไร? สอดคล้องกับทฤษฎี a = g·sin(θ) หรือไม่?</w:t>
      </w:r>
    </w:p>
    <w:p w14:paraId="41F81BBD" w14:textId="77777777" w:rsidR="00DC1779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664CECBC" w14:textId="77777777" w:rsidR="00DC1779" w:rsidRDefault="00DC1779">
      <w:pPr>
        <w:spacing w:before="40"/>
      </w:pPr>
    </w:p>
    <w:p w14:paraId="3022E8A6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3: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ความคลาดเคลื่อนในการทดลองนี้มาจากสาเหตุใดบ้าง? การทำซ้ำและเฉลี่ยค่าช่วยลดความคลาดเคลื่อนได้อย่างไร?</w:t>
      </w:r>
    </w:p>
    <w:p w14:paraId="464407EA" w14:textId="77777777" w:rsidR="00DC1779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3AF06D28" w14:textId="77777777" w:rsidR="00DC1779" w:rsidRDefault="00DC1779">
      <w:pPr>
        <w:spacing w:before="40"/>
      </w:pPr>
    </w:p>
    <w:p w14:paraId="34986682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4: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นาฬิกาน้ำในการทดลองนี้มีข้อจำกัดอย่างไรเมื่อเทียบกับนาฬิกาดิจิทัลสมัยใหม่?</w:t>
      </w:r>
    </w:p>
    <w:p w14:paraId="55A14DEF" w14:textId="77777777" w:rsidR="00DC1779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2837B952" w14:textId="77777777" w:rsidR="00DC1779" w:rsidRDefault="00DC1779">
      <w:pPr>
        <w:spacing w:before="40"/>
      </w:pPr>
    </w:p>
    <w:p w14:paraId="7CCD3D0D" w14:textId="77777777" w:rsidR="00DC1779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5: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ถ้าเปลี่ยน Q (อัตราน้ำไหล) จาก 40 เป็น 80 ml/s แต่ยังใช้ปริมาณน้ำ (ml) แทนเวลา ค่า a ที่คำนวณได้จะเปลี่ยนแปลงหรือไม่? เพราะเหตุใด?</w:t>
      </w:r>
    </w:p>
    <w:p w14:paraId="68AC19C0" w14:textId="77777777" w:rsidR="00DC1779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2D64C8AC" w14:textId="77777777" w:rsidR="00DC1779" w:rsidRDefault="00DC1779">
      <w:pPr>
        <w:spacing w:before="40"/>
      </w:pPr>
    </w:p>
    <w:p w14:paraId="0E7333DF" w14:textId="77777777" w:rsidR="00DC1779" w:rsidRDefault="00000000">
      <w:pPr>
        <w:pStyle w:val="Heading1"/>
        <w:pBdr>
          <w:bottom w:val="single" w:sz="6" w:space="1" w:color="0284C7"/>
        </w:pBdr>
      </w:pPr>
      <w:r>
        <w:lastRenderedPageBreak/>
        <w:t>10. สรุปผลการทดลอง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DC1779" w14:paraId="2AF5F5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9AD21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B0E4" w14:textId="77777777" w:rsidR="00DC1779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ผลที่ได้</w:t>
            </w:r>
          </w:p>
        </w:tc>
      </w:tr>
      <w:tr w:rsidR="00DC1779" w14:paraId="35D69E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13B9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มุมเอียงที่ใช้ (θ)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8462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°</w:t>
            </w:r>
          </w:p>
        </w:tc>
      </w:tr>
      <w:tr w:rsidR="00DC1779" w14:paraId="46C5DF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5136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ค่าความเร่งที่วัดได้ (a_exp)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39D2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cm/ml²</w:t>
            </w:r>
          </w:p>
        </w:tc>
      </w:tr>
      <w:tr w:rsidR="00DC1779" w14:paraId="07FA02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D335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ค่าความเร่งจากทฤษฎี (a_theory)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571E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cm/s²</w:t>
            </w:r>
          </w:p>
        </w:tc>
      </w:tr>
      <w:tr w:rsidR="00DC1779" w14:paraId="22C53F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F115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ร้อยละความคลาดเคลื่อน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6D13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%</w:t>
            </w:r>
          </w:p>
        </w:tc>
      </w:tr>
      <w:tr w:rsidR="00DC1779" w14:paraId="5FEAC5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1EE9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รูปแบบกราฟ s vs t²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74FC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□ เส้นตรงผ่าน (0,0)   □ ไม่เป็นเส้นตรง</w:t>
            </w:r>
          </w:p>
        </w:tc>
      </w:tr>
      <w:tr w:rsidR="00DC1779" w14:paraId="470CB4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9E4D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ข้อสรุปเกี่ยวกับความเร่งคงที่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3BF3F" w14:textId="77777777" w:rsidR="00DC1779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___________________________</w:t>
            </w:r>
          </w:p>
        </w:tc>
      </w:tr>
    </w:tbl>
    <w:p w14:paraId="4D743E9A" w14:textId="77777777" w:rsidR="00DC1779" w:rsidRDefault="00DC1779">
      <w:pPr>
        <w:spacing w:before="80"/>
      </w:pPr>
    </w:p>
    <w:p w14:paraId="7EA7BC5B" w14:textId="77777777" w:rsidR="00BB2CB7" w:rsidRDefault="00BB2CB7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7F928012" w14:textId="34E98BDF" w:rsidR="00DC1779" w:rsidRDefault="00000000">
      <w:pPr>
        <w:pStyle w:val="Heading1"/>
        <w:pBdr>
          <w:bottom w:val="single" w:sz="6" w:space="1" w:color="0284C7"/>
        </w:pBdr>
      </w:pPr>
      <w:r>
        <w:lastRenderedPageBreak/>
        <w:t>11. บันทึกหลังการจัดการเรียนรู้</w:t>
      </w:r>
    </w:p>
    <w:p w14:paraId="3248227C" w14:textId="77777777" w:rsidR="00DC1779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ผลการจัดการเรียนรู้: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 ______ คน ผ่านวัตถุประสงค์ คิดเป็นร้อยละ ______</w:t>
      </w:r>
    </w:p>
    <w:p w14:paraId="145FB0E9" w14:textId="77777777" w:rsidR="00DC1779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ปัญหา/อุปสรรค: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___________________________________________</w:t>
      </w:r>
    </w:p>
    <w:p w14:paraId="3612A786" w14:textId="77777777" w:rsidR="00DC1779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แนวทางแก้ไข/ข้อเสนอแนะ: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___________________________________________</w:t>
      </w:r>
    </w:p>
    <w:p w14:paraId="04B18119" w14:textId="77777777" w:rsidR="00DC1779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ลงชื่อครูผู้สอน: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  วันที่ __________</w:t>
      </w:r>
    </w:p>
    <w:p w14:paraId="28B23F26" w14:textId="77777777" w:rsidR="00DC1779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ลงชื่อหัวหน้ากลุ่มสาระ: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  วันที่ __________</w:t>
      </w:r>
    </w:p>
    <w:sectPr w:rsidR="00DC1779">
      <w:pgSz w:w="11906" w:h="16838"/>
      <w:pgMar w:top="720" w:right="72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073B"/>
    <w:multiLevelType w:val="hybridMultilevel"/>
    <w:tmpl w:val="3B2448CA"/>
    <w:lvl w:ilvl="0" w:tplc="03AC52B0">
      <w:start w:val="1"/>
      <w:numFmt w:val="bullet"/>
      <w:lvlText w:val="●"/>
      <w:lvlJc w:val="left"/>
      <w:pPr>
        <w:ind w:left="720" w:hanging="360"/>
      </w:pPr>
    </w:lvl>
    <w:lvl w:ilvl="1" w:tplc="A25080D4">
      <w:start w:val="1"/>
      <w:numFmt w:val="bullet"/>
      <w:lvlText w:val="○"/>
      <w:lvlJc w:val="left"/>
      <w:pPr>
        <w:ind w:left="1440" w:hanging="360"/>
      </w:pPr>
    </w:lvl>
    <w:lvl w:ilvl="2" w:tplc="E340BA14">
      <w:start w:val="1"/>
      <w:numFmt w:val="bullet"/>
      <w:lvlText w:val="■"/>
      <w:lvlJc w:val="left"/>
      <w:pPr>
        <w:ind w:left="2160" w:hanging="360"/>
      </w:pPr>
    </w:lvl>
    <w:lvl w:ilvl="3" w:tplc="0E2C0098">
      <w:start w:val="1"/>
      <w:numFmt w:val="bullet"/>
      <w:lvlText w:val="●"/>
      <w:lvlJc w:val="left"/>
      <w:pPr>
        <w:ind w:left="2880" w:hanging="360"/>
      </w:pPr>
    </w:lvl>
    <w:lvl w:ilvl="4" w:tplc="38DA4BD8">
      <w:start w:val="1"/>
      <w:numFmt w:val="bullet"/>
      <w:lvlText w:val="○"/>
      <w:lvlJc w:val="left"/>
      <w:pPr>
        <w:ind w:left="3600" w:hanging="360"/>
      </w:pPr>
    </w:lvl>
    <w:lvl w:ilvl="5" w:tplc="EF483F40">
      <w:start w:val="1"/>
      <w:numFmt w:val="bullet"/>
      <w:lvlText w:val="■"/>
      <w:lvlJc w:val="left"/>
      <w:pPr>
        <w:ind w:left="4320" w:hanging="360"/>
      </w:pPr>
    </w:lvl>
    <w:lvl w:ilvl="6" w:tplc="030EAEA8">
      <w:start w:val="1"/>
      <w:numFmt w:val="bullet"/>
      <w:lvlText w:val="●"/>
      <w:lvlJc w:val="left"/>
      <w:pPr>
        <w:ind w:left="5040" w:hanging="360"/>
      </w:pPr>
    </w:lvl>
    <w:lvl w:ilvl="7" w:tplc="ED382792">
      <w:start w:val="1"/>
      <w:numFmt w:val="bullet"/>
      <w:lvlText w:val="●"/>
      <w:lvlJc w:val="left"/>
      <w:pPr>
        <w:ind w:left="5760" w:hanging="360"/>
      </w:pPr>
    </w:lvl>
    <w:lvl w:ilvl="8" w:tplc="616CC6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75E48"/>
    <w:multiLevelType w:val="hybridMultilevel"/>
    <w:tmpl w:val="8C643C86"/>
    <w:lvl w:ilvl="0" w:tplc="55BC8C38">
      <w:start w:val="1"/>
      <w:numFmt w:val="bullet"/>
      <w:lvlText w:val="•"/>
      <w:lvlJc w:val="left"/>
      <w:pPr>
        <w:ind w:left="576" w:hanging="288"/>
      </w:pPr>
      <w:rPr>
        <w:rFonts w:ascii="Symbol" w:eastAsia="Symbol" w:hAnsi="Symbol" w:cs="Symbol"/>
        <w:sz w:val="28"/>
        <w:szCs w:val="28"/>
      </w:rPr>
    </w:lvl>
    <w:lvl w:ilvl="1" w:tplc="CF00DBAA">
      <w:numFmt w:val="decimal"/>
      <w:lvlText w:val=""/>
      <w:lvlJc w:val="left"/>
    </w:lvl>
    <w:lvl w:ilvl="2" w:tplc="8246253A">
      <w:numFmt w:val="decimal"/>
      <w:lvlText w:val=""/>
      <w:lvlJc w:val="left"/>
    </w:lvl>
    <w:lvl w:ilvl="3" w:tplc="7E449712">
      <w:numFmt w:val="decimal"/>
      <w:lvlText w:val=""/>
      <w:lvlJc w:val="left"/>
    </w:lvl>
    <w:lvl w:ilvl="4" w:tplc="1B6A197A">
      <w:numFmt w:val="decimal"/>
      <w:lvlText w:val=""/>
      <w:lvlJc w:val="left"/>
    </w:lvl>
    <w:lvl w:ilvl="5" w:tplc="BE4622B0">
      <w:numFmt w:val="decimal"/>
      <w:lvlText w:val=""/>
      <w:lvlJc w:val="left"/>
    </w:lvl>
    <w:lvl w:ilvl="6" w:tplc="19505E36">
      <w:numFmt w:val="decimal"/>
      <w:lvlText w:val=""/>
      <w:lvlJc w:val="left"/>
    </w:lvl>
    <w:lvl w:ilvl="7" w:tplc="B1C07F36">
      <w:numFmt w:val="decimal"/>
      <w:lvlText w:val=""/>
      <w:lvlJc w:val="left"/>
    </w:lvl>
    <w:lvl w:ilvl="8" w:tplc="B2DA09DA">
      <w:numFmt w:val="decimal"/>
      <w:lvlText w:val=""/>
      <w:lvlJc w:val="left"/>
    </w:lvl>
  </w:abstractNum>
  <w:num w:numId="1" w16cid:durableId="542524774">
    <w:abstractNumId w:val="0"/>
    <w:lvlOverride w:ilvl="0">
      <w:startOverride w:val="1"/>
    </w:lvlOverride>
  </w:num>
  <w:num w:numId="2" w16cid:durableId="230046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779"/>
    <w:rsid w:val="00A764EF"/>
    <w:rsid w:val="00BB2CB7"/>
    <w:rsid w:val="00DC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B9B63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TH Sarabun New" w:eastAsia="TH Sarabun New" w:hAnsi="TH Sarabun New" w:cs="TH Sarabun New"/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rFonts w:ascii="TH Sarabun New" w:eastAsia="TH Sarabun New" w:hAnsi="TH Sarabun New" w:cs="TH Sarabun New"/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spacing w:before="40" w:after="40"/>
    </w:pPr>
    <w:rPr>
      <w:rFonts w:ascii="TH Sarabun New" w:eastAsia="TH Sarabun New" w:hAnsi="TH Sarabun New" w:cs="TH Sarabun New"/>
      <w:sz w:val="28"/>
      <w:szCs w:val="2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BB2CB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1371</Words>
  <Characters>5513</Characters>
  <Application>Microsoft Office Word</Application>
  <DocSecurity>0</DocSecurity>
  <Lines>501</Lines>
  <Paragraphs>344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2026-04-10T07:00:00Z</dcterms:created>
  <dcterms:modified xsi:type="dcterms:W3CDTF">2026-04-10T07:36:00Z</dcterms:modified>
</cp:coreProperties>
</file>