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5"/>
        <w:gridCol w:w="3057"/>
        <w:gridCol w:w="2048"/>
      </w:tblGrid>
      <w:tr w:rsidR="00F43782" w14:paraId="6547E69C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FCC93" w14:textId="77777777" w:rsidR="00F4378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32"/>
                <w:szCs w:val="32"/>
              </w:rPr>
              <w:t>คู่มือการทดลองฟิสิกส์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br/>
            </w: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6"/>
                <w:szCs w:val="26"/>
              </w:rPr>
              <w:t>การทดลองที่ 19: การอนุรักษ์พลังงานในลูกตุ้ม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br/>
            </w:r>
            <w:r>
              <w:rPr>
                <w:rFonts w:ascii="TH Sarabun New" w:eastAsia="TH Sarabun New" w:hAnsi="TH Sarabun New" w:cs="TH Sarabun New"/>
                <w:b/>
                <w:bCs/>
                <w:color w:val="BAE6FD"/>
                <w:sz w:val="24"/>
                <w:szCs w:val="24"/>
              </w:rPr>
              <w:t>Conservation of Energy in a Pendulum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br/>
            </w:r>
            <w:r>
              <w:rPr>
                <w:rFonts w:ascii="TH Sarabun New" w:eastAsia="TH Sarabun New" w:hAnsi="TH Sarabun New" w:cs="TH Sarabun New"/>
                <w:color w:val="BAE6FD"/>
                <w:sz w:val="22"/>
                <w:szCs w:val="22"/>
              </w:rPr>
              <w:t>Virtual Physics Lab 01 — Mechanics</w:t>
            </w:r>
          </w:p>
        </w:tc>
      </w:tr>
      <w:tr w:rsidR="00F43782" w14:paraId="0BFFEE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6EC41" w14:textId="77777777" w:rsidR="00F4378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8"/>
                <w:szCs w:val="28"/>
              </w:rPr>
              <w:t>📚 วิชา: ฟิสิกส์ 1</w:t>
            </w:r>
          </w:p>
        </w:tc>
        <w:tc>
          <w:tcPr>
            <w:tcW w:w="0" w:type="auto"/>
            <w:shd w:val="clear" w:color="auto" w:fill="D1FA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23D94" w14:textId="77777777" w:rsidR="00F4378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65F46"/>
                <w:sz w:val="28"/>
                <w:szCs w:val="28"/>
              </w:rPr>
              <w:t>🏫 ระดับ: มัธยมศึกษาปีที่ 4–6</w:t>
            </w:r>
          </w:p>
        </w:tc>
        <w:tc>
          <w:tcPr>
            <w:tcW w:w="0" w:type="auto"/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10093" w14:textId="77777777" w:rsidR="00F4378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>⏱️ เวลา: 100 นาที</w:t>
            </w:r>
          </w:p>
        </w:tc>
      </w:tr>
    </w:tbl>
    <w:p w14:paraId="747C01A8" w14:textId="77777777" w:rsidR="00F43782" w:rsidRDefault="00F43782">
      <w:pPr>
        <w:spacing w:after="120"/>
      </w:pPr>
    </w:p>
    <w:p w14:paraId="545874A7" w14:textId="77777777" w:rsidR="00F43782" w:rsidRPr="00F977F1" w:rsidRDefault="00000000">
      <w:pPr>
        <w:pStyle w:val="Heading1"/>
        <w:spacing w:before="200" w:after="10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3A8A"/>
          <w:sz w:val="28"/>
          <w:szCs w:val="28"/>
        </w:rPr>
        <w:t>1. วัตถุประสงค์การทดลอง</w:t>
      </w:r>
    </w:p>
    <w:p w14:paraId="608016CA" w14:textId="77777777" w:rsidR="00F43782" w:rsidRPr="00F977F1" w:rsidRDefault="00000000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ตรวจสอบกฎการอนุรักษ์พลังงานกล โดยเปรียบเทียบพลังงานศักย์ (PE) ที่จุดเริ่มต้นกับพลังงานจลน์ (KE) ที่จุดต่ำสุดของลูกตุ้ม</w:t>
      </w:r>
    </w:p>
    <w:p w14:paraId="2CF72158" w14:textId="77777777" w:rsidR="00F43782" w:rsidRPr="00F977F1" w:rsidRDefault="00000000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วัดความเร็วของลูกตุ้มจาก Ticker Tape Timer และคำนวณ KE เพื่อเปรียบเทียบกับ PE ทางทฤษฎี</w:t>
      </w:r>
    </w:p>
    <w:p w14:paraId="1FC6FE45" w14:textId="77777777" w:rsidR="00F43782" w:rsidRPr="00F977F1" w:rsidRDefault="00000000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วิเคราะห์สาเหตุที่ KE (จริง) &lt; PE (ทฤษฎี) และประมาณค่าพลังงานที่สูญเสียไป</w:t>
      </w:r>
    </w:p>
    <w:p w14:paraId="3015539E" w14:textId="77777777" w:rsidR="00F43782" w:rsidRPr="00F977F1" w:rsidRDefault="00000000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สร้างกราฟ PE และ KE เทียบกับความสูง h และวิเคราะห์แนวโน้ม</w:t>
      </w:r>
    </w:p>
    <w:p w14:paraId="3D3590DE" w14:textId="77777777" w:rsidR="00F43782" w:rsidRPr="00F977F1" w:rsidRDefault="00F43782">
      <w:pPr>
        <w:spacing w:after="120"/>
        <w:rPr>
          <w:rFonts w:ascii="TH Sarabun New" w:hAnsi="TH Sarabun New" w:cs="TH Sarabun New" w:hint="cs"/>
          <w:sz w:val="28"/>
          <w:szCs w:val="28"/>
        </w:rPr>
      </w:pPr>
    </w:p>
    <w:p w14:paraId="4B035E87" w14:textId="77777777" w:rsidR="00F43782" w:rsidRPr="00F977F1" w:rsidRDefault="00000000">
      <w:pPr>
        <w:pStyle w:val="Heading1"/>
        <w:spacing w:before="200" w:after="10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3A8A"/>
          <w:sz w:val="28"/>
          <w:szCs w:val="28"/>
        </w:rPr>
        <w:t>2. ทฤษฎีที่เกี่ยวข้อง</w:t>
      </w:r>
    </w:p>
    <w:p w14:paraId="5B4E3EA1" w14:textId="77777777" w:rsidR="00F43782" w:rsidRPr="00F977F1" w:rsidRDefault="00000000">
      <w:pPr>
        <w:pStyle w:val="Heading2"/>
        <w:spacing w:before="140" w:after="8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40AF"/>
          <w:sz w:val="28"/>
          <w:szCs w:val="28"/>
        </w:rPr>
        <w:t>2.1 กฎการอนุรักษ์พลังงานกล</w:t>
      </w:r>
    </w:p>
    <w:p w14:paraId="63C57B4E" w14:textId="77777777" w:rsidR="00F43782" w:rsidRPr="00F977F1" w:rsidRDefault="00000000">
      <w:pPr>
        <w:spacing w:after="12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พลังงานกลของระบบประกอบด้วย </w:t>
      </w:r>
      <w:r w:rsidRPr="00F977F1">
        <w:rPr>
          <w:rFonts w:ascii="TH Sarabun New" w:eastAsia="TH Sarabun New" w:hAnsi="TH Sarabun New" w:cs="TH Sarabun New" w:hint="cs"/>
          <w:b/>
          <w:bCs/>
          <w:color w:val="1E293B"/>
          <w:sz w:val="28"/>
          <w:szCs w:val="28"/>
        </w:rPr>
        <w:t>พลังงานศักย์ (PE)</w:t>
      </w: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 และ </w:t>
      </w:r>
      <w:r w:rsidRPr="00F977F1">
        <w:rPr>
          <w:rFonts w:ascii="TH Sarabun New" w:eastAsia="TH Sarabun New" w:hAnsi="TH Sarabun New" w:cs="TH Sarabun New" w:hint="cs"/>
          <w:b/>
          <w:bCs/>
          <w:color w:val="1E293B"/>
          <w:sz w:val="28"/>
          <w:szCs w:val="28"/>
        </w:rPr>
        <w:t>พลังงานจลน์ (KE)</w:t>
      </w: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 เมื่อไม่มีแรงเสียดทาน ผลรวม PE + KE จะคงที่ตลอดการเคลื่อนที่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43782" w:rsidRPr="00F977F1" w14:paraId="01E29C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850DB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065F46"/>
                <w:sz w:val="28"/>
                <w:szCs w:val="28"/>
              </w:rPr>
              <w:t>PE + KE = คงที่   (E_กล = E_กล')</w:t>
            </w:r>
          </w:p>
        </w:tc>
      </w:tr>
    </w:tbl>
    <w:p w14:paraId="6D8D5FA7" w14:textId="77777777" w:rsidR="00F43782" w:rsidRPr="00F977F1" w:rsidRDefault="00000000">
      <w:pPr>
        <w:spacing w:after="12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เมื่อยกลูกตุ้มสูง h เมตร แล้วปล่อย PE จะเปลี่ยนเป็น KE — ที่จุดต่ำสุด PE = 0 และ KE มีค่าสูงสุด</w:t>
      </w:r>
    </w:p>
    <w:p w14:paraId="639B818E" w14:textId="77777777" w:rsidR="00F43782" w:rsidRPr="00F977F1" w:rsidRDefault="00F43782">
      <w:pPr>
        <w:spacing w:after="120"/>
        <w:rPr>
          <w:rFonts w:ascii="TH Sarabun New" w:hAnsi="TH Sarabun New" w:cs="TH Sarabun New" w:hint="cs"/>
          <w:sz w:val="28"/>
          <w:szCs w:val="28"/>
        </w:rPr>
      </w:pPr>
    </w:p>
    <w:p w14:paraId="5FC6071D" w14:textId="77777777" w:rsidR="00F43782" w:rsidRPr="00F977F1" w:rsidRDefault="00000000">
      <w:pPr>
        <w:pStyle w:val="Heading2"/>
        <w:spacing w:before="140" w:after="8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40AF"/>
          <w:sz w:val="28"/>
          <w:szCs w:val="28"/>
        </w:rPr>
        <w:t>2.2 สูตรพลังงานที่ใช้ในการทดลอง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00"/>
      </w:tblGrid>
      <w:tr w:rsidR="00F43782" w:rsidRPr="00F977F1" w14:paraId="323BB3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BDE44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สูตร</w:t>
            </w:r>
          </w:p>
        </w:tc>
        <w:tc>
          <w:tcPr>
            <w:tcW w:w="64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AC4C6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ความหมาย</w:t>
            </w:r>
          </w:p>
        </w:tc>
      </w:tr>
      <w:tr w:rsidR="00F43782" w:rsidRPr="00F977F1" w14:paraId="34E982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8777E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PE = m · g · h</w:t>
            </w:r>
          </w:p>
        </w:tc>
        <w:tc>
          <w:tcPr>
            <w:tcW w:w="6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CDD10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พลังงานศักย์โน้มถ่วง; m=มวล(kg), g=9.8 m/s², h=ความสูงเหนือจุดสมดุล(m)</w:t>
            </w:r>
          </w:p>
        </w:tc>
      </w:tr>
      <w:tr w:rsidR="00F43782" w:rsidRPr="00F977F1" w14:paraId="45E3EF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C0A6C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KE = ½ · m · v²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8DF85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พลังงานจลน์; v=ความเร็วที่จุดต่ำสุด(m/s)</w:t>
            </w:r>
          </w:p>
        </w:tc>
      </w:tr>
      <w:tr w:rsidR="00F43782" w:rsidRPr="00F977F1" w14:paraId="2B65D4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95120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v_ทฤษฎี = √(2gh)</w:t>
            </w:r>
          </w:p>
        </w:tc>
        <w:tc>
          <w:tcPr>
            <w:tcW w:w="6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A22CD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ความเร็วทางทฤษฎีที่จุดต่ำสุด (กรณีไม่มีการสูญเสียพลังงาน)</w:t>
            </w:r>
          </w:p>
        </w:tc>
      </w:tr>
      <w:tr w:rsidR="00F43782" w:rsidRPr="00F977F1" w14:paraId="488BE5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E1378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v = s / (n × 1/50)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DE7A1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ความเร็วจริงจาก Ticker Tape: s=ระยะ(m), n=จำนวนช่วงจุด, 1/50=0.02 s</w:t>
            </w:r>
          </w:p>
        </w:tc>
      </w:tr>
      <w:tr w:rsidR="00F43782" w:rsidRPr="00F977F1" w14:paraId="06E6F6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F58EE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% Error = (PE−KE)/PE × 100</w:t>
            </w:r>
          </w:p>
        </w:tc>
        <w:tc>
          <w:tcPr>
            <w:tcW w:w="6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3739C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เปอร์เซ็นต์ความคลาดเคลื่อน (แสดงพลังงานที่สูญเสีย)</w:t>
            </w:r>
          </w:p>
        </w:tc>
      </w:tr>
    </w:tbl>
    <w:p w14:paraId="65910303" w14:textId="77777777" w:rsidR="00F43782" w:rsidRPr="00F977F1" w:rsidRDefault="00F43782">
      <w:pPr>
        <w:spacing w:after="120"/>
        <w:rPr>
          <w:rFonts w:ascii="TH Sarabun New" w:hAnsi="TH Sarabun New" w:cs="TH Sarabun New" w:hint="cs"/>
          <w:sz w:val="28"/>
          <w:szCs w:val="28"/>
        </w:rPr>
      </w:pPr>
    </w:p>
    <w:p w14:paraId="5A8CD61C" w14:textId="77777777" w:rsidR="00F977F1" w:rsidRPr="00F977F1" w:rsidRDefault="00F977F1">
      <w:pPr>
        <w:rPr>
          <w:rFonts w:ascii="TH Sarabun New" w:eastAsia="TH Sarabun New" w:hAnsi="TH Sarabun New" w:cs="TH Sarabun New" w:hint="cs"/>
          <w:b/>
          <w:bCs/>
          <w:color w:val="1E40AF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40AF"/>
          <w:sz w:val="28"/>
          <w:szCs w:val="28"/>
        </w:rPr>
        <w:br w:type="page"/>
      </w:r>
    </w:p>
    <w:p w14:paraId="072D7996" w14:textId="320A91EC" w:rsidR="00F43782" w:rsidRPr="00F977F1" w:rsidRDefault="00000000">
      <w:pPr>
        <w:pStyle w:val="Heading2"/>
        <w:spacing w:before="140" w:after="8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40AF"/>
          <w:sz w:val="28"/>
          <w:szCs w:val="28"/>
        </w:rPr>
        <w:lastRenderedPageBreak/>
        <w:t>2.3 Ticker Tape Timer — การวัดความเร็ว</w:t>
      </w:r>
    </w:p>
    <w:p w14:paraId="769E2DC1" w14:textId="77777777" w:rsidR="00F43782" w:rsidRPr="00F977F1" w:rsidRDefault="00000000">
      <w:pPr>
        <w:spacing w:after="12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Ticker Tape Timer ทำงานด้วยความถี่ </w:t>
      </w:r>
      <w:r w:rsidRPr="00F977F1">
        <w:rPr>
          <w:rFonts w:ascii="TH Sarabun New" w:eastAsia="TH Sarabun New" w:hAnsi="TH Sarabun New" w:cs="TH Sarabun New" w:hint="cs"/>
          <w:b/>
          <w:bCs/>
          <w:color w:val="1E293B"/>
          <w:sz w:val="28"/>
          <w:szCs w:val="28"/>
        </w:rPr>
        <w:t>50 Hz</w:t>
      </w: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 คือสร้างจุดบนกระดาษเทปทุก ๆ 1/50 วินาที (= 0.02 s) วิธีใช้:</w:t>
      </w:r>
    </w:p>
    <w:p w14:paraId="2D4E4325" w14:textId="77777777" w:rsidR="00F43782" w:rsidRPr="00F977F1" w:rsidRDefault="00000000">
      <w:pPr>
        <w:spacing w:after="8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1. ติดแถบกระดาษเทปเข้ากับลูกตุ้ม แล้วปล่อยให้ลูกตุ้มแกว่ง</w:t>
      </w:r>
    </w:p>
    <w:p w14:paraId="2E72AA00" w14:textId="77777777" w:rsidR="00F43782" w:rsidRPr="00F977F1" w:rsidRDefault="00000000">
      <w:pPr>
        <w:spacing w:after="8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2. เทปจะถูกดึงผ่านเครื่อง timer เกิดจุดบนเทปทุก 0.02 วินาที</w:t>
      </w:r>
    </w:p>
    <w:p w14:paraId="7FF08761" w14:textId="77777777" w:rsidR="00F43782" w:rsidRPr="00F977F1" w:rsidRDefault="00000000">
      <w:pPr>
        <w:spacing w:after="8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3. บริเวณที่จุดห่างกันมากที่สุด = บริเวณที่ลูกตุ้มเคลื่อนที่เร็วที่สุด (จุดต่ำสุด)</w:t>
      </w:r>
    </w:p>
    <w:p w14:paraId="49869C15" w14:textId="77777777" w:rsidR="00F43782" w:rsidRPr="00F977F1" w:rsidRDefault="00000000">
      <w:pPr>
        <w:spacing w:after="8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4. ใช้ caliper สีแดง 2 อัน ครอบ n ช่วงจุดที่ห่างสุด วัดระยะ </w:t>
      </w:r>
      <w:r w:rsidRPr="00F977F1">
        <w:rPr>
          <w:rFonts w:ascii="Calibri" w:eastAsia="TH Sarabun New" w:hAnsi="Calibri" w:cs="Calibri"/>
          <w:color w:val="1E293B"/>
          <w:sz w:val="28"/>
          <w:szCs w:val="28"/>
        </w:rPr>
        <w:t>Δ</w:t>
      </w: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s</w:t>
      </w:r>
    </w:p>
    <w:p w14:paraId="4C1EB79B" w14:textId="77777777" w:rsidR="00F43782" w:rsidRPr="00F977F1" w:rsidRDefault="00000000">
      <w:pPr>
        <w:spacing w:after="8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5. คำนวณ v = </w:t>
      </w:r>
      <w:r w:rsidRPr="00F977F1">
        <w:rPr>
          <w:rFonts w:ascii="Calibri" w:eastAsia="TH Sarabun New" w:hAnsi="Calibri" w:cs="Calibri"/>
          <w:color w:val="1E293B"/>
          <w:sz w:val="28"/>
          <w:szCs w:val="28"/>
        </w:rPr>
        <w:t>Δ</w:t>
      </w: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s / (n × 0.02) m/s</w:t>
      </w:r>
    </w:p>
    <w:p w14:paraId="51769750" w14:textId="77777777" w:rsidR="00F43782" w:rsidRPr="00F977F1" w:rsidRDefault="00F43782">
      <w:pPr>
        <w:spacing w:after="120"/>
        <w:rPr>
          <w:rFonts w:ascii="TH Sarabun New" w:hAnsi="TH Sarabun New" w:cs="TH Sarabun New" w:hint="cs"/>
          <w:sz w:val="28"/>
          <w:szCs w:val="28"/>
        </w:rPr>
      </w:pPr>
    </w:p>
    <w:p w14:paraId="4D97C861" w14:textId="77777777" w:rsidR="00F43782" w:rsidRPr="00F977F1" w:rsidRDefault="00000000">
      <w:pPr>
        <w:pStyle w:val="Heading2"/>
        <w:spacing w:before="140" w:after="8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40AF"/>
          <w:sz w:val="28"/>
          <w:szCs w:val="28"/>
        </w:rPr>
        <w:t>2.4 ทำไม KE &lt; PE เสมอในการทดลองจริง?</w:t>
      </w:r>
    </w:p>
    <w:p w14:paraId="52EF15CB" w14:textId="77777777" w:rsidR="00F43782" w:rsidRPr="00F977F1" w:rsidRDefault="00000000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แรงเสียดทานที่จุดหมุน (pivot) — เปลี่ยนเป็นพลังงานความร้อน</w:t>
      </w:r>
    </w:p>
    <w:p w14:paraId="3923DD72" w14:textId="77777777" w:rsidR="00F43782" w:rsidRPr="00F977F1" w:rsidRDefault="00000000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แรงต้านอากาศ — ลูกตุ้มต้องดันอากาศขณะเคลื่อนที่</w:t>
      </w:r>
    </w:p>
    <w:p w14:paraId="2FF329F1" w14:textId="77777777" w:rsidR="00F43782" w:rsidRPr="00F977F1" w:rsidRDefault="00000000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แรงต้านของเทป — ticker tape ดึงลูกตุ้มเล็กน้อย ทำให้ช้าลง</w:t>
      </w:r>
    </w:p>
    <w:p w14:paraId="1E9CDFFD" w14:textId="77777777" w:rsidR="00F43782" w:rsidRPr="00F977F1" w:rsidRDefault="00000000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ความคลาดเคลื่อนจากการวัด — การวัด s, t และ h ไม่แม่นยำ 100%</w:t>
      </w:r>
    </w:p>
    <w:p w14:paraId="0349B3CC" w14:textId="77777777" w:rsidR="00F43782" w:rsidRPr="00F977F1" w:rsidRDefault="00F43782">
      <w:pPr>
        <w:spacing w:after="120"/>
        <w:rPr>
          <w:rFonts w:ascii="TH Sarabun New" w:hAnsi="TH Sarabun New" w:cs="TH Sarabun New" w:hint="cs"/>
          <w:sz w:val="28"/>
          <w:szCs w:val="28"/>
        </w:rPr>
      </w:pPr>
    </w:p>
    <w:p w14:paraId="3D834624" w14:textId="77777777" w:rsidR="00F43782" w:rsidRPr="00F977F1" w:rsidRDefault="00000000">
      <w:pPr>
        <w:pStyle w:val="Heading1"/>
        <w:spacing w:before="200" w:after="10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3A8A"/>
          <w:sz w:val="28"/>
          <w:szCs w:val="28"/>
        </w:rPr>
        <w:t>3. ตัวแปรในการทดลอง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1000"/>
        <w:gridCol w:w="5000"/>
      </w:tblGrid>
      <w:tr w:rsidR="00F43782" w:rsidRPr="00F977F1" w14:paraId="5ED28B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6B349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ตัวแปร</w:t>
            </w:r>
          </w:p>
        </w:tc>
        <w:tc>
          <w:tcPr>
            <w:tcW w:w="1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8F10E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สัญลักษณ์</w:t>
            </w:r>
          </w:p>
        </w:tc>
        <w:tc>
          <w:tcPr>
            <w:tcW w:w="1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4718A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หน่วย</w:t>
            </w:r>
          </w:p>
        </w:tc>
        <w:tc>
          <w:tcPr>
            <w:tcW w:w="5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4919A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คำอธิบาย</w:t>
            </w:r>
          </w:p>
        </w:tc>
      </w:tr>
      <w:tr w:rsidR="00F43782" w:rsidRPr="00F977F1" w14:paraId="0E871D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FBC4C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มวลลูกตุ้ม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79356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m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C4161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kg</w:t>
            </w:r>
          </w:p>
        </w:tc>
        <w:tc>
          <w:tcPr>
            <w:tcW w:w="5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4F8BC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ปรับได้ 0.20 – 2.00 kg</w:t>
            </w:r>
          </w:p>
        </w:tc>
      </w:tr>
      <w:tr w:rsidR="00F43782" w:rsidRPr="00F977F1" w14:paraId="4B1F8E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7D74A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ความยาวเชือก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B281F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L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1EF904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m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3DA6E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ปรับได้ 0.50 – 1.50 m</w:t>
            </w:r>
          </w:p>
        </w:tc>
      </w:tr>
      <w:tr w:rsidR="00F43782" w:rsidRPr="00F977F1" w14:paraId="0129CB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7C8FE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ความสูงเริ่มต้น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6678D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h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F7DAA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m</w:t>
            </w:r>
          </w:p>
        </w:tc>
        <w:tc>
          <w:tcPr>
            <w:tcW w:w="5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4BCC0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ตัวแปรหลัก 0.020 – 0.120 m (เพิ่มทีละ 0.020)</w:t>
            </w:r>
          </w:p>
        </w:tc>
      </w:tr>
      <w:tr w:rsidR="00F43782" w:rsidRPr="00F977F1" w14:paraId="14218C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D69C9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สัมประสิทธิ์เสียดทาน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01300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fr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590CF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—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13CAE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ปรับได้ 0 – 0.30</w:t>
            </w:r>
          </w:p>
        </w:tc>
      </w:tr>
      <w:tr w:rsidR="00F43782" w:rsidRPr="00F977F1" w14:paraId="343B5C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225D3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ความเร็วทางทฤษฎี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1FBB3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v_ทฤษฎี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1D906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m/s</w:t>
            </w:r>
          </w:p>
        </w:tc>
        <w:tc>
          <w:tcPr>
            <w:tcW w:w="5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F6A3C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คำนวณจาก √(2gh)</w:t>
            </w:r>
          </w:p>
        </w:tc>
      </w:tr>
      <w:tr w:rsidR="00F43782" w:rsidRPr="00F977F1" w14:paraId="4C4D0D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20F3B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ความเร็วจริง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F28EB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v_จริง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19B16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m/s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75B0E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วัดจาก Ticker Tape: v = </w:t>
            </w:r>
            <w:r w:rsidRPr="00F977F1">
              <w:rPr>
                <w:rFonts w:ascii="Calibri" w:eastAsia="TH Sarabun New" w:hAnsi="Calibri" w:cs="Calibri"/>
                <w:color w:val="1E293B"/>
                <w:sz w:val="28"/>
                <w:szCs w:val="28"/>
              </w:rPr>
              <w:t>Δ</w:t>
            </w: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s/(n×0.02)</w:t>
            </w:r>
          </w:p>
        </w:tc>
      </w:tr>
      <w:tr w:rsidR="00F43782" w:rsidRPr="00F977F1" w14:paraId="60142B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D3EB9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พลังงานศักย์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C2602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PE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AFCA9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J</w:t>
            </w:r>
          </w:p>
        </w:tc>
        <w:tc>
          <w:tcPr>
            <w:tcW w:w="5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BA274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คำนวณจาก mgh</w:t>
            </w:r>
          </w:p>
        </w:tc>
      </w:tr>
      <w:tr w:rsidR="00F43782" w:rsidRPr="00F977F1" w14:paraId="09A87C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08A3A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พลังงานจลน์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37C22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KE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DEC83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J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71974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คำนวณจาก ½mv²</w:t>
            </w:r>
          </w:p>
        </w:tc>
      </w:tr>
      <w:tr w:rsidR="00F43782" w:rsidRPr="00F977F1" w14:paraId="7BCC42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7D421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% Error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1AF62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Err%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221AF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%</w:t>
            </w:r>
          </w:p>
        </w:tc>
        <w:tc>
          <w:tcPr>
            <w:tcW w:w="5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323AB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(PE − KE)/PE × 100</w:t>
            </w:r>
          </w:p>
        </w:tc>
      </w:tr>
    </w:tbl>
    <w:p w14:paraId="66310000" w14:textId="77777777" w:rsidR="00F43782" w:rsidRPr="00F977F1" w:rsidRDefault="00F43782">
      <w:pPr>
        <w:spacing w:after="120"/>
        <w:rPr>
          <w:rFonts w:ascii="TH Sarabun New" w:hAnsi="TH Sarabun New" w:cs="TH Sarabun New" w:hint="cs"/>
          <w:sz w:val="28"/>
          <w:szCs w:val="28"/>
        </w:rPr>
      </w:pPr>
    </w:p>
    <w:p w14:paraId="0CBEBF71" w14:textId="77777777" w:rsidR="00F977F1" w:rsidRPr="00F977F1" w:rsidRDefault="00F977F1">
      <w:pPr>
        <w:pStyle w:val="Heading1"/>
        <w:spacing w:before="200" w:after="100"/>
        <w:rPr>
          <w:rFonts w:ascii="TH Sarabun New" w:eastAsia="TH Sarabun New" w:hAnsi="TH Sarabun New" w:cs="TH Sarabun New" w:hint="cs"/>
          <w:b/>
          <w:bCs/>
          <w:color w:val="1E3A8A"/>
          <w:sz w:val="28"/>
          <w:szCs w:val="28"/>
        </w:rPr>
        <w:sectPr w:rsidR="00F977F1" w:rsidRPr="00F977F1">
          <w:pgSz w:w="12240" w:h="15840"/>
          <w:pgMar w:top="720" w:right="900" w:bottom="720" w:left="900" w:header="708" w:footer="708" w:gutter="0"/>
          <w:cols w:space="720"/>
          <w:docGrid w:linePitch="360"/>
        </w:sectPr>
      </w:pPr>
    </w:p>
    <w:p w14:paraId="00D9E1EF" w14:textId="77777777" w:rsidR="00F43782" w:rsidRPr="00F977F1" w:rsidRDefault="00000000">
      <w:pPr>
        <w:pStyle w:val="Heading1"/>
        <w:spacing w:before="200" w:after="10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3A8A"/>
          <w:sz w:val="28"/>
          <w:szCs w:val="28"/>
        </w:rPr>
        <w:lastRenderedPageBreak/>
        <w:t>4. คำอธิบาย UI ของโปรแกรม Simulation</w:t>
      </w:r>
    </w:p>
    <w:p w14:paraId="41BD50CF" w14:textId="77777777" w:rsidR="00F43782" w:rsidRPr="00F977F1" w:rsidRDefault="00000000">
      <w:pPr>
        <w:spacing w:after="12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รูปที่ 1 แสดงส่วนประกอบต่าง ๆ ของหน้าจอโปรแกรม (Callouts A–K):</w:t>
      </w:r>
    </w:p>
    <w:p w14:paraId="16D1FDE1" w14:textId="77777777" w:rsidR="00F43782" w:rsidRPr="00F977F1" w:rsidRDefault="00000000">
      <w:pPr>
        <w:spacing w:after="120"/>
        <w:jc w:val="center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hAnsi="TH Sarabun New" w:cs="TH Sarabun New" w:hint="cs"/>
          <w:noProof/>
          <w:sz w:val="28"/>
          <w:szCs w:val="28"/>
        </w:rPr>
        <w:drawing>
          <wp:inline distT="0" distB="0" distL="0" distR="0" wp14:anchorId="6D974022" wp14:editId="5E843D21">
            <wp:extent cx="5905500" cy="3324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7143"/>
      </w:tblGrid>
      <w:tr w:rsidR="00F43782" w:rsidRPr="00F977F1" w14:paraId="2827FDF3" w14:textId="77777777" w:rsidTr="00F977F1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5562A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Callout</w:t>
            </w:r>
          </w:p>
        </w:tc>
        <w:tc>
          <w:tcPr>
            <w:tcW w:w="2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7504B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ส่วนประกอบ</w:t>
            </w:r>
          </w:p>
        </w:tc>
        <w:tc>
          <w:tcPr>
            <w:tcW w:w="7143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00837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คำอธิบายการใช้งาน</w:t>
            </w:r>
          </w:p>
        </w:tc>
      </w:tr>
      <w:tr w:rsidR="00F43782" w:rsidRPr="00F977F1" w14:paraId="6E749EEA" w14:textId="77777777" w:rsidTr="00F977F1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61032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A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81B7E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293B"/>
                <w:sz w:val="28"/>
                <w:szCs w:val="28"/>
              </w:rPr>
              <w:t>Header &amp; Badge</w:t>
            </w:r>
          </w:p>
        </w:tc>
        <w:tc>
          <w:tcPr>
            <w:tcW w:w="7143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375A2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ชื่อการทดลอง: การอนุรักษ์พลังงานในลูกตุ้ม และป้าย KP Science simulation</w:t>
            </w:r>
          </w:p>
        </w:tc>
      </w:tr>
      <w:tr w:rsidR="00F43782" w:rsidRPr="00F977F1" w14:paraId="5A41D070" w14:textId="77777777" w:rsidTr="00F977F1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179C3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B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8DFF7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293B"/>
                <w:sz w:val="28"/>
                <w:szCs w:val="28"/>
              </w:rPr>
              <w:t>แถบ Navigation</w:t>
            </w:r>
          </w:p>
        </w:tc>
        <w:tc>
          <w:tcPr>
            <w:tcW w:w="714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4F46D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สลับระหว่างแท็บ Simulation และ ทฤษฎี &amp; คำอธิบาย</w:t>
            </w:r>
          </w:p>
        </w:tc>
      </w:tr>
      <w:tr w:rsidR="00F43782" w:rsidRPr="00F977F1" w14:paraId="69025660" w14:textId="77777777" w:rsidTr="00F977F1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64689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C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CB430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293B"/>
                <w:sz w:val="28"/>
                <w:szCs w:val="28"/>
              </w:rPr>
              <w:t>Mode Toggle</w:t>
            </w:r>
          </w:p>
        </w:tc>
        <w:tc>
          <w:tcPr>
            <w:tcW w:w="7143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954AE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เลือกโหมด: บันทึกเอง (นักเรียนอ่านค่าจากเทป) หรือ อัตโนมัติ</w:t>
            </w:r>
          </w:p>
        </w:tc>
      </w:tr>
      <w:tr w:rsidR="00F43782" w:rsidRPr="00F977F1" w14:paraId="7A039276" w14:textId="77777777" w:rsidTr="00F977F1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8966E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D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FC44A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293B"/>
                <w:sz w:val="28"/>
                <w:szCs w:val="28"/>
              </w:rPr>
              <w:t>Sliders 5 ตัว</w:t>
            </w:r>
          </w:p>
        </w:tc>
        <w:tc>
          <w:tcPr>
            <w:tcW w:w="714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A2BEB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ปรับ: มวล m, ความยาวเชือก L, ความสูง h, สัมประสิทธิ์เสียดทาน, ความเร็วแสดงผล</w:t>
            </w:r>
          </w:p>
        </w:tc>
      </w:tr>
      <w:tr w:rsidR="00F43782" w:rsidRPr="00F977F1" w14:paraId="11D8310F" w14:textId="77777777" w:rsidTr="00F977F1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6ACA1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E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98EC1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293B"/>
                <w:sz w:val="28"/>
                <w:szCs w:val="28"/>
              </w:rPr>
              <w:t>ปุ่มปล่อย/รีเซต</w:t>
            </w:r>
          </w:p>
        </w:tc>
        <w:tc>
          <w:tcPr>
            <w:tcW w:w="7143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65C1A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Apple Color Emoji" w:eastAsia="TH Sarabun New" w:hAnsi="Apple Color Emoji" w:cs="Apple Color Emoji"/>
                <w:color w:val="1E293B"/>
                <w:sz w:val="28"/>
                <w:szCs w:val="28"/>
              </w:rPr>
              <w:t>▶</w:t>
            </w: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 ปล่อยลูกตุ้ม: เริ่มการแกว่ง | </w:t>
            </w:r>
            <w:r w:rsidRPr="00F977F1">
              <w:rPr>
                <w:rFonts w:ascii="Cambria Math" w:eastAsia="TH Sarabun New" w:hAnsi="Cambria Math" w:cs="Cambria Math"/>
                <w:color w:val="1E293B"/>
                <w:sz w:val="28"/>
                <w:szCs w:val="28"/>
              </w:rPr>
              <w:t>↺</w:t>
            </w: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 รีเซต: คืนค่าเริ่มต้น</w:t>
            </w:r>
          </w:p>
        </w:tc>
      </w:tr>
      <w:tr w:rsidR="00F43782" w:rsidRPr="00F977F1" w14:paraId="0F3ACBB6" w14:textId="77777777" w:rsidTr="00F977F1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EB73C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F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847C5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293B"/>
                <w:sz w:val="28"/>
                <w:szCs w:val="28"/>
              </w:rPr>
              <w:t>วิธีการทดลอง</w:t>
            </w:r>
          </w:p>
        </w:tc>
        <w:tc>
          <w:tcPr>
            <w:tcW w:w="714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63BA4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คำแนะนำ 8 ขั้นตอน (slider h, Ticker Tape, caliper, คำนวณ v)</w:t>
            </w:r>
          </w:p>
        </w:tc>
      </w:tr>
      <w:tr w:rsidR="00F43782" w:rsidRPr="00F977F1" w14:paraId="42D5B3C4" w14:textId="77777777" w:rsidTr="00F977F1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5C362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G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55E45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293B"/>
                <w:sz w:val="28"/>
                <w:szCs w:val="28"/>
              </w:rPr>
              <w:t>Canvas ลูกตุ้ม</w:t>
            </w:r>
          </w:p>
        </w:tc>
        <w:tc>
          <w:tcPr>
            <w:tcW w:w="7143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E4478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แสดง: ลูกตุ้มแกว่ง, ความสูง h (arrow), ความเร็ว v_max, เส้นอ้างอิง, dots บนเทป</w:t>
            </w:r>
          </w:p>
        </w:tc>
      </w:tr>
      <w:tr w:rsidR="00F43782" w:rsidRPr="00F977F1" w14:paraId="09507ECE" w14:textId="77777777" w:rsidTr="00F977F1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E4FEE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H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D1C41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293B"/>
                <w:sz w:val="28"/>
                <w:szCs w:val="28"/>
              </w:rPr>
              <w:t>Readout PE/KE/v</w:t>
            </w:r>
          </w:p>
        </w:tc>
        <w:tc>
          <w:tcPr>
            <w:tcW w:w="714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1A555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แสดง PE (ทฤษฎี), KE (จริง), ความเร็ว v แบบ real-time + แท่ง Energy Bars</w:t>
            </w:r>
          </w:p>
        </w:tc>
      </w:tr>
      <w:tr w:rsidR="00F43782" w:rsidRPr="00F977F1" w14:paraId="1FEFC6C0" w14:textId="77777777" w:rsidTr="00F977F1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D5EE7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I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EBB5B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293B"/>
                <w:sz w:val="28"/>
                <w:szCs w:val="28"/>
              </w:rPr>
              <w:t>Ticker Tape + Caliper</w:t>
            </w:r>
          </w:p>
        </w:tc>
        <w:tc>
          <w:tcPr>
            <w:tcW w:w="7143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65A36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แถบเทปที่มี dots, caliper สีแดง 2 อัน + ช่องคำนวณ </w:t>
            </w:r>
            <w:r w:rsidRPr="00F977F1">
              <w:rPr>
                <w:rFonts w:ascii="Calibri" w:eastAsia="TH Sarabun New" w:hAnsi="Calibri" w:cs="Calibri"/>
                <w:color w:val="1E293B"/>
                <w:sz w:val="28"/>
                <w:szCs w:val="28"/>
              </w:rPr>
              <w:t>Δ</w:t>
            </w: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s และ v อัตโนมัติ</w:t>
            </w:r>
          </w:p>
        </w:tc>
      </w:tr>
      <w:tr w:rsidR="00F43782" w:rsidRPr="00F977F1" w14:paraId="70C91316" w14:textId="77777777" w:rsidTr="00F977F1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87443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J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1173D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293B"/>
                <w:sz w:val="28"/>
                <w:szCs w:val="28"/>
              </w:rPr>
              <w:t>ตารางบันทึก</w:t>
            </w:r>
          </w:p>
        </w:tc>
        <w:tc>
          <w:tcPr>
            <w:tcW w:w="714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56463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ตาราง 6 trial × (h, v_ทฤษฎี, v_จริง, PE, KE, %Error) + ปุ่มบันทึก/ล้าง/Hint</w:t>
            </w:r>
          </w:p>
        </w:tc>
      </w:tr>
      <w:tr w:rsidR="00F43782" w:rsidRPr="00F977F1" w14:paraId="7F79851D" w14:textId="77777777" w:rsidTr="00F977F1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E2D33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K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8E143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293B"/>
                <w:sz w:val="28"/>
                <w:szCs w:val="28"/>
              </w:rPr>
              <w:t>Hint &amp; กราฟ</w:t>
            </w:r>
          </w:p>
        </w:tc>
        <w:tc>
          <w:tcPr>
            <w:tcW w:w="7143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671D2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เฉลยข้อมูลอ้างอิง + กราฟ PE/KE เทียบกับ h</w:t>
            </w:r>
          </w:p>
        </w:tc>
      </w:tr>
    </w:tbl>
    <w:p w14:paraId="73F4A53D" w14:textId="77777777" w:rsidR="00F43782" w:rsidRPr="00F977F1" w:rsidRDefault="00F43782">
      <w:pPr>
        <w:spacing w:after="120"/>
        <w:rPr>
          <w:rFonts w:ascii="TH Sarabun New" w:hAnsi="TH Sarabun New" w:cs="TH Sarabun New" w:hint="cs"/>
          <w:sz w:val="28"/>
          <w:szCs w:val="28"/>
        </w:rPr>
      </w:pPr>
    </w:p>
    <w:p w14:paraId="78F9DF42" w14:textId="77777777" w:rsidR="00F977F1" w:rsidRPr="00F977F1" w:rsidRDefault="00F977F1">
      <w:pPr>
        <w:pStyle w:val="Heading1"/>
        <w:spacing w:before="200" w:after="100"/>
        <w:rPr>
          <w:rFonts w:ascii="TH Sarabun New" w:eastAsia="TH Sarabun New" w:hAnsi="TH Sarabun New" w:cs="TH Sarabun New" w:hint="cs"/>
          <w:b/>
          <w:bCs/>
          <w:color w:val="1E3A8A"/>
          <w:sz w:val="28"/>
          <w:szCs w:val="28"/>
        </w:rPr>
        <w:sectPr w:rsidR="00F977F1" w:rsidRPr="00F977F1">
          <w:pgSz w:w="12240" w:h="15840"/>
          <w:pgMar w:top="720" w:right="900" w:bottom="720" w:left="900" w:header="708" w:footer="708" w:gutter="0"/>
          <w:cols w:space="720"/>
          <w:docGrid w:linePitch="360"/>
        </w:sectPr>
      </w:pPr>
    </w:p>
    <w:p w14:paraId="0B74112C" w14:textId="77777777" w:rsidR="00F43782" w:rsidRPr="00F977F1" w:rsidRDefault="00000000">
      <w:pPr>
        <w:pStyle w:val="Heading1"/>
        <w:spacing w:before="200" w:after="10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3A8A"/>
          <w:sz w:val="28"/>
          <w:szCs w:val="28"/>
        </w:rPr>
        <w:lastRenderedPageBreak/>
        <w:t>5. อุปกรณ์การทดลอง (Virtual)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800"/>
        <w:gridCol w:w="800"/>
        <w:gridCol w:w="4800"/>
      </w:tblGrid>
      <w:tr w:rsidR="00F43782" w:rsidRPr="00F977F1" w14:paraId="668910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369C5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อุปกรณ์</w:t>
            </w:r>
          </w:p>
        </w:tc>
        <w:tc>
          <w:tcPr>
            <w:tcW w:w="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DB1E3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จำนวน</w:t>
            </w:r>
          </w:p>
        </w:tc>
        <w:tc>
          <w:tcPr>
            <w:tcW w:w="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E2D1A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หน่วย</w:t>
            </w:r>
          </w:p>
        </w:tc>
        <w:tc>
          <w:tcPr>
            <w:tcW w:w="4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51DE7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หมายเหตุ</w:t>
            </w:r>
          </w:p>
        </w:tc>
      </w:tr>
      <w:tr w:rsidR="00F43782" w:rsidRPr="00F977F1" w14:paraId="214B88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048BB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คอมพิวเตอร์/แท็บเล็ต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31004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1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A3A60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เครื่อง</w:t>
            </w:r>
          </w:p>
        </w:tc>
        <w:tc>
          <w:tcPr>
            <w:tcW w:w="4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E554F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เข้าถึงโปรแกรม Simulation ผ่าน Browser</w:t>
            </w:r>
          </w:p>
        </w:tc>
      </w:tr>
      <w:tr w:rsidR="00F43782" w:rsidRPr="00F977F1" w14:paraId="0E4275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ADBEF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ลูกตุ้มบนเชือก (virtual)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44F05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1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83B92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ชุด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23831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ปรับมวล m และความยาว L ได้ผ่าน slider</w:t>
            </w:r>
          </w:p>
        </w:tc>
      </w:tr>
      <w:tr w:rsidR="00F43782" w:rsidRPr="00F977F1" w14:paraId="760CD2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04C65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Ticker Tape Timer (virtual)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F7F81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1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B5646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ชุด</w:t>
            </w:r>
          </w:p>
        </w:tc>
        <w:tc>
          <w:tcPr>
            <w:tcW w:w="4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9902D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ความถี่ 50 Hz สร้างจุดบนเทปทุก 0.02 s</w:t>
            </w:r>
          </w:p>
        </w:tc>
      </w:tr>
      <w:tr w:rsidR="00F43782" w:rsidRPr="00F977F1" w14:paraId="6A4CF1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5907C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แถบกระดาษเทป (virtual)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4C03C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1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F99D0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เส้น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C7623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บันทึกการเคลื่อนที่ของลูกตุ้มตลอดการแกว่ง</w:t>
            </w:r>
          </w:p>
        </w:tc>
      </w:tr>
      <w:tr w:rsidR="00F43782" w:rsidRPr="00F977F1" w14:paraId="0C3981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09FAA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Caliper สีแดง (virtual)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A1579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2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69F32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อัน</w:t>
            </w:r>
          </w:p>
        </w:tc>
        <w:tc>
          <w:tcPr>
            <w:tcW w:w="4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60BA5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ลากบนเทปเพื่อกำหนดช่วง </w:t>
            </w:r>
            <w:r w:rsidRPr="00F977F1">
              <w:rPr>
                <w:rFonts w:ascii="Calibri" w:eastAsia="TH Sarabun New" w:hAnsi="Calibri" w:cs="Calibri"/>
                <w:color w:val="1E293B"/>
                <w:sz w:val="28"/>
                <w:szCs w:val="28"/>
              </w:rPr>
              <w:t>Δ</w:t>
            </w: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s ที่จะวัด</w:t>
            </w:r>
          </w:p>
        </w:tc>
      </w:tr>
      <w:tr w:rsidR="00F43782" w:rsidRPr="00F977F1" w14:paraId="76839B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BB213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ไม้บรรทัด (virtual)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B510D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1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14ADE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อัน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21D1C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วัดความสูง h ของจุดเริ่มต้น</w:t>
            </w:r>
          </w:p>
        </w:tc>
      </w:tr>
      <w:tr w:rsidR="00F43782" w:rsidRPr="00F977F1" w14:paraId="3598A2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B1A20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สมุดบันทึก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5FD65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1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6AEE9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เล่ม</w:t>
            </w:r>
          </w:p>
        </w:tc>
        <w:tc>
          <w:tcPr>
            <w:tcW w:w="4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0E25C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บันทึกผลและการคำนวณ</w:t>
            </w:r>
          </w:p>
        </w:tc>
      </w:tr>
    </w:tbl>
    <w:p w14:paraId="0DBA1EBC" w14:textId="77777777" w:rsidR="00F43782" w:rsidRPr="00F977F1" w:rsidRDefault="00000000">
      <w:pPr>
        <w:pStyle w:val="Heading1"/>
        <w:spacing w:before="200" w:after="100"/>
        <w:rPr>
          <w:rFonts w:ascii="TH Sarabun New" w:hAnsi="TH Sarabun New" w:cs="TH Sarabun New" w:hint="cs"/>
          <w:b/>
          <w:bCs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3A8A"/>
          <w:sz w:val="28"/>
          <w:szCs w:val="28"/>
        </w:rPr>
        <w:t>6. ขั้นตอนการทดลอง</w:t>
      </w:r>
    </w:p>
    <w:p w14:paraId="3839CD1E" w14:textId="77777777" w:rsidR="00F43782" w:rsidRPr="00F977F1" w:rsidRDefault="00000000" w:rsidP="00F977F1">
      <w:pPr>
        <w:pStyle w:val="NoSpacing"/>
        <w:rPr>
          <w:rFonts w:ascii="TH Sarabun New" w:hAnsi="TH Sarabun New" w:cs="TH Sarabun New" w:hint="cs"/>
          <w:b/>
          <w:bCs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sz w:val="28"/>
          <w:szCs w:val="28"/>
        </w:rPr>
        <w:t>6.1 การเตรียมการ</w:t>
      </w:r>
    </w:p>
    <w:p w14:paraId="1C7EC1EE" w14:textId="77777777" w:rsidR="00F43782" w:rsidRPr="00F977F1" w:rsidRDefault="00000000" w:rsidP="00F977F1">
      <w:pPr>
        <w:pStyle w:val="NoSpacing"/>
        <w:ind w:left="426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1. เปิดโปรแกรม Simulation การทดลองที่ 19 บน Browser</w:t>
      </w:r>
    </w:p>
    <w:p w14:paraId="45E28C9F" w14:textId="77777777" w:rsidR="00F43782" w:rsidRPr="00F977F1" w:rsidRDefault="00000000" w:rsidP="00F977F1">
      <w:pPr>
        <w:pStyle w:val="NoSpacing"/>
        <w:ind w:left="426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2. ตั้งค่ามวลลูกตุ้ม m = 1.00 kg และความยาวเชือก L = 0.80 m</w:t>
      </w:r>
    </w:p>
    <w:p w14:paraId="1F397C57" w14:textId="77777777" w:rsidR="00F43782" w:rsidRPr="00F977F1" w:rsidRDefault="00000000" w:rsidP="00F977F1">
      <w:pPr>
        <w:pStyle w:val="NoSpacing"/>
        <w:ind w:left="426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3. ตั้งค่าสัมประสิทธิ์เสียดทาน fr ตามต้องการ (ค่าเริ่มต้น 0.18)</w:t>
      </w:r>
    </w:p>
    <w:p w14:paraId="7B63E181" w14:textId="77777777" w:rsidR="00F43782" w:rsidRPr="00F977F1" w:rsidRDefault="00000000" w:rsidP="00F977F1">
      <w:pPr>
        <w:pStyle w:val="NoSpacing"/>
        <w:ind w:left="426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4. ตั้งค่าความสูงเริ่มต้น h = 0.020 m (ทดลองแรก)</w:t>
      </w:r>
    </w:p>
    <w:p w14:paraId="41CF1224" w14:textId="77777777" w:rsidR="00F43782" w:rsidRPr="00F977F1" w:rsidRDefault="00000000" w:rsidP="00F977F1">
      <w:pPr>
        <w:pStyle w:val="NoSpacing"/>
        <w:ind w:left="426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5. เลือกโหมด: บันทึกเอง หรือ อัตโนมัติ ตามวิธีที่ต้องการ</w:t>
      </w:r>
    </w:p>
    <w:p w14:paraId="1FB5B31D" w14:textId="77777777" w:rsidR="00F43782" w:rsidRPr="00F977F1" w:rsidRDefault="00000000" w:rsidP="00F977F1">
      <w:pPr>
        <w:pStyle w:val="NoSpacing"/>
        <w:rPr>
          <w:rFonts w:ascii="TH Sarabun New" w:hAnsi="TH Sarabun New" w:cs="TH Sarabun New" w:hint="cs"/>
          <w:b/>
          <w:bCs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sz w:val="28"/>
          <w:szCs w:val="28"/>
        </w:rPr>
        <w:t>6.2 การทดลอง (โหมด: บันทึกเอง)</w:t>
      </w:r>
    </w:p>
    <w:p w14:paraId="18A52E23" w14:textId="77777777" w:rsidR="00F43782" w:rsidRPr="00F977F1" w:rsidRDefault="00000000" w:rsidP="00F977F1">
      <w:pPr>
        <w:pStyle w:val="NoSpacing"/>
        <w:ind w:left="426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1. กดปุ่ม </w:t>
      </w:r>
      <w:r w:rsidRPr="00F977F1">
        <w:rPr>
          <w:rFonts w:ascii="Apple Color Emoji" w:eastAsia="TH Sarabun New" w:hAnsi="Apple Color Emoji" w:cs="Apple Color Emoji"/>
          <w:color w:val="1E293B"/>
          <w:sz w:val="28"/>
          <w:szCs w:val="28"/>
        </w:rPr>
        <w:t>▶</w:t>
      </w: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 ปล่อยลูกตุ้ม — ลูกตุ้มจะแกว่งและ Ticker Tape จะเริ่มบันทึก</w:t>
      </w:r>
    </w:p>
    <w:p w14:paraId="13E7BCF3" w14:textId="77777777" w:rsidR="00F43782" w:rsidRPr="00F977F1" w:rsidRDefault="00000000" w:rsidP="00F977F1">
      <w:pPr>
        <w:pStyle w:val="NoSpacing"/>
        <w:ind w:left="426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2. สังเกต dots บนเทป: บริเวณที่ dots ห่างสุด = จุดต่ำสุด (ความเร็วสูงสุด)</w:t>
      </w:r>
    </w:p>
    <w:p w14:paraId="3C486DA6" w14:textId="77777777" w:rsidR="00F43782" w:rsidRPr="00F977F1" w:rsidRDefault="00000000" w:rsidP="00F977F1">
      <w:pPr>
        <w:pStyle w:val="NoSpacing"/>
        <w:ind w:left="426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3. ลาก Caliper สีแดงทั้งสองอันให้ครอบ n ช่วงจุด (แนะนำ n = 10) ที่ห่างที่สุด</w:t>
      </w:r>
    </w:p>
    <w:p w14:paraId="41A35C0F" w14:textId="77777777" w:rsidR="00F43782" w:rsidRPr="00F977F1" w:rsidRDefault="00000000" w:rsidP="00F977F1">
      <w:pPr>
        <w:pStyle w:val="NoSpacing"/>
        <w:ind w:left="426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4. อ่านค่า </w:t>
      </w:r>
      <w:r w:rsidRPr="00F977F1">
        <w:rPr>
          <w:rFonts w:ascii="Calibri" w:eastAsia="TH Sarabun New" w:hAnsi="Calibri" w:cs="Calibri"/>
          <w:color w:val="1E293B"/>
          <w:sz w:val="28"/>
          <w:szCs w:val="28"/>
        </w:rPr>
        <w:t>Δ</w:t>
      </w: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s จากช่อง caliper info และกรอกจำนวนช่วง n ในช่อง input</w:t>
      </w:r>
    </w:p>
    <w:p w14:paraId="330F94B9" w14:textId="77777777" w:rsidR="00F43782" w:rsidRPr="00F977F1" w:rsidRDefault="00000000" w:rsidP="00F977F1">
      <w:pPr>
        <w:pStyle w:val="NoSpacing"/>
        <w:ind w:left="426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5. บันทึกค่า v จากสูตร v = </w:t>
      </w:r>
      <w:r w:rsidRPr="00F977F1">
        <w:rPr>
          <w:rFonts w:ascii="Calibri" w:eastAsia="TH Sarabun New" w:hAnsi="Calibri" w:cs="Calibri"/>
          <w:color w:val="1E293B"/>
          <w:sz w:val="28"/>
          <w:szCs w:val="28"/>
        </w:rPr>
        <w:t>Δ</w:t>
      </w: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s / (n × 0.02) และ PE, KE ในตาราง</w:t>
      </w:r>
    </w:p>
    <w:p w14:paraId="77C95EE9" w14:textId="77777777" w:rsidR="00F43782" w:rsidRPr="00F977F1" w:rsidRDefault="00000000" w:rsidP="00F977F1">
      <w:pPr>
        <w:pStyle w:val="NoSpacing"/>
        <w:ind w:left="426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6. กด </w:t>
      </w:r>
      <w:r w:rsidRPr="00F977F1">
        <w:rPr>
          <w:rFonts w:ascii="Cambria Math" w:eastAsia="TH Sarabun New" w:hAnsi="Cambria Math" w:cs="Cambria Math"/>
          <w:color w:val="1E293B"/>
          <w:sz w:val="28"/>
          <w:szCs w:val="28"/>
        </w:rPr>
        <w:t>↺</w:t>
      </w: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 รีเซต แล้วเพิ่ม h อีก 0.020 m ทำซ้ำจนครบ 6 trial</w:t>
      </w:r>
    </w:p>
    <w:p w14:paraId="71032FE3" w14:textId="77777777" w:rsidR="00F43782" w:rsidRPr="00F977F1" w:rsidRDefault="00000000" w:rsidP="00F977F1">
      <w:pPr>
        <w:pStyle w:val="NoSpacing"/>
        <w:rPr>
          <w:rFonts w:ascii="TH Sarabun New" w:hAnsi="TH Sarabun New" w:cs="TH Sarabun New" w:hint="cs"/>
          <w:b/>
          <w:bCs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sz w:val="28"/>
          <w:szCs w:val="28"/>
        </w:rPr>
        <w:t>6.3 การทดลอง (โหมด: อัตโนมัติ)</w:t>
      </w:r>
    </w:p>
    <w:p w14:paraId="22511400" w14:textId="77777777" w:rsidR="00F43782" w:rsidRPr="00F977F1" w:rsidRDefault="00000000" w:rsidP="00F977F1">
      <w:pPr>
        <w:pStyle w:val="NoSpacing"/>
        <w:ind w:left="426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1. เลือกโหมด </w:t>
      </w:r>
      <w:r w:rsidRPr="00F977F1">
        <w:rPr>
          <w:rFonts w:ascii="Apple Color Emoji" w:eastAsia="TH Sarabun New" w:hAnsi="Apple Color Emoji" w:cs="Apple Color Emoji"/>
          <w:color w:val="1E293B"/>
          <w:sz w:val="28"/>
          <w:szCs w:val="28"/>
        </w:rPr>
        <w:t>🤖</w:t>
      </w: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 อัตโนมัติ จาก Mode Toggle</w:t>
      </w:r>
    </w:p>
    <w:p w14:paraId="1B790A36" w14:textId="77777777" w:rsidR="00F43782" w:rsidRPr="00F977F1" w:rsidRDefault="00000000" w:rsidP="00F977F1">
      <w:pPr>
        <w:pStyle w:val="NoSpacing"/>
        <w:ind w:left="426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2. กดปุ่ม </w:t>
      </w:r>
      <w:r w:rsidRPr="00F977F1">
        <w:rPr>
          <w:rFonts w:ascii="Apple Color Emoji" w:eastAsia="TH Sarabun New" w:hAnsi="Apple Color Emoji" w:cs="Apple Color Emoji"/>
          <w:color w:val="1E293B"/>
          <w:sz w:val="28"/>
          <w:szCs w:val="28"/>
        </w:rPr>
        <w:t>▶</w:t>
      </w: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 ปล่อยลูกตุ้ม — ระบบจะวัด v, PE, KE ให้อัตโนมัติ</w:t>
      </w:r>
    </w:p>
    <w:p w14:paraId="0D8974AA" w14:textId="77777777" w:rsidR="00F43782" w:rsidRPr="00F977F1" w:rsidRDefault="00000000" w:rsidP="00F977F1">
      <w:pPr>
        <w:pStyle w:val="NoSpacing"/>
        <w:ind w:left="426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3. กดปุ่ม </w:t>
      </w:r>
      <w:r w:rsidRPr="00F977F1">
        <w:rPr>
          <w:rFonts w:ascii="Apple Color Emoji" w:eastAsia="TH Sarabun New" w:hAnsi="Apple Color Emoji" w:cs="Apple Color Emoji"/>
          <w:color w:val="1E293B"/>
          <w:sz w:val="28"/>
          <w:szCs w:val="28"/>
        </w:rPr>
        <w:t>➕</w:t>
      </w: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 บันทึก trial นี้ เพื่อเพิ่มข้อมูลลงตาราง</w:t>
      </w:r>
    </w:p>
    <w:p w14:paraId="6D4D5654" w14:textId="77777777" w:rsidR="00F43782" w:rsidRPr="00F977F1" w:rsidRDefault="00000000" w:rsidP="00F977F1">
      <w:pPr>
        <w:pStyle w:val="NoSpacing"/>
        <w:ind w:left="426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4. กด </w:t>
      </w:r>
      <w:r w:rsidRPr="00F977F1">
        <w:rPr>
          <w:rFonts w:ascii="Cambria Math" w:eastAsia="TH Sarabun New" w:hAnsi="Cambria Math" w:cs="Cambria Math"/>
          <w:color w:val="1E293B"/>
          <w:sz w:val="28"/>
          <w:szCs w:val="28"/>
        </w:rPr>
        <w:t>↺</w:t>
      </w: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 รีเซต เพิ่ม h อีก 0.020 m แล้วทำซ้ำจนครบ 6 trial</w:t>
      </w:r>
    </w:p>
    <w:p w14:paraId="4AF5B3AD" w14:textId="77777777" w:rsidR="00F43782" w:rsidRPr="00F977F1" w:rsidRDefault="00000000" w:rsidP="00F977F1">
      <w:pPr>
        <w:spacing w:after="80"/>
        <w:ind w:left="426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5. กด </w:t>
      </w:r>
      <w:r w:rsidRPr="00F977F1">
        <w:rPr>
          <w:rFonts w:ascii="Apple Color Emoji" w:eastAsia="TH Sarabun New" w:hAnsi="Apple Color Emoji" w:cs="Apple Color Emoji"/>
          <w:color w:val="1E293B"/>
          <w:sz w:val="28"/>
          <w:szCs w:val="28"/>
        </w:rPr>
        <w:t>📈</w:t>
      </w: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 แสดงกราฟ PE/KE เพื่อดูแนวโน้มพลังงาน</w:t>
      </w:r>
    </w:p>
    <w:p w14:paraId="4EFAC1B3" w14:textId="77777777" w:rsidR="00F43782" w:rsidRPr="00F977F1" w:rsidRDefault="00F43782">
      <w:pPr>
        <w:spacing w:after="120"/>
        <w:rPr>
          <w:rFonts w:ascii="TH Sarabun New" w:hAnsi="TH Sarabun New" w:cs="TH Sarabun New" w:hint="cs"/>
          <w:sz w:val="28"/>
          <w:szCs w:val="28"/>
        </w:rPr>
      </w:pPr>
    </w:p>
    <w:p w14:paraId="7613B9EE" w14:textId="77777777" w:rsidR="00F977F1" w:rsidRDefault="00F977F1">
      <w:pPr>
        <w:rPr>
          <w:rFonts w:ascii="TH Sarabun New" w:eastAsia="TH Sarabun New" w:hAnsi="TH Sarabun New" w:cs="TH Sarabun New"/>
          <w:b/>
          <w:bCs/>
          <w:color w:val="1E3A8A"/>
          <w:sz w:val="28"/>
          <w:szCs w:val="28"/>
        </w:rPr>
      </w:pPr>
      <w:r>
        <w:rPr>
          <w:rFonts w:ascii="TH Sarabun New" w:eastAsia="TH Sarabun New" w:hAnsi="TH Sarabun New" w:cs="TH Sarabun New"/>
          <w:b/>
          <w:bCs/>
          <w:color w:val="1E3A8A"/>
          <w:sz w:val="28"/>
          <w:szCs w:val="28"/>
        </w:rPr>
        <w:br w:type="page"/>
      </w:r>
    </w:p>
    <w:p w14:paraId="04E5BF4E" w14:textId="4D1D3F57" w:rsidR="00F43782" w:rsidRPr="00F977F1" w:rsidRDefault="00000000">
      <w:pPr>
        <w:pStyle w:val="Heading1"/>
        <w:spacing w:before="200" w:after="10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3A8A"/>
          <w:sz w:val="28"/>
          <w:szCs w:val="28"/>
        </w:rPr>
        <w:lastRenderedPageBreak/>
        <w:t>7. ตารางบันทึกผลการทดลอง</w:t>
      </w:r>
    </w:p>
    <w:p w14:paraId="7CE8CD8D" w14:textId="77777777" w:rsidR="00F43782" w:rsidRPr="00F977F1" w:rsidRDefault="00000000">
      <w:pPr>
        <w:spacing w:after="12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กำหนดให้: m = ............. kg  |  L = ............. m  |  g = 9.8 m/s²  |  fr = .............</w:t>
      </w:r>
    </w:p>
    <w:p w14:paraId="6D517058" w14:textId="77777777" w:rsidR="00F43782" w:rsidRPr="00F977F1" w:rsidRDefault="00000000">
      <w:pPr>
        <w:spacing w:after="12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40AF"/>
          <w:sz w:val="28"/>
          <w:szCs w:val="28"/>
        </w:rPr>
        <w:t>ตารางที่ 1: ผลการทดลองการอนุรักษ์พลังงานในลูกตุ้ม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1200"/>
        <w:gridCol w:w="1200"/>
        <w:gridCol w:w="1200"/>
        <w:gridCol w:w="1200"/>
        <w:gridCol w:w="1200"/>
      </w:tblGrid>
      <w:tr w:rsidR="00F43782" w:rsidRPr="00F977F1" w14:paraId="068B11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FCFE9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ปริมาณที่วัด/คำนวณ</w:t>
            </w:r>
          </w:p>
        </w:tc>
        <w:tc>
          <w:tcPr>
            <w:tcW w:w="1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805DE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Trial 1 h=0.020m</w:t>
            </w:r>
          </w:p>
        </w:tc>
        <w:tc>
          <w:tcPr>
            <w:tcW w:w="1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608E3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Trial 2 h=0.040m</w:t>
            </w:r>
          </w:p>
        </w:tc>
        <w:tc>
          <w:tcPr>
            <w:tcW w:w="1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FD43E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Trial 3 h=0.060m</w:t>
            </w:r>
          </w:p>
        </w:tc>
        <w:tc>
          <w:tcPr>
            <w:tcW w:w="1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E17F5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Trial 4 h=0.080m</w:t>
            </w:r>
          </w:p>
        </w:tc>
        <w:tc>
          <w:tcPr>
            <w:tcW w:w="1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9C5C7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Trial 5 h=0.100m</w:t>
            </w:r>
          </w:p>
        </w:tc>
        <w:tc>
          <w:tcPr>
            <w:tcW w:w="1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550D8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Trial 6 h=0.120m</w:t>
            </w:r>
          </w:p>
        </w:tc>
      </w:tr>
      <w:tr w:rsidR="00F43782" w:rsidRPr="00F977F1" w14:paraId="094E6F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86FD1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Calibri" w:eastAsia="TH Sarabun New" w:hAnsi="Calibri" w:cs="Calibri"/>
                <w:b/>
                <w:bCs/>
                <w:color w:val="E0F2FE"/>
                <w:sz w:val="28"/>
                <w:szCs w:val="28"/>
              </w:rPr>
              <w:t>Δ</w:t>
            </w: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s จากเทป (cm)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66297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12781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541DF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D0930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655F9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CFBA3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</w:tr>
      <w:tr w:rsidR="00F43782" w:rsidRPr="00F977F1" w14:paraId="2836E9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11466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n จำนวนช่วงจุด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859B5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647A1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69AEC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20262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261B7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B638D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</w:tr>
      <w:tr w:rsidR="00F43782" w:rsidRPr="00F977F1" w14:paraId="109531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0D09D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t = n × 0.02 (s)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0063A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BCE30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1EFA9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419A2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843A0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740FE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</w:tr>
      <w:tr w:rsidR="00F43782" w:rsidRPr="00F977F1" w14:paraId="320A90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71F88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 xml:space="preserve">v_จริง = </w:t>
            </w:r>
            <w:r w:rsidRPr="00F977F1">
              <w:rPr>
                <w:rFonts w:ascii="Calibri" w:eastAsia="TH Sarabun New" w:hAnsi="Calibri" w:cs="Calibri"/>
                <w:b/>
                <w:bCs/>
                <w:color w:val="E0F2FE"/>
                <w:sz w:val="28"/>
                <w:szCs w:val="28"/>
              </w:rPr>
              <w:t>Δ</w:t>
            </w: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s/t (m/s)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18FEE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B6A0B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FCD89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CDAAE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E4438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BC753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</w:tr>
      <w:tr w:rsidR="00F43782" w:rsidRPr="00F977F1" w14:paraId="6A8BCB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ECD51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v_ทฤษฎี = √(2gh) (m/s)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77A8A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4B902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A3009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719D7E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3A48C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C440E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</w:tr>
      <w:tr w:rsidR="00F43782" w:rsidRPr="00F977F1" w14:paraId="0CE2B0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BA3F6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PE = mgh (J)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DCBD1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0D44A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CD9AD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77D91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90B99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EEA62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</w:tr>
      <w:tr w:rsidR="00F43782" w:rsidRPr="00F977F1" w14:paraId="69BB05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69F56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KE = ½mv² (J)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B9CC7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A65EC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4CA39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EF574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CB29A5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99C38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</w:tr>
      <w:tr w:rsidR="00F43782" w:rsidRPr="00F977F1" w14:paraId="4B3F47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1B043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% Error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3E74A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CB968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1951C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23433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99158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9D0E2" w14:textId="77777777" w:rsidR="00F43782" w:rsidRPr="00F977F1" w:rsidRDefault="00F43782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</w:tr>
    </w:tbl>
    <w:p w14:paraId="55B4DA5A" w14:textId="77777777" w:rsidR="00F43782" w:rsidRPr="00F977F1" w:rsidRDefault="00F43782">
      <w:pPr>
        <w:spacing w:after="120"/>
        <w:rPr>
          <w:rFonts w:ascii="TH Sarabun New" w:hAnsi="TH Sarabun New" w:cs="TH Sarabun New" w:hint="cs"/>
          <w:sz w:val="28"/>
          <w:szCs w:val="28"/>
        </w:rPr>
      </w:pPr>
    </w:p>
    <w:p w14:paraId="46F4448D" w14:textId="77777777" w:rsidR="00F43782" w:rsidRPr="00F977F1" w:rsidRDefault="00000000">
      <w:pPr>
        <w:spacing w:after="12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64748B"/>
          <w:sz w:val="28"/>
          <w:szCs w:val="28"/>
        </w:rPr>
        <w:t>หมายเหตุ: KE &lt; PE เสมอ เนื่องจากการสูญเสียพลังงานจากแรงเสียดทาน, แรงต้านอากาศ และแรงต้านของเทป ค่า % Error ที่ยอมรับได้อยู่ในช่วง 20–40%</w:t>
      </w:r>
    </w:p>
    <w:p w14:paraId="23F6B4C2" w14:textId="77777777" w:rsidR="00F43782" w:rsidRPr="00F977F1" w:rsidRDefault="00F43782">
      <w:pPr>
        <w:spacing w:after="120"/>
        <w:rPr>
          <w:rFonts w:ascii="TH Sarabun New" w:hAnsi="TH Sarabun New" w:cs="TH Sarabun New" w:hint="cs"/>
          <w:sz w:val="28"/>
          <w:szCs w:val="28"/>
        </w:rPr>
      </w:pPr>
    </w:p>
    <w:p w14:paraId="24F6F1E5" w14:textId="77777777" w:rsidR="00F977F1" w:rsidRPr="00F977F1" w:rsidRDefault="00F977F1">
      <w:pPr>
        <w:pStyle w:val="Heading1"/>
        <w:spacing w:before="200" w:after="100"/>
        <w:rPr>
          <w:rFonts w:ascii="TH Sarabun New" w:eastAsia="TH Sarabun New" w:hAnsi="TH Sarabun New" w:cs="TH Sarabun New" w:hint="cs"/>
          <w:b/>
          <w:bCs/>
          <w:color w:val="1E3A8A"/>
          <w:sz w:val="28"/>
          <w:szCs w:val="28"/>
        </w:rPr>
        <w:sectPr w:rsidR="00F977F1" w:rsidRPr="00F977F1">
          <w:pgSz w:w="12240" w:h="15840"/>
          <w:pgMar w:top="720" w:right="900" w:bottom="720" w:left="900" w:header="708" w:footer="708" w:gutter="0"/>
          <w:cols w:space="720"/>
          <w:docGrid w:linePitch="360"/>
        </w:sectPr>
      </w:pPr>
    </w:p>
    <w:p w14:paraId="4A814C1F" w14:textId="77777777" w:rsidR="00F43782" w:rsidRPr="00F977F1" w:rsidRDefault="00000000">
      <w:pPr>
        <w:pStyle w:val="Heading1"/>
        <w:spacing w:before="200" w:after="10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3A8A"/>
          <w:sz w:val="28"/>
          <w:szCs w:val="28"/>
        </w:rPr>
        <w:lastRenderedPageBreak/>
        <w:t>8. การวิเคราะห์ผลการทดลอง</w:t>
      </w:r>
    </w:p>
    <w:p w14:paraId="5D520C57" w14:textId="77777777" w:rsidR="00F43782" w:rsidRPr="00F977F1" w:rsidRDefault="00000000">
      <w:pPr>
        <w:pStyle w:val="Heading2"/>
        <w:spacing w:before="140" w:after="8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40AF"/>
          <w:sz w:val="28"/>
          <w:szCs w:val="28"/>
        </w:rPr>
        <w:t>8.1 การคำนวณพลังงาน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200"/>
      </w:tblGrid>
      <w:tr w:rsidR="00F43782" w:rsidRPr="00F977F1" w14:paraId="52A85B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03F98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ขั้นตอน</w:t>
            </w:r>
          </w:p>
        </w:tc>
        <w:tc>
          <w:tcPr>
            <w:tcW w:w="7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489D4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สูตรและการคำนวณ</w:t>
            </w:r>
          </w:p>
        </w:tc>
      </w:tr>
      <w:tr w:rsidR="00F43782" w:rsidRPr="00F977F1" w14:paraId="1466EF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E293C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หา t</w:t>
            </w:r>
          </w:p>
        </w:tc>
        <w:tc>
          <w:tcPr>
            <w:tcW w:w="7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0A781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t = n × (1/50) = n × 0.02 s  เช่น n=10 </w:t>
            </w:r>
            <w:r w:rsidRPr="00F977F1">
              <w:rPr>
                <w:rFonts w:ascii="Arial" w:eastAsia="TH Sarabun New" w:hAnsi="Arial" w:cs="Arial"/>
                <w:color w:val="1E293B"/>
                <w:sz w:val="28"/>
                <w:szCs w:val="28"/>
              </w:rPr>
              <w:t>→</w:t>
            </w: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 t = 0.20 s</w:t>
            </w:r>
          </w:p>
        </w:tc>
      </w:tr>
      <w:tr w:rsidR="00F43782" w:rsidRPr="00F977F1" w14:paraId="2EC6A6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95AB0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หา v_จริง</w:t>
            </w:r>
          </w:p>
        </w:tc>
        <w:tc>
          <w:tcPr>
            <w:tcW w:w="7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8E99B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v = </w:t>
            </w:r>
            <w:r w:rsidRPr="00F977F1">
              <w:rPr>
                <w:rFonts w:ascii="Calibri" w:eastAsia="TH Sarabun New" w:hAnsi="Calibri" w:cs="Calibri"/>
                <w:color w:val="1E293B"/>
                <w:sz w:val="28"/>
                <w:szCs w:val="28"/>
              </w:rPr>
              <w:t>Δ</w:t>
            </w: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s / t  เช่น </w:t>
            </w:r>
            <w:r w:rsidRPr="00F977F1">
              <w:rPr>
                <w:rFonts w:ascii="Calibri" w:eastAsia="TH Sarabun New" w:hAnsi="Calibri" w:cs="Calibri"/>
                <w:color w:val="1E293B"/>
                <w:sz w:val="28"/>
                <w:szCs w:val="28"/>
              </w:rPr>
              <w:t>Δ</w:t>
            </w: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s = 10.84 cm = 0.1084 m </w:t>
            </w:r>
            <w:r w:rsidRPr="00F977F1">
              <w:rPr>
                <w:rFonts w:ascii="Arial" w:eastAsia="TH Sarabun New" w:hAnsi="Arial" w:cs="Arial"/>
                <w:color w:val="1E293B"/>
                <w:sz w:val="28"/>
                <w:szCs w:val="28"/>
              </w:rPr>
              <w:t>→</w:t>
            </w: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 v = 0.1084/0.20 = 0.542 m/s</w:t>
            </w:r>
          </w:p>
        </w:tc>
      </w:tr>
      <w:tr w:rsidR="00F43782" w:rsidRPr="00F977F1" w14:paraId="37B177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6984B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หา v_ทฤษฎี</w:t>
            </w:r>
          </w:p>
        </w:tc>
        <w:tc>
          <w:tcPr>
            <w:tcW w:w="7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D389C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v = √(2gh) = √(2 × 9.8 × 0.020) = √0.392 = 0.626 m/s</w:t>
            </w:r>
          </w:p>
        </w:tc>
      </w:tr>
      <w:tr w:rsidR="00F43782" w:rsidRPr="00F977F1" w14:paraId="667756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0CBF3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หา PE</w:t>
            </w:r>
          </w:p>
        </w:tc>
        <w:tc>
          <w:tcPr>
            <w:tcW w:w="7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CFA34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PE = mgh = 1.00 × 9.8 × 0.020 = 0.196 J</w:t>
            </w:r>
          </w:p>
        </w:tc>
      </w:tr>
      <w:tr w:rsidR="00F43782" w:rsidRPr="00F977F1" w14:paraId="5500CF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FEC71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หา KE</w:t>
            </w:r>
          </w:p>
        </w:tc>
        <w:tc>
          <w:tcPr>
            <w:tcW w:w="7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E730F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KE = ½mv² = ½ × 1.00 × (0.542)² = 0.147 J</w:t>
            </w:r>
          </w:p>
        </w:tc>
      </w:tr>
      <w:tr w:rsidR="00F43782" w:rsidRPr="00F977F1" w14:paraId="16BE4F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CC5EA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หา % Error</w:t>
            </w:r>
          </w:p>
        </w:tc>
        <w:tc>
          <w:tcPr>
            <w:tcW w:w="7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163CC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% Error = (0.196 − 0.147)/0.196 × 100 = 25%</w:t>
            </w:r>
          </w:p>
        </w:tc>
      </w:tr>
    </w:tbl>
    <w:p w14:paraId="1DEA385A" w14:textId="77777777" w:rsidR="00F43782" w:rsidRPr="00F977F1" w:rsidRDefault="00F43782">
      <w:pPr>
        <w:spacing w:after="120"/>
        <w:rPr>
          <w:rFonts w:ascii="TH Sarabun New" w:hAnsi="TH Sarabun New" w:cs="TH Sarabun New" w:hint="cs"/>
          <w:sz w:val="28"/>
          <w:szCs w:val="28"/>
        </w:rPr>
      </w:pPr>
    </w:p>
    <w:p w14:paraId="3D809DC0" w14:textId="77777777" w:rsidR="00F43782" w:rsidRPr="00F977F1" w:rsidRDefault="00000000">
      <w:pPr>
        <w:pStyle w:val="Heading2"/>
        <w:spacing w:before="140" w:after="8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40AF"/>
          <w:sz w:val="28"/>
          <w:szCs w:val="28"/>
        </w:rPr>
        <w:t>8.2 การวิเคราะห์กราฟ PE และ KE เทียบกับ h</w:t>
      </w:r>
    </w:p>
    <w:p w14:paraId="0A30AC6A" w14:textId="77777777" w:rsidR="00F43782" w:rsidRPr="00F977F1" w:rsidRDefault="00000000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กราฟ PE vs h เป็นเส้นตรงผ่านจุดกำเนิด (PE </w:t>
      </w:r>
      <w:r w:rsidRPr="00F977F1">
        <w:rPr>
          <w:rFonts w:ascii="Cambria Math" w:eastAsia="TH Sarabun New" w:hAnsi="Cambria Math" w:cs="Cambria Math"/>
          <w:color w:val="1E293B"/>
          <w:sz w:val="28"/>
          <w:szCs w:val="28"/>
        </w:rPr>
        <w:t>∝</w:t>
      </w: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 xml:space="preserve"> h) ตามสมการ PE = mgh</w:t>
      </w:r>
    </w:p>
    <w:p w14:paraId="085313EF" w14:textId="77777777" w:rsidR="00F43782" w:rsidRPr="00F977F1" w:rsidRDefault="00000000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กราฟ KE vs h เป็นเส้นตรงที่อยู่ต่ำกว่ากราฟ PE เสมอ แสดงการสูญเสียพลังงาน</w:t>
      </w:r>
    </w:p>
    <w:p w14:paraId="76307EDA" w14:textId="77777777" w:rsidR="00F43782" w:rsidRPr="00F977F1" w:rsidRDefault="00000000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ระยะห่างระหว่าง PE และ KE คือพลังงานที่สูญเสียไปจากแรงเสียดทาน ซึ่งเพิ่มขึ้นตาม h</w:t>
      </w:r>
    </w:p>
    <w:p w14:paraId="3D7F78E4" w14:textId="77777777" w:rsidR="00F43782" w:rsidRPr="00F977F1" w:rsidRDefault="00000000">
      <w:pPr>
        <w:pStyle w:val="ListParagraph"/>
        <w:numPr>
          <w:ilvl w:val="0"/>
          <w:numId w:val="2"/>
        </w:numPr>
        <w:spacing w:after="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ถ้าไม่มีการสูญเสียพลังงาน กราฟ KE และ PE จะทับกันพอดี</w:t>
      </w:r>
    </w:p>
    <w:p w14:paraId="5E4D9ADE" w14:textId="77777777" w:rsidR="00F43782" w:rsidRPr="00F977F1" w:rsidRDefault="00F43782">
      <w:pPr>
        <w:spacing w:after="120"/>
        <w:rPr>
          <w:rFonts w:ascii="TH Sarabun New" w:hAnsi="TH Sarabun New" w:cs="TH Sarabun New" w:hint="cs"/>
          <w:sz w:val="28"/>
          <w:szCs w:val="28"/>
        </w:rPr>
      </w:pPr>
    </w:p>
    <w:p w14:paraId="2DD30851" w14:textId="77777777" w:rsidR="00F977F1" w:rsidRDefault="00F977F1">
      <w:pPr>
        <w:rPr>
          <w:rFonts w:ascii="TH Sarabun New" w:eastAsia="TH Sarabun New" w:hAnsi="TH Sarabun New" w:cs="TH Sarabun New"/>
          <w:b/>
          <w:bCs/>
          <w:color w:val="1E3A8A"/>
          <w:sz w:val="28"/>
          <w:szCs w:val="28"/>
        </w:rPr>
      </w:pPr>
      <w:r>
        <w:rPr>
          <w:rFonts w:ascii="TH Sarabun New" w:eastAsia="TH Sarabun New" w:hAnsi="TH Sarabun New" w:cs="TH Sarabun New"/>
          <w:b/>
          <w:bCs/>
          <w:color w:val="1E3A8A"/>
          <w:sz w:val="28"/>
          <w:szCs w:val="28"/>
        </w:rPr>
        <w:br w:type="page"/>
      </w:r>
    </w:p>
    <w:p w14:paraId="623B20E5" w14:textId="7C283700" w:rsidR="00F43782" w:rsidRPr="00F977F1" w:rsidRDefault="00000000">
      <w:pPr>
        <w:pStyle w:val="Heading1"/>
        <w:spacing w:before="200" w:after="10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3A8A"/>
          <w:sz w:val="28"/>
          <w:szCs w:val="28"/>
        </w:rPr>
        <w:lastRenderedPageBreak/>
        <w:t>9. คำถามท้ายการทดลอง</w:t>
      </w:r>
    </w:p>
    <w:p w14:paraId="1169E0C3" w14:textId="77777777" w:rsidR="00F43782" w:rsidRPr="00F977F1" w:rsidRDefault="00000000">
      <w:pPr>
        <w:spacing w:after="8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40AF"/>
          <w:sz w:val="28"/>
          <w:szCs w:val="28"/>
        </w:rPr>
        <w:t>9.1 จากตารางทดลอง ค่า KE มีค่าน้อยกว่า PE เสมอหรือไม่? ถ้าใช่ เป็นเพราะสาเหตุใด?</w:t>
      </w:r>
    </w:p>
    <w:p w14:paraId="25E05E13" w14:textId="77777777" w:rsidR="00F43782" w:rsidRPr="00F977F1" w:rsidRDefault="00000000">
      <w:pPr>
        <w:spacing w:after="4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คำตอบ: ................................................................................................................................</w:t>
      </w:r>
    </w:p>
    <w:p w14:paraId="2B85D273" w14:textId="77777777" w:rsidR="00F43782" w:rsidRPr="00F977F1" w:rsidRDefault="00000000">
      <w:pPr>
        <w:spacing w:after="4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47E74D8F" w14:textId="77777777" w:rsidR="00F43782" w:rsidRPr="00F977F1" w:rsidRDefault="00000000">
      <w:pPr>
        <w:spacing w:after="8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0F97413E" w14:textId="77777777" w:rsidR="00F43782" w:rsidRPr="00F977F1" w:rsidRDefault="00000000">
      <w:pPr>
        <w:spacing w:after="16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64748B"/>
          <w:sz w:val="28"/>
          <w:szCs w:val="28"/>
        </w:rPr>
        <w:t>(แนวตอบ: KE &lt; PE เสมอ เนื่องจากมีพลังงานสูญเสียไปในรูปความร้อนจากแรงเสียดทาน แรงต้านอากาศ และแรงดึงของเทป)</w:t>
      </w:r>
    </w:p>
    <w:p w14:paraId="38AE9648" w14:textId="77777777" w:rsidR="00F43782" w:rsidRPr="00F977F1" w:rsidRDefault="00000000">
      <w:pPr>
        <w:spacing w:after="8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40AF"/>
          <w:sz w:val="28"/>
          <w:szCs w:val="28"/>
        </w:rPr>
        <w:t>9.2 ถ้าไม่มีแรงเสียดทานและแรงต้านใด ๆ เลย ความสัมพันธ์ระหว่าง PE กับ KE จะเป็นอย่างไร?</w:t>
      </w:r>
    </w:p>
    <w:p w14:paraId="1CC808D2" w14:textId="77777777" w:rsidR="00F43782" w:rsidRPr="00F977F1" w:rsidRDefault="00000000">
      <w:pPr>
        <w:spacing w:after="4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คำตอบ: ................................................................................................................................</w:t>
      </w:r>
    </w:p>
    <w:p w14:paraId="410730C3" w14:textId="77777777" w:rsidR="00F43782" w:rsidRPr="00F977F1" w:rsidRDefault="00000000">
      <w:pPr>
        <w:spacing w:after="4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4BE685D3" w14:textId="77777777" w:rsidR="00F43782" w:rsidRPr="00F977F1" w:rsidRDefault="00000000">
      <w:pPr>
        <w:spacing w:after="8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65A8D973" w14:textId="77777777" w:rsidR="00F43782" w:rsidRPr="00F977F1" w:rsidRDefault="00000000">
      <w:pPr>
        <w:spacing w:after="16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64748B"/>
          <w:sz w:val="28"/>
          <w:szCs w:val="28"/>
        </w:rPr>
        <w:t>(แนวตอบ: PE = KE พอดี (KE จะเท่ากับ PE ที่จุดต่ำสุด) แสดงว่าพลังงานกลรวมคงที่สมบูรณ์)</w:t>
      </w:r>
    </w:p>
    <w:p w14:paraId="19AAFCE7" w14:textId="77777777" w:rsidR="00F43782" w:rsidRPr="00F977F1" w:rsidRDefault="00000000">
      <w:pPr>
        <w:spacing w:after="8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40AF"/>
          <w:sz w:val="28"/>
          <w:szCs w:val="28"/>
        </w:rPr>
        <w:t>9.3 เมื่อเพิ่มความสูง h จาก 0.020 เป็น 0.120 m ทั้ง PE และ KE เพิ่มขึ้นอย่างไร?</w:t>
      </w:r>
    </w:p>
    <w:p w14:paraId="4FB4E184" w14:textId="77777777" w:rsidR="00F43782" w:rsidRPr="00F977F1" w:rsidRDefault="00000000">
      <w:pPr>
        <w:spacing w:after="4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คำตอบ: ................................................................................................................................</w:t>
      </w:r>
    </w:p>
    <w:p w14:paraId="693C5640" w14:textId="77777777" w:rsidR="00F43782" w:rsidRPr="00F977F1" w:rsidRDefault="00000000">
      <w:pPr>
        <w:spacing w:after="4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4AC5B229" w14:textId="77777777" w:rsidR="00F43782" w:rsidRPr="00F977F1" w:rsidRDefault="00000000">
      <w:pPr>
        <w:spacing w:after="8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1D50B1BA" w14:textId="77777777" w:rsidR="00F43782" w:rsidRPr="00F977F1" w:rsidRDefault="00000000">
      <w:pPr>
        <w:spacing w:after="16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64748B"/>
          <w:sz w:val="28"/>
          <w:szCs w:val="28"/>
        </w:rPr>
        <w:t>(แนวตอบ: PE เพิ่มขึ้นเป็นเส้นตรง (</w:t>
      </w:r>
      <w:r w:rsidRPr="00F977F1">
        <w:rPr>
          <w:rFonts w:ascii="Cambria Math" w:eastAsia="TH Sarabun New" w:hAnsi="Cambria Math" w:cs="Cambria Math"/>
          <w:color w:val="64748B"/>
          <w:sz w:val="28"/>
          <w:szCs w:val="28"/>
        </w:rPr>
        <w:t>∝</w:t>
      </w:r>
      <w:r w:rsidRPr="00F977F1">
        <w:rPr>
          <w:rFonts w:ascii="TH Sarabun New" w:eastAsia="TH Sarabun New" w:hAnsi="TH Sarabun New" w:cs="TH Sarabun New" w:hint="cs"/>
          <w:color w:val="64748B"/>
          <w:sz w:val="28"/>
          <w:szCs w:val="28"/>
        </w:rPr>
        <w:t xml:space="preserve"> h) ส่วน KE ก็เพิ่มขึ้นตาม แต่น้อยกว่าเสมอ ความแตกต่างของทั้งสองเพิ่มขึ้นตาม h)</w:t>
      </w:r>
    </w:p>
    <w:p w14:paraId="3BBEF673" w14:textId="77777777" w:rsidR="00F43782" w:rsidRPr="00F977F1" w:rsidRDefault="00000000">
      <w:pPr>
        <w:spacing w:after="8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40AF"/>
          <w:sz w:val="28"/>
          <w:szCs w:val="28"/>
        </w:rPr>
        <w:t>9.4 ความเร็วที่วัดจาก Ticker Tape (v_จริง) น้อยกว่า v_ทฤษฎี = √(2gh) เสมอหรือไม่? อธิบาย</w:t>
      </w:r>
    </w:p>
    <w:p w14:paraId="2801775D" w14:textId="77777777" w:rsidR="00F43782" w:rsidRPr="00F977F1" w:rsidRDefault="00000000">
      <w:pPr>
        <w:spacing w:after="4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คำตอบ: ................................................................................................................................</w:t>
      </w:r>
    </w:p>
    <w:p w14:paraId="5B4CFF9A" w14:textId="77777777" w:rsidR="00F43782" w:rsidRPr="00F977F1" w:rsidRDefault="00000000">
      <w:pPr>
        <w:spacing w:after="4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33F6A876" w14:textId="77777777" w:rsidR="00F43782" w:rsidRPr="00F977F1" w:rsidRDefault="00000000">
      <w:pPr>
        <w:spacing w:after="8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18A997D4" w14:textId="77777777" w:rsidR="00F43782" w:rsidRPr="00F977F1" w:rsidRDefault="00000000">
      <w:pPr>
        <w:spacing w:after="16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64748B"/>
          <w:sz w:val="28"/>
          <w:szCs w:val="28"/>
        </w:rPr>
        <w:t>(แนวตอบ: ใช่ เพราะ v_ทฤษฎี คำนวณโดยสมมติว่าไม่มีการสูญเสียพลังงาน แต่ v_จริง ลดลงจากแรงต้านต่าง ๆ ตลอดการแกว่ง)</w:t>
      </w:r>
    </w:p>
    <w:p w14:paraId="3D325524" w14:textId="77777777" w:rsidR="00F43782" w:rsidRPr="00F977F1" w:rsidRDefault="00000000">
      <w:pPr>
        <w:spacing w:after="8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40AF"/>
          <w:sz w:val="28"/>
          <w:szCs w:val="28"/>
        </w:rPr>
        <w:t>9.5 จากตัวอย่าง % Error อยู่ที่ประมาณ 20-40% แสดงว่ามีพลังงานสูญเสียไปเท่าไร? จะลดการสูญเสียนี้ได้อย่างไร?</w:t>
      </w:r>
    </w:p>
    <w:p w14:paraId="4EF91799" w14:textId="77777777" w:rsidR="00F43782" w:rsidRPr="00F977F1" w:rsidRDefault="00000000">
      <w:pPr>
        <w:spacing w:after="4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คำตอบ: ................................................................................................................................</w:t>
      </w:r>
    </w:p>
    <w:p w14:paraId="450B3A66" w14:textId="77777777" w:rsidR="00F43782" w:rsidRPr="00F977F1" w:rsidRDefault="00000000">
      <w:pPr>
        <w:spacing w:after="4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5ACC3185" w14:textId="77777777" w:rsidR="00F43782" w:rsidRPr="00F977F1" w:rsidRDefault="00000000">
      <w:pPr>
        <w:spacing w:after="8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6694ACAE" w14:textId="77777777" w:rsidR="00F43782" w:rsidRPr="00F977F1" w:rsidRDefault="00000000">
      <w:pPr>
        <w:spacing w:after="16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64748B"/>
          <w:sz w:val="28"/>
          <w:szCs w:val="28"/>
        </w:rPr>
        <w:t>(แนวตอบ: สูญเสีย ~20-40% ลดได้โดย: ใช้ลูกตุ้มหนักกว่า (ลด ratio แรงต้าน/น้ำหนัก), ลดแรงเสียดทานที่หมุด, ใช้เทปที่เบากว่า)</w:t>
      </w:r>
    </w:p>
    <w:p w14:paraId="70B18898" w14:textId="77777777" w:rsidR="00F43782" w:rsidRPr="00F977F1" w:rsidRDefault="00000000">
      <w:pPr>
        <w:spacing w:after="8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40AF"/>
          <w:sz w:val="28"/>
          <w:szCs w:val="28"/>
        </w:rPr>
        <w:t>9.6 ถ้าใช้ลูกตุ้มมวล 2.00 kg แทน 1.00 kg แต่ h และ L เดิม ค่า % Error จะเปลี่ยนแปลงอย่างไร?</w:t>
      </w:r>
    </w:p>
    <w:p w14:paraId="65D212F2" w14:textId="77777777" w:rsidR="00F43782" w:rsidRPr="00F977F1" w:rsidRDefault="00000000">
      <w:pPr>
        <w:spacing w:after="4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คำตอบ: ................................................................................................................................</w:t>
      </w:r>
    </w:p>
    <w:p w14:paraId="472DC520" w14:textId="77777777" w:rsidR="00F43782" w:rsidRPr="00F977F1" w:rsidRDefault="00000000">
      <w:pPr>
        <w:spacing w:after="4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41F03617" w14:textId="77777777" w:rsidR="00F43782" w:rsidRPr="00F977F1" w:rsidRDefault="00000000">
      <w:pPr>
        <w:spacing w:after="8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3757E58D" w14:textId="77777777" w:rsidR="00F43782" w:rsidRPr="00F977F1" w:rsidRDefault="00000000">
      <w:pPr>
        <w:spacing w:after="160"/>
        <w:ind w:left="36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64748B"/>
          <w:sz w:val="28"/>
          <w:szCs w:val="28"/>
        </w:rPr>
        <w:t>(แนวตอบ: % Error น่าจะลดลง เพราะน้ำหนักลูกตุ้มมากขึ้น แต่แรงต้านของเทปและอากาศใกล้เคียงเดิม ทำให้สัดส่วนพลังงานที่สูญเสียลดลง)</w:t>
      </w:r>
    </w:p>
    <w:p w14:paraId="420E19DB" w14:textId="77777777" w:rsidR="00F43782" w:rsidRPr="00F977F1" w:rsidRDefault="00F43782">
      <w:pPr>
        <w:spacing w:after="120"/>
        <w:rPr>
          <w:rFonts w:ascii="TH Sarabun New" w:hAnsi="TH Sarabun New" w:cs="TH Sarabun New" w:hint="cs"/>
          <w:sz w:val="28"/>
          <w:szCs w:val="28"/>
        </w:rPr>
      </w:pPr>
    </w:p>
    <w:p w14:paraId="3202B2E9" w14:textId="77777777" w:rsidR="00F43782" w:rsidRPr="00F977F1" w:rsidRDefault="00000000">
      <w:pPr>
        <w:pStyle w:val="Heading1"/>
        <w:spacing w:before="200" w:after="10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b/>
          <w:bCs/>
          <w:color w:val="1E3A8A"/>
          <w:sz w:val="28"/>
          <w:szCs w:val="28"/>
        </w:rPr>
        <w:t>10. สรุปผลการทดลอง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0"/>
      </w:tblGrid>
      <w:tr w:rsidR="00F43782" w:rsidRPr="00F977F1" w14:paraId="00F449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67202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หัวข้อ</w:t>
            </w:r>
          </w:p>
        </w:tc>
        <w:tc>
          <w:tcPr>
            <w:tcW w:w="7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076A4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E0F2FE"/>
                <w:sz w:val="28"/>
                <w:szCs w:val="28"/>
              </w:rPr>
              <w:t>ผลที่ได้</w:t>
            </w:r>
          </w:p>
        </w:tc>
      </w:tr>
      <w:tr w:rsidR="00F43782" w:rsidRPr="00F977F1" w14:paraId="7CD1A1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4FD8E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กฎอนุรักษ์พลังงาน</w:t>
            </w:r>
          </w:p>
        </w:tc>
        <w:tc>
          <w:tcPr>
            <w:tcW w:w="7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FF046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ยืนยันว่า PE เปลี่ยนเป็น KE ขณะลูกตุ้มแกว่ง แต่ KE &lt; PE เสมอในทางปฏิบัติ</w:t>
            </w:r>
          </w:p>
        </w:tc>
      </w:tr>
      <w:tr w:rsidR="00F43782" w:rsidRPr="00F977F1" w14:paraId="2134B3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BA5FB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Ticker Tape</w:t>
            </w:r>
          </w:p>
        </w:tc>
        <w:tc>
          <w:tcPr>
            <w:tcW w:w="7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B4A0D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วิธีการวัดความเร็วจาก Ticker Tape ให้ผลที่น่าเชื่อถือ โดยใช้ส่วนที่ dots ห่างที่สุด</w:t>
            </w:r>
          </w:p>
        </w:tc>
      </w:tr>
      <w:tr w:rsidR="00F43782" w:rsidRPr="00F977F1" w14:paraId="223E22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A3351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% Error เฉลี่ย</w:t>
            </w:r>
          </w:p>
        </w:tc>
        <w:tc>
          <w:tcPr>
            <w:tcW w:w="7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FA29D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อยู่ในช่วง 20–40% ซึ่งเป็นผลจากแรงเสียดทาน แรงต้านอากาศ และแรงดึงของเทป</w:t>
            </w:r>
          </w:p>
        </w:tc>
      </w:tr>
      <w:tr w:rsidR="00F43782" w:rsidRPr="00F977F1" w14:paraId="5F0B5E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B1FFC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กราฟ PE/KE vs h</w:t>
            </w:r>
          </w:p>
        </w:tc>
        <w:tc>
          <w:tcPr>
            <w:tcW w:w="7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6D30C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ทั้ง PE และ KE เป็นสัดส่วนโดยตรงกับ h (เส้นตรง) แต่ KE &lt; PE เสมอ</w:t>
            </w:r>
          </w:p>
        </w:tc>
      </w:tr>
      <w:tr w:rsidR="00F43782" w:rsidRPr="00F977F1" w14:paraId="0B3394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B3111" w14:textId="77777777" w:rsidR="00F43782" w:rsidRPr="00F977F1" w:rsidRDefault="00000000">
            <w:pPr>
              <w:spacing w:after="4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b/>
                <w:bCs/>
                <w:color w:val="1E40AF"/>
                <w:sz w:val="28"/>
                <w:szCs w:val="28"/>
              </w:rPr>
              <w:t>บทสรุป</w:t>
            </w:r>
          </w:p>
        </w:tc>
        <w:tc>
          <w:tcPr>
            <w:tcW w:w="7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63171" w14:textId="77777777" w:rsidR="00F43782" w:rsidRPr="00F977F1" w:rsidRDefault="00000000">
            <w:pPr>
              <w:spacing w:after="40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977F1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พลังงานกลรวมไม่คงที่ในทางปฏิบัติ เพราะมีการสูญเสียพลังงาน แต่กฎอนุรักษ์พลังงานยังคงถูกต้อง โดยพลังงานสูญเสียไปในรูปความร้อนและพลังงานเสียง</w:t>
            </w:r>
          </w:p>
        </w:tc>
      </w:tr>
    </w:tbl>
    <w:p w14:paraId="54E1DF4F" w14:textId="77777777" w:rsidR="00F43782" w:rsidRPr="00F977F1" w:rsidRDefault="00F43782">
      <w:pPr>
        <w:spacing w:after="120"/>
        <w:rPr>
          <w:rFonts w:ascii="TH Sarabun New" w:hAnsi="TH Sarabun New" w:cs="TH Sarabun New" w:hint="cs"/>
          <w:sz w:val="28"/>
          <w:szCs w:val="28"/>
        </w:rPr>
      </w:pPr>
    </w:p>
    <w:p w14:paraId="7840C66B" w14:textId="77777777" w:rsidR="00F43782" w:rsidRPr="00F977F1" w:rsidRDefault="00F43782">
      <w:pPr>
        <w:spacing w:after="120"/>
        <w:rPr>
          <w:rFonts w:ascii="TH Sarabun New" w:hAnsi="TH Sarabun New" w:cs="TH Sarabun New" w:hint="cs"/>
          <w:sz w:val="28"/>
          <w:szCs w:val="28"/>
        </w:rPr>
      </w:pPr>
    </w:p>
    <w:p w14:paraId="6808E636" w14:textId="77777777" w:rsidR="00F43782" w:rsidRPr="00F977F1" w:rsidRDefault="00000000">
      <w:pPr>
        <w:spacing w:after="12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ชื่อ-นามสกุล: ....................................................................  ชั้น: .................  เลขที่: .................</w:t>
      </w:r>
    </w:p>
    <w:p w14:paraId="3874A2D3" w14:textId="77777777" w:rsidR="00F43782" w:rsidRPr="00F977F1" w:rsidRDefault="00000000">
      <w:pPr>
        <w:spacing w:after="120"/>
        <w:rPr>
          <w:rFonts w:ascii="TH Sarabun New" w:hAnsi="TH Sarabun New" w:cs="TH Sarabun New" w:hint="cs"/>
          <w:sz w:val="28"/>
          <w:szCs w:val="28"/>
        </w:rPr>
      </w:pPr>
      <w:r w:rsidRPr="00F977F1">
        <w:rPr>
          <w:rFonts w:ascii="TH Sarabun New" w:eastAsia="TH Sarabun New" w:hAnsi="TH Sarabun New" w:cs="TH Sarabun New" w:hint="cs"/>
          <w:color w:val="1E293B"/>
          <w:sz w:val="28"/>
          <w:szCs w:val="28"/>
        </w:rPr>
        <w:t>วันที่ทดลอง: ......................................................................  คะแนน: ............../100</w:t>
      </w:r>
    </w:p>
    <w:sectPr w:rsidR="00F43782" w:rsidRPr="00F977F1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90017"/>
    <w:multiLevelType w:val="hybridMultilevel"/>
    <w:tmpl w:val="5C36082A"/>
    <w:lvl w:ilvl="0" w:tplc="6C882048">
      <w:start w:val="1"/>
      <w:numFmt w:val="bullet"/>
      <w:lvlText w:val="•"/>
      <w:lvlJc w:val="left"/>
      <w:pPr>
        <w:ind w:left="360" w:hanging="180"/>
      </w:pPr>
      <w:rPr>
        <w:rFonts w:ascii="TH Sarabun New" w:eastAsia="TH Sarabun New" w:hAnsi="TH Sarabun New" w:cs="TH Sarabun New"/>
      </w:rPr>
    </w:lvl>
    <w:lvl w:ilvl="1" w:tplc="D0B66F52">
      <w:start w:val="1"/>
      <w:numFmt w:val="bullet"/>
      <w:lvlText w:val="◦"/>
      <w:lvlJc w:val="left"/>
      <w:pPr>
        <w:ind w:left="720" w:hanging="180"/>
      </w:pPr>
      <w:rPr>
        <w:rFonts w:ascii="TH Sarabun New" w:eastAsia="TH Sarabun New" w:hAnsi="TH Sarabun New" w:cs="TH Sarabun New"/>
      </w:rPr>
    </w:lvl>
    <w:lvl w:ilvl="2" w:tplc="206ADE72">
      <w:numFmt w:val="decimal"/>
      <w:lvlText w:val=""/>
      <w:lvlJc w:val="left"/>
    </w:lvl>
    <w:lvl w:ilvl="3" w:tplc="74B4B68E">
      <w:numFmt w:val="decimal"/>
      <w:lvlText w:val=""/>
      <w:lvlJc w:val="left"/>
    </w:lvl>
    <w:lvl w:ilvl="4" w:tplc="F9606504">
      <w:numFmt w:val="decimal"/>
      <w:lvlText w:val=""/>
      <w:lvlJc w:val="left"/>
    </w:lvl>
    <w:lvl w:ilvl="5" w:tplc="EB7CBB6E">
      <w:numFmt w:val="decimal"/>
      <w:lvlText w:val=""/>
      <w:lvlJc w:val="left"/>
    </w:lvl>
    <w:lvl w:ilvl="6" w:tplc="F9083646">
      <w:numFmt w:val="decimal"/>
      <w:lvlText w:val=""/>
      <w:lvlJc w:val="left"/>
    </w:lvl>
    <w:lvl w:ilvl="7" w:tplc="981ABB8E">
      <w:numFmt w:val="decimal"/>
      <w:lvlText w:val=""/>
      <w:lvlJc w:val="left"/>
    </w:lvl>
    <w:lvl w:ilvl="8" w:tplc="AE766E04">
      <w:numFmt w:val="decimal"/>
      <w:lvlText w:val=""/>
      <w:lvlJc w:val="left"/>
    </w:lvl>
  </w:abstractNum>
  <w:abstractNum w:abstractNumId="1" w15:restartNumberingAfterBreak="0">
    <w:nsid w:val="29862C92"/>
    <w:multiLevelType w:val="hybridMultilevel"/>
    <w:tmpl w:val="49C0AEC2"/>
    <w:lvl w:ilvl="0" w:tplc="EB6AFB3E">
      <w:start w:val="1"/>
      <w:numFmt w:val="bullet"/>
      <w:lvlText w:val="●"/>
      <w:lvlJc w:val="left"/>
      <w:pPr>
        <w:ind w:left="720" w:hanging="360"/>
      </w:pPr>
    </w:lvl>
    <w:lvl w:ilvl="1" w:tplc="4422609A">
      <w:start w:val="1"/>
      <w:numFmt w:val="bullet"/>
      <w:lvlText w:val="○"/>
      <w:lvlJc w:val="left"/>
      <w:pPr>
        <w:ind w:left="1440" w:hanging="360"/>
      </w:pPr>
    </w:lvl>
    <w:lvl w:ilvl="2" w:tplc="67709116">
      <w:start w:val="1"/>
      <w:numFmt w:val="bullet"/>
      <w:lvlText w:val="■"/>
      <w:lvlJc w:val="left"/>
      <w:pPr>
        <w:ind w:left="2160" w:hanging="360"/>
      </w:pPr>
    </w:lvl>
    <w:lvl w:ilvl="3" w:tplc="674C3222">
      <w:start w:val="1"/>
      <w:numFmt w:val="bullet"/>
      <w:lvlText w:val="●"/>
      <w:lvlJc w:val="left"/>
      <w:pPr>
        <w:ind w:left="2880" w:hanging="360"/>
      </w:pPr>
    </w:lvl>
    <w:lvl w:ilvl="4" w:tplc="9794768C">
      <w:start w:val="1"/>
      <w:numFmt w:val="bullet"/>
      <w:lvlText w:val="○"/>
      <w:lvlJc w:val="left"/>
      <w:pPr>
        <w:ind w:left="3600" w:hanging="360"/>
      </w:pPr>
    </w:lvl>
    <w:lvl w:ilvl="5" w:tplc="780E13B0">
      <w:start w:val="1"/>
      <w:numFmt w:val="bullet"/>
      <w:lvlText w:val="■"/>
      <w:lvlJc w:val="left"/>
      <w:pPr>
        <w:ind w:left="4320" w:hanging="360"/>
      </w:pPr>
    </w:lvl>
    <w:lvl w:ilvl="6" w:tplc="AEBABCE0">
      <w:start w:val="1"/>
      <w:numFmt w:val="bullet"/>
      <w:lvlText w:val="●"/>
      <w:lvlJc w:val="left"/>
      <w:pPr>
        <w:ind w:left="5040" w:hanging="360"/>
      </w:pPr>
    </w:lvl>
    <w:lvl w:ilvl="7" w:tplc="8F10E7F0">
      <w:start w:val="1"/>
      <w:numFmt w:val="bullet"/>
      <w:lvlText w:val="●"/>
      <w:lvlJc w:val="left"/>
      <w:pPr>
        <w:ind w:left="5760" w:hanging="360"/>
      </w:pPr>
    </w:lvl>
    <w:lvl w:ilvl="8" w:tplc="9BE04B1C">
      <w:start w:val="1"/>
      <w:numFmt w:val="bullet"/>
      <w:lvlText w:val="●"/>
      <w:lvlJc w:val="left"/>
      <w:pPr>
        <w:ind w:left="6480" w:hanging="360"/>
      </w:pPr>
    </w:lvl>
  </w:abstractNum>
  <w:num w:numId="1" w16cid:durableId="2014842231">
    <w:abstractNumId w:val="1"/>
    <w:lvlOverride w:ilvl="0">
      <w:startOverride w:val="1"/>
    </w:lvlOverride>
  </w:num>
  <w:num w:numId="2" w16cid:durableId="2212591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782"/>
    <w:rsid w:val="0080268A"/>
    <w:rsid w:val="00F43782"/>
    <w:rsid w:val="00F9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1A23DA"/>
  <w15:docId w15:val="{CFDBD647-D1C8-EF40-B469-5945C775C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F977F1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1799</Words>
  <Characters>9015</Characters>
  <Application>Microsoft Office Word</Application>
  <DocSecurity>0</DocSecurity>
  <Lines>360</Lines>
  <Paragraphs>337</Paragraphs>
  <ScaleCrop>false</ScaleCrop>
  <Company/>
  <LinksUpToDate>false</LinksUpToDate>
  <CharactersWithSpaces>10477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2</cp:revision>
  <dcterms:created xsi:type="dcterms:W3CDTF">2026-04-11T04:12:00Z</dcterms:created>
  <dcterms:modified xsi:type="dcterms:W3CDTF">2026-04-11T04:18:00Z</dcterms:modified>
</cp:coreProperties>
</file>