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3"/>
        <w:gridCol w:w="2561"/>
        <w:gridCol w:w="1716"/>
      </w:tblGrid>
      <w:tr w:rsidR="00BF1CDA" w14:paraId="089987D4" w14:textId="77777777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B1AA1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32"/>
                <w:szCs w:val="32"/>
              </w:rPr>
              <w:t>คู่มือการทดลองฟิสิกส์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6"/>
                <w:szCs w:val="26"/>
              </w:rPr>
              <w:t>การทดลองที่ 20: การวัดพลังงานในยางยืด (Calibration)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b/>
                <w:bCs/>
                <w:color w:val="BAE6FD"/>
                <w:sz w:val="22"/>
                <w:szCs w:val="22"/>
              </w:rPr>
              <w:t>Energy Changes — Elastic Band Calibration with Sand Cup &amp; Pulley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br/>
            </w:r>
            <w:r>
              <w:rPr>
                <w:rFonts w:ascii="TH Sarabun New" w:eastAsia="TH Sarabun New" w:hAnsi="TH Sarabun New" w:cs="TH Sarabun New"/>
                <w:color w:val="BAE6FD"/>
                <w:sz w:val="22"/>
                <w:szCs w:val="22"/>
              </w:rPr>
              <w:t>Virtual Physics Lab 01 — Mechanics</w:t>
            </w:r>
          </w:p>
        </w:tc>
      </w:tr>
      <w:tr w:rsidR="00BF1CDA" w14:paraId="7BD8E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C94E1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8"/>
                <w:szCs w:val="28"/>
              </w:rPr>
              <w:t>📚 วิชา: ฟิสิกส์ 1</w:t>
            </w:r>
          </w:p>
        </w:tc>
        <w:tc>
          <w:tcPr>
            <w:tcW w:w="0" w:type="auto"/>
            <w:shd w:val="clear" w:color="auto" w:fill="D1FA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82C71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8"/>
                <w:szCs w:val="28"/>
              </w:rPr>
              <w:t>🏫 ระดับ: มัธยมศึกษาปีที่ 4–6</w:t>
            </w:r>
          </w:p>
        </w:tc>
        <w:tc>
          <w:tcPr>
            <w:tcW w:w="0" w:type="auto"/>
            <w:shd w:val="clear" w:color="auto" w:fill="FEF3C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DC770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>⏱️ เวลา: 100 นาที</w:t>
            </w:r>
          </w:p>
        </w:tc>
      </w:tr>
    </w:tbl>
    <w:p w14:paraId="4BE6882C" w14:textId="77777777" w:rsidR="00BF1CDA" w:rsidRDefault="00BF1CDA">
      <w:pPr>
        <w:spacing w:after="120"/>
      </w:pPr>
    </w:p>
    <w:p w14:paraId="6602DB05" w14:textId="77777777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1. วัตถุประสงค์การทดลอง</w:t>
      </w:r>
    </w:p>
    <w:p w14:paraId="16994342" w14:textId="77777777" w:rsidR="00BF1C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สอบเทียม (calibrate) ยางยืด 1 เส้น หาปริมาณพลังงานศักย์ยืดหยุ่น (E_elastic) ที่สะสมเมื่อยืดระยะต่าง ๆ</w:t>
      </w:r>
    </w:p>
    <w:p w14:paraId="10B5F8CC" w14:textId="77777777" w:rsidR="00BF1C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ใช้ถ้วยทราย + เชือก + พูลเลย์ เป็นเครื่องมือวัดแรงที่ยางต้านการยืด: F_ยาง = mg</w:t>
      </w:r>
    </w:p>
    <w:p w14:paraId="301657F7" w14:textId="77777777" w:rsidR="00BF1C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บันทึกข้อมูลคู่ (F, h) หลายจุด แล้วเขียนกราฟ F vs h เพื่อหาพื้นที่ใต้กราฟ = PE_ยาง</w:t>
      </w:r>
    </w:p>
    <w:p w14:paraId="64397EDD" w14:textId="77777777" w:rsidR="00BF1C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วิเคราะห์ว่ายางยืดเป็นไปตามกฎของฮุก (F = kx) หรือไม่ โดยดูจากรูปร่างกราฟ</w:t>
      </w:r>
    </w:p>
    <w:p w14:paraId="0CC4BFDA" w14:textId="77777777" w:rsidR="00BF1CDA" w:rsidRDefault="00BF1CDA">
      <w:pPr>
        <w:spacing w:after="120"/>
      </w:pPr>
    </w:p>
    <w:p w14:paraId="7300C052" w14:textId="77777777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2. ทฤษฎีที่เกี่ยวข้อง</w:t>
      </w:r>
    </w:p>
    <w:p w14:paraId="7EDEF77B" w14:textId="77777777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2.1 ทำไมต้อง Calibrate ยางยืด?</w:t>
      </w:r>
    </w:p>
    <w:p w14:paraId="4AC926E3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ยางยืดในชีวิตจริง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ไม่เป็นไปตามกฎของฮุก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(F ≠ kx) จึงไม่สามารถคำนวณ PE_ยาง ตรง ๆ จากสูตร PE = ½kx² ได้ วิธีที่ถูกต้องคือวัดแรง F ที่ยางต้องการจริงในการยืดทีละนิด แล้วบวกพลังงานสะสม</w:t>
      </w:r>
    </w:p>
    <w:p w14:paraId="21E5C063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วิธีการ calibrate: ใช้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ถ้วยที่ใส่ทราย + เชือก + พูลเลย์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เป็นเครื่องมือวัดแรง เมื่อถ้วยอยู่นิ่ง (สมดุล) แรงตึงเชือก T = mg = แรงที่ยางออก</w:t>
      </w:r>
    </w:p>
    <w:p w14:paraId="06125B5A" w14:textId="77777777" w:rsidR="00BF1CDA" w:rsidRDefault="00BF1CDA">
      <w:pPr>
        <w:spacing w:after="120"/>
      </w:pPr>
    </w:p>
    <w:p w14:paraId="094746D1" w14:textId="77777777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2.2 หลักการสมดุล</w:t>
      </w:r>
    </w:p>
    <w:p w14:paraId="0E747F78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เมื่อ glider หยุดนิ่งที่ระยะยืด h (สมดุล):</w:t>
      </w:r>
    </w:p>
    <w:p w14:paraId="264AD345" w14:textId="77777777" w:rsidR="00BF1CDA" w:rsidRDefault="00000000"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ที่ถ้วย: T = mg (ถ้วยอยู่นิ่ง → แรงโน้มถ่วง = แรงตึงเชือก)</w:t>
      </w:r>
    </w:p>
    <w:p w14:paraId="1F97CC25" w14:textId="77777777" w:rsidR="00BF1CDA" w:rsidRDefault="00000000">
      <w:pPr>
        <w:pStyle w:val="ListParagraph"/>
        <w:numPr>
          <w:ilvl w:val="1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ที่ glider: T = F_ยาง (เชือกดึง glider = แรงยางต้าน)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F1CDA" w14:paraId="3B5C6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F6542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4"/>
                <w:szCs w:val="24"/>
              </w:rPr>
              <w:t>F_ยาง(h) = m · g</w:t>
            </w:r>
          </w:p>
        </w:tc>
      </w:tr>
    </w:tbl>
    <w:p w14:paraId="633C834C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ดังนั้น: น้ำหนักถ้วยทรายที่ถ้วยตก h เมตร = แรงที่ยางออกเมื่อยืด h เมตร</w:t>
      </w:r>
    </w:p>
    <w:p w14:paraId="2385D62C" w14:textId="77777777" w:rsidR="00BF1CDA" w:rsidRDefault="00BF1CDA">
      <w:pPr>
        <w:spacing w:after="120"/>
      </w:pPr>
    </w:p>
    <w:p w14:paraId="60762E79" w14:textId="77777777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2.3 ΔPE ของถ้วยที่ตก = PE ที่สะสมในยาง</w:t>
      </w:r>
    </w:p>
    <w:p w14:paraId="30E1C5A7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เมื่อใส่ทรายมวล m ถ้วยจะตก h เมตร (เท่ากับยางยืด เพราะเชือกไม่ยืด) พลังงานศักย์โน้มถ่วงของถ้วยลดลง: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F1CDA" w14:paraId="21645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86E82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4"/>
                <w:szCs w:val="24"/>
              </w:rPr>
              <w:t>ΔPE_โน้มถ่วง = m · g · h</w:t>
            </w:r>
          </w:p>
        </w:tc>
      </w:tr>
    </w:tbl>
    <w:p w14:paraId="22A01A52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พลังงานนี้ถ่ายทอดไปเป็น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PE สะสมในยาง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ตามกฎอนุรักษ์พลังงาน (ระบบสมดุล, ไม่มีการเคลื่อนที่ของ glider ในขณะสมดุล)</w:t>
      </w:r>
    </w:p>
    <w:p w14:paraId="731E7B07" w14:textId="77777777" w:rsidR="00BF1CDA" w:rsidRDefault="00BF1CDA">
      <w:pPr>
        <w:spacing w:after="120"/>
      </w:pPr>
    </w:p>
    <w:p w14:paraId="1277027C" w14:textId="77777777" w:rsidR="005E25D8" w:rsidRDefault="005E25D8">
      <w:pP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br w:type="page"/>
      </w:r>
    </w:p>
    <w:p w14:paraId="7362A111" w14:textId="290DD37C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lastRenderedPageBreak/>
        <w:t>2.4 การหา PE ทั้งหมดจากกราฟ F vs h</w:t>
      </w:r>
    </w:p>
    <w:p w14:paraId="29CA0E2D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หลังเก็บข้อมูล (F, h) หลายจุด เขียนกราฟ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F vs h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ของยาง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พื้นที่ใต้กราฟ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คือ PE ที่สะสมเมื่อยืด h เมตร: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F1CDA" w14:paraId="445EDF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E97B5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65F46"/>
                <w:sz w:val="24"/>
                <w:szCs w:val="24"/>
              </w:rPr>
              <w:t>PE_ยาง(h) = ∫₀ʰ F(u) du ≈ Σ F(hᵢ)·Δh</w:t>
            </w:r>
          </w:p>
        </w:tc>
      </w:tr>
    </w:tbl>
    <w:p w14:paraId="06C0A95E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ในตาราง Calibration: คำนวณ ΔPE = mgh ทีละขั้น (เพิ่มมวลทีละน้อย) แล้วบวกสะสม</w:t>
      </w:r>
    </w:p>
    <w:p w14:paraId="282E25B6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ถ้ากราฟเป็นเส้นตรง → ยางเป็นไปตามกฎของฮุก (F = kx) และ PE_ยาง = ½kh²ถ้ากราฟเป็นเส้นโค้ง → ยางไม่เป็นไปตามกฎของฮุก ต้องใช้พื้นที่ใต้กราฟ</w:t>
      </w:r>
    </w:p>
    <w:p w14:paraId="0D697131" w14:textId="77777777" w:rsidR="00BF1CDA" w:rsidRDefault="00BF1CDA">
      <w:pPr>
        <w:spacing w:after="120"/>
      </w:pPr>
    </w:p>
    <w:p w14:paraId="21280F83" w14:textId="77777777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3. ตัวแปรในการทดลอง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000"/>
        <w:gridCol w:w="4800"/>
      </w:tblGrid>
      <w:tr w:rsidR="00BF1CDA" w14:paraId="71D3F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7DC99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ตัวแปร</w:t>
            </w:r>
          </w:p>
        </w:tc>
        <w:tc>
          <w:tcPr>
            <w:tcW w:w="1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6A26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สัญลักษณ์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18544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4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2437E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คำอธิบาย</w:t>
            </w:r>
          </w:p>
        </w:tc>
      </w:tr>
      <w:tr w:rsidR="00BF1CDA" w14:paraId="341761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E451B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มวลถ้วยทราย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E0C3B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m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7EAC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kg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7C397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มวลถ้วย + ทราย (0.010, 0.015, 0.020, ... kg)</w:t>
            </w:r>
          </w:p>
        </w:tc>
      </w:tr>
      <w:tr w:rsidR="00BF1CDA" w14:paraId="207D8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610B1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น้ำหนักถ้วย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B511C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F = mg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36DEB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N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CCCE8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แรงที่ยางต้านการยืด ณ จุดสมดุล</w:t>
            </w:r>
          </w:p>
        </w:tc>
      </w:tr>
      <w:tr w:rsidR="00BF1CDA" w14:paraId="72D10F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392A7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ระยะยืดยาง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DCC8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h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C82A1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m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C32AE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ระยะทางที่ยางยืดออกจากตำแหน่งธรรมชาติ</w:t>
            </w:r>
          </w:p>
        </w:tc>
      </w:tr>
      <w:tr w:rsidR="00BF1CDA" w14:paraId="6E403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A8D3B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ΔPE โน้มถ่วง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8FCDB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mgh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93108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J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AC0B8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พลังงานที่ถ่ายทอดสู่ยาง = m·g·h</w:t>
            </w:r>
          </w:p>
        </w:tc>
      </w:tr>
      <w:tr w:rsidR="00BF1CDA" w14:paraId="213218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E5F5C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PE สะสมในยาง</w:t>
            </w:r>
          </w:p>
        </w:tc>
        <w:tc>
          <w:tcPr>
            <w:tcW w:w="1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D10AE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E_elastic</w:t>
            </w:r>
          </w:p>
        </w:tc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5CF41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J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CEDF8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พื้นที่ใต้กราฟ F vs h (สะสมจากแต่ละขั้น)</w:t>
            </w:r>
          </w:p>
        </w:tc>
      </w:tr>
      <w:tr w:rsidR="00BF1CDA" w14:paraId="58471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61600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ค่าคงตัวฮุก (ถ้ามี)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6B9D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55881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N/m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14B6A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ความชันกราฟ F vs h (ถ้ากราฟเป็นเส้นตรง)</w:t>
            </w:r>
          </w:p>
        </w:tc>
      </w:tr>
    </w:tbl>
    <w:p w14:paraId="3AB46280" w14:textId="77777777" w:rsidR="00BF1CDA" w:rsidRDefault="00BF1CDA">
      <w:pPr>
        <w:spacing w:after="120"/>
      </w:pPr>
    </w:p>
    <w:p w14:paraId="729D316B" w14:textId="77777777" w:rsidR="005E25D8" w:rsidRDefault="005E25D8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35338A5D" w14:textId="7AA6F8A1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4. คำอธิบาย UI ของโปรแกรม Simulation</w:t>
      </w:r>
    </w:p>
    <w:p w14:paraId="154FDEAA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รูปที่ 1 แสดงส่วนประกอบต่าง ๆ ของหน้าจอโปรแกรม (Callouts A–K):</w:t>
      </w:r>
    </w:p>
    <w:p w14:paraId="341DE12C" w14:textId="77777777" w:rsidR="00BF1CD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9A78876" wp14:editId="0B2AF86D">
            <wp:extent cx="5905500" cy="332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6000"/>
      </w:tblGrid>
      <w:tr w:rsidR="00BF1CDA" w14:paraId="230A41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41E69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Callout</w:t>
            </w:r>
          </w:p>
        </w:tc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FA2A6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ส่วนประกอบ</w:t>
            </w:r>
          </w:p>
        </w:tc>
        <w:tc>
          <w:tcPr>
            <w:tcW w:w="6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F818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คำอธิบายการใช้งาน</w:t>
            </w:r>
          </w:p>
        </w:tc>
      </w:tr>
      <w:tr w:rsidR="00BF1CDA" w14:paraId="156116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39A30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A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F15C6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Header &amp; Badge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3542C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ชื่อการทดลอง: การวัดพลังงานในยางยืด (Calibration) พร้อมป้าย KP Science simulation</w:t>
            </w:r>
          </w:p>
        </w:tc>
      </w:tr>
      <w:tr w:rsidR="00BF1CDA" w14:paraId="78450E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9F83D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B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50A16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แถบ Navigation (3 tabs)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0C43D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สลับระหว่าง: การทดลอง (Simulate) | วิธีการทดลอง | ทฤษฎีและอธิบาย</w:t>
            </w:r>
          </w:p>
        </w:tc>
      </w:tr>
      <w:tr w:rsidR="00BF1CDA" w14:paraId="7C853F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0D95D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C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F811B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Slider มุมเอียงราง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8A4C0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ปรับมุมเอียง 0°–15° (การ Calibrate ใช้ 0° เสมอ; slider ไว้ดูภาพราง)</w:t>
            </w:r>
          </w:p>
        </w:tc>
      </w:tr>
      <w:tr w:rsidR="00BF1CDA" w14:paraId="48489C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4E4D6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BB816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Mode Toggle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215BB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เลือกโหมด: ✍️ บันทึกเอง (Manual) หรือ 🤖 อัตโนมัติ</w:t>
            </w:r>
          </w:p>
        </w:tc>
      </w:tr>
      <w:tr w:rsidR="00BF1CDA" w14:paraId="0D5C0E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40D50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E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F6951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ปุ่มทดลอง / บันทึก / Auto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80532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🧪 ทดลองแถวเลือก | ↺ รีเซ็ต | 📝 บันทึก caliper | ⏩ Auto ทุกค่า</w:t>
            </w:r>
          </w:p>
        </w:tc>
      </w:tr>
      <w:tr w:rsidR="00BF1CDA" w14:paraId="31E836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72AB0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F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D7841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Hint box คำแนะนำ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B390B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คำอธิบาย 4 ขั้นตอนการใช้โหมด Manual ทีละขั้น</w:t>
            </w:r>
          </w:p>
        </w:tc>
      </w:tr>
      <w:tr w:rsidR="00BF1CDA" w14:paraId="667A5E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944D4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G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24CB6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Canvas รางอากาศ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5B7D7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แสดง: glider บนราง, ยางยืด (สีส้ม), พูลเลย์, ถ้วยทราย, caliper (สีเหลือง), bracket h</w:t>
            </w:r>
          </w:p>
        </w:tc>
      </w:tr>
      <w:tr w:rsidR="00BF1CDA" w14:paraId="6D5362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3413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H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B143C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Readout แสดงค่า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40F80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มวลในถ้วย, F = mg, ระยะยืดจริง, caliper อ่านได้ — อัปเดตแบบ real-time</w:t>
            </w:r>
          </w:p>
        </w:tc>
      </w:tr>
      <w:tr w:rsidR="00BF1CDA" w14:paraId="2D4F51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39491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I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75D03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ตาราง Calibration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809DE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บันทึกข้อมูล: #, m (kg), F (N), h (m), ΔPE (J) พร้อมปุ่มทดลองแต่ละแถว</w:t>
            </w:r>
          </w:p>
        </w:tc>
      </w:tr>
      <w:tr w:rsidR="00BF1CDA" w14:paraId="6646F6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7E258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J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3289A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กราฟ F vs h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98599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กราฟเส้น F (แรง) เทียบกับ h (ระยะยืด); พื้นที่ใต้กราฟ = PE_ยาง</w:t>
            </w:r>
          </w:p>
        </w:tc>
      </w:tr>
      <w:tr w:rsidR="00BF1CDA" w14:paraId="5D74C1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7B39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K</w:t>
            </w:r>
          </w:p>
        </w:tc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2AB4F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b/>
                <w:bCs/>
                <w:color w:val="1E293B"/>
                <w:sz w:val="22"/>
                <w:szCs w:val="22"/>
              </w:rPr>
              <w:t>สูตรหลักการ</w:t>
            </w:r>
          </w:p>
        </w:tc>
        <w:tc>
          <w:tcPr>
            <w:tcW w:w="6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2D9A8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แสดงสูตร F_ยาง = mg, ΔPE = mgh, PE_ยาง ≈ Σ F(hᵢ)·Δh</w:t>
            </w:r>
          </w:p>
        </w:tc>
      </w:tr>
    </w:tbl>
    <w:p w14:paraId="632A3977" w14:textId="77777777" w:rsidR="00BF1CDA" w:rsidRDefault="00BF1CDA">
      <w:pPr>
        <w:spacing w:after="120"/>
      </w:pPr>
    </w:p>
    <w:p w14:paraId="51A75396" w14:textId="77777777" w:rsidR="005E25D8" w:rsidRDefault="005E25D8">
      <w:pP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br w:type="page"/>
      </w:r>
    </w:p>
    <w:p w14:paraId="65EB64AB" w14:textId="41681981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5. อุปกรณ์การทดลอง (Virtual)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800"/>
        <w:gridCol w:w="4800"/>
      </w:tblGrid>
      <w:tr w:rsidR="00BF1CDA" w14:paraId="6F32E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1D72E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อุปกรณ์</w:t>
            </w:r>
          </w:p>
        </w:tc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8B822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จำนวน</w:t>
            </w:r>
          </w:p>
        </w:tc>
        <w:tc>
          <w:tcPr>
            <w:tcW w:w="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CC193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หน่วย</w:t>
            </w:r>
          </w:p>
        </w:tc>
        <w:tc>
          <w:tcPr>
            <w:tcW w:w="4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AFA58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หมายเหตุ</w:t>
            </w:r>
          </w:p>
        </w:tc>
      </w:tr>
      <w:tr w:rsidR="00BF1CDA" w14:paraId="2D0533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E6F64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คอมพิวเตอร์/แท็บเล็ต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41816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CC5C8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เครื่อง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C4F91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เข้าถึงโปรแกรม Simulation ผ่าน Browser</w:t>
            </w:r>
          </w:p>
        </w:tc>
      </w:tr>
      <w:tr w:rsidR="00BF1CDA" w14:paraId="673B4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A67AC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รางอากาศ (virtual)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80F25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9DA3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ราง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5D078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รางแนวระดับ (0°) สำหรับ calibration</w:t>
            </w:r>
          </w:p>
        </w:tc>
      </w:tr>
      <w:tr w:rsidR="00BF1CDA" w14:paraId="29B4B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EDA47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Glider บนราง (virtual)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8B913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0DB3B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คัน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72B4A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เชื่อมต่อกับยางยืดผ่านเชือกและพูลเลย์</w:t>
            </w:r>
          </w:p>
        </w:tc>
      </w:tr>
      <w:tr w:rsidR="00BF1CDA" w14:paraId="1ECEB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FE09A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ยางยืด (virtual)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833E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D364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เส้น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95069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สิ่งที่ต้องการ calibrate — เป็นแหล่งสะสมพลังงาน</w:t>
            </w:r>
          </w:p>
        </w:tc>
      </w:tr>
      <w:tr w:rsidR="00BF1CDA" w14:paraId="633B01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5707D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พูลเลย์ (virtual)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9695E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FBA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อัน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26B4C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เปลี่ยนทิศแรงจากเชือกแนวนอนเป็นแนวดิ่ง</w:t>
            </w:r>
          </w:p>
        </w:tc>
      </w:tr>
      <w:tr w:rsidR="00BF1CDA" w14:paraId="5D55A9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46801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ถ้วย + ทราย (virtual)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6E187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6D8D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ชุด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9F0BF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ปรับมวลได้ 0.010–0.030 kg เพิ่มทีละ 0.005 kg</w:t>
            </w:r>
          </w:p>
        </w:tc>
      </w:tr>
      <w:tr w:rsidR="00BF1CDA" w14:paraId="24F5F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707DF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Caliper สีเหลือง (virtual)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5D385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08988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อัน</w:t>
            </w:r>
          </w:p>
        </w:tc>
        <w:tc>
          <w:tcPr>
            <w:tcW w:w="4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8F5AD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ลากบน canvas เพื่ออ่านระยะยืด h</w:t>
            </w:r>
          </w:p>
        </w:tc>
      </w:tr>
      <w:tr w:rsidR="00BF1CDA" w14:paraId="44453F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CEED5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สมุดบันทึก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3281D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6A5F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เล่ม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AE9BA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บันทึกผลและวาดกราฟ F vs h</w:t>
            </w:r>
          </w:p>
        </w:tc>
      </w:tr>
    </w:tbl>
    <w:p w14:paraId="2FB4A853" w14:textId="77777777" w:rsidR="00BF1CDA" w:rsidRDefault="00BF1CDA">
      <w:pPr>
        <w:spacing w:after="120"/>
      </w:pPr>
    </w:p>
    <w:p w14:paraId="40AA42B5" w14:textId="77777777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6. ขั้นตอนการทดลอง</w:t>
      </w:r>
    </w:p>
    <w:p w14:paraId="5ECDE954" w14:textId="77777777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6.1 การเตรียมการ</w:t>
      </w:r>
    </w:p>
    <w:p w14:paraId="1C7D119C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เปิดโปรแกรม Simulation การทดลองที่ 20 บน Browser</w:t>
      </w:r>
    </w:p>
    <w:p w14:paraId="05195C33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ตรวจสอบว่า slider มุมเอียงราง = 0° (แนวระดับ) สำหรับการ calibrate</w:t>
      </w:r>
    </w:p>
    <w:p w14:paraId="38F2D1CA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เลือกโหมด: ✍️ บันทึกเอง (Manual) เพื่อฝึกทักษะการอ่านค่า Caliper</w:t>
      </w:r>
    </w:p>
    <w:p w14:paraId="5667143D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สังเกตตาราง Calibration มีแถวมวลต่าง ๆ เตรียมไว้แล้ว (0.010–0.030 kg)</w:t>
      </w:r>
    </w:p>
    <w:p w14:paraId="4B804A8A" w14:textId="77777777" w:rsidR="00BF1CDA" w:rsidRDefault="00BF1CDA">
      <w:pPr>
        <w:spacing w:after="120"/>
      </w:pPr>
    </w:p>
    <w:p w14:paraId="13B87CEF" w14:textId="77777777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6.2 การทดลอง (โหมด: บันทึกเอง)</w:t>
      </w:r>
    </w:p>
    <w:p w14:paraId="279D8669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คลิกแถวแรกในตาราง (เช่น m = 0.010 kg) เพื่อเลือกมวลที่จะทดลอง</w:t>
      </w:r>
    </w:p>
    <w:p w14:paraId="613A3CB7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กดปุ่ม 🧪 ทดลองแถวที่เลือก — ถ้วยทรายจะตก ดึง glider เข้าหายาง จนสมดุล</w:t>
      </w:r>
    </w:p>
    <w:p w14:paraId="123818C4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อ่านค่า caliper สีเหลืองจากรูปขยายบน canvas (บันทึก h ในหน่วย mm)</w:t>
      </w:r>
    </w:p>
    <w:p w14:paraId="0D1ADA58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กดปุ่ม 📝 บันทึกค่า caliper ลงตาราง — ระบบจะกรอกคอลัมน์ h และ ΔPE ให้อัตโนมัติ</w:t>
      </w:r>
    </w:p>
    <w:p w14:paraId="5A370BDA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5. กด ↺ รีเซ็ต แล้วคลิกแถวถัดไป (m = 0.015 kg) ทำซ้ำจนครบ 7–10 แถว</w:t>
      </w:r>
    </w:p>
    <w:p w14:paraId="0CCE98A5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6. เมื่อได้ข้อมูลครบแล้ว ดูกราฟ F vs h ด้านล่างตาราง</w:t>
      </w:r>
    </w:p>
    <w:p w14:paraId="6CC29B60" w14:textId="77777777" w:rsidR="00BF1CDA" w:rsidRDefault="00BF1CDA">
      <w:pPr>
        <w:spacing w:after="120"/>
      </w:pPr>
    </w:p>
    <w:p w14:paraId="00CF9CE0" w14:textId="77777777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6.3 การทดลอง (โหมด: อัตโนมัติ)</w:t>
      </w:r>
    </w:p>
    <w:p w14:paraId="37C1FF8A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1. เลือกโหมด 🤖 อัตโนมัติ จาก Mode Toggle</w:t>
      </w:r>
    </w:p>
    <w:p w14:paraId="28751386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2. กดปุ่ม ⏩ ทดลองทุกค่าอัตโนมัติ — ระบบจะทดสอบทุกแถวและบันทึกค่าทั้งหมดให้</w:t>
      </w:r>
    </w:p>
    <w:p w14:paraId="2E7AB813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3. ตรวจสอบความสมบูรณ์ของข้อมูลในตาราง</w:t>
      </w:r>
    </w:p>
    <w:p w14:paraId="34F473D0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4. ดูกราฟ F vs h และวิเคราะห์รูปร่างกราฟ</w:t>
      </w:r>
    </w:p>
    <w:p w14:paraId="210BD445" w14:textId="77777777" w:rsidR="00BF1CDA" w:rsidRDefault="00BF1CDA">
      <w:pPr>
        <w:spacing w:after="120"/>
      </w:pPr>
    </w:p>
    <w:p w14:paraId="5DDB2F82" w14:textId="77777777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7. ตารางบันทึกผลการทดลอง</w:t>
      </w:r>
    </w:p>
    <w:p w14:paraId="3CBA8344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ตารางที่ 1: ผลการ Calibrate ยางยืด (การทดลองที่ 20)</w:t>
      </w:r>
    </w:p>
    <w:p w14:paraId="5A4A96E7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กำหนด: g = 9.80 m/s²  |  ยางยืด: 1 เส้น  |  มุมเอียงราง = 0°</w:t>
      </w:r>
    </w:p>
    <w:p w14:paraId="7A8BF587" w14:textId="77777777" w:rsidR="00BF1CDA" w:rsidRDefault="00BF1CDA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600"/>
        <w:gridCol w:w="1600"/>
        <w:gridCol w:w="1700"/>
        <w:gridCol w:w="1800"/>
        <w:gridCol w:w="2000"/>
      </w:tblGrid>
      <w:tr w:rsidR="00BF1CDA" w14:paraId="727970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74589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#</w:t>
            </w:r>
          </w:p>
        </w:tc>
        <w:tc>
          <w:tcPr>
            <w:tcW w:w="16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37E99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คอล. 1 มวลถ้วย+ทราย m (kg)</w:t>
            </w:r>
          </w:p>
        </w:tc>
        <w:tc>
          <w:tcPr>
            <w:tcW w:w="16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C87A7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คอล. 2 น้ำหนัก F = mg (N)</w:t>
            </w:r>
          </w:p>
        </w:tc>
        <w:tc>
          <w:tcPr>
            <w:tcW w:w="17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CE3DE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คอล. 3 ระยะยืดยาง h (m)</w:t>
            </w:r>
          </w:p>
        </w:tc>
        <w:tc>
          <w:tcPr>
            <w:tcW w:w="18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E7918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คอล. 4 ΔPE = mgh (J)</w:t>
            </w:r>
          </w:p>
        </w:tc>
        <w:tc>
          <w:tcPr>
            <w:tcW w:w="2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83F19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PE สะสม Σ(ΔPE) (J)</w:t>
            </w:r>
          </w:p>
        </w:tc>
      </w:tr>
      <w:tr w:rsidR="00BF1CDA" w14:paraId="692D2C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C1232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</w:t>
            </w: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2CBFA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7F80F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420CF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B5201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5E207" w14:textId="77777777" w:rsidR="00BF1CDA" w:rsidRDefault="00BF1CDA">
            <w:pPr>
              <w:spacing w:after="40"/>
              <w:jc w:val="center"/>
            </w:pPr>
          </w:p>
        </w:tc>
      </w:tr>
      <w:tr w:rsidR="00BF1CDA" w14:paraId="23D562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EB54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2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E4B67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F6EA1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409E1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BCC16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14F8B" w14:textId="77777777" w:rsidR="00BF1CDA" w:rsidRDefault="00BF1CDA">
            <w:pPr>
              <w:spacing w:after="40"/>
              <w:jc w:val="center"/>
            </w:pPr>
          </w:p>
        </w:tc>
      </w:tr>
      <w:tr w:rsidR="00BF1CDA" w14:paraId="2F5628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C301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3</w:t>
            </w: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E41DE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1B51F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E2712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DE250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FEBCE" w14:textId="77777777" w:rsidR="00BF1CDA" w:rsidRDefault="00BF1CDA">
            <w:pPr>
              <w:spacing w:after="40"/>
              <w:jc w:val="center"/>
            </w:pPr>
          </w:p>
        </w:tc>
      </w:tr>
      <w:tr w:rsidR="00BF1CDA" w14:paraId="3B7623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81CA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4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11A53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BB733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FD939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D344C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C4A96" w14:textId="77777777" w:rsidR="00BF1CDA" w:rsidRDefault="00BF1CDA">
            <w:pPr>
              <w:spacing w:after="40"/>
              <w:jc w:val="center"/>
            </w:pPr>
          </w:p>
        </w:tc>
      </w:tr>
      <w:tr w:rsidR="00BF1CDA" w14:paraId="1978A4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ACD24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5</w:t>
            </w: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CBA2A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EC029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EDC1C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ED145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F3F9F" w14:textId="77777777" w:rsidR="00BF1CDA" w:rsidRDefault="00BF1CDA">
            <w:pPr>
              <w:spacing w:after="40"/>
              <w:jc w:val="center"/>
            </w:pPr>
          </w:p>
        </w:tc>
      </w:tr>
      <w:tr w:rsidR="00BF1CDA" w14:paraId="46FBF1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852B3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6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97645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AF55A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3780E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17C51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AF0FD" w14:textId="77777777" w:rsidR="00BF1CDA" w:rsidRDefault="00BF1CDA">
            <w:pPr>
              <w:spacing w:after="40"/>
              <w:jc w:val="center"/>
            </w:pPr>
          </w:p>
        </w:tc>
      </w:tr>
      <w:tr w:rsidR="00BF1CDA" w14:paraId="632031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402B0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7</w:t>
            </w: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8083B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0A7AA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CCB58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1DDB7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37AF1" w14:textId="77777777" w:rsidR="00BF1CDA" w:rsidRDefault="00BF1CDA">
            <w:pPr>
              <w:spacing w:after="40"/>
              <w:jc w:val="center"/>
            </w:pPr>
          </w:p>
        </w:tc>
      </w:tr>
      <w:tr w:rsidR="00BF1CDA" w14:paraId="35D2ED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D1BFF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8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7E10D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17A47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CC55F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C7D3D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D820B" w14:textId="77777777" w:rsidR="00BF1CDA" w:rsidRDefault="00BF1CDA">
            <w:pPr>
              <w:spacing w:after="40"/>
              <w:jc w:val="center"/>
            </w:pPr>
          </w:p>
        </w:tc>
      </w:tr>
      <w:tr w:rsidR="00BF1CDA" w14:paraId="178707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0BE7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9</w:t>
            </w: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837AB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C83F3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EB92D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2BA27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C5CF6" w14:textId="77777777" w:rsidR="00BF1CDA" w:rsidRDefault="00BF1CDA">
            <w:pPr>
              <w:spacing w:after="40"/>
              <w:jc w:val="center"/>
            </w:pPr>
          </w:p>
        </w:tc>
      </w:tr>
      <w:tr w:rsidR="00BF1CDA" w14:paraId="009C24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12A09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10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6732A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CC836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96AB4" w14:textId="77777777" w:rsidR="00BF1CDA" w:rsidRDefault="00BF1CDA">
            <w:pPr>
              <w:spacing w:after="40"/>
              <w:jc w:val="center"/>
            </w:pP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F3FE1" w14:textId="77777777" w:rsidR="00BF1CDA" w:rsidRDefault="00BF1CDA">
            <w:pPr>
              <w:spacing w:after="40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24EF6" w14:textId="77777777" w:rsidR="00BF1CDA" w:rsidRDefault="00BF1CDA">
            <w:pPr>
              <w:spacing w:after="40"/>
              <w:jc w:val="center"/>
            </w:pPr>
          </w:p>
        </w:tc>
      </w:tr>
    </w:tbl>
    <w:p w14:paraId="012BB3F8" w14:textId="77777777" w:rsidR="00BF1CDA" w:rsidRDefault="00BF1CDA">
      <w:pPr>
        <w:spacing w:after="120"/>
      </w:pPr>
    </w:p>
    <w:p w14:paraId="7CAF4398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หมายเหตุ: ยางยืดในการทดลองนี้มีพฤติกรรมเกือบเป็นเส้นตรง (ใกล้กฎของฮุก) แต่ถ้าทดลองที่ระยะยืดสูงขึ้นจะเห็นความโค้งชัดเจนขึ้น</w:t>
      </w:r>
    </w:p>
    <w:p w14:paraId="0EFAD880" w14:textId="77777777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8. การวิเคราะห์ผลการทดลอง</w:t>
      </w:r>
    </w:p>
    <w:p w14:paraId="48505F4C" w14:textId="77777777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8.1 การวาดกราฟ F vs h</w:t>
      </w:r>
    </w:p>
    <w:p w14:paraId="4E64B44F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นำข้อมูลจากตารางวาดกราฟโดย:</w:t>
      </w:r>
    </w:p>
    <w:p w14:paraId="08662267" w14:textId="77777777" w:rsidR="00BF1C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แกน x = ระยะยืด h (หน่วย mm หรือ m)</w:t>
      </w:r>
    </w:p>
    <w:p w14:paraId="51428BE1" w14:textId="77777777" w:rsidR="00BF1C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แกน y = แรง F = mg (หน่วย N)</w:t>
      </w:r>
    </w:p>
    <w:p w14:paraId="00FD1501" w14:textId="77777777" w:rsidR="00BF1C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ลากเส้นเชื่อมจุดต่าง ๆ (best-fit line หรือ curve)</w:t>
      </w:r>
    </w:p>
    <w:p w14:paraId="081B67D0" w14:textId="77777777" w:rsidR="00BF1CD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คำนวณพื้นที่ใต้กราฟโดยวิธีสี่เหลี่ยมคางหมู: A = Σ [(F_i + F_{i+1})/2 × Δh]</w:t>
      </w:r>
    </w:p>
    <w:p w14:paraId="1E6A3CA1" w14:textId="77777777" w:rsidR="00BF1CDA" w:rsidRDefault="00BF1CDA">
      <w:pPr>
        <w:spacing w:after="120"/>
      </w:pPr>
    </w:p>
    <w:p w14:paraId="6CA4B5F4" w14:textId="77777777" w:rsidR="00BF1CDA" w:rsidRDefault="00000000">
      <w:pPr>
        <w:pStyle w:val="Heading2"/>
        <w:spacing w:before="140" w:after="80"/>
      </w:pPr>
      <w:r>
        <w:rPr>
          <w:rFonts w:ascii="TH Sarabun New" w:eastAsia="TH Sarabun New" w:hAnsi="TH Sarabun New" w:cs="TH Sarabun New"/>
          <w:b/>
          <w:bCs/>
          <w:color w:val="1E40AF"/>
          <w:sz w:val="24"/>
          <w:szCs w:val="24"/>
        </w:rPr>
        <w:t>8.2 การวิเคราะห์กราฟ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BF1CDA" w14:paraId="06F1B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54273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สิ่งที่สังเกต</w:t>
            </w:r>
          </w:p>
        </w:tc>
        <w:tc>
          <w:tcPr>
            <w:tcW w:w="6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2E7C1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ความหมาย</w:t>
            </w:r>
          </w:p>
        </w:tc>
      </w:tr>
      <w:tr w:rsidR="00BF1CDA" w14:paraId="18CD1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1681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กราฟเป็นเส้นตรง</w:t>
            </w:r>
          </w:p>
        </w:tc>
        <w:tc>
          <w:tcPr>
            <w:tcW w:w="6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34DD1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ยางเป็นไปตามกฎของฮุก F = kx; ค่า k = ความชันกราฟ (N/m); PE = ½kh²</w:t>
            </w:r>
          </w:p>
        </w:tc>
      </w:tr>
      <w:tr w:rsidR="00BF1CDA" w14:paraId="44076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A7F0C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กราฟโค้งเบนออก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8B8D3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ยางแข็งขึ้นเมื่อยืดมาก (strain hardening); ต้องใช้พื้นที่ใต้กราฟแทน</w:t>
            </w:r>
          </w:p>
        </w:tc>
      </w:tr>
      <w:tr w:rsidR="00BF1CDA" w14:paraId="1CC90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8CBC4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กราฟโค้งเบนเข้า</w:t>
            </w:r>
          </w:p>
        </w:tc>
        <w:tc>
          <w:tcPr>
            <w:tcW w:w="6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E1D5C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ยางอ่อนลงเมื่อยืดมาก (strain softening)</w:t>
            </w:r>
          </w:p>
        </w:tc>
      </w:tr>
      <w:tr w:rsidR="00BF1CDA" w14:paraId="36D78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E49EE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พื้นที่ใต้กราฟ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71AB0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= PE_ยาง ที่สะสมเมื่อยืด h_max; ใช้ค่านี้ในการทดลองถัดไป</w:t>
            </w:r>
          </w:p>
        </w:tc>
      </w:tr>
    </w:tbl>
    <w:p w14:paraId="04BBA9F8" w14:textId="77777777" w:rsidR="00BF1CDA" w:rsidRDefault="00BF1CDA">
      <w:pPr>
        <w:spacing w:after="120"/>
      </w:pPr>
    </w:p>
    <w:p w14:paraId="2E744126" w14:textId="77777777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t>9. คำถามท้ายการทดลอง</w:t>
      </w:r>
    </w:p>
    <w:p w14:paraId="3CF40F2B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9.1 ทำไมการ calibrate ยางยืดจึงจำเป็น? เหตุใดจึงไม่ใช้สูตร PE = ½kx² ตรง ๆ?</w:t>
      </w:r>
    </w:p>
    <w:p w14:paraId="79F6BF95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0A20A49A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215769F6" w14:textId="77777777" w:rsidR="00BF1CDA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3188B6D1" w14:textId="77777777" w:rsidR="00BF1CDA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เพราะยางยืดจริงไม่เป็นไปตามกฎของฮุก (F ≠ kx) ที่ทุกช่วงความยืด ความสัมพันธ์ F-x อาจโค้ง ดังนั้นจึงต้องวัดและบวกสะสม ΔPE = F·Δh ทีละขั้น)</w:t>
      </w:r>
    </w:p>
    <w:p w14:paraId="64DA4F75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9.2 ในการทดลอง เหตุใดถ้วยทรายจึงต้องอยู่นิ่ง (สมดุล) ก่อนอ่านค่า caliper?</w:t>
      </w:r>
    </w:p>
    <w:p w14:paraId="26272C0C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47D19B74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4F459BD7" w14:textId="77777777" w:rsidR="00BF1CDA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3C7853C2" w14:textId="77777777" w:rsidR="00BF1CDA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ถ้าถ้วยยังเคลื่อนที่อยู่ แสดงว่าระบบยังไม่สมดุล F_ยาง ≠ mg จะได้ค่า h ที่ไม่ถูกต้อง ต้องรอจนระบบหยุดนิ่งจริง)</w:t>
      </w:r>
    </w:p>
    <w:p w14:paraId="6F320C58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9.3 จากข้อมูลตัวอย่าง กราฟ F vs h มีรูปร่างอย่างไร? ยางในการทดลองนี้เป็นไปตามกฎของฮุกหรือไม่?</w:t>
      </w:r>
    </w:p>
    <w:p w14:paraId="6E10881F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0B430CB8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264BA146" w14:textId="77777777" w:rsidR="00BF1CDA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3E76B746" w14:textId="77777777" w:rsidR="00BF1CDA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กราฟเกือบเป็นเส้นตรง แสดงว่าในช่วงความยืดที่ทดสอบ (0–4.3 mm) ยางมีพฤติกรรมใกล้เคียงกฎของฮุก แต่ถ้าทดสอบที่ระยะยืดสูงกว่านี้จะเริ่มเห็นความโค้ง)</w:t>
      </w:r>
    </w:p>
    <w:p w14:paraId="6B61BEC9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9.4 PE_ยาง ที่สะสมเมื่อยืด 0.0043 m (จากตัวอย่าง) มีค่าประมาณเท่าไร? คำนวณจากพื้นที่ใต้กราฟ</w:t>
      </w:r>
    </w:p>
    <w:p w14:paraId="1FE1145E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18D70AA1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0CBF89F9" w14:textId="77777777" w:rsidR="00BF1CDA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2B1CD3E0" w14:textId="77777777" w:rsidR="00BF1CDA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PE_ยาง ≈ ½ × F_max × h_max = ½ × 0.392 × 0.0043 ≈ 8.4×10⁻⁴ J หรือคำนวณจาก Σ(ΔPE) = 5.32×10⁻³ J (สะสม 7 จุด))</w:t>
      </w:r>
    </w:p>
    <w:p w14:paraId="0BF8F79E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9.5 ถ้าเพิ่มมวลถ้วยทรายเป็น 2 เท่า แต่ h เพิ่มน้อยกว่า 2 เท่า หมายความว่าอย่างไร?</w:t>
      </w:r>
    </w:p>
    <w:p w14:paraId="69402790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5D3A9DDF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2CC756B2" w14:textId="77777777" w:rsidR="00BF1CDA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7655A69B" w14:textId="77777777" w:rsidR="00BF1CDA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แสดงว่ายางแข็งขึ้นเมื่อยืดมากขึ้น (strain hardening) กราฟ F vs h จะโค้งเบนออก ซึ่งหมายความว่า k ไม่คงที่)</w:t>
      </w:r>
    </w:p>
    <w:p w14:paraId="4EE56E23" w14:textId="77777777" w:rsidR="00BF1CDA" w:rsidRDefault="00000000">
      <w:pPr>
        <w:spacing w:after="80"/>
      </w:pPr>
      <w:r>
        <w:rPr>
          <w:rFonts w:ascii="TH Sarabun New" w:eastAsia="TH Sarabun New" w:hAnsi="TH Sarabun New" w:cs="TH Sarabun New"/>
          <w:b/>
          <w:bCs/>
          <w:color w:val="1E40AF"/>
          <w:sz w:val="28"/>
          <w:szCs w:val="28"/>
        </w:rPr>
        <w:t>9.6 นักเรียนจะนำค่า PE_ยาง จากการ calibrate ไปใช้ประโยชน์อย่างไรในการทดลองถัดไป (เช่น การยิงวัตถุ)?</w:t>
      </w:r>
    </w:p>
    <w:p w14:paraId="52BF08DC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คำตอบ: ................................................................................................................................</w:t>
      </w:r>
    </w:p>
    <w:p w14:paraId="05C3B917" w14:textId="77777777" w:rsidR="00BF1CDA" w:rsidRDefault="00000000">
      <w:pPr>
        <w:spacing w:after="4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40A060AD" w14:textId="77777777" w:rsidR="00BF1CDA" w:rsidRDefault="00000000">
      <w:pPr>
        <w:spacing w:after="80"/>
        <w:ind w:left="36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................................................................................................................................</w:t>
      </w:r>
    </w:p>
    <w:p w14:paraId="63A9A4F6" w14:textId="77777777" w:rsidR="00BF1CDA" w:rsidRDefault="00000000">
      <w:pPr>
        <w:spacing w:after="160"/>
        <w:ind w:left="360"/>
      </w:pPr>
      <w:r>
        <w:rPr>
          <w:rFonts w:ascii="TH Sarabun New" w:eastAsia="TH Sarabun New" w:hAnsi="TH Sarabun New" w:cs="TH Sarabun New"/>
          <w:color w:val="64748B"/>
          <w:sz w:val="22"/>
          <w:szCs w:val="22"/>
        </w:rPr>
        <w:t>(แนวตอบ: ใช้ค่า PE_ยาง ที่ยืด h เมตร เป็น E_เริ่มต้น แล้วเปรียบเทียบกับ KE ของวัตถุหลังออกจากยาง เพื่อตรวจสอบกฎอนุรักษ์พลังงาน)</w:t>
      </w:r>
    </w:p>
    <w:p w14:paraId="7E2A6295" w14:textId="77777777" w:rsidR="00BF1CDA" w:rsidRDefault="00BF1CDA">
      <w:pPr>
        <w:spacing w:after="120"/>
      </w:pPr>
    </w:p>
    <w:p w14:paraId="3B14D994" w14:textId="77777777" w:rsidR="00BF1CDA" w:rsidRDefault="00000000">
      <w:pPr>
        <w:pStyle w:val="Heading1"/>
        <w:spacing w:before="200" w:after="100"/>
      </w:pPr>
      <w:r>
        <w:rPr>
          <w:rFonts w:ascii="TH Sarabun New" w:eastAsia="TH Sarabun New" w:hAnsi="TH Sarabun New" w:cs="TH Sarabun New"/>
          <w:b/>
          <w:bCs/>
          <w:color w:val="1E3A8A"/>
          <w:sz w:val="26"/>
          <w:szCs w:val="26"/>
        </w:rPr>
        <w:lastRenderedPageBreak/>
        <w:t>10. สรุปผลการทดลอง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0"/>
      </w:tblGrid>
      <w:tr w:rsidR="00BF1CDA" w14:paraId="0ED15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BC887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หัวข้อ</w:t>
            </w:r>
          </w:p>
        </w:tc>
        <w:tc>
          <w:tcPr>
            <w:tcW w:w="7000" w:type="dxa"/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89AA4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2"/>
                <w:szCs w:val="22"/>
              </w:rPr>
              <w:t>ผลที่ได้</w:t>
            </w:r>
          </w:p>
        </w:tc>
      </w:tr>
      <w:tr w:rsidR="00BF1CDA" w14:paraId="6404F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EAC4A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หลักการ Calibrate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44F5A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ใช้ถ้วยทรายเป็นเครื่องมือวัดแรง F_ยาง = mg ณ ระยะยืด h ต่าง ๆ</w:t>
            </w:r>
          </w:p>
        </w:tc>
      </w:tr>
      <w:tr w:rsidR="00BF1CDA" w14:paraId="4325B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759FD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ผล F vs h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413BB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ได้กราฟ F vs h ของยางยืด — ตรวจสอบว่าเป็นเส้นตรง (กฎฮุก) หรือเส้นโค้ง</w:t>
            </w:r>
          </w:p>
        </w:tc>
      </w:tr>
      <w:tr w:rsidR="00BF1CDA" w14:paraId="3FF96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404F4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PE_ยาง ที่คำนวณได้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EB9C4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= พื้นที่ใต้กราฟ F vs h ≈ Σ (mgh) สะสมทีละขั้น</w:t>
            </w:r>
          </w:p>
        </w:tc>
      </w:tr>
      <w:tr w:rsidR="00BF1CDA" w14:paraId="3CFF3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05C06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ความแม่นยำ</w:t>
            </w:r>
          </w:p>
        </w:tc>
        <w:tc>
          <w:tcPr>
            <w:tcW w:w="7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728A6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ขึ้นอยู่กับจำนวนจุดข้อมูล — ยิ่งวัดหลายจุด พื้นที่ใต้กราฟยิ่งแม่นยำ</w:t>
            </w:r>
          </w:p>
        </w:tc>
      </w:tr>
      <w:tr w:rsidR="00BF1CDA" w14:paraId="264F66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030B9" w14:textId="77777777" w:rsidR="00BF1CDA" w:rsidRDefault="00000000">
            <w:pPr>
              <w:spacing w:after="4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40AF"/>
                <w:sz w:val="22"/>
                <w:szCs w:val="22"/>
              </w:rPr>
              <w:t>บทสรุป</w:t>
            </w:r>
          </w:p>
        </w:tc>
        <w:tc>
          <w:tcPr>
            <w:tcW w:w="7000" w:type="dxa"/>
            <w:shd w:val="clear" w:color="auto" w:fill="F0F9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9E692" w14:textId="77777777" w:rsidR="00BF1CDA" w:rsidRDefault="00000000">
            <w:pPr>
              <w:spacing w:after="40"/>
            </w:pPr>
            <w:r>
              <w:rPr>
                <w:rFonts w:ascii="TH Sarabun New" w:eastAsia="TH Sarabun New" w:hAnsi="TH Sarabun New" w:cs="TH Sarabun New"/>
                <w:color w:val="1E293B"/>
                <w:sz w:val="22"/>
                <w:szCs w:val="22"/>
              </w:rPr>
              <w:t>การ calibrate ช่วยหา E_elastic ที่สะสมในยาง โดยไม่ต้องสมมติว่ายางเป็นไปตามกฎของฮุก ซึ่งทำให้การทดลองถัดไป (ตรวจสอบกฎอนุรักษ์พลังงาน) มีความน่าเชื่อถือมากขึ้น</w:t>
            </w:r>
          </w:p>
        </w:tc>
      </w:tr>
    </w:tbl>
    <w:p w14:paraId="4F0F9EFE" w14:textId="77777777" w:rsidR="00BF1CDA" w:rsidRDefault="00BF1CDA">
      <w:pPr>
        <w:spacing w:after="120"/>
      </w:pPr>
    </w:p>
    <w:p w14:paraId="25535D87" w14:textId="77777777" w:rsidR="00BF1CDA" w:rsidRDefault="00BF1CDA">
      <w:pPr>
        <w:spacing w:after="120"/>
      </w:pPr>
    </w:p>
    <w:p w14:paraId="0A37C310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ชื่อ-นามสกุล: ....................................................................  ชั้น: .................  เลขที่: .................</w:t>
      </w:r>
    </w:p>
    <w:p w14:paraId="1842E713" w14:textId="77777777" w:rsidR="00BF1CDA" w:rsidRDefault="00000000">
      <w:pPr>
        <w:spacing w:after="12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วันที่ทดลอง: ......................................................................  คะแนน: ............../100</w:t>
      </w:r>
    </w:p>
    <w:sectPr w:rsidR="00BF1CD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E57B8"/>
    <w:multiLevelType w:val="hybridMultilevel"/>
    <w:tmpl w:val="E11EFADC"/>
    <w:lvl w:ilvl="0" w:tplc="620A79BC">
      <w:start w:val="1"/>
      <w:numFmt w:val="bullet"/>
      <w:lvlText w:val="●"/>
      <w:lvlJc w:val="left"/>
      <w:pPr>
        <w:ind w:left="720" w:hanging="360"/>
      </w:pPr>
    </w:lvl>
    <w:lvl w:ilvl="1" w:tplc="BD829CAE">
      <w:start w:val="1"/>
      <w:numFmt w:val="bullet"/>
      <w:lvlText w:val="○"/>
      <w:lvlJc w:val="left"/>
      <w:pPr>
        <w:ind w:left="1440" w:hanging="360"/>
      </w:pPr>
    </w:lvl>
    <w:lvl w:ilvl="2" w:tplc="6758F13E">
      <w:start w:val="1"/>
      <w:numFmt w:val="bullet"/>
      <w:lvlText w:val="■"/>
      <w:lvlJc w:val="left"/>
      <w:pPr>
        <w:ind w:left="2160" w:hanging="360"/>
      </w:pPr>
    </w:lvl>
    <w:lvl w:ilvl="3" w:tplc="64CEB5E0">
      <w:start w:val="1"/>
      <w:numFmt w:val="bullet"/>
      <w:lvlText w:val="●"/>
      <w:lvlJc w:val="left"/>
      <w:pPr>
        <w:ind w:left="2880" w:hanging="360"/>
      </w:pPr>
    </w:lvl>
    <w:lvl w:ilvl="4" w:tplc="DED8B2DC">
      <w:start w:val="1"/>
      <w:numFmt w:val="bullet"/>
      <w:lvlText w:val="○"/>
      <w:lvlJc w:val="left"/>
      <w:pPr>
        <w:ind w:left="3600" w:hanging="360"/>
      </w:pPr>
    </w:lvl>
    <w:lvl w:ilvl="5" w:tplc="3086F232">
      <w:start w:val="1"/>
      <w:numFmt w:val="bullet"/>
      <w:lvlText w:val="■"/>
      <w:lvlJc w:val="left"/>
      <w:pPr>
        <w:ind w:left="4320" w:hanging="360"/>
      </w:pPr>
    </w:lvl>
    <w:lvl w:ilvl="6" w:tplc="EE249412">
      <w:start w:val="1"/>
      <w:numFmt w:val="bullet"/>
      <w:lvlText w:val="●"/>
      <w:lvlJc w:val="left"/>
      <w:pPr>
        <w:ind w:left="5040" w:hanging="360"/>
      </w:pPr>
    </w:lvl>
    <w:lvl w:ilvl="7" w:tplc="DA1861DE">
      <w:start w:val="1"/>
      <w:numFmt w:val="bullet"/>
      <w:lvlText w:val="●"/>
      <w:lvlJc w:val="left"/>
      <w:pPr>
        <w:ind w:left="5760" w:hanging="360"/>
      </w:pPr>
    </w:lvl>
    <w:lvl w:ilvl="8" w:tplc="0B4A75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874B2C"/>
    <w:multiLevelType w:val="hybridMultilevel"/>
    <w:tmpl w:val="32100FEA"/>
    <w:lvl w:ilvl="0" w:tplc="E7207A74">
      <w:start w:val="1"/>
      <w:numFmt w:val="bullet"/>
      <w:lvlText w:val="•"/>
      <w:lvlJc w:val="left"/>
      <w:pPr>
        <w:ind w:left="360" w:hanging="180"/>
      </w:pPr>
      <w:rPr>
        <w:rFonts w:ascii="TH Sarabun New" w:eastAsia="TH Sarabun New" w:hAnsi="TH Sarabun New" w:cs="TH Sarabun New"/>
      </w:rPr>
    </w:lvl>
    <w:lvl w:ilvl="1" w:tplc="4956DD1C">
      <w:start w:val="1"/>
      <w:numFmt w:val="bullet"/>
      <w:lvlText w:val="◦"/>
      <w:lvlJc w:val="left"/>
      <w:pPr>
        <w:ind w:left="720" w:hanging="180"/>
      </w:pPr>
      <w:rPr>
        <w:rFonts w:ascii="TH Sarabun New" w:eastAsia="TH Sarabun New" w:hAnsi="TH Sarabun New" w:cs="TH Sarabun New"/>
      </w:rPr>
    </w:lvl>
    <w:lvl w:ilvl="2" w:tplc="F53A6010">
      <w:numFmt w:val="decimal"/>
      <w:lvlText w:val=""/>
      <w:lvlJc w:val="left"/>
    </w:lvl>
    <w:lvl w:ilvl="3" w:tplc="9F1C9A4C">
      <w:numFmt w:val="decimal"/>
      <w:lvlText w:val=""/>
      <w:lvlJc w:val="left"/>
    </w:lvl>
    <w:lvl w:ilvl="4" w:tplc="C5BC44F4">
      <w:numFmt w:val="decimal"/>
      <w:lvlText w:val=""/>
      <w:lvlJc w:val="left"/>
    </w:lvl>
    <w:lvl w:ilvl="5" w:tplc="B8F4F8BE">
      <w:numFmt w:val="decimal"/>
      <w:lvlText w:val=""/>
      <w:lvlJc w:val="left"/>
    </w:lvl>
    <w:lvl w:ilvl="6" w:tplc="26108788">
      <w:numFmt w:val="decimal"/>
      <w:lvlText w:val=""/>
      <w:lvlJc w:val="left"/>
    </w:lvl>
    <w:lvl w:ilvl="7" w:tplc="FADC69AA">
      <w:numFmt w:val="decimal"/>
      <w:lvlText w:val=""/>
      <w:lvlJc w:val="left"/>
    </w:lvl>
    <w:lvl w:ilvl="8" w:tplc="01626572">
      <w:numFmt w:val="decimal"/>
      <w:lvlText w:val=""/>
      <w:lvlJc w:val="left"/>
    </w:lvl>
  </w:abstractNum>
  <w:num w:numId="1" w16cid:durableId="971443631">
    <w:abstractNumId w:val="0"/>
    <w:lvlOverride w:ilvl="0">
      <w:startOverride w:val="1"/>
    </w:lvlOverride>
  </w:num>
  <w:num w:numId="2" w16cid:durableId="1106147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CDA"/>
    <w:rsid w:val="005E25D8"/>
    <w:rsid w:val="0080268A"/>
    <w:rsid w:val="00BF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24C7A"/>
  <w15:docId w15:val="{CFDBD647-D1C8-EF40-B469-5945C77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1776</Words>
  <Characters>8687</Characters>
  <Application>Microsoft Office Word</Application>
  <DocSecurity>0</DocSecurity>
  <Lines>334</Lines>
  <Paragraphs>307</Paragraphs>
  <ScaleCrop>false</ScaleCrop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2026-04-11T04:20:00Z</dcterms:created>
  <dcterms:modified xsi:type="dcterms:W3CDTF">2026-04-11T04:22:00Z</dcterms:modified>
</cp:coreProperties>
</file>