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0"/>
        <w:gridCol w:w="1986"/>
        <w:gridCol w:w="1974"/>
      </w:tblGrid>
      <w:tr w:rsidR="004647B0" w14:paraId="72D60D5C" w14:textId="77777777" w:rsidTr="00F64492">
        <w:tblPrEx>
          <w:tblCellMar>
            <w:top w:w="0" w:type="dxa"/>
            <w:bottom w:w="0" w:type="dxa"/>
          </w:tblCellMar>
        </w:tblPrEx>
        <w:trPr>
          <w:gridAfter w:val="2"/>
          <w:wAfter w:w="3960" w:type="dxa"/>
        </w:trPr>
        <w:tc>
          <w:tcPr>
            <w:tcW w:w="5240" w:type="dxa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CEDA7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32"/>
                <w:szCs w:val="32"/>
              </w:rPr>
              <w:t>คู่มือการทดลองฟิสิกส์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การทดลองที่ 16: วิถีโพรเจกไทล์ — Trajectories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color w:val="BAE6FD"/>
                <w:sz w:val="22"/>
                <w:szCs w:val="22"/>
              </w:rPr>
              <w:t>Virtual Physics Lab 01 — Mechanics</w:t>
            </w:r>
          </w:p>
        </w:tc>
      </w:tr>
      <w:tr w:rsidR="004647B0" w14:paraId="646DAA81" w14:textId="77777777" w:rsidTr="00F64492">
        <w:tblPrEx>
          <w:tblCellMar>
            <w:top w:w="0" w:type="dxa"/>
            <w:bottom w:w="0" w:type="dxa"/>
          </w:tblCellMar>
        </w:tblPrEx>
        <w:tc>
          <w:tcPr>
            <w:tcW w:w="5240" w:type="dxa"/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B7FA1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8"/>
                <w:szCs w:val="28"/>
              </w:rPr>
              <w:t>📚 วิชา: ฟิสิกส์ 1</w:t>
            </w:r>
          </w:p>
        </w:tc>
        <w:tc>
          <w:tcPr>
            <w:tcW w:w="1986" w:type="dxa"/>
            <w:shd w:val="clear" w:color="auto" w:fill="D1FA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C0B0B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65F46"/>
                <w:sz w:val="28"/>
                <w:szCs w:val="28"/>
              </w:rPr>
              <w:t>🏫 ระดับ: มัธยมศึกษาปีที่ 4–6</w:t>
            </w:r>
          </w:p>
        </w:tc>
        <w:tc>
          <w:tcPr>
            <w:tcW w:w="0" w:type="auto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090BE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⏱️ เวลา: 100 นาที</w:t>
            </w:r>
          </w:p>
        </w:tc>
      </w:tr>
    </w:tbl>
    <w:p w14:paraId="5E32FCC4" w14:textId="77777777" w:rsidR="004647B0" w:rsidRDefault="004647B0">
      <w:pPr>
        <w:spacing w:after="120"/>
      </w:pPr>
    </w:p>
    <w:p w14:paraId="6517C63D" w14:textId="77777777" w:rsidR="004647B0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1. วัตถุประสงค์การเรียนรู้</w:t>
      </w:r>
    </w:p>
    <w:p w14:paraId="5C1D0699" w14:textId="77777777" w:rsidR="004647B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อธิบายลักษณะการเคลื่อนที่แบบโพรเจกไทล์ว่าเกิดจากการรวมกันของการเคลื่อนที่แนวราบ (ความเร็วคงที่) และแนวตั้ง (ความเร่งคงที่ = g)</w:t>
      </w:r>
    </w:p>
    <w:p w14:paraId="6092FFC2" w14:textId="77777777" w:rsidR="004647B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วัดความเร็วแนวราบเริ่มต้น v₀ ของลูกเหล็กที่กลิ้งจากรางเอียง โดยใช้สมการ v₀ = √(10gh/7)</w:t>
      </w:r>
    </w:p>
    <w:p w14:paraId="026AB010" w14:textId="77777777" w:rsidR="004647B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บันทึกระยะแนวราบ S(h) และระยะแนวตั้ง S(v) ของลูกเหล็กในเวลา t = √(2S_v/g) แต่ละช่วง</w:t>
      </w:r>
    </w:p>
    <w:p w14:paraId="51F10F95" w14:textId="77777777" w:rsidR="004647B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เขียนกราฟ x–t, y–t, v_x–t, v_y–t และ a_x–t, a_y–t และแปลความหมายของรูปกราฟแต่ละประเภท</w:t>
      </w:r>
    </w:p>
    <w:p w14:paraId="27EFA2B2" w14:textId="77777777" w:rsidR="004647B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พิสูจน์ว่าวิถีการเคลื่อนที่ของโพรเจกไทล์มีรูปร่างเป็นพาราโบลา และ v₀ คงที่ตลอดเที่ยวบิน</w:t>
      </w:r>
    </w:p>
    <w:p w14:paraId="2F414FCC" w14:textId="77777777" w:rsidR="004647B0" w:rsidRDefault="004647B0">
      <w:pPr>
        <w:spacing w:after="120"/>
      </w:pPr>
    </w:p>
    <w:p w14:paraId="779F035F" w14:textId="77777777" w:rsidR="004647B0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2. ทฤษฎีและหลักการ</w:t>
      </w:r>
    </w:p>
    <w:p w14:paraId="2A51518B" w14:textId="77777777" w:rsidR="004647B0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2.1 การเคลื่อนที่แบบโพรเจกไทล์</w:t>
      </w:r>
    </w:p>
    <w:p w14:paraId="0CB2090E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โพรเจกไทล์คือวัตถุที่ถูกปล่อยออกไปในแนวราบด้วยความเร็ว v₀ แล้วตกอิสระภายใต้แรงโน้มถ่วง g เพียงอย่างเดียว การเคลื่อนที่แยกออกเป็น 2 ทิศอิสระต่อกัน:</w:t>
      </w:r>
    </w:p>
    <w:p w14:paraId="25122379" w14:textId="77777777" w:rsidR="004647B0" w:rsidRDefault="00000000">
      <w:pPr>
        <w:spacing w:after="60"/>
        <w:jc w:val="center"/>
      </w:pPr>
      <w:r>
        <w:rPr>
          <w:rFonts w:ascii="TH Sarabun New" w:eastAsia="TH Sarabun New" w:hAnsi="TH Sarabun New" w:cs="TH Sarabun New"/>
          <w:b/>
          <w:bCs/>
          <w:color w:val="1E3A8A"/>
          <w:sz w:val="32"/>
          <w:szCs w:val="32"/>
        </w:rPr>
        <w:t>แนวราบ (แกน x): x = v₀ · t    →   v_x = v₀ = คงที่   →   a_x = 0</w:t>
      </w:r>
    </w:p>
    <w:p w14:paraId="43E79413" w14:textId="77777777" w:rsidR="004647B0" w:rsidRDefault="00000000">
      <w:pPr>
        <w:spacing w:after="80"/>
        <w:jc w:val="center"/>
      </w:pPr>
      <w:r>
        <w:rPr>
          <w:rFonts w:ascii="TH Sarabun New" w:eastAsia="TH Sarabun New" w:hAnsi="TH Sarabun New" w:cs="TH Sarabun New"/>
          <w:b/>
          <w:bCs/>
          <w:color w:val="1E3A8A"/>
          <w:sz w:val="32"/>
          <w:szCs w:val="32"/>
        </w:rPr>
        <w:t>แนวตั้ง (แกน y): y = ½ g t²   →   v_y = g · t         →   a_y = g = คงที่</w:t>
      </w:r>
    </w:p>
    <w:p w14:paraId="262882CF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วิถีรวม (กำจัด t): y = (g / 2v₀²) x²  →  พาราโบลาที่ขึ้นกับ g/v₀²</w:t>
      </w:r>
    </w:p>
    <w:p w14:paraId="7B2EF3DF" w14:textId="77777777" w:rsidR="004647B0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2.2 ลูกกลมกลิ้งจากรางเอียง</w:t>
      </w:r>
    </w:p>
    <w:p w14:paraId="534EA673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เมื่อลูกเหล็ก (รัศมี r มวล m) กลิ้งโดยไม่ลื่นจากความสูง h พลังงานศักย์เปลี่ยนเป็นทั้งพลังงานจลน์เชิงเส้นและเชิงมุม:</w:t>
      </w:r>
    </w:p>
    <w:p w14:paraId="0B546E1C" w14:textId="77777777" w:rsidR="004647B0" w:rsidRDefault="00000000">
      <w:pPr>
        <w:spacing w:after="120"/>
        <w:ind w:left="40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mgh = ½mv² + ½Iω²   กับ I = 2mr²/5 และ ω = v/r</w:t>
      </w:r>
    </w:p>
    <w:p w14:paraId="4110E3F7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แก้หา v₀:</w:t>
      </w:r>
    </w:p>
    <w:p w14:paraId="4006529F" w14:textId="77777777" w:rsidR="004647B0" w:rsidRDefault="00000000">
      <w:pPr>
        <w:spacing w:after="80"/>
        <w:jc w:val="center"/>
      </w:pPr>
      <w:r>
        <w:rPr>
          <w:rFonts w:ascii="TH Sarabun New" w:eastAsia="TH Sarabun New" w:hAnsi="TH Sarabun New" w:cs="TH Sarabun New"/>
          <w:b/>
          <w:bCs/>
          <w:color w:val="1E3A8A"/>
          <w:sz w:val="34"/>
          <w:szCs w:val="34"/>
        </w:rPr>
        <w:t>v₀ = √(10gh/7)</w:t>
      </w:r>
    </w:p>
    <w:p w14:paraId="4D9C7A13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เช่น h = 0.060 m → v₀ = √(10 × 9.8 × 0.060 / 7) ≈ 0.916 m/s</w:t>
      </w:r>
    </w:p>
    <w:p w14:paraId="6558EC40" w14:textId="77777777" w:rsidR="00F64492" w:rsidRDefault="00F64492">
      <w:pPr>
        <w:pStyle w:val="Heading2"/>
        <w:spacing w:before="140" w:after="80"/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</w:pPr>
    </w:p>
    <w:p w14:paraId="145B1969" w14:textId="77777777" w:rsidR="00F64492" w:rsidRDefault="00F64492">
      <w:pPr>
        <w:pStyle w:val="Heading2"/>
        <w:spacing w:before="140" w:after="80"/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</w:pPr>
    </w:p>
    <w:p w14:paraId="10D1DABB" w14:textId="77777777" w:rsidR="00F64492" w:rsidRDefault="00F64492">
      <w:pPr>
        <w:pStyle w:val="Heading2"/>
        <w:spacing w:before="140" w:after="80"/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</w:pPr>
    </w:p>
    <w:p w14:paraId="09D42E3D" w14:textId="77777777" w:rsidR="00F64492" w:rsidRDefault="00F64492">
      <w:pPr>
        <w:pStyle w:val="Heading2"/>
        <w:spacing w:before="140" w:after="80"/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</w:pPr>
    </w:p>
    <w:p w14:paraId="5E19A891" w14:textId="77777777" w:rsidR="00F64492" w:rsidRDefault="00F64492">
      <w:pPr>
        <w:pStyle w:val="Heading2"/>
        <w:spacing w:before="140" w:after="80"/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</w:pPr>
    </w:p>
    <w:p w14:paraId="0703FC5A" w14:textId="2BFE83F9" w:rsidR="004647B0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lastRenderedPageBreak/>
        <w:t>2.3 การวัดระยะและคำนวณ v₀ จากตาราง</w:t>
      </w:r>
    </w:p>
    <w:p w14:paraId="3EF4CD2E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จัดเส้นวัดแนวดิ่ง (N เส้น) ห่างกัน dx = S(h) เท่าๆ กัน ลูกที่ตกอิสระจากขอบโต๊ะจะทำให้: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700"/>
      </w:tblGrid>
      <w:tr w:rsidR="004647B0" w14:paraId="19F69B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0384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ตัวแปร</w:t>
            </w:r>
          </w:p>
        </w:tc>
        <w:tc>
          <w:tcPr>
            <w:tcW w:w="35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CAC99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ความหมาย</w:t>
            </w:r>
          </w:p>
        </w:tc>
        <w:tc>
          <w:tcPr>
            <w:tcW w:w="37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6667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สูตร/หน่วย</w:t>
            </w:r>
          </w:p>
        </w:tc>
      </w:tr>
      <w:tr w:rsidR="004647B0" w14:paraId="6506D7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6AD60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S(h)</w:t>
            </w:r>
          </w:p>
        </w:tc>
        <w:tc>
          <w:tcPr>
            <w:tcW w:w="3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5F580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ระยะแนวราบจากขอบโต๊ะถึงเส้นวัดที่ n</w:t>
            </w:r>
          </w:p>
        </w:tc>
        <w:tc>
          <w:tcPr>
            <w:tcW w:w="3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7D6C3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n × dx  (m)</w:t>
            </w:r>
          </w:p>
        </w:tc>
      </w:tr>
      <w:tr w:rsidR="004647B0" w14:paraId="776814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8E8FC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S(v)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EE96E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ระยะแนวตั้งที่ลูกตก (วัดจากขอบโต๊ะ)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E11A6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วัดด้วยไม้บรรทัด (m)</w:t>
            </w:r>
          </w:p>
        </w:tc>
      </w:tr>
      <w:tr w:rsidR="004647B0" w14:paraId="08DD01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EF98E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t</w:t>
            </w:r>
          </w:p>
        </w:tc>
        <w:tc>
          <w:tcPr>
            <w:tcW w:w="3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8B764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เวลาที่ลูกใช้ตกระยะ S(v)</w:t>
            </w:r>
          </w:p>
        </w:tc>
        <w:tc>
          <w:tcPr>
            <w:tcW w:w="3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06C71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t = √(2·S(v)/g)  (s)</w:t>
            </w:r>
          </w:p>
        </w:tc>
      </w:tr>
      <w:tr w:rsidR="004647B0" w14:paraId="7373CF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496D7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v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B733E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ความเร็วแนวราบที่คำนวณได้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11A1E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v = S(h)/t  (m/s)</w:t>
            </w:r>
          </w:p>
        </w:tc>
      </w:tr>
      <w:tr w:rsidR="004647B0" w14:paraId="05D4E6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8FD8A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v₀ (ทฤษฎี)</w:t>
            </w:r>
          </w:p>
        </w:tc>
        <w:tc>
          <w:tcPr>
            <w:tcW w:w="3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364FC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ความเร็วแนวราบเริ่มต้น</w:t>
            </w:r>
          </w:p>
        </w:tc>
        <w:tc>
          <w:tcPr>
            <w:tcW w:w="3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5E6D2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√(10gh/7)  (m/s)</w:t>
            </w:r>
          </w:p>
        </w:tc>
      </w:tr>
    </w:tbl>
    <w:p w14:paraId="53A9D805" w14:textId="77777777" w:rsidR="004647B0" w:rsidRDefault="004647B0">
      <w:pPr>
        <w:spacing w:after="120"/>
      </w:pPr>
    </w:p>
    <w:p w14:paraId="35D11DF2" w14:textId="77777777" w:rsidR="004647B0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2.4 กราฟที่คาดหวัง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700"/>
      </w:tblGrid>
      <w:tr w:rsidR="004647B0" w14:paraId="362849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6967F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กราฟ</w:t>
            </w:r>
          </w:p>
        </w:tc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847DA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รูปร่าง</w:t>
            </w:r>
          </w:p>
        </w:tc>
        <w:tc>
          <w:tcPr>
            <w:tcW w:w="57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93523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ความหมาย</w:t>
            </w:r>
          </w:p>
        </w:tc>
      </w:tr>
      <w:tr w:rsidR="004647B0" w14:paraId="4457D5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38A31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x – t</w:t>
            </w: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95AF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เส้นตรงผ่านจุดกำเนิด</w:t>
            </w:r>
          </w:p>
        </w:tc>
        <w:tc>
          <w:tcPr>
            <w:tcW w:w="5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43F94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ความชัน = v₀ (ความเร็วแนวราบคงที่)</w:t>
            </w:r>
          </w:p>
        </w:tc>
      </w:tr>
      <w:tr w:rsidR="004647B0" w14:paraId="4EF9E2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6B1A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y – 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B05C1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พาราโบลา (y ∝ t²)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870BD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y = ½gt² แสดงว่ามีความเร่งคงที่แนวดิ่ง</w:t>
            </w:r>
          </w:p>
        </w:tc>
      </w:tr>
      <w:tr w:rsidR="004647B0" w14:paraId="70699A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A4236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v_x – t</w:t>
            </w: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B06F4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เส้นตรงแนวนอน (คงที่)</w:t>
            </w:r>
          </w:p>
        </w:tc>
        <w:tc>
          <w:tcPr>
            <w:tcW w:w="5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6A9B6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v_x = v₀ ตลอดเวลา ยืนยัน a_x = 0</w:t>
            </w:r>
          </w:p>
        </w:tc>
      </w:tr>
      <w:tr w:rsidR="004647B0" w14:paraId="6E4C66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0172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v_y – 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5C687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เส้นตรงขึ้นจากจุดกำเนิด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E1730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ความชัน = g = 9.8 m/s²</w:t>
            </w:r>
          </w:p>
        </w:tc>
      </w:tr>
      <w:tr w:rsidR="004647B0" w14:paraId="25FF6B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DC2B1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a_x – t</w:t>
            </w: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2C0F7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เส้นตรงที่ a = 0</w:t>
            </w:r>
          </w:p>
        </w:tc>
        <w:tc>
          <w:tcPr>
            <w:tcW w:w="5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19434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ไม่มีแรงในแนวราบ</w:t>
            </w:r>
          </w:p>
        </w:tc>
      </w:tr>
      <w:tr w:rsidR="004647B0" w14:paraId="7C3F61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A5A2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a_y – 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2361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เส้นตรงที่ a = g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287C5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แรงโน้มถ่วงคงที่ในแนวดิ่ง</w:t>
            </w:r>
          </w:p>
        </w:tc>
      </w:tr>
    </w:tbl>
    <w:p w14:paraId="269A3833" w14:textId="77777777" w:rsidR="004647B0" w:rsidRDefault="004647B0">
      <w:pPr>
        <w:spacing w:after="120"/>
      </w:pPr>
    </w:p>
    <w:p w14:paraId="056AB900" w14:textId="77777777" w:rsidR="004647B0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3. ส่วนประกอบของโปรแกรมจำลอง (UI Diagram)</w:t>
      </w:r>
    </w:p>
    <w:p w14:paraId="6A47D884" w14:textId="77777777" w:rsidR="004647B0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6E5765E" wp14:editId="5BFADA80">
            <wp:extent cx="5905500" cy="3324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400"/>
      </w:tblGrid>
      <w:tr w:rsidR="004647B0" w14:paraId="2D435A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A1D89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lastRenderedPageBreak/>
              <w:t>สัญลักษณ์</w:t>
            </w:r>
          </w:p>
        </w:tc>
        <w:tc>
          <w:tcPr>
            <w:tcW w:w="84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C0BF3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คำอธิบาย</w:t>
            </w:r>
          </w:p>
        </w:tc>
      </w:tr>
      <w:tr w:rsidR="004647B0" w14:paraId="7F2065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EFEC8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A</w:t>
            </w:r>
          </w:p>
        </w:tc>
        <w:tc>
          <w:tcPr>
            <w:tcW w:w="8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0FAC0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ปุ่ม ▶ ปล่อยลูกเหล็ก — เริ่มการจำลอง ลูกจะกลิ้งจากรางแล้วตกพร้อมแสดง trail สีเขียว</w:t>
            </w:r>
          </w:p>
        </w:tc>
      </w:tr>
      <w:tr w:rsidR="004647B0" w14:paraId="3A8669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55500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B</w:t>
            </w:r>
          </w:p>
        </w:tc>
        <w:tc>
          <w:tcPr>
            <w:tcW w:w="8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A8D95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ปุ่ม ↺ รีเซ็ต — คืนลูกกลับตำแหน่งบนราง ล้าง trail และไกด์ พร้อมทดลองใหม่</w:t>
            </w:r>
          </w:p>
        </w:tc>
      </w:tr>
      <w:tr w:rsidR="004647B0" w14:paraId="7A4736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924B9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C</w:t>
            </w:r>
          </w:p>
        </w:tc>
        <w:tc>
          <w:tcPr>
            <w:tcW w:w="8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29F53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ปุ่ม 💾 บันทึกค่าจากไกด์ลงตาราง — บันทึกค่า S(v) ของจุดที่คลิกลงแถวตารางที่ตรงกัน</w:t>
            </w:r>
          </w:p>
        </w:tc>
      </w:tr>
      <w:tr w:rsidR="004647B0" w14:paraId="63E726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CF6A3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D</w:t>
            </w:r>
          </w:p>
        </w:tc>
        <w:tc>
          <w:tcPr>
            <w:tcW w:w="8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E79E5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ตัวเลือก: ☑ เส้นทฤษฎี และ ☐ เวกเตอร์ v — แสดง/ซ่อนวิถีทฤษฎีและลูกศรความเร็ว</w:t>
            </w:r>
          </w:p>
        </w:tc>
      </w:tr>
      <w:tr w:rsidR="004647B0" w14:paraId="330D1C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339D8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E</w:t>
            </w:r>
          </w:p>
        </w:tc>
        <w:tc>
          <w:tcPr>
            <w:tcW w:w="8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EF015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Canvas จำลอง — แสดงรางเอียง รอก ไม้บรรทัด trail ลูก เส้นแนวดิ่ง N เส้น และเส้นไกด์สีเหลือง</w:t>
            </w:r>
          </w:p>
        </w:tc>
      </w:tr>
      <w:tr w:rsidR="004647B0" w14:paraId="234DF5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E80D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F</w:t>
            </w:r>
          </w:p>
        </w:tc>
        <w:tc>
          <w:tcPr>
            <w:tcW w:w="8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22DA5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การ์ดตัวแปรควบคุม: สไลเดอร์ h (ความสูงปล่อย), g (ความโน้มถ่วง), dx (ระยะระหว่างเส้น) พร้อม readout v₀</w:t>
            </w:r>
          </w:p>
        </w:tc>
      </w:tr>
      <w:tr w:rsidR="004647B0" w14:paraId="7F9904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D56AF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G</w:t>
            </w:r>
          </w:p>
        </w:tc>
        <w:tc>
          <w:tcPr>
            <w:tcW w:w="8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32AAD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โหมดการบันทึก + วิธีการทดลอง: สลับ ✍️ บันทึกเอง / 🤖 อัตโนมัติ พร้อม step-by-step</w:t>
            </w:r>
          </w:p>
        </w:tc>
      </w:tr>
      <w:tr w:rsidR="004647B0" w14:paraId="67A0A3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CED18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H</w:t>
            </w:r>
          </w:p>
        </w:tc>
        <w:tc>
          <w:tcPr>
            <w:tcW w:w="8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07621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ตารางข้อมูล: คอลัมน์ S(h), S(v) วัดได้, t = √(2S_v/g), v = S(h)/t พร้อมปุ่มประมวลผล</w:t>
            </w:r>
          </w:p>
        </w:tc>
      </w:tr>
      <w:tr w:rsidR="004647B0" w14:paraId="38FC2B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1666D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I</w:t>
            </w:r>
          </w:p>
        </w:tc>
        <w:tc>
          <w:tcPr>
            <w:tcW w:w="8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31366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กราฟแถวที่ 1 — x–t (เส้นตรง) และ y–t (พาราโบลา) แสดงตำแหน่งตามเวลา</w:t>
            </w:r>
          </w:p>
        </w:tc>
      </w:tr>
      <w:tr w:rsidR="004647B0" w14:paraId="17E991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D6D26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J</w:t>
            </w:r>
          </w:p>
        </w:tc>
        <w:tc>
          <w:tcPr>
            <w:tcW w:w="8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12D0A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กราฟแถวที่ 2–3 — v_x–t, v_y–t, a_x–t, a_y–t แสดงความเร็วและความเร่งตามเวลา</w:t>
            </w:r>
          </w:p>
        </w:tc>
      </w:tr>
      <w:tr w:rsidR="004647B0" w14:paraId="6B3FD5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1772D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K</w:t>
            </w:r>
          </w:p>
        </w:tc>
        <w:tc>
          <w:tcPr>
            <w:tcW w:w="8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5F188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แถบนำทาง: สลับระหว่าง 🎬 Simulation · 📋 วิธีการทดลอง · 📐 ทฤษฎีและคำอธิบาย</w:t>
            </w:r>
          </w:p>
        </w:tc>
      </w:tr>
    </w:tbl>
    <w:p w14:paraId="0AF7535C" w14:textId="77777777" w:rsidR="004647B0" w:rsidRDefault="004647B0">
      <w:pPr>
        <w:spacing w:after="120"/>
      </w:pPr>
    </w:p>
    <w:p w14:paraId="4D459D9A" w14:textId="77777777" w:rsidR="004647B0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4. อุปกรณ์จำลอง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1200"/>
        <w:gridCol w:w="3000"/>
      </w:tblGrid>
      <w:tr w:rsidR="004647B0" w14:paraId="1969EF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C0B18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อุปกรณ์</w:t>
            </w:r>
          </w:p>
        </w:tc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24BA6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ช่วงค่า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CCE11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หน่วย</w:t>
            </w:r>
          </w:p>
        </w:tc>
        <w:tc>
          <w:tcPr>
            <w:tcW w:w="3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A137A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หมายเหตุ</w:t>
            </w:r>
          </w:p>
        </w:tc>
      </w:tr>
      <w:tr w:rsidR="004647B0" w14:paraId="4D3471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6A08B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รางเอียง (Inclined ramp)</w:t>
            </w: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9AB96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—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87EE3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—</w:t>
            </w:r>
          </w:p>
        </w:tc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8B995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ปรับได้ h = ความสูงที่กลิ้งจาก</w:t>
            </w:r>
          </w:p>
        </w:tc>
      </w:tr>
      <w:tr w:rsidR="004647B0" w14:paraId="10659F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A9D10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ลูกเหล็กกลม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85AB6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—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CC12B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—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B92A5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กลิ้งโดยไม่ลื่น (rolling without slipping)</w:t>
            </w:r>
          </w:p>
        </w:tc>
      </w:tr>
      <w:tr w:rsidR="004647B0" w14:paraId="1C6D38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34FB5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ความสูงปล่อย h</w:t>
            </w: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5ABD7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0.010–0.300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E562F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m</w:t>
            </w:r>
          </w:p>
        </w:tc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D254F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ปรับสไลเดอร์หรือพิมพ์ค่า</w:t>
            </w:r>
          </w:p>
        </w:tc>
      </w:tr>
      <w:tr w:rsidR="004647B0" w14:paraId="08B544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EF541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ความโน้มถ่วง g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38067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1.6–20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1B554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m/s²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61D0D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ค่าเริ่มต้น 9.8 m/s²</w:t>
            </w:r>
          </w:p>
        </w:tc>
      </w:tr>
      <w:tr w:rsidR="004647B0" w14:paraId="767760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C63F4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ระยะระหว่างเส้น dx</w:t>
            </w: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3636E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0.010–0.050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A39FF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m</w:t>
            </w:r>
          </w:p>
        </w:tc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FA69B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ค่าเริ่มต้น 0.020 m</w:t>
            </w:r>
          </w:p>
        </w:tc>
      </w:tr>
      <w:tr w:rsidR="004647B0" w14:paraId="031981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540B5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จำนวนเส้นวัด N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05385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อัตโนมัติ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0E125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A1B64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= 0.25 m / dx</w:t>
            </w:r>
          </w:p>
        </w:tc>
      </w:tr>
      <w:tr w:rsidR="004647B0" w14:paraId="2B5602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29178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ความเร็วแสดงผล</w:t>
            </w: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3545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0.1–2.0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7F486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×</w:t>
            </w:r>
          </w:p>
        </w:tc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CA296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ปรับแถบ cbar</w:t>
            </w:r>
          </w:p>
        </w:tc>
      </w:tr>
    </w:tbl>
    <w:p w14:paraId="1DA21099" w14:textId="77777777" w:rsidR="004647B0" w:rsidRDefault="004647B0">
      <w:pPr>
        <w:spacing w:after="120"/>
      </w:pPr>
    </w:p>
    <w:p w14:paraId="6D638267" w14:textId="77777777" w:rsidR="004647B0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5. ขั้นตอนการเตรียมการ</w:t>
      </w:r>
    </w:p>
    <w:p w14:paraId="1D8E902F" w14:textId="77777777" w:rsidR="004647B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เปิดไฟล์ 16. trajectories_simulation.html ในเว็บเบราว์เซอร์</w:t>
      </w:r>
    </w:p>
    <w:p w14:paraId="013E2662" w14:textId="77777777" w:rsidR="004647B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ตรวจสอบให้เห็นรางเอียง ไม้บรรทัด (แนวราบ/แนวดิ่ง) และเส้นแนวดิ่ง N เส้นบน canvas</w:t>
      </w:r>
    </w:p>
    <w:p w14:paraId="48531FC5" w14:textId="77777777" w:rsidR="004647B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ตั้งค่าเริ่มต้น: h = 0.060 m, g = 9.8 m/s², dx = 0.020 m</w:t>
      </w:r>
    </w:p>
    <w:p w14:paraId="37F69BD0" w14:textId="77777777" w:rsidR="004647B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ตรวจสอบ readout: v₀ = 0.916 m/s, N = 12 เส้น</w:t>
      </w:r>
    </w:p>
    <w:p w14:paraId="0AC4584D" w14:textId="77777777" w:rsidR="004647B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เลือกโหมดบันทึก: ✍️ บันทึกเอง</w:t>
      </w:r>
    </w:p>
    <w:p w14:paraId="297C3E5E" w14:textId="77777777" w:rsidR="004647B0" w:rsidRDefault="004647B0">
      <w:pPr>
        <w:spacing w:after="120"/>
      </w:pPr>
    </w:p>
    <w:p w14:paraId="48B1EDA0" w14:textId="77777777" w:rsidR="00F64492" w:rsidRDefault="00F64492">
      <w:pPr>
        <w:spacing w:after="120"/>
      </w:pPr>
    </w:p>
    <w:p w14:paraId="1E715F10" w14:textId="77777777" w:rsidR="004647B0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6. ขั้นตอนการทดลอง</w:t>
      </w:r>
    </w:p>
    <w:p w14:paraId="7E58A427" w14:textId="77777777" w:rsidR="004647B0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6.1 บันทึกข้อมูลด้วยโหมด ✍️ บันทึกเอง</w:t>
      </w:r>
    </w:p>
    <w:p w14:paraId="299E66FA" w14:textId="77777777" w:rsidR="004647B0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1. กด ▶ ปล่อยลูกเหล็ก สังเกตลูกกลิ้งจากรางและตกพร้อม trail สีเขียว และจุดสีชมพูที่จุดตัดเส้นแนวดิ่ง</w:t>
      </w:r>
    </w:p>
    <w:p w14:paraId="3CE15392" w14:textId="77777777" w:rsidR="004647B0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2. รอจนลูกหยุดแล้วคลิกบน canvas ใกล้จุดสีชมพูจุดแรก (n = 1) เส้นไกด์สีเหลืองจะปรากฏ</w:t>
      </w:r>
    </w:p>
    <w:p w14:paraId="2B4FDE35" w14:textId="77777777" w:rsidR="004647B0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3. ปรับคลิกจนอ่านค่า x, y (cm) ที่มุมขวาบน canvas ตรงกับตำแหน่งจุดที่ต้องการ</w:t>
      </w:r>
    </w:p>
    <w:p w14:paraId="320C6CC0" w14:textId="77777777" w:rsidR="004647B0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4. กด 💾 บันทึกค่าจากไกด์ลงตาราง — ค่า S(v) จะถูกเติมในแถว n ที่ตรงกัน พร้อมคำนวณ t และ v</w:t>
      </w:r>
    </w:p>
    <w:p w14:paraId="21B4BEE5" w14:textId="77777777" w:rsidR="004647B0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5. กด ↺ รีเซ็ต → กด ▶ ปล่อยใหม่ → ทำซ้ำข้อ 2–4 สำหรับ n = 2, 3, 4 ... จนครบทุกแถว</w:t>
      </w:r>
    </w:p>
    <w:p w14:paraId="2E0C130F" w14:textId="77777777" w:rsidR="004647B0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6. กด 📈 ประมวลผล เพื่อแสดงกราฟ x–t, y–t, v_x–t, v_y–t, a_x–t, a_y–t พร้อม fit readout</w:t>
      </w:r>
    </w:p>
    <w:p w14:paraId="20440550" w14:textId="77777777" w:rsidR="004647B0" w:rsidRDefault="004647B0">
      <w:pPr>
        <w:spacing w:after="120"/>
      </w:pPr>
    </w:p>
    <w:p w14:paraId="6C8C7FE3" w14:textId="77777777" w:rsidR="004647B0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6.2 บันทึกข้อมูลด้วยโหมด 🤖 อัตโนมัติ</w:t>
      </w:r>
    </w:p>
    <w:p w14:paraId="65131FA6" w14:textId="77777777" w:rsidR="004647B0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1. คลิกปุ่ม 🤖 อัตโนมัติ ในแถบโหมดบันทึก (G)</w:t>
      </w:r>
    </w:p>
    <w:p w14:paraId="29B20AA2" w14:textId="77777777" w:rsidR="004647B0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2. กด 🤖 เติมค่าอัตโนมัติ ใต้ตาราง — ระบบคำนวณ S(v), t, v ทุกแถวจากสูตรโดยไม่ต้องคลิก canvas</w:t>
      </w:r>
    </w:p>
    <w:p w14:paraId="2E4EAED6" w14:textId="77777777" w:rsidR="004647B0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3. กด 📈 ประมวลผล เพื่อดูกราฟและเปรียบเทียบ v กับ v₀ ทฤษฎี</w:t>
      </w:r>
    </w:p>
    <w:p w14:paraId="1B96143F" w14:textId="77777777" w:rsidR="004647B0" w:rsidRDefault="004647B0">
      <w:pPr>
        <w:spacing w:after="120"/>
      </w:pPr>
    </w:p>
    <w:p w14:paraId="679379D2" w14:textId="77777777" w:rsidR="004647B0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7. ตารางบันทึกผลการทดลอง</w:t>
      </w:r>
    </w:p>
    <w:p w14:paraId="1FB54B54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ค่าคงที่: h = 0.060 m, g = 9.8 m/s², dx = 0.020 m, v₀ (ทฤษฎี) = 0.916 m/s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346"/>
        <w:gridCol w:w="1459"/>
        <w:gridCol w:w="1571"/>
        <w:gridCol w:w="1571"/>
        <w:gridCol w:w="1122"/>
        <w:gridCol w:w="1571"/>
      </w:tblGrid>
      <w:tr w:rsidR="004647B0" w14:paraId="526E56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7876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n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2ECA9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S(h) = n·dx (m)</w:t>
            </w:r>
          </w:p>
        </w:tc>
        <w:tc>
          <w:tcPr>
            <w:tcW w:w="13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DF299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S(v) วัดได้ (m)</w:t>
            </w:r>
          </w:p>
        </w:tc>
        <w:tc>
          <w:tcPr>
            <w:tcW w:w="14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0C44D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t = √(2S_v/g) (s)</w:t>
            </w:r>
          </w:p>
        </w:tc>
        <w:tc>
          <w:tcPr>
            <w:tcW w:w="14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7AD64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v = S(h)/t (m/s)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3B310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% Error</w:t>
            </w:r>
          </w:p>
        </w:tc>
        <w:tc>
          <w:tcPr>
            <w:tcW w:w="14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94F92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หมายเหตุ</w:t>
            </w:r>
          </w:p>
        </w:tc>
      </w:tr>
      <w:tr w:rsidR="004647B0" w14:paraId="0DC84B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A89FB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C5CFE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0.020</w:t>
            </w:r>
          </w:p>
        </w:tc>
        <w:tc>
          <w:tcPr>
            <w:tcW w:w="13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84B05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2FB59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15AD2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63428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BC4C2" w14:textId="77777777" w:rsidR="004647B0" w:rsidRDefault="004647B0">
            <w:pPr>
              <w:spacing w:after="40"/>
              <w:jc w:val="center"/>
            </w:pPr>
          </w:p>
        </w:tc>
      </w:tr>
      <w:tr w:rsidR="004647B0" w14:paraId="241694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CEA5E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7F7E9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0.040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E5E5E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702E2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67490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297B2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26A58" w14:textId="77777777" w:rsidR="004647B0" w:rsidRDefault="004647B0">
            <w:pPr>
              <w:spacing w:after="40"/>
              <w:jc w:val="center"/>
            </w:pPr>
          </w:p>
        </w:tc>
      </w:tr>
      <w:tr w:rsidR="004647B0" w14:paraId="1327C8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32743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5E30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0.060</w:t>
            </w:r>
          </w:p>
        </w:tc>
        <w:tc>
          <w:tcPr>
            <w:tcW w:w="13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4158F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BCC64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CF011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2B0E9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9DAB2" w14:textId="77777777" w:rsidR="004647B0" w:rsidRDefault="004647B0">
            <w:pPr>
              <w:spacing w:after="40"/>
              <w:jc w:val="center"/>
            </w:pPr>
          </w:p>
        </w:tc>
      </w:tr>
      <w:tr w:rsidR="004647B0" w14:paraId="4BB702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0A26A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4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3B332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0.080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E5437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18DA8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45168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3C16D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02060" w14:textId="77777777" w:rsidR="004647B0" w:rsidRDefault="004647B0">
            <w:pPr>
              <w:spacing w:after="40"/>
              <w:jc w:val="center"/>
            </w:pPr>
          </w:p>
        </w:tc>
      </w:tr>
      <w:tr w:rsidR="004647B0" w14:paraId="2F8BD9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40940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3C24E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0.100</w:t>
            </w:r>
          </w:p>
        </w:tc>
        <w:tc>
          <w:tcPr>
            <w:tcW w:w="13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1ECF4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EC1D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DD31B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859A0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3060D" w14:textId="77777777" w:rsidR="004647B0" w:rsidRDefault="004647B0">
            <w:pPr>
              <w:spacing w:after="40"/>
              <w:jc w:val="center"/>
            </w:pPr>
          </w:p>
        </w:tc>
      </w:tr>
      <w:tr w:rsidR="004647B0" w14:paraId="238531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A50C3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6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901F0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0.120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C1766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A7B45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7F063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DFC93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F81DA" w14:textId="77777777" w:rsidR="004647B0" w:rsidRDefault="004647B0">
            <w:pPr>
              <w:spacing w:after="40"/>
              <w:jc w:val="center"/>
            </w:pPr>
          </w:p>
        </w:tc>
      </w:tr>
      <w:tr w:rsidR="004647B0" w14:paraId="015D02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DD87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7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6F592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0.140</w:t>
            </w:r>
          </w:p>
        </w:tc>
        <w:tc>
          <w:tcPr>
            <w:tcW w:w="13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7CACA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B7EAD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77DC6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10759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3A2E4" w14:textId="77777777" w:rsidR="004647B0" w:rsidRDefault="004647B0">
            <w:pPr>
              <w:spacing w:after="40"/>
              <w:jc w:val="center"/>
            </w:pPr>
          </w:p>
        </w:tc>
      </w:tr>
      <w:tr w:rsidR="004647B0" w14:paraId="3821B5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7F9FE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8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E8181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0.160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B1D4F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04BAC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3D596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595A4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A6642" w14:textId="77777777" w:rsidR="004647B0" w:rsidRDefault="004647B0">
            <w:pPr>
              <w:spacing w:after="40"/>
              <w:jc w:val="center"/>
            </w:pPr>
          </w:p>
        </w:tc>
      </w:tr>
      <w:tr w:rsidR="004647B0" w14:paraId="6E8238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AA87F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9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EAF02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0.180</w:t>
            </w:r>
          </w:p>
        </w:tc>
        <w:tc>
          <w:tcPr>
            <w:tcW w:w="13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CB346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65A98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E7513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E3D7B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980E2" w14:textId="77777777" w:rsidR="004647B0" w:rsidRDefault="004647B0">
            <w:pPr>
              <w:spacing w:after="40"/>
              <w:jc w:val="center"/>
            </w:pPr>
          </w:p>
        </w:tc>
      </w:tr>
      <w:tr w:rsidR="004647B0" w14:paraId="097370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B68A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10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B5CEF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0.200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91D7B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CDDA8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07E66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DFF60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AC424" w14:textId="77777777" w:rsidR="004647B0" w:rsidRDefault="004647B0">
            <w:pPr>
              <w:spacing w:after="40"/>
              <w:jc w:val="center"/>
            </w:pPr>
          </w:p>
        </w:tc>
      </w:tr>
      <w:tr w:rsidR="004647B0" w14:paraId="6EC94A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916CB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11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C478E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0.220</w:t>
            </w:r>
          </w:p>
        </w:tc>
        <w:tc>
          <w:tcPr>
            <w:tcW w:w="13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1FC50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947DA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65846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56CB7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888E9" w14:textId="77777777" w:rsidR="004647B0" w:rsidRDefault="004647B0">
            <w:pPr>
              <w:spacing w:after="40"/>
              <w:jc w:val="center"/>
            </w:pPr>
          </w:p>
        </w:tc>
      </w:tr>
      <w:tr w:rsidR="004647B0" w14:paraId="791156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EAF82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12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FD317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0.240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1CA0F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17DD7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55328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40C42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71AF0" w14:textId="77777777" w:rsidR="004647B0" w:rsidRDefault="004647B0">
            <w:pPr>
              <w:spacing w:after="40"/>
              <w:jc w:val="center"/>
            </w:pPr>
          </w:p>
        </w:tc>
      </w:tr>
      <w:tr w:rsidR="004647B0" w14:paraId="0DFA9F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65355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เฉลี่ย v̄</w:t>
            </w:r>
          </w:p>
        </w:tc>
        <w:tc>
          <w:tcPr>
            <w:tcW w:w="1400" w:type="dxa"/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7B7BA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017DD" w14:textId="77777777" w:rsidR="004647B0" w:rsidRDefault="004647B0">
            <w:pPr>
              <w:spacing w:after="40"/>
              <w:jc w:val="center"/>
            </w:pPr>
          </w:p>
        </w:tc>
        <w:tc>
          <w:tcPr>
            <w:tcW w:w="1400" w:type="dxa"/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04317" w14:textId="77777777" w:rsidR="004647B0" w:rsidRDefault="004647B0">
            <w:pPr>
              <w:spacing w:after="40"/>
              <w:jc w:val="center"/>
            </w:pPr>
          </w:p>
        </w:tc>
      </w:tr>
    </w:tbl>
    <w:p w14:paraId="62D7EC65" w14:textId="77777777" w:rsidR="004647B0" w:rsidRDefault="004647B0">
      <w:pPr>
        <w:spacing w:after="120"/>
      </w:pPr>
    </w:p>
    <w:p w14:paraId="1094CFD6" w14:textId="77777777" w:rsidR="004647B0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8. การวิเคราะห์ผลการทดลอง</w:t>
      </w:r>
    </w:p>
    <w:p w14:paraId="37F602DC" w14:textId="77777777" w:rsidR="004647B0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8.1 ตรวจสอบกราฟ x–t</w:t>
      </w:r>
    </w:p>
    <w:p w14:paraId="73D87BA6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ถ้า v_x = v₀ = คงที่ กราฟ x–t ต้องเป็นเส้นตรงผ่านจุดกำเนิด ความชัน = v₀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7"/>
        <w:gridCol w:w="3597"/>
        <w:gridCol w:w="2476"/>
      </w:tblGrid>
      <w:tr w:rsidR="004647B0" w14:paraId="536B67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C8551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ตรวจสอบ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35190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ผลที่คาดหวัง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CD2AF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ผลที่สังเกตได้</w:t>
            </w:r>
          </w:p>
        </w:tc>
      </w:tr>
      <w:tr w:rsidR="004647B0" w14:paraId="3801F3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CABD9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รูปร่างกราฟ x–t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99474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เส้นตรงผ่านจุดกำเนิด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0D9D8" w14:textId="77777777" w:rsidR="004647B0" w:rsidRDefault="004647B0">
            <w:pPr>
              <w:spacing w:after="40"/>
              <w:jc w:val="center"/>
            </w:pPr>
          </w:p>
        </w:tc>
      </w:tr>
      <w:tr w:rsidR="004647B0" w14:paraId="0BDC3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E4D9A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ความชันของกราฟ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3DC4B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≈ v₀ = 0.916 m/s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710CC" w14:textId="77777777" w:rsidR="004647B0" w:rsidRDefault="004647B0">
            <w:pPr>
              <w:spacing w:after="40"/>
              <w:jc w:val="center"/>
            </w:pPr>
          </w:p>
        </w:tc>
      </w:tr>
      <w:tr w:rsidR="004647B0" w14:paraId="152D7A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2A8E2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สัมประสิทธิ์ R²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5A3E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≥ 0.99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E4298" w14:textId="77777777" w:rsidR="004647B0" w:rsidRDefault="004647B0">
            <w:pPr>
              <w:spacing w:after="40"/>
              <w:jc w:val="center"/>
            </w:pPr>
          </w:p>
        </w:tc>
      </w:tr>
    </w:tbl>
    <w:p w14:paraId="0CD4177A" w14:textId="77777777" w:rsidR="004647B0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8.2 ตรวจสอบกราฟ y–t</w:t>
      </w:r>
    </w:p>
    <w:p w14:paraId="3F955573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ถ้า y = ½gt² กราฟ y–t จะเป็นพาราโบลา ความชันที่ t ใดๆ = gt (ความเร็วแนวดิ่ง ณ ขณะนั้น)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6"/>
        <w:gridCol w:w="3371"/>
        <w:gridCol w:w="2133"/>
      </w:tblGrid>
      <w:tr w:rsidR="004647B0" w14:paraId="075D1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BE41C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ตรวจสอบ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ADD05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ผลที่คาดหวัง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DA9F0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ผลที่สังเกตได้</w:t>
            </w:r>
          </w:p>
        </w:tc>
      </w:tr>
      <w:tr w:rsidR="004647B0" w14:paraId="50D869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2770D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รูปร่างกราฟ y–t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DFB89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พาราโบลา (y ∝ t²)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795BF" w14:textId="77777777" w:rsidR="004647B0" w:rsidRDefault="004647B0">
            <w:pPr>
              <w:spacing w:after="40"/>
              <w:jc w:val="center"/>
            </w:pPr>
          </w:p>
        </w:tc>
      </w:tr>
      <w:tr w:rsidR="004647B0" w14:paraId="4073E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228F0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fit: y = ½a·t² → 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92F96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≈ g = 9.8 m/s²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39ABC" w14:textId="77777777" w:rsidR="004647B0" w:rsidRDefault="004647B0">
            <w:pPr>
              <w:spacing w:after="40"/>
              <w:jc w:val="center"/>
            </w:pPr>
          </w:p>
        </w:tc>
      </w:tr>
      <w:tr w:rsidR="004647B0" w14:paraId="3EF32B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8107A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กราฟ y vs t² (Linearize)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CFD3F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เส้นตรง ความชัน = ½g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C4D6D" w14:textId="77777777" w:rsidR="004647B0" w:rsidRDefault="004647B0">
            <w:pPr>
              <w:spacing w:after="40"/>
              <w:jc w:val="center"/>
            </w:pPr>
          </w:p>
        </w:tc>
      </w:tr>
    </w:tbl>
    <w:p w14:paraId="11E75C6A" w14:textId="77777777" w:rsidR="004647B0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8.3 เปรียบเทียบ v̄ กับ v₀ทฤษฎี</w:t>
      </w:r>
    </w:p>
    <w:p w14:paraId="73D103C7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คำนวณเปอร์เซ็นต์ความคลาดเคลื่อน:</w:t>
      </w:r>
    </w:p>
    <w:p w14:paraId="348AEF1E" w14:textId="77777777" w:rsidR="004647B0" w:rsidRDefault="00000000">
      <w:pPr>
        <w:spacing w:after="80"/>
        <w:jc w:val="center"/>
      </w:pPr>
      <w:r>
        <w:rPr>
          <w:rFonts w:ascii="TH Sarabun New" w:eastAsia="TH Sarabun New" w:hAnsi="TH Sarabun New" w:cs="TH Sarabun New"/>
          <w:b/>
          <w:bCs/>
          <w:color w:val="1E3A8A"/>
          <w:sz w:val="32"/>
          <w:szCs w:val="32"/>
        </w:rPr>
        <w:t>% Error = |v₀(ทฤษฎี) − v̄| / v₀(ทฤษฎี) × 100%</w:t>
      </w:r>
    </w:p>
    <w:p w14:paraId="51041542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ค่า % Error ที่ยอมรับได้ควรน้อยกว่า 10% สาเหตุความคลาดเคลื่อนหลัก ได้แก่ การอ่านค่าบนไม้บรรทัด แรงเสียดทานล้อ และจุดศูนย์กลางมวลของลูกเหล็กไม่ตรงจุดสัมผัส</w:t>
      </w:r>
    </w:p>
    <w:p w14:paraId="24B06A22" w14:textId="77777777" w:rsidR="004647B0" w:rsidRDefault="004647B0">
      <w:pPr>
        <w:spacing w:after="120"/>
      </w:pPr>
    </w:p>
    <w:p w14:paraId="344B11FA" w14:textId="77777777" w:rsidR="00F64492" w:rsidRDefault="00F64492">
      <w:pP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br w:type="page"/>
      </w:r>
    </w:p>
    <w:p w14:paraId="1EE45612" w14:textId="6CF5FF2B" w:rsidR="004647B0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9. คำถามท้ายการทดลอง</w:t>
      </w:r>
    </w:p>
    <w:p w14:paraId="38C6C176" w14:textId="77777777" w:rsidR="004647B0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1. เพราะเหตุใดสูตรความเร็วของลูกเหล็กกลิ้งจึงเป็น v₀ = √(10gh/7) ไม่ใช่ v₀ = √(2gh) เหมือนการตกอิสระ?</w:t>
      </w:r>
    </w:p>
    <w:p w14:paraId="3BF8AC4D" w14:textId="77777777" w:rsidR="004647B0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4DF6D70B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11A4AF5E" w14:textId="77777777" w:rsidR="004647B0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2. ถ้าเพิ่มความสูง h เป็น 2 เท่า ความเร็ว v₀ จะเปลี่ยนอย่างไร? ระยะแนวราบสูงสุด x_max จะเปลี่ยนอย่างไร?</w:t>
      </w:r>
    </w:p>
    <w:p w14:paraId="75E871FA" w14:textId="77777777" w:rsidR="004647B0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716972F0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756B4969" w14:textId="77777777" w:rsidR="004647B0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3. ถ้าทำการทดลองบนดวงจันทร์ (g = 1.6 m/s²) โดยใช้ h เดิม วิถีจะเปลี่ยนอย่างไร? x_max จะมากหรือน้อยกว่าบนโลก?</w:t>
      </w:r>
    </w:p>
    <w:p w14:paraId="2FEC3476" w14:textId="77777777" w:rsidR="004647B0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13A55B53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49AD4B6E" w14:textId="77777777" w:rsidR="004647B0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4. กราฟ v_x–t และ a_x–t ที่ได้จากการทดลองมีรูปร่างอย่างไร? ตรงกับทฤษฎีหรือไม่ เพราะเหตุใด?</w:t>
      </w:r>
    </w:p>
    <w:p w14:paraId="1833915B" w14:textId="77777777" w:rsidR="004647B0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0D5C1419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207BB3DD" w14:textId="77777777" w:rsidR="004647B0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5. อธิบายว่าทำไมการแยก x-motion และ y-motion ออกจากกันอิสระจึงสำคัญในการวิเคราะห์โพรเจกไทล์</w:t>
      </w:r>
    </w:p>
    <w:p w14:paraId="44AFE247" w14:textId="77777777" w:rsidR="004647B0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2A889217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54593D18" w14:textId="77777777" w:rsidR="004647B0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6. นักเรียนทำการทดลองซ้ำกับลูกเหล็กขนาดต่างกัน (มวลต่างกัน แต่ h เดิม) ผลลัพธ์จะต่างกันหรือไม่? อธิบาย</w:t>
      </w:r>
    </w:p>
    <w:p w14:paraId="7E899928" w14:textId="77777777" w:rsidR="004647B0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7FC592C2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599C06CC" w14:textId="77777777" w:rsidR="004647B0" w:rsidRDefault="004647B0">
      <w:pPr>
        <w:spacing w:after="120"/>
      </w:pPr>
    </w:p>
    <w:p w14:paraId="51BDB6B8" w14:textId="77777777" w:rsidR="004647B0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10. สรุปผลการทดลอง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8"/>
        <w:gridCol w:w="1793"/>
        <w:gridCol w:w="4229"/>
      </w:tblGrid>
      <w:tr w:rsidR="004647B0" w14:paraId="0346A9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79F49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วิถีโพรเจกไทล์ — ผลการทดลอง</w:t>
            </w:r>
          </w:p>
        </w:tc>
      </w:tr>
      <w:tr w:rsidR="004647B0" w14:paraId="798A84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86349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ตัวแปร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5B0A8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ค่าทฤษฎี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6CBF0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ค่าทดลอง (กรอกหลังทดลอง)</w:t>
            </w:r>
          </w:p>
        </w:tc>
      </w:tr>
      <w:tr w:rsidR="004647B0" w14:paraId="648884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5019D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v₀ (ความเร็วแนวราบ)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BC1C6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0.916 m/s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58553" w14:textId="77777777" w:rsidR="004647B0" w:rsidRDefault="004647B0">
            <w:pPr>
              <w:spacing w:after="40"/>
              <w:jc w:val="center"/>
            </w:pPr>
          </w:p>
        </w:tc>
      </w:tr>
      <w:tr w:rsidR="004647B0" w14:paraId="6CB59B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F3B84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ความชันกราฟ x–t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B31C2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≈ v₀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0D484" w14:textId="77777777" w:rsidR="004647B0" w:rsidRDefault="004647B0">
            <w:pPr>
              <w:spacing w:after="40"/>
              <w:jc w:val="center"/>
            </w:pPr>
          </w:p>
        </w:tc>
      </w:tr>
      <w:tr w:rsidR="004647B0" w14:paraId="6FFDE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E00C9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ค่า g จาก fit y–t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0DBC9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9.8 m/s²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C93C6" w14:textId="77777777" w:rsidR="004647B0" w:rsidRDefault="004647B0">
            <w:pPr>
              <w:spacing w:after="40"/>
              <w:jc w:val="center"/>
            </w:pPr>
          </w:p>
        </w:tc>
      </w:tr>
      <w:tr w:rsidR="004647B0" w14:paraId="4539B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86938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% Error เฉลี่ย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99324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&lt; 10 %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E810E" w14:textId="77777777" w:rsidR="004647B0" w:rsidRDefault="004647B0">
            <w:pPr>
              <w:spacing w:after="40"/>
              <w:jc w:val="center"/>
            </w:pPr>
          </w:p>
        </w:tc>
      </w:tr>
      <w:tr w:rsidR="004647B0" w14:paraId="541AD9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4DAAE" w14:textId="77777777" w:rsidR="004647B0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รูปร่างวิถีโพรเจกไทล์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6299E" w14:textId="77777777" w:rsidR="004647B0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พาราโบลา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75529" w14:textId="77777777" w:rsidR="004647B0" w:rsidRDefault="004647B0">
            <w:pPr>
              <w:spacing w:after="40"/>
              <w:jc w:val="center"/>
            </w:pPr>
          </w:p>
        </w:tc>
      </w:tr>
    </w:tbl>
    <w:p w14:paraId="251D2B72" w14:textId="77777777" w:rsidR="004647B0" w:rsidRDefault="004647B0">
      <w:pPr>
        <w:spacing w:after="120"/>
      </w:pPr>
    </w:p>
    <w:p w14:paraId="6B188256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นักเรียนชื่อ: ......................................................................  ชั้น: ..................  เลขที่: ............</w:t>
      </w:r>
    </w:p>
    <w:p w14:paraId="264D19DA" w14:textId="77777777" w:rsidR="004647B0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วันที่ทดลอง: ......................................................................  คะแนน: ............../100</w:t>
      </w:r>
    </w:p>
    <w:sectPr w:rsidR="004647B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965B1"/>
    <w:multiLevelType w:val="hybridMultilevel"/>
    <w:tmpl w:val="1654ED26"/>
    <w:lvl w:ilvl="0" w:tplc="7A823B2E">
      <w:start w:val="1"/>
      <w:numFmt w:val="bullet"/>
      <w:lvlText w:val="●"/>
      <w:lvlJc w:val="left"/>
      <w:pPr>
        <w:ind w:left="720" w:hanging="360"/>
      </w:pPr>
    </w:lvl>
    <w:lvl w:ilvl="1" w:tplc="B8F04B44">
      <w:start w:val="1"/>
      <w:numFmt w:val="bullet"/>
      <w:lvlText w:val="○"/>
      <w:lvlJc w:val="left"/>
      <w:pPr>
        <w:ind w:left="1440" w:hanging="360"/>
      </w:pPr>
    </w:lvl>
    <w:lvl w:ilvl="2" w:tplc="EF704248">
      <w:start w:val="1"/>
      <w:numFmt w:val="bullet"/>
      <w:lvlText w:val="■"/>
      <w:lvlJc w:val="left"/>
      <w:pPr>
        <w:ind w:left="2160" w:hanging="360"/>
      </w:pPr>
    </w:lvl>
    <w:lvl w:ilvl="3" w:tplc="1CE49E60">
      <w:start w:val="1"/>
      <w:numFmt w:val="bullet"/>
      <w:lvlText w:val="●"/>
      <w:lvlJc w:val="left"/>
      <w:pPr>
        <w:ind w:left="2880" w:hanging="360"/>
      </w:pPr>
    </w:lvl>
    <w:lvl w:ilvl="4" w:tplc="6914B6B0">
      <w:start w:val="1"/>
      <w:numFmt w:val="bullet"/>
      <w:lvlText w:val="○"/>
      <w:lvlJc w:val="left"/>
      <w:pPr>
        <w:ind w:left="3600" w:hanging="360"/>
      </w:pPr>
    </w:lvl>
    <w:lvl w:ilvl="5" w:tplc="041ABD94">
      <w:start w:val="1"/>
      <w:numFmt w:val="bullet"/>
      <w:lvlText w:val="■"/>
      <w:lvlJc w:val="left"/>
      <w:pPr>
        <w:ind w:left="4320" w:hanging="360"/>
      </w:pPr>
    </w:lvl>
    <w:lvl w:ilvl="6" w:tplc="85DE14BE">
      <w:start w:val="1"/>
      <w:numFmt w:val="bullet"/>
      <w:lvlText w:val="●"/>
      <w:lvlJc w:val="left"/>
      <w:pPr>
        <w:ind w:left="5040" w:hanging="360"/>
      </w:pPr>
    </w:lvl>
    <w:lvl w:ilvl="7" w:tplc="20CA4A62">
      <w:start w:val="1"/>
      <w:numFmt w:val="bullet"/>
      <w:lvlText w:val="●"/>
      <w:lvlJc w:val="left"/>
      <w:pPr>
        <w:ind w:left="5760" w:hanging="360"/>
      </w:pPr>
    </w:lvl>
    <w:lvl w:ilvl="8" w:tplc="007C12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D40451"/>
    <w:multiLevelType w:val="hybridMultilevel"/>
    <w:tmpl w:val="A87A0466"/>
    <w:lvl w:ilvl="0" w:tplc="19A0546A">
      <w:start w:val="1"/>
      <w:numFmt w:val="bullet"/>
      <w:lvlText w:val="•"/>
      <w:lvlJc w:val="left"/>
      <w:pPr>
        <w:ind w:left="360" w:hanging="180"/>
      </w:pPr>
      <w:rPr>
        <w:rFonts w:ascii="TH Sarabun New" w:eastAsia="TH Sarabun New" w:hAnsi="TH Sarabun New" w:cs="TH Sarabun New"/>
      </w:rPr>
    </w:lvl>
    <w:lvl w:ilvl="1" w:tplc="D3DC21BA">
      <w:start w:val="1"/>
      <w:numFmt w:val="bullet"/>
      <w:lvlText w:val="◦"/>
      <w:lvlJc w:val="left"/>
      <w:pPr>
        <w:ind w:left="720" w:hanging="180"/>
      </w:pPr>
      <w:rPr>
        <w:rFonts w:ascii="TH Sarabun New" w:eastAsia="TH Sarabun New" w:hAnsi="TH Sarabun New" w:cs="TH Sarabun New"/>
      </w:rPr>
    </w:lvl>
    <w:lvl w:ilvl="2" w:tplc="58CC054E">
      <w:numFmt w:val="decimal"/>
      <w:lvlText w:val=""/>
      <w:lvlJc w:val="left"/>
    </w:lvl>
    <w:lvl w:ilvl="3" w:tplc="E9445B88">
      <w:numFmt w:val="decimal"/>
      <w:lvlText w:val=""/>
      <w:lvlJc w:val="left"/>
    </w:lvl>
    <w:lvl w:ilvl="4" w:tplc="09F2F374">
      <w:numFmt w:val="decimal"/>
      <w:lvlText w:val=""/>
      <w:lvlJc w:val="left"/>
    </w:lvl>
    <w:lvl w:ilvl="5" w:tplc="3C70F1F8">
      <w:numFmt w:val="decimal"/>
      <w:lvlText w:val=""/>
      <w:lvlJc w:val="left"/>
    </w:lvl>
    <w:lvl w:ilvl="6" w:tplc="5380D416">
      <w:numFmt w:val="decimal"/>
      <w:lvlText w:val=""/>
      <w:lvlJc w:val="left"/>
    </w:lvl>
    <w:lvl w:ilvl="7" w:tplc="E214D64E">
      <w:numFmt w:val="decimal"/>
      <w:lvlText w:val=""/>
      <w:lvlJc w:val="left"/>
    </w:lvl>
    <w:lvl w:ilvl="8" w:tplc="0ABC37DC">
      <w:numFmt w:val="decimal"/>
      <w:lvlText w:val=""/>
      <w:lvlJc w:val="left"/>
    </w:lvl>
  </w:abstractNum>
  <w:num w:numId="1" w16cid:durableId="317921445">
    <w:abstractNumId w:val="0"/>
    <w:lvlOverride w:ilvl="0">
      <w:startOverride w:val="1"/>
    </w:lvlOverride>
  </w:num>
  <w:num w:numId="2" w16cid:durableId="10960961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7B0"/>
    <w:rsid w:val="00087E6D"/>
    <w:rsid w:val="004647B0"/>
    <w:rsid w:val="00F6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C6446"/>
  <w15:docId w15:val="{68FF25C0-8525-8A4E-83DD-CCBA8171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1488</Words>
  <Characters>7861</Characters>
  <Application>Microsoft Office Word</Application>
  <DocSecurity>0</DocSecurity>
  <Lines>327</Lines>
  <Paragraphs>259</Paragraphs>
  <ScaleCrop>false</ScaleCrop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3</cp:revision>
  <cp:lastPrinted>2026-04-10T19:00:00Z</cp:lastPrinted>
  <dcterms:created xsi:type="dcterms:W3CDTF">2026-04-10T19:00:00Z</dcterms:created>
  <dcterms:modified xsi:type="dcterms:W3CDTF">2026-04-10T19:00:00Z</dcterms:modified>
</cp:coreProperties>
</file>