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8"/>
        <w:gridCol w:w="2762"/>
        <w:gridCol w:w="1850"/>
      </w:tblGrid>
      <w:tr w:rsidR="00CD5475" w14:paraId="2046D2EB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FE23B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การทดลองที่ 17: แรงสู่ศูนย์กลาง — Centripetal Force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CD5475" w14:paraId="35BF3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640E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8"/>
                <w:szCs w:val="28"/>
              </w:rPr>
              <w:t>📚 วิชา: ฟิสิกส์ 1</w:t>
            </w:r>
          </w:p>
        </w:tc>
        <w:tc>
          <w:tcPr>
            <w:tcW w:w="0" w:type="auto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505AE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8"/>
                <w:szCs w:val="28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7D8A6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⏱️ เวลา: 100 นาที</w:t>
            </w:r>
          </w:p>
        </w:tc>
      </w:tr>
    </w:tbl>
    <w:p w14:paraId="04803545" w14:textId="77777777" w:rsidR="00CD5475" w:rsidRDefault="00CD5475">
      <w:pPr>
        <w:spacing w:after="120"/>
      </w:pPr>
    </w:p>
    <w:p w14:paraId="458851D6" w14:textId="77777777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1. วัตถุประสงค์การเรียนรู้</w:t>
      </w:r>
    </w:p>
    <w:p w14:paraId="19B85A4F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อธิบายความหมายของแรงสู่ศูนย์กลาง (Centripetal Force) และบอกได้ว่าแรงนี้ไม่ใช่แรงชนิดใหม่ แต่เป็นผลของแรงที่มีอยู่แล้ว</w:t>
      </w:r>
    </w:p>
    <w:p w14:paraId="506D3AD3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ใช้สมการ F_c = mv²/r = mω²r คำนวณแรงสู่ศูนย์กลาง และเปรียบเทียบกับแรงดึงของมวลแขวน F = Mg</w:t>
      </w:r>
    </w:p>
    <w:p w14:paraId="09769E5A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ทดลองหาความสัมพันธ์ระหว่าง F กับ v (แปรผันแรง) · ระหว่าง v กับ r (แปรผันรัศมี) · ระหว่าง v กับ m (แปรผันมวล)</w:t>
      </w:r>
    </w:p>
    <w:p w14:paraId="26A5932D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เขียนกราฟจากข้อมูลการทดลองและแปลผลความชันเพื่อยืนยันกฎแรงสู่ศูนย์กลาง</w:t>
      </w:r>
    </w:p>
    <w:p w14:paraId="390BECD4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 % ความคลาดเคลื่อนระหว่าง F_c ทดลอง กับ Mg ทฤษฎี และอภิปรายสาเหตุ</w:t>
      </w:r>
    </w:p>
    <w:p w14:paraId="198965CC" w14:textId="77777777" w:rsidR="00CD5475" w:rsidRDefault="00CD5475">
      <w:pPr>
        <w:spacing w:after="120"/>
      </w:pPr>
    </w:p>
    <w:p w14:paraId="47130259" w14:textId="77777777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2. ทฤษฎีและหลักการ</w:t>
      </w:r>
    </w:p>
    <w:p w14:paraId="3F4DF5DC" w14:textId="77777777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2.1 แรงสู่ศูนย์กลางคืออะไร?</w:t>
      </w:r>
    </w:p>
    <w:p w14:paraId="2CDDD77C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เมื่อวัตถุเคลื่อนที่เป็นวงกลมสม่ำเสมอ ทิศของความเร็วเปลี่ยนตลอดเวลา แม้ขนาดคงที่ จึงมีความเร่งที่เรียกว่า </w:t>
      </w: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 xml:space="preserve">ความเร่งสู่ศูนย์กลาง (centripetal acceleration)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ซึ่งชี้เข้าหาศูนย์กลางวงกลมเสมอ แรงที่ทำให้เกิดความเร่งนี้คือ </w:t>
      </w: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แรงสู่ศูนย์กลาง (centripetal force)</w:t>
      </w:r>
    </w:p>
    <w:p w14:paraId="55A06C5D" w14:textId="77777777" w:rsidR="00CD5475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4"/>
          <w:szCs w:val="34"/>
        </w:rPr>
        <w:t>a_c = v² / r     →     F_c = m · a_c = m v² / r</w:t>
      </w:r>
    </w:p>
    <w:p w14:paraId="066A0E18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เขียนในรูปความเร็วเชิงมุม ω (rad/s):</w:t>
      </w:r>
    </w:p>
    <w:p w14:paraId="2DAB6E2F" w14:textId="77777777" w:rsidR="00CD5475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2"/>
          <w:szCs w:val="32"/>
        </w:rPr>
        <w:t>F_c = m ω² r     โดย ω = 2π/T = 2πN/t</w:t>
      </w:r>
    </w:p>
    <w:p w14:paraId="24AED525" w14:textId="77777777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2.2 หลักการทดลอง (จุกยาง + หลอดแก้ว + มวลแขวน)</w:t>
      </w:r>
    </w:p>
    <w:p w14:paraId="6233BEA3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จุกยางมวล m ผูกเชือกผ่านหลอดแก้วแนวดิ่ง ปลายอีกด้านแขวนมวล M ที่อยู่นิ่ง เมื่อจุกยางหมุนเป็นวงกลมรัศมี r ด้วยความเร็ว v มวล M อยู่นิ่ง → T = Mg → แรงดึงเชือกขึ้นเท่ากับ Mg ซึ่งส่งผ่านเชือกไปเป็นแรงสู่ศูนย์กลางของจุกยาง:</w:t>
      </w:r>
    </w:p>
    <w:p w14:paraId="76255704" w14:textId="77777777" w:rsidR="00CD5475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2"/>
          <w:szCs w:val="32"/>
        </w:rPr>
        <w:t>F_c = Mg    (เมื่อ M อยู่นิ่ง)</w:t>
      </w:r>
    </w:p>
    <w:p w14:paraId="11883290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จากการวัดเวลา t ใน N รอบ: T = t/N, v = 2πr/T, จึงคำนวณ F_c = mv²/r แล้วเปรียบเทียบกับ Mg</w:t>
      </w:r>
    </w:p>
    <w:p w14:paraId="0DEEF09A" w14:textId="77777777" w:rsidR="0049067A" w:rsidRDefault="0049067A">
      <w:pP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br w:type="page"/>
      </w:r>
    </w:p>
    <w:p w14:paraId="31086666" w14:textId="66134FF2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lastRenderedPageBreak/>
        <w:t>2.3 ความสัมพันธ์ที่ศึกษา (3 การทดลอง)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2200"/>
        <w:gridCol w:w="3700"/>
      </w:tblGrid>
      <w:tr w:rsidR="00CD5475" w14:paraId="1A51EB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D37B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การทดลอง</w:t>
            </w:r>
          </w:p>
        </w:tc>
        <w:tc>
          <w:tcPr>
            <w:tcW w:w="1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F2718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ตัวแปรเปลี่ยน</w:t>
            </w:r>
          </w:p>
        </w:tc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BA5B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ตัวแปรคงที่</w:t>
            </w:r>
          </w:p>
        </w:tc>
        <w:tc>
          <w:tcPr>
            <w:tcW w:w="37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19A8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ความสัมพันธ์ที่คาดหวัง</w:t>
            </w:r>
          </w:p>
        </w:tc>
      </w:tr>
      <w:tr w:rsidR="00CD5475" w14:paraId="2C8FDB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A2D7E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① แปรผันแรง F</w:t>
            </w: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02CAB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มวลแขวน M (F = Mg)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E5331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r, m</w:t>
            </w:r>
          </w:p>
        </w:tc>
        <w:tc>
          <w:tcPr>
            <w:tcW w:w="3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A6C0D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F_c ∝ v²  →  กราฟ F vs v² เป็นเส้นตรง ความชัน = m/r</w:t>
            </w:r>
          </w:p>
        </w:tc>
      </w:tr>
      <w:tr w:rsidR="00CD5475" w14:paraId="38C9DE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41B11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② แปรผันรัศมี 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F0F1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รัศมีวงกลม r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32D9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F, m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7D456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 ∝ √r  →  กราฟ v² vs r เป็นเส้นตรง ความชัน = F/m</w:t>
            </w:r>
          </w:p>
        </w:tc>
      </w:tr>
      <w:tr w:rsidR="00CD5475" w14:paraId="1DCC46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98241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③ แปรผันมวล m</w:t>
            </w: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6BB0D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มวลจุกยาง m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2A77B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F, r</w:t>
            </w:r>
          </w:p>
        </w:tc>
        <w:tc>
          <w:tcPr>
            <w:tcW w:w="3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FF7A5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 ∝ 1/√m  →  กราฟ v² vs 1/m เป็นเส้นตรง ความชัน = Fr</w:t>
            </w:r>
          </w:p>
        </w:tc>
      </w:tr>
    </w:tbl>
    <w:p w14:paraId="40AF6F12" w14:textId="77777777" w:rsidR="00CD5475" w:rsidRDefault="00CD5475">
      <w:pPr>
        <w:spacing w:after="120"/>
      </w:pPr>
    </w:p>
    <w:p w14:paraId="21453F3D" w14:textId="77777777" w:rsidR="0049067A" w:rsidRDefault="0049067A">
      <w:pPr>
        <w:spacing w:after="120"/>
      </w:pPr>
    </w:p>
    <w:p w14:paraId="2544E85F" w14:textId="77777777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2.4 สูตรสรุปที่ใช้ในการคำนวณ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CD5475" w14:paraId="13C1F8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34E64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ตัวแปร/สูตร</w:t>
            </w:r>
          </w:p>
        </w:tc>
        <w:tc>
          <w:tcPr>
            <w:tcW w:w="6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32FE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นิยาม</w:t>
            </w:r>
          </w:p>
        </w:tc>
      </w:tr>
      <w:tr w:rsidR="00CD5475" w14:paraId="502AB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3A82C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T = t / N</w:t>
            </w:r>
          </w:p>
        </w:tc>
        <w:tc>
          <w:tcPr>
            <w:tcW w:w="6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75A94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คาบ (s): t = เวลาทั้งหมด, N = จำนวนรอบ</w:t>
            </w:r>
          </w:p>
        </w:tc>
      </w:tr>
      <w:tr w:rsidR="00CD5475" w14:paraId="4F53D8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E7E23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v = 2πr / T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9D02B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ความเร็วเชิงเส้น (m/s)</w:t>
            </w:r>
          </w:p>
        </w:tc>
      </w:tr>
      <w:tr w:rsidR="00CD5475" w14:paraId="3C1C9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5B55B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ω = 2π / T</w:t>
            </w:r>
          </w:p>
        </w:tc>
        <w:tc>
          <w:tcPr>
            <w:tcW w:w="6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B5D72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ความเร็วเชิงมุม (rad/s)</w:t>
            </w:r>
          </w:p>
        </w:tc>
      </w:tr>
      <w:tr w:rsidR="00CD5475" w14:paraId="76FB8F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1186E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F_c = mv² / r = mω²r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30675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แรงสู่ศูนย์กลางจากการทดลอง (N)</w:t>
            </w:r>
          </w:p>
        </w:tc>
      </w:tr>
      <w:tr w:rsidR="00CD5475" w14:paraId="33507B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9328C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F_theory = Mg</w:t>
            </w:r>
          </w:p>
        </w:tc>
        <w:tc>
          <w:tcPr>
            <w:tcW w:w="6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4F4CE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แรงสู่ศูนย์กลางจากทฤษฎี (N): M = มวลแขวน (kg)</w:t>
            </w:r>
          </w:p>
        </w:tc>
      </w:tr>
      <w:tr w:rsidR="00CD5475" w14:paraId="767337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914D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% Error = |F_c − Mg| / Mg × 100%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1B255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เปอร์เซ็นต์ความคลาดเคลื่อน</w:t>
            </w:r>
          </w:p>
        </w:tc>
      </w:tr>
    </w:tbl>
    <w:p w14:paraId="3D16B512" w14:textId="77777777" w:rsidR="00CD5475" w:rsidRDefault="00CD5475">
      <w:pPr>
        <w:spacing w:after="120"/>
      </w:pPr>
    </w:p>
    <w:p w14:paraId="4194E09B" w14:textId="77777777" w:rsidR="0049067A" w:rsidRDefault="0049067A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2B2D437D" w14:textId="519E50F6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3. ส่วนประกอบของโปรแกรมจำลอง (UI Diagram)</w:t>
      </w:r>
    </w:p>
    <w:p w14:paraId="0282E4FC" w14:textId="77777777" w:rsidR="00CD547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8C39143" wp14:editId="11A89EE5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9685"/>
      </w:tblGrid>
      <w:tr w:rsidR="00CD5475" w14:paraId="24238C43" w14:textId="77777777" w:rsidTr="004906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7517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สัญลักษณ์</w:t>
            </w:r>
          </w:p>
        </w:tc>
        <w:tc>
          <w:tcPr>
            <w:tcW w:w="9685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D2BBC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คำอธิบาย</w:t>
            </w:r>
          </w:p>
        </w:tc>
      </w:tr>
      <w:tr w:rsidR="00CD5475" w14:paraId="5CC3C9F7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8AC54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A</w:t>
            </w:r>
          </w:p>
        </w:tc>
        <w:tc>
          <w:tcPr>
            <w:tcW w:w="9685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7B8A7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แถบเลือกการทดลอง 3 แบบ: </w:t>
            </w:r>
            <w:r w:rsidRPr="0049067A">
              <w:rPr>
                <w:rFonts w:ascii="Cambria Math" w:eastAsia="TH Sarabun New" w:hAnsi="Cambria Math" w:cs="Cambria Math"/>
                <w:color w:val="1E293B"/>
                <w:sz w:val="28"/>
                <w:szCs w:val="28"/>
              </w:rPr>
              <w:t>①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แปรผันแรง </w:t>
            </w:r>
            <w:r w:rsidRPr="0049067A">
              <w:rPr>
                <w:rFonts w:ascii="Cambria Math" w:eastAsia="TH Sarabun New" w:hAnsi="Cambria Math" w:cs="Cambria Math"/>
                <w:color w:val="1E293B"/>
                <w:sz w:val="28"/>
                <w:szCs w:val="28"/>
              </w:rPr>
              <w:t>②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แปรผันรัศมี </w:t>
            </w:r>
            <w:r w:rsidRPr="0049067A">
              <w:rPr>
                <w:rFonts w:ascii="Cambria Math" w:eastAsia="TH Sarabun New" w:hAnsi="Cambria Math" w:cs="Cambria Math"/>
                <w:color w:val="1E293B"/>
                <w:sz w:val="28"/>
                <w:szCs w:val="28"/>
              </w:rPr>
              <w:t>③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แปรผันมวลจุกยาง — คลิกเพื่อเปลี่ยนโหมด</w:t>
            </w:r>
          </w:p>
        </w:tc>
      </w:tr>
      <w:tr w:rsidR="00CD5475" w14:paraId="783161D0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7FDC4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B</w:t>
            </w:r>
          </w:p>
        </w:tc>
        <w:tc>
          <w:tcPr>
            <w:tcW w:w="96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F3DC4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Angsana New" w:eastAsia="TH Sarabun New" w:hAnsi="Angsana New"/>
                <w:color w:val="1E293B"/>
                <w:sz w:val="28"/>
                <w:szCs w:val="28"/>
              </w:rPr>
              <w:t>แถบโหมดบันทึก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 xml:space="preserve">: ✋ </w:t>
            </w:r>
            <w:r w:rsidRPr="0049067A">
              <w:rPr>
                <w:rFonts w:ascii="Angsana New" w:eastAsia="TH Sarabun New" w:hAnsi="Angsana New"/>
                <w:color w:val="1E293B"/>
                <w:sz w:val="28"/>
                <w:szCs w:val="28"/>
              </w:rPr>
              <w:t>บันทึกค่าเอง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 xml:space="preserve"> (</w:t>
            </w:r>
            <w:r w:rsidRPr="0049067A">
              <w:rPr>
                <w:rFonts w:ascii="Angsana New" w:eastAsia="TH Sarabun New" w:hAnsi="Angsana New"/>
                <w:color w:val="1E293B"/>
                <w:sz w:val="28"/>
                <w:szCs w:val="28"/>
              </w:rPr>
              <w:t>ใช้นาฬิกาจับเวลา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 xml:space="preserve">) </w:t>
            </w:r>
            <w:r w:rsidRPr="0049067A">
              <w:rPr>
                <w:rFonts w:ascii="Angsana New" w:eastAsia="TH Sarabun New" w:hAnsi="Angsana New"/>
                <w:color w:val="1E293B"/>
                <w:sz w:val="28"/>
                <w:szCs w:val="28"/>
              </w:rPr>
              <w:t>หรือ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 xml:space="preserve"> ⚙️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บันทึกอัตโนมัติ พร้อม procedure hint</w:t>
            </w:r>
          </w:p>
        </w:tc>
      </w:tr>
      <w:tr w:rsidR="00CD5475" w14:paraId="0CEBAD15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2720F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C</w:t>
            </w:r>
          </w:p>
        </w:tc>
        <w:tc>
          <w:tcPr>
            <w:tcW w:w="9685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E68EA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Canvas มุมมองจากด้านบน — แสดงจุกยาง m หมุนเป็นวงรัศมี r พร้อมเวกเตอร์ F (เข้าศูนย์กลาง) และ v (สัมผัส)</w:t>
            </w:r>
          </w:p>
        </w:tc>
      </w:tr>
      <w:tr w:rsidR="00CD5475" w14:paraId="5168223A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BAA76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D</w:t>
            </w:r>
          </w:p>
        </w:tc>
        <w:tc>
          <w:tcPr>
            <w:tcW w:w="96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754AB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ปุ่ม 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>🧭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ซ่อน/แสดงเวกเตอร์ และสไลเดอร์ควบคุมความเร็วแสดงผล (0.1× – 3×)</w:t>
            </w:r>
          </w:p>
        </w:tc>
      </w:tr>
      <w:tr w:rsidR="00CD5475" w14:paraId="2FED6D70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5D986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E</w:t>
            </w:r>
          </w:p>
        </w:tc>
        <w:tc>
          <w:tcPr>
            <w:tcW w:w="9685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6A3F9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Live readout 4 ช่อง: เวลาแอนิเมชัน · รอบ (auto) · </w:t>
            </w:r>
            <w:r w:rsidRPr="0049067A">
              <w:rPr>
                <w:rFonts w:ascii="Calibri" w:eastAsia="TH Sarabun New" w:hAnsi="Calibri" w:cs="Calibri"/>
                <w:color w:val="1E293B"/>
                <w:sz w:val="28"/>
                <w:szCs w:val="28"/>
              </w:rPr>
              <w:t>ω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(rad/s) · ระยะ 1 รอบ (m)</w:t>
            </w:r>
          </w:p>
        </w:tc>
      </w:tr>
      <w:tr w:rsidR="00CD5475" w14:paraId="11C242F0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C1D55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F</w:t>
            </w:r>
          </w:p>
        </w:tc>
        <w:tc>
          <w:tcPr>
            <w:tcW w:w="96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E0FD6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การ์ดตั้งค่า: สไลเดอร์ M (มวลแขวน), r (รัศมี), m (มวลจุก), N (รอบเป้าหมาย) + fixed-box ค่าคงที่</w:t>
            </w:r>
          </w:p>
        </w:tc>
      </w:tr>
      <w:tr w:rsidR="00CD5475" w14:paraId="38ACE1B1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E9B85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G</w:t>
            </w:r>
          </w:p>
        </w:tc>
        <w:tc>
          <w:tcPr>
            <w:tcW w:w="9685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12F35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นาฬิกาจับเวลา + ตัวนับรอบ: แสดงเวลา (s) และรอบที่นับได้ พร้อมปุ่ม 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>▶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เริ่ม / </w:t>
            </w:r>
            <w:r w:rsidRPr="0049067A">
              <w:rPr>
                <w:rFonts w:ascii="Cambria Math" w:eastAsia="TH Sarabun New" w:hAnsi="Cambria Math" w:cs="Cambria Math"/>
                <w:color w:val="1E293B"/>
                <w:sz w:val="28"/>
                <w:szCs w:val="28"/>
              </w:rPr>
              <w:t>↺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รีเซ็ต</w:t>
            </w:r>
          </w:p>
        </w:tc>
      </w:tr>
      <w:tr w:rsidR="00CD5475" w14:paraId="4B275BCD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B0A2E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H</w:t>
            </w:r>
          </w:p>
        </w:tc>
        <w:tc>
          <w:tcPr>
            <w:tcW w:w="96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28078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ปุ่ม 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>💾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บันทึกลงตาราง (บันทึกข้อมูล 1 ครั้ง) และ 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>🗑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ล้างข้อมูล (ล้างตารางทั้งหมด)</w:t>
            </w:r>
          </w:p>
        </w:tc>
      </w:tr>
      <w:tr w:rsidR="00CD5475" w14:paraId="3F844001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9AA01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I</w:t>
            </w:r>
          </w:p>
        </w:tc>
        <w:tc>
          <w:tcPr>
            <w:tcW w:w="9685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BBCBB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ตารางข้อมูล: คอลัมน์ M, T (s/N), v (m/s), F_c (N), Mg (N), % err — อัปเดตทุกครั้งที่บันทึก</w:t>
            </w:r>
          </w:p>
        </w:tc>
      </w:tr>
      <w:tr w:rsidR="00CD5475" w14:paraId="2CA35D37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839AF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J</w:t>
            </w:r>
          </w:p>
        </w:tc>
        <w:tc>
          <w:tcPr>
            <w:tcW w:w="96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9C7D1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>กราฟ F_c vs M (หรือ v² vs r / v² vs 1/m ตามการทดลอง) — อัปเดตอัตโนมัติ</w:t>
            </w:r>
          </w:p>
        </w:tc>
      </w:tr>
      <w:tr w:rsidR="00CD5475" w14:paraId="190CD84A" w14:textId="77777777" w:rsidTr="0049067A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BDAFA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sz w:val="28"/>
                <w:szCs w:val="28"/>
              </w:rPr>
              <w:t>K</w:t>
            </w:r>
          </w:p>
        </w:tc>
        <w:tc>
          <w:tcPr>
            <w:tcW w:w="9685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C740D" w14:textId="77777777" w:rsidR="00CD5475" w:rsidRPr="0049067A" w:rsidRDefault="00000000" w:rsidP="0049067A">
            <w:pPr>
              <w:pStyle w:val="NoSpacing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แถบนำทาง: สลับระหว่าง 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>🎬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Simulate และ </w:t>
            </w:r>
            <w:r w:rsidRPr="0049067A">
              <w:rPr>
                <w:rFonts w:ascii="Apple Color Emoji" w:eastAsia="TH Sarabun New" w:hAnsi="Apple Color Emoji" w:cs="Apple Color Emoji"/>
                <w:color w:val="1E293B"/>
                <w:sz w:val="28"/>
                <w:szCs w:val="28"/>
              </w:rPr>
              <w:t>📐</w:t>
            </w:r>
            <w:r w:rsidRPr="0049067A">
              <w:rPr>
                <w:rFonts w:ascii="TH Sarabun New" w:eastAsia="TH Sarabun New" w:hAnsi="TH Sarabun New" w:cs="TH Sarabun New" w:hint="cs"/>
                <w:color w:val="1E293B"/>
                <w:sz w:val="28"/>
                <w:szCs w:val="28"/>
              </w:rPr>
              <w:t xml:space="preserve"> ทฤษฎีและอธิบาย</w:t>
            </w:r>
          </w:p>
        </w:tc>
      </w:tr>
    </w:tbl>
    <w:p w14:paraId="1CD23FE3" w14:textId="77777777" w:rsidR="00CD5475" w:rsidRDefault="00CD5475">
      <w:pPr>
        <w:spacing w:after="120"/>
      </w:pPr>
    </w:p>
    <w:p w14:paraId="0F372BA9" w14:textId="77777777" w:rsidR="0049067A" w:rsidRDefault="0049067A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48E9B95C" w14:textId="4A21D6B8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4. อุปกรณ์จำลอง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1200"/>
        <w:gridCol w:w="3200"/>
      </w:tblGrid>
      <w:tr w:rsidR="00CD5475" w14:paraId="3E657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8ECB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อุปกรณ์</w:t>
            </w:r>
          </w:p>
        </w:tc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E10B5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ช่วงค่า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3BCA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3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85444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CD5475" w14:paraId="3C79C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7985C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มวลแขวน M (F = Mg)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CEAD8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50–300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A501D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g</w:t>
            </w:r>
          </w:p>
        </w:tc>
        <w:tc>
          <w:tcPr>
            <w:tcW w:w="3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034E3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เปลี่ยนใน ① แปรผันแรง</w:t>
            </w:r>
          </w:p>
        </w:tc>
      </w:tr>
      <w:tr w:rsidR="00CD5475" w14:paraId="6E9347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715EE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รัศมีวงกลม 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122F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5–30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7B0A8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cm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0DCCB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เปลี่ยนใน ② แปรผันรัศมี</w:t>
            </w:r>
          </w:p>
        </w:tc>
      </w:tr>
      <w:tr w:rsidR="00CD5475" w14:paraId="1C641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2132A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มวลจุกยาง m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5FF35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10–60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C830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g</w:t>
            </w:r>
          </w:p>
        </w:tc>
        <w:tc>
          <w:tcPr>
            <w:tcW w:w="3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A5C4F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เปลี่ยนใน ③ แปรผันมวล</w:t>
            </w:r>
          </w:p>
        </w:tc>
      </w:tr>
      <w:tr w:rsidR="00CD5475" w14:paraId="26641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18AA4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รอบเป้าหมาย 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0903D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5–50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A6C1F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รอบ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2B3B0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ปรับใน stopwatch card</w:t>
            </w:r>
          </w:p>
        </w:tc>
      </w:tr>
      <w:tr w:rsidR="00CD5475" w14:paraId="01881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6B31C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ความเร็วแสดงผล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22F0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0.1–3.0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33B65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×</w:t>
            </w:r>
          </w:p>
        </w:tc>
        <w:tc>
          <w:tcPr>
            <w:tcW w:w="3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A6457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ปรับแถบ speed slider</w:t>
            </w:r>
          </w:p>
        </w:tc>
      </w:tr>
    </w:tbl>
    <w:p w14:paraId="5E06AD26" w14:textId="77777777" w:rsidR="00CD5475" w:rsidRDefault="00CD5475">
      <w:pPr>
        <w:spacing w:after="120"/>
      </w:pPr>
    </w:p>
    <w:p w14:paraId="412D81CB" w14:textId="77777777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5. ขั้นตอนการเตรียมการ</w:t>
      </w:r>
    </w:p>
    <w:p w14:paraId="09D918C6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เปิดไฟล์ 17. centripetal_force_simulation.html ในเว็บเบราว์เซอร์</w:t>
      </w:r>
    </w:p>
    <w:p w14:paraId="6898171B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ตรวจสอบให้เห็น canvas แสดงจุกยางหมุนพร้อมเวกเตอร์แรง F และความเร็ว v</w:t>
      </w:r>
    </w:p>
    <w:p w14:paraId="2DBB42F9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คลิก ① แปรผันแรงสู่ศูนย์กลาง เพื่อเริ่มการทดลองชุดแรก</w:t>
      </w:r>
    </w:p>
    <w:p w14:paraId="04050DF9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ตรวจสอบค่าตั้งต้น: r = 15 cm, m = 22 g, N เป้าหมาย = 20 รอบ</w:t>
      </w:r>
    </w:p>
    <w:p w14:paraId="50F5AFD2" w14:textId="77777777" w:rsidR="00CD547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เลือกโหมด ✋ บันทึกค่าเอง</w:t>
      </w:r>
    </w:p>
    <w:p w14:paraId="7C66E520" w14:textId="77777777" w:rsidR="00CD5475" w:rsidRDefault="00CD5475">
      <w:pPr>
        <w:spacing w:after="120"/>
      </w:pPr>
    </w:p>
    <w:p w14:paraId="1270F4AA" w14:textId="77777777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6. การทดลองที่ 1 — แปรผันแรงสู่ศูนย์กลาง (F = Mg)</w:t>
      </w:r>
    </w:p>
    <w:p w14:paraId="1266D0F0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ค่าคงที่: รัศมี r = 0.15 m · มวลจุก m = 22 g</w:t>
      </w:r>
    </w:p>
    <w:p w14:paraId="0D6A3CFD" w14:textId="77777777" w:rsidR="00CD5475" w:rsidRDefault="00CD5475">
      <w:pPr>
        <w:spacing w:after="120"/>
      </w:pPr>
    </w:p>
    <w:p w14:paraId="3FB2796C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คลิก ① แปรผันแรงสู่ศูนย์กลาง ตั้ง M = 50 g (F ≈ 0.49 N)</w:t>
      </w:r>
    </w:p>
    <w:p w14:paraId="3CE8F0F6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Simulation จะหมุนด้วยความเร็วที่ทำให้จุก m อยู่ที่รัศมี r = 15 cm</w:t>
      </w:r>
    </w:p>
    <w:p w14:paraId="4F70E735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กด ▶ เริ่มจับเวลา — นับจนครบ 20 รอบแล้วกด ⏸ หยุด</w:t>
      </w:r>
    </w:p>
    <w:p w14:paraId="3962ADED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กด 💾 บันทึกลงตาราง — ระบบคำนวณ T, v, F_c ให้อัตโนมัติ</w:t>
      </w:r>
    </w:p>
    <w:p w14:paraId="19B7367D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เปลี่ยน M ทีละ 50 g (50 → 100 → 150 → 200 → 250 → 300 g) ทำซ้ำข้อ 2–4</w:t>
      </w:r>
    </w:p>
    <w:p w14:paraId="24B227A3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6. กด 📈 ดูกราฟ F_c vs Mg — ควรเป็นเส้นตรงผ่านจุดกำเนิด (ความชัน ≈ 1)</w:t>
      </w:r>
    </w:p>
    <w:p w14:paraId="61A763F7" w14:textId="77777777" w:rsidR="00CD5475" w:rsidRDefault="00CD5475">
      <w:pPr>
        <w:spacing w:after="120"/>
      </w:pPr>
    </w:p>
    <w:p w14:paraId="5FCCA3DA" w14:textId="77777777" w:rsidR="0049067A" w:rsidRDefault="0049067A">
      <w:pP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br w:type="page"/>
      </w:r>
    </w:p>
    <w:p w14:paraId="6DB2ED12" w14:textId="5292AB90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lastRenderedPageBreak/>
        <w:t>6.1 ตารางบันทึกผล — การทดลองที่ 1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883"/>
        <w:gridCol w:w="1134"/>
        <w:gridCol w:w="1134"/>
        <w:gridCol w:w="1260"/>
        <w:gridCol w:w="1512"/>
        <w:gridCol w:w="1512"/>
        <w:gridCol w:w="1134"/>
      </w:tblGrid>
      <w:tr w:rsidR="00CD5475" w14:paraId="1DDF83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DAC6D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ครั้งที่</w:t>
            </w:r>
          </w:p>
        </w:tc>
        <w:tc>
          <w:tcPr>
            <w:tcW w:w="7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C7FD4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 (g)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0C4A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Mg (N)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41B73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DBED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= t/N (s)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F944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v = 2πr/T (m/s)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73A0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F_c = mv²/r (N)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A3C7F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% Error</w:t>
            </w:r>
          </w:p>
        </w:tc>
      </w:tr>
      <w:tr w:rsidR="00CD5475" w14:paraId="2BABA0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CEA6F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A7955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D7B46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0.490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EEFE7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64D58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1F1B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1BE7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48052" w14:textId="77777777" w:rsidR="00CD5475" w:rsidRDefault="00CD5475">
            <w:pPr>
              <w:spacing w:after="40"/>
              <w:jc w:val="center"/>
            </w:pPr>
          </w:p>
        </w:tc>
      </w:tr>
      <w:tr w:rsidR="00CD5475" w14:paraId="361CE0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FCEF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44635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61C9F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0.980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4D08A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0EA44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80C0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1E313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11FC6" w14:textId="77777777" w:rsidR="00CD5475" w:rsidRDefault="00CD5475">
            <w:pPr>
              <w:spacing w:after="40"/>
              <w:jc w:val="center"/>
            </w:pPr>
          </w:p>
        </w:tc>
      </w:tr>
      <w:tr w:rsidR="00CD5475" w14:paraId="6DDC0B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C959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3D15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150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2F0BD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1.470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A5F7F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E670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2390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19237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2F9F6" w14:textId="77777777" w:rsidR="00CD5475" w:rsidRDefault="00CD5475">
            <w:pPr>
              <w:spacing w:after="40"/>
              <w:jc w:val="center"/>
            </w:pPr>
          </w:p>
        </w:tc>
      </w:tr>
      <w:tr w:rsidR="00CD5475" w14:paraId="0C3135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C16ED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848E8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1B8B5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1.960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7DC1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2F3C9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F3DE9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6EFF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05B73" w14:textId="77777777" w:rsidR="00CD5475" w:rsidRDefault="00CD5475">
            <w:pPr>
              <w:spacing w:after="40"/>
              <w:jc w:val="center"/>
            </w:pPr>
          </w:p>
        </w:tc>
      </w:tr>
      <w:tr w:rsidR="00CD5475" w14:paraId="51DFBE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315B6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4D81B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250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380B6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2.450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DBE73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0373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21E8D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AF9A4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7CA10" w14:textId="77777777" w:rsidR="00CD5475" w:rsidRDefault="00CD5475">
            <w:pPr>
              <w:spacing w:after="40"/>
              <w:jc w:val="center"/>
            </w:pPr>
          </w:p>
        </w:tc>
      </w:tr>
      <w:tr w:rsidR="00CD5475" w14:paraId="787FA0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EE38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A4DA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23406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2.940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285AD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EF9DD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4801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27594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58157" w14:textId="77777777" w:rsidR="00CD5475" w:rsidRDefault="00CD5475">
            <w:pPr>
              <w:spacing w:after="40"/>
              <w:jc w:val="center"/>
            </w:pPr>
          </w:p>
        </w:tc>
      </w:tr>
    </w:tbl>
    <w:p w14:paraId="533E1E2E" w14:textId="77777777" w:rsidR="00CD5475" w:rsidRDefault="00CD5475">
      <w:pPr>
        <w:spacing w:after="120"/>
      </w:pPr>
    </w:p>
    <w:p w14:paraId="11189AF6" w14:textId="77777777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7. การทดลองที่ 2 — แปรผันรัศมี (r)</w:t>
      </w:r>
    </w:p>
    <w:p w14:paraId="77FD9772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ค่าคงที่: F = Mg = 0.98 N (M = 100 g) · มวลจุก m = 22 g</w:t>
      </w:r>
    </w:p>
    <w:p w14:paraId="56A7E693" w14:textId="77777777" w:rsidR="00CD5475" w:rsidRDefault="00CD5475">
      <w:pPr>
        <w:spacing w:after="120"/>
      </w:pPr>
    </w:p>
    <w:p w14:paraId="0245807B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คลิก ② แปรผันรัศมี ตั้ง M = 100 g (F = 0.98 N คงที่)</w:t>
      </w:r>
    </w:p>
    <w:p w14:paraId="3F5E9173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ตั้ง r = 5 cm — กด ▶ เริ่มจับเวลา ครบ 20 รอบ → หยุด → บันทึก</w:t>
      </w:r>
    </w:p>
    <w:p w14:paraId="29FECD69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เปลี่ยน r ทีละ 5 cm (5 → 10 → 15 → 20 → 25 → 30 cm) ทำซ้ำ</w:t>
      </w:r>
    </w:p>
    <w:p w14:paraId="2F1AFD74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สังเกตว่าเมื่อ r เพิ่ม ความเร็ว v จะ...?</w:t>
      </w:r>
    </w:p>
    <w:p w14:paraId="397A097B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เขียนกราฟ v² vs r — ควรเป็นเส้นตรง ความชัน = F/m</w:t>
      </w:r>
    </w:p>
    <w:p w14:paraId="19CA9252" w14:textId="77777777" w:rsidR="00CD5475" w:rsidRDefault="00CD5475">
      <w:pPr>
        <w:spacing w:after="120"/>
      </w:pPr>
    </w:p>
    <w:p w14:paraId="0B5C1714" w14:textId="77777777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7.1 ตารางบันทึกผล — การทดลองที่ 2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933"/>
        <w:gridCol w:w="1200"/>
        <w:gridCol w:w="1333"/>
        <w:gridCol w:w="1200"/>
        <w:gridCol w:w="1333"/>
        <w:gridCol w:w="1333"/>
        <w:gridCol w:w="1200"/>
      </w:tblGrid>
      <w:tr w:rsidR="00CD5475" w14:paraId="5376A9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E1216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ครั้งที่</w:t>
            </w:r>
          </w:p>
        </w:tc>
        <w:tc>
          <w:tcPr>
            <w:tcW w:w="7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8BC31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r (cm)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89AB6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41C12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= t/N (s)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5C43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v (m/s)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55E7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v² (m²/s²)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648C3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F_c (N)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21D9C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% Error</w:t>
            </w:r>
          </w:p>
        </w:tc>
      </w:tr>
      <w:tr w:rsidR="00CD5475" w14:paraId="040799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097EB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0C253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BCD94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AA877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DC741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1E346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8EC6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18AD2" w14:textId="77777777" w:rsidR="00CD5475" w:rsidRDefault="00CD5475">
            <w:pPr>
              <w:spacing w:after="40"/>
              <w:jc w:val="center"/>
            </w:pPr>
          </w:p>
        </w:tc>
      </w:tr>
      <w:tr w:rsidR="00CD5475" w14:paraId="32FB2B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865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0FA91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97EA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C3DFC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2AF5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C547A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17993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1F183" w14:textId="77777777" w:rsidR="00CD5475" w:rsidRDefault="00CD5475">
            <w:pPr>
              <w:spacing w:after="40"/>
              <w:jc w:val="center"/>
            </w:pPr>
          </w:p>
        </w:tc>
      </w:tr>
      <w:tr w:rsidR="00CD5475" w14:paraId="582D5E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219E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8A45D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15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63769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896C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C3B44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A485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51023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8D7D9" w14:textId="77777777" w:rsidR="00CD5475" w:rsidRDefault="00CD5475">
            <w:pPr>
              <w:spacing w:after="40"/>
              <w:jc w:val="center"/>
            </w:pPr>
          </w:p>
        </w:tc>
      </w:tr>
      <w:tr w:rsidR="00CD5475" w14:paraId="77FEEE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FBCBF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8D928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FB158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3405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7BBAC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7713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EA8D1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F13FE" w14:textId="77777777" w:rsidR="00CD5475" w:rsidRDefault="00CD5475">
            <w:pPr>
              <w:spacing w:after="40"/>
              <w:jc w:val="center"/>
            </w:pPr>
          </w:p>
        </w:tc>
      </w:tr>
      <w:tr w:rsidR="00CD5475" w14:paraId="77E6D4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8842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1888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25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F9922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26B0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06519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35876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55B52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D11F6" w14:textId="77777777" w:rsidR="00CD5475" w:rsidRDefault="00CD5475">
            <w:pPr>
              <w:spacing w:after="40"/>
              <w:jc w:val="center"/>
            </w:pPr>
          </w:p>
        </w:tc>
      </w:tr>
      <w:tr w:rsidR="00CD5475" w14:paraId="1414B8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4D1F4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7686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D7E33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F669D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040B8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FA8B6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82E1B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D6912" w14:textId="77777777" w:rsidR="00CD5475" w:rsidRDefault="00CD5475">
            <w:pPr>
              <w:spacing w:after="40"/>
              <w:jc w:val="center"/>
            </w:pPr>
          </w:p>
        </w:tc>
      </w:tr>
    </w:tbl>
    <w:p w14:paraId="79EE1C02" w14:textId="77777777" w:rsidR="00CD5475" w:rsidRDefault="00CD5475">
      <w:pPr>
        <w:spacing w:after="120"/>
      </w:pPr>
    </w:p>
    <w:p w14:paraId="2A15805E" w14:textId="77777777" w:rsidR="0049067A" w:rsidRDefault="0049067A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3EB57CFA" w14:textId="48B6DBA7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8. การทดลองที่ 3 — แปรผันมวลจุกยาง (m)</w:t>
      </w:r>
    </w:p>
    <w:p w14:paraId="53884D39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ค่าคงที่: F = Mg = 0.98 N (M = 100 g) · รัศมี r = 0.15 m</w:t>
      </w:r>
    </w:p>
    <w:p w14:paraId="2F076BB5" w14:textId="77777777" w:rsidR="00CD5475" w:rsidRDefault="00CD5475">
      <w:pPr>
        <w:spacing w:after="120"/>
      </w:pPr>
    </w:p>
    <w:p w14:paraId="4ABBDD17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คลิก ③ แปรผันมวลจุกยาง ตั้ง m = 10 g</w:t>
      </w:r>
    </w:p>
    <w:p w14:paraId="241D8922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กด ▶ เริ่มจับเวลา ครบ 20 รอบ → หยุด → บันทึก</w:t>
      </w:r>
    </w:p>
    <w:p w14:paraId="1C22A5A9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เปลี่ยน m ทีละ 10 g (10 → 20 → 30 → 40 → 50 → 60 g) ทำซ้ำ</w:t>
      </w:r>
    </w:p>
    <w:p w14:paraId="783A02BB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สังเกตว่าเมื่อ m เพิ่ม ความเร็ว v จะ...?</w:t>
      </w:r>
    </w:p>
    <w:p w14:paraId="6487C4EE" w14:textId="77777777" w:rsidR="00CD5475" w:rsidRDefault="00000000">
      <w:pPr>
        <w:spacing w:after="80"/>
        <w:ind w:left="20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เขียนกราฟ v² vs 1/m — ควรเป็นเส้นตรง ความชัน = Fr</w:t>
      </w:r>
    </w:p>
    <w:p w14:paraId="479AC82F" w14:textId="77777777" w:rsidR="00CD5475" w:rsidRDefault="00CD5475">
      <w:pPr>
        <w:spacing w:after="120"/>
      </w:pPr>
    </w:p>
    <w:p w14:paraId="17FE983B" w14:textId="77777777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8.1 ตารางบันทึกผล — การทดลองที่ 3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933"/>
        <w:gridCol w:w="1333"/>
        <w:gridCol w:w="1200"/>
        <w:gridCol w:w="1333"/>
        <w:gridCol w:w="1200"/>
        <w:gridCol w:w="1333"/>
        <w:gridCol w:w="1200"/>
      </w:tblGrid>
      <w:tr w:rsidR="00CD5475" w14:paraId="0747AE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2CB2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ครั้งที่</w:t>
            </w:r>
          </w:p>
        </w:tc>
        <w:tc>
          <w:tcPr>
            <w:tcW w:w="7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8681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m (g)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E1AC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1/m (g⁻¹)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68875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(s)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DB882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T = t/N (s)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C426C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v (m/s)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CF1FE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v² (m²/s²)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C5F0F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% Error</w:t>
            </w:r>
          </w:p>
        </w:tc>
      </w:tr>
      <w:tr w:rsidR="00CD5475" w14:paraId="7F893A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6B4D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385F2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694D1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0.1000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7F229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1FFBC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CBE44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C10EB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1D585" w14:textId="77777777" w:rsidR="00CD5475" w:rsidRDefault="00CD5475">
            <w:pPr>
              <w:spacing w:after="40"/>
              <w:jc w:val="center"/>
            </w:pPr>
          </w:p>
        </w:tc>
      </w:tr>
      <w:tr w:rsidR="00CD5475" w14:paraId="4663E7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4B77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FB1D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65BE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0.0500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F60E3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4CD5E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74E03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8B224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6DC08" w14:textId="77777777" w:rsidR="00CD5475" w:rsidRDefault="00CD5475">
            <w:pPr>
              <w:spacing w:after="40"/>
              <w:jc w:val="center"/>
            </w:pPr>
          </w:p>
        </w:tc>
      </w:tr>
      <w:tr w:rsidR="00CD5475" w14:paraId="5EB013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CC732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27D5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E501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0.0333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34DA9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714ED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A9B57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6513E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77C15" w14:textId="77777777" w:rsidR="00CD5475" w:rsidRDefault="00CD5475">
            <w:pPr>
              <w:spacing w:after="40"/>
              <w:jc w:val="center"/>
            </w:pPr>
          </w:p>
        </w:tc>
      </w:tr>
      <w:tr w:rsidR="00CD5475" w14:paraId="2E3B59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CDF1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78092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C4D9B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0.0250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A3B27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C2D2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CC673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5F3BC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4317C" w14:textId="77777777" w:rsidR="00CD5475" w:rsidRDefault="00CD5475">
            <w:pPr>
              <w:spacing w:after="40"/>
              <w:jc w:val="center"/>
            </w:pPr>
          </w:p>
        </w:tc>
      </w:tr>
      <w:tr w:rsidR="00CD5475" w14:paraId="5C8A3D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65E5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D066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50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C0B2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0.0200</w:t>
            </w: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5317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64DBC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0FA0C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55330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50E16" w14:textId="77777777" w:rsidR="00CD5475" w:rsidRDefault="00CD5475">
            <w:pPr>
              <w:spacing w:after="40"/>
              <w:jc w:val="center"/>
            </w:pPr>
          </w:p>
        </w:tc>
      </w:tr>
      <w:tr w:rsidR="00CD5475" w14:paraId="3C1560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6A86E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5D0C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6947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0.0167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968EC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B1694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DF45F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4BAB9" w14:textId="77777777" w:rsidR="00CD5475" w:rsidRDefault="00CD5475">
            <w:pPr>
              <w:spacing w:after="40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C3FB9" w14:textId="77777777" w:rsidR="00CD5475" w:rsidRDefault="00CD5475">
            <w:pPr>
              <w:spacing w:after="40"/>
              <w:jc w:val="center"/>
            </w:pPr>
          </w:p>
        </w:tc>
      </w:tr>
    </w:tbl>
    <w:p w14:paraId="1B36C060" w14:textId="77777777" w:rsidR="00CD5475" w:rsidRDefault="00CD5475">
      <w:pPr>
        <w:spacing w:after="120"/>
      </w:pPr>
    </w:p>
    <w:p w14:paraId="1E7EDD06" w14:textId="77777777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9. การวิเคราะห์ผลการทดลอง</w:t>
      </w:r>
    </w:p>
    <w:p w14:paraId="03F1E0DC" w14:textId="77777777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9.1 ตรวจสอบกราฟแต่ละการทดลอง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1255"/>
        <w:gridCol w:w="1882"/>
        <w:gridCol w:w="2091"/>
        <w:gridCol w:w="1464"/>
        <w:gridCol w:w="1045"/>
      </w:tblGrid>
      <w:tr w:rsidR="00CD5475" w14:paraId="0AE51E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C1BCE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การทดลอง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39D68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กราฟ</w:t>
            </w:r>
          </w:p>
        </w:tc>
        <w:tc>
          <w:tcPr>
            <w:tcW w:w="1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A641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รูปร่างที่คาดหวัง</w:t>
            </w:r>
          </w:p>
        </w:tc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EA0DE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ความชันที่คาดหวัง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E4EAD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ความชันที่ได้จริง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CF73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ผ่าน/ไม่ผ่าน</w:t>
            </w:r>
          </w:p>
        </w:tc>
      </w:tr>
      <w:tr w:rsidR="00CD5475" w14:paraId="0EB241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73D3C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① แปรผันแรง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4E1CF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F_c vs Mg</w:t>
            </w: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7641C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เส้นตรงผ่านจุดกำเนิด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82DD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≈ 1 (unit-less)</w:t>
            </w: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3B6D7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A4693" w14:textId="77777777" w:rsidR="00CD5475" w:rsidRDefault="00CD5475">
            <w:pPr>
              <w:spacing w:after="40"/>
              <w:jc w:val="center"/>
            </w:pPr>
          </w:p>
        </w:tc>
      </w:tr>
      <w:tr w:rsidR="00CD5475" w14:paraId="79D312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8C6DC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② แปรผันรัศมี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1D891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v² vs 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DE2B4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เส้นตรงผ่านจุดกำเนิด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EFDC9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F/m = 44.5 m/s²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B0586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C91D" w14:textId="77777777" w:rsidR="00CD5475" w:rsidRDefault="00CD5475">
            <w:pPr>
              <w:spacing w:after="40"/>
              <w:jc w:val="center"/>
            </w:pPr>
          </w:p>
        </w:tc>
      </w:tr>
      <w:tr w:rsidR="00CD5475" w14:paraId="519098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70F4E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③ แปรผันมวล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2FB3A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v² vs 1/m</w:t>
            </w: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BC63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เส้นตรงผ่านจุดกำเนิด</w:t>
            </w: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3CD0C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Fr = 0.147 N·m</w:t>
            </w:r>
          </w:p>
        </w:tc>
        <w:tc>
          <w:tcPr>
            <w:tcW w:w="14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E3035" w14:textId="77777777" w:rsidR="00CD5475" w:rsidRDefault="00CD5475">
            <w:pPr>
              <w:spacing w:after="40"/>
              <w:jc w:val="center"/>
            </w:pP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C3BD7" w14:textId="77777777" w:rsidR="00CD5475" w:rsidRDefault="00CD5475">
            <w:pPr>
              <w:spacing w:after="40"/>
              <w:jc w:val="center"/>
            </w:pPr>
          </w:p>
        </w:tc>
      </w:tr>
    </w:tbl>
    <w:p w14:paraId="3327CDA0" w14:textId="77777777" w:rsidR="00CD5475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9.2 คำนวณเปอร์เซ็นต์ความคลาดเคลื่อน</w:t>
      </w:r>
    </w:p>
    <w:p w14:paraId="19084519" w14:textId="77777777" w:rsidR="00CD5475" w:rsidRDefault="00000000">
      <w:pPr>
        <w:spacing w:after="80"/>
        <w:jc w:val="center"/>
      </w:pPr>
      <w:r>
        <w:rPr>
          <w:rFonts w:ascii="TH Sarabun New" w:eastAsia="TH Sarabun New" w:hAnsi="TH Sarabun New" w:cs="TH Sarabun New"/>
          <w:b/>
          <w:bCs/>
          <w:color w:val="1E3A8A"/>
          <w:sz w:val="32"/>
          <w:szCs w:val="32"/>
        </w:rPr>
        <w:t>% Error = |F_c − Mg| / Mg × 100%</w:t>
      </w:r>
    </w:p>
    <w:p w14:paraId="6D4F9EFB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8"/>
          <w:szCs w:val="28"/>
        </w:rPr>
        <w:t>ค่า % Error ที่ยอมรับได้ &lt; 15% สาเหตุความคลาดเคลื่อนหลัก: แรงเสียดทานภายในหลอดแก้ว ความไม่สม่ำเสมอของความเร็วเชิงมุม การนับรอบไม่แม่นยำ และรัศมีที่เปลี่ยนเล็กน้อยขณะหมุน</w:t>
      </w:r>
    </w:p>
    <w:p w14:paraId="2292E74A" w14:textId="77777777" w:rsidR="00CD5475" w:rsidRDefault="00CD5475">
      <w:pPr>
        <w:spacing w:after="120"/>
      </w:pPr>
    </w:p>
    <w:p w14:paraId="5BDD2558" w14:textId="77777777" w:rsidR="0049067A" w:rsidRDefault="0049067A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78BFCF21" w14:textId="15EA62CE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10. คำถามท้ายการทดลอง</w:t>
      </w:r>
    </w:p>
    <w:p w14:paraId="717A2F9A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1. ถ้าเพิ่มมวลแขวน M เป็น 2 เท่า แต่คง r และ m เดิม ความเร็ว v ของจุกยางจะเปลี่ยนอย่างไร? คำนวณจาก F_c = mv²/r = Mg</w:t>
      </w:r>
    </w:p>
    <w:p w14:paraId="778128A5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31012BF7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15007D79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2. ในการทดลอง ② ถ้า r เพิ่มขึ้น 4 เท่า (F และ m คงที่) ความเร็ว v จะเปลี่ยนเป็นกี่เท่า?</w:t>
      </w:r>
    </w:p>
    <w:p w14:paraId="4EDA3D29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25691C32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4C6B7CE2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3. แรงสู่ศูนย์กลางในการทดลองนี้มาจากอะไร? อธิบายว่าทำไมมวล M ที่แขวนอยู่นิ่งจึงสร้างแรงนี้ได้</w:t>
      </w:r>
    </w:p>
    <w:p w14:paraId="52A2D852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4C51A30C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72E8D45B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4. กราฟ F_c vs Mg ที่ได้จากการทดลองมีความชันเท่าใด? ถ้าไม่เท่ากับ 1 มีสาเหตุมาจากอะไร?</w:t>
      </w:r>
    </w:p>
    <w:p w14:paraId="69278E75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2D9111D2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31656DAC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5. ถ้าใช้ดาวเคราะห์ที่มี g = 3.7 m/s² (ดาวอังคาร) แทนที่โลก โดยใช้ M, m, r เดิม ความเร็ว v จะเปลี่ยนอย่างไร? อธิบายเชิงฟิสิกส์</w:t>
      </w:r>
    </w:p>
    <w:p w14:paraId="1B2D24CC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2DE95A43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6C387FFF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6. เหตุใดจึงต้องกำหนดให้รัศมี r คงที่ในการทดลอง ① และ ③ ถ้า r เปลี่ยนแปลงเล็กน้อยขณะหมุน จะส่งผลต่อการคำนวณอย่างไร?</w:t>
      </w:r>
    </w:p>
    <w:p w14:paraId="4E935AAA" w14:textId="77777777" w:rsidR="00CD5475" w:rsidRDefault="00000000">
      <w:p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......................................................................................................................................................................................................</w:t>
      </w:r>
    </w:p>
    <w:p w14:paraId="0609FD82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484F1E39" w14:textId="77777777" w:rsidR="00CD5475" w:rsidRDefault="00CD5475">
      <w:pPr>
        <w:spacing w:after="120"/>
      </w:pPr>
    </w:p>
    <w:p w14:paraId="1E473AD0" w14:textId="77777777" w:rsidR="00CD5475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11.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5411"/>
        <w:gridCol w:w="1494"/>
      </w:tblGrid>
      <w:tr w:rsidR="00CD5475" w14:paraId="22889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809B1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แรงสู่ศูนย์กลาง F_c = mv²/r — ผลการทดลอง</w:t>
            </w:r>
          </w:p>
        </w:tc>
      </w:tr>
      <w:tr w:rsidR="00CD5475" w14:paraId="61144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945C0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การทดลอง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5D381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สรุปความสัมพันธ์ที่พบ</w:t>
            </w:r>
          </w:p>
        </w:tc>
        <w:tc>
          <w:tcPr>
            <w:tcW w:w="0" w:type="auto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FE657" w14:textId="77777777" w:rsidR="00CD5475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ยืนยันทฤษฎี?</w:t>
            </w:r>
          </w:p>
        </w:tc>
      </w:tr>
      <w:tr w:rsidR="00CD5475" w14:paraId="6B0B0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50EED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① แปรผันแรง (F)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A9522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F_c ∝ v²  กราฟ F_c vs Mg เป็นเส้นตรง ความชัน ≈ 1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7F692" w14:textId="77777777" w:rsidR="00CD5475" w:rsidRDefault="00CD5475">
            <w:pPr>
              <w:spacing w:after="40"/>
              <w:jc w:val="center"/>
            </w:pPr>
          </w:p>
        </w:tc>
      </w:tr>
      <w:tr w:rsidR="00CD5475" w14:paraId="1B6A4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C91E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② แปรผันรัศมี (r)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7362D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v² ∝ r  กราฟ v² vs r เป็นเส้นตรง ความชัน = F/m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6319E" w14:textId="77777777" w:rsidR="00CD5475" w:rsidRDefault="00CD5475">
            <w:pPr>
              <w:spacing w:after="40"/>
              <w:jc w:val="center"/>
            </w:pPr>
          </w:p>
        </w:tc>
      </w:tr>
      <w:tr w:rsidR="00CD5475" w14:paraId="45E96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F4D3B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③ แปรผันมวล (m)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2AE2B" w14:textId="77777777" w:rsidR="00CD5475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v² ∝ 1/m  กราฟ v² vs 1/m เป็นเส้นตรง ความชัน = Fr</w:t>
            </w:r>
          </w:p>
        </w:tc>
        <w:tc>
          <w:tcPr>
            <w:tcW w:w="0" w:type="auto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08A60" w14:textId="77777777" w:rsidR="00CD5475" w:rsidRDefault="00CD5475">
            <w:pPr>
              <w:spacing w:after="40"/>
              <w:jc w:val="center"/>
            </w:pPr>
          </w:p>
        </w:tc>
      </w:tr>
    </w:tbl>
    <w:p w14:paraId="27338983" w14:textId="77777777" w:rsidR="00CD5475" w:rsidRDefault="00CD5475">
      <w:pPr>
        <w:spacing w:after="120"/>
      </w:pPr>
    </w:p>
    <w:p w14:paraId="7F2F3B08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นักเรียนชื่อ: ......................................................................  ชั้น: ..................  เลขที่: ............</w:t>
      </w:r>
    </w:p>
    <w:p w14:paraId="51F896F2" w14:textId="77777777" w:rsidR="00CD5475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วันที่ทดลอง: ......................................................................  คะแนน: ............../100</w:t>
      </w:r>
    </w:p>
    <w:sectPr w:rsidR="00CD547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04B2"/>
    <w:multiLevelType w:val="hybridMultilevel"/>
    <w:tmpl w:val="A3569CAE"/>
    <w:lvl w:ilvl="0" w:tplc="62C6D81A">
      <w:start w:val="1"/>
      <w:numFmt w:val="bullet"/>
      <w:lvlText w:val="•"/>
      <w:lvlJc w:val="left"/>
      <w:pPr>
        <w:ind w:left="360" w:hanging="180"/>
      </w:pPr>
      <w:rPr>
        <w:rFonts w:ascii="TH Sarabun New" w:eastAsia="TH Sarabun New" w:hAnsi="TH Sarabun New" w:cs="TH Sarabun New"/>
      </w:rPr>
    </w:lvl>
    <w:lvl w:ilvl="1" w:tplc="DFF8D93E">
      <w:start w:val="1"/>
      <w:numFmt w:val="bullet"/>
      <w:lvlText w:val="◦"/>
      <w:lvlJc w:val="left"/>
      <w:pPr>
        <w:ind w:left="720" w:hanging="180"/>
      </w:pPr>
      <w:rPr>
        <w:rFonts w:ascii="TH Sarabun New" w:eastAsia="TH Sarabun New" w:hAnsi="TH Sarabun New" w:cs="TH Sarabun New"/>
      </w:rPr>
    </w:lvl>
    <w:lvl w:ilvl="2" w:tplc="C0C4C1C0">
      <w:numFmt w:val="decimal"/>
      <w:lvlText w:val=""/>
      <w:lvlJc w:val="left"/>
    </w:lvl>
    <w:lvl w:ilvl="3" w:tplc="823EF066">
      <w:numFmt w:val="decimal"/>
      <w:lvlText w:val=""/>
      <w:lvlJc w:val="left"/>
    </w:lvl>
    <w:lvl w:ilvl="4" w:tplc="16D2F97E">
      <w:numFmt w:val="decimal"/>
      <w:lvlText w:val=""/>
      <w:lvlJc w:val="left"/>
    </w:lvl>
    <w:lvl w:ilvl="5" w:tplc="DB3C3626">
      <w:numFmt w:val="decimal"/>
      <w:lvlText w:val=""/>
      <w:lvlJc w:val="left"/>
    </w:lvl>
    <w:lvl w:ilvl="6" w:tplc="A592563A">
      <w:numFmt w:val="decimal"/>
      <w:lvlText w:val=""/>
      <w:lvlJc w:val="left"/>
    </w:lvl>
    <w:lvl w:ilvl="7" w:tplc="6A00FA8E">
      <w:numFmt w:val="decimal"/>
      <w:lvlText w:val=""/>
      <w:lvlJc w:val="left"/>
    </w:lvl>
    <w:lvl w:ilvl="8" w:tplc="B730233E">
      <w:numFmt w:val="decimal"/>
      <w:lvlText w:val=""/>
      <w:lvlJc w:val="left"/>
    </w:lvl>
  </w:abstractNum>
  <w:abstractNum w:abstractNumId="1" w15:restartNumberingAfterBreak="0">
    <w:nsid w:val="72131D1E"/>
    <w:multiLevelType w:val="hybridMultilevel"/>
    <w:tmpl w:val="5F5CC188"/>
    <w:lvl w:ilvl="0" w:tplc="0EC648F8">
      <w:start w:val="1"/>
      <w:numFmt w:val="bullet"/>
      <w:lvlText w:val="●"/>
      <w:lvlJc w:val="left"/>
      <w:pPr>
        <w:ind w:left="720" w:hanging="360"/>
      </w:pPr>
    </w:lvl>
    <w:lvl w:ilvl="1" w:tplc="A6489AEE">
      <w:start w:val="1"/>
      <w:numFmt w:val="bullet"/>
      <w:lvlText w:val="○"/>
      <w:lvlJc w:val="left"/>
      <w:pPr>
        <w:ind w:left="1440" w:hanging="360"/>
      </w:pPr>
    </w:lvl>
    <w:lvl w:ilvl="2" w:tplc="4BC674E2">
      <w:start w:val="1"/>
      <w:numFmt w:val="bullet"/>
      <w:lvlText w:val="■"/>
      <w:lvlJc w:val="left"/>
      <w:pPr>
        <w:ind w:left="2160" w:hanging="360"/>
      </w:pPr>
    </w:lvl>
    <w:lvl w:ilvl="3" w:tplc="91201892">
      <w:start w:val="1"/>
      <w:numFmt w:val="bullet"/>
      <w:lvlText w:val="●"/>
      <w:lvlJc w:val="left"/>
      <w:pPr>
        <w:ind w:left="2880" w:hanging="360"/>
      </w:pPr>
    </w:lvl>
    <w:lvl w:ilvl="4" w:tplc="1842101A">
      <w:start w:val="1"/>
      <w:numFmt w:val="bullet"/>
      <w:lvlText w:val="○"/>
      <w:lvlJc w:val="left"/>
      <w:pPr>
        <w:ind w:left="3600" w:hanging="360"/>
      </w:pPr>
    </w:lvl>
    <w:lvl w:ilvl="5" w:tplc="08807F34">
      <w:start w:val="1"/>
      <w:numFmt w:val="bullet"/>
      <w:lvlText w:val="■"/>
      <w:lvlJc w:val="left"/>
      <w:pPr>
        <w:ind w:left="4320" w:hanging="360"/>
      </w:pPr>
    </w:lvl>
    <w:lvl w:ilvl="6" w:tplc="9224F0FE">
      <w:start w:val="1"/>
      <w:numFmt w:val="bullet"/>
      <w:lvlText w:val="●"/>
      <w:lvlJc w:val="left"/>
      <w:pPr>
        <w:ind w:left="5040" w:hanging="360"/>
      </w:pPr>
    </w:lvl>
    <w:lvl w:ilvl="7" w:tplc="DDE4FE5C">
      <w:start w:val="1"/>
      <w:numFmt w:val="bullet"/>
      <w:lvlText w:val="●"/>
      <w:lvlJc w:val="left"/>
      <w:pPr>
        <w:ind w:left="5760" w:hanging="360"/>
      </w:pPr>
    </w:lvl>
    <w:lvl w:ilvl="8" w:tplc="A7667D00">
      <w:start w:val="1"/>
      <w:numFmt w:val="bullet"/>
      <w:lvlText w:val="●"/>
      <w:lvlJc w:val="left"/>
      <w:pPr>
        <w:ind w:left="6480" w:hanging="360"/>
      </w:pPr>
    </w:lvl>
  </w:abstractNum>
  <w:num w:numId="1" w16cid:durableId="970595044">
    <w:abstractNumId w:val="1"/>
    <w:lvlOverride w:ilvl="0">
      <w:startOverride w:val="1"/>
    </w:lvlOverride>
  </w:num>
  <w:num w:numId="2" w16cid:durableId="894245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475"/>
    <w:rsid w:val="00087E6D"/>
    <w:rsid w:val="0049067A"/>
    <w:rsid w:val="00CD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64BC8"/>
  <w15:docId w15:val="{68FF25C0-8525-8A4E-83DD-CCBA8171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49067A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1680</Words>
  <Characters>8100</Characters>
  <Application>Microsoft Office Word</Application>
  <DocSecurity>0</DocSecurity>
  <Lines>385</Lines>
  <Paragraphs>296</Paragraphs>
  <ScaleCrop>false</ScaleCrop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2026-04-10T19:05:00Z</dcterms:created>
  <dcterms:modified xsi:type="dcterms:W3CDTF">2026-04-10T19:17:00Z</dcterms:modified>
</cp:coreProperties>
</file>