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240" w:before="200" w:line="380"/>
        <w:jc w:val="center"/>
      </w:pPr>
      <w:r>
        <w:rPr>
          <w:rFonts w:ascii="TH Sarabun New" w:cs="TH Sarabun New" w:eastAsia="TH Sarabun New" w:hAnsi="TH Sarabun New"/>
          <w:b/>
          <w:bCs/>
          <w:sz w:val="48"/>
          <w:szCs w:val="48"/>
        </w:rPr>
        <w:t xml:space="preserve">คู่มือการใช้นวัตกรรม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240" w:before="200" w:line="380"/>
        <w:jc w:val="center"/>
      </w:pPr>
      <w:r>
        <w:rPr>
          <w:rFonts w:ascii="TH Sarabun New" w:cs="TH Sarabun New" w:eastAsia="TH Sarabun New" w:hAnsi="TH Sarabun New"/>
          <w:b/>
          <w:bCs/>
          <w:sz w:val="48"/>
          <w:szCs w:val="48"/>
        </w:rPr>
        <w:t xml:space="preserve">COSMOS LOG</w:t>
      </w:r>
    </w:p>
    <w:p>
      <w:pPr>
        <w:spacing w:after="120" w:line="380"/>
        <w:jc w:val="center"/>
      </w:pPr>
      <w:r>
        <w:rPr>
          <w:rFonts w:ascii="TH Sarabun New" w:cs="TH Sarabun New" w:eastAsia="TH Sarabun New" w:hAnsi="TH Sarabun New"/>
          <w:i/>
          <w:iCs/>
          <w:sz w:val="36"/>
          <w:szCs w:val="36"/>
        </w:rPr>
        <w:t xml:space="preserve">Season 1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ชุดบทเรียนเกมดิจิทัลแบบ 4-องก์</w:t>
      </w:r>
    </w:p>
    <w:p>
      <w:pPr>
        <w:spacing w:after="1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เรื่อง ดาราศาสตร์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สำหรับครูผู้สอนรายวิชาวิทยาศาสตร์ ระดับมัธยมศึกษาตอนปลาย</w:t>
      </w:r>
    </w:p>
    <w:p>
      <w:pPr>
        <w:spacing w:after="120" w:line="38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(ว 30105 วิทยาศาสตร์พื้นฐาน 5 · โลกและอวกาศ)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ผู้พัฒนา</w:t>
      </w:r>
    </w:p>
    <w:p>
      <w:pPr>
        <w:spacing w:after="120" w:line="38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นายโกเมน ปาปะโถ</w:t>
      </w:r>
    </w:p>
    <w:p>
      <w:pPr>
        <w:spacing w:after="120" w:line="38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ครู กลุ่มสาระการเรียนรู้วิทยาศาสตร์และเทคโนโลยี · โรงเรียนสตรีวิทยา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ปีการศึกษา 2569</w:t>
      </w:r>
    </w:p>
    <w:p>
      <w:r>
        <w:br w:type="page"/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คำนำ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คู่มือการใช้นวัตกรรม "COSMOS LOG" ฉบับนี้จัดทำขึ้นเพื่อเป็นแนวทางสำหรับครูผู้สอนรายวิชาวิทยาศาสตร์ในระดับมัธยมศึกษาตอนปลาย ที่ต้องการนำชุดบทเรียนเกมดิจิทัลแบบ 4-องก์ เรื่อง ดาราศาสตร์ ไปใช้ในห้องเรียนของตน หรือนำหลักการ "รูปแบบ 4-องก์" ไปประยุกต์กับเนื้อหาวิชาอื่น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นวัตกรรม COSMOS LOG เป็นผลของการพัฒนาในช่วงปีการศึกษา 2569 บูรณาการแนวคิดการเรียนรู้เชิงรุก (Active Learning) ทฤษฎีการกำหนดตนเอง (Self-Determination Theory: SDT) การเรียนรู้ผ่านเกมดิจิทัล (Digital Game-Based Learning) และการเปลี่ยนแปลงมโนทัศน์ (Conceptual Change) เป็นรูปแบบ "4-องก์" (Mission Brief → Lab Build → Boss Fight → Reflection) ครอบคลุมเนื้อหาดาราศาสตร์ 8 ตอน (EP01–EP08) พร้อมระบบบันทึกและวิเคราะห์การเรียนรู้ของผู้เรียนแบบ real-time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ผู้พัฒนาหวังว่าคู่มือฉบับนี้จะช่วยให้ครูเพื่อนๆ สามารถนำนวัตกรรมไปใช้ได้อย่างมั่นใจ ปรับเปลี่ยนตามบริบทห้องเรียนของตน และร่วมกันสร้างประสบการณ์การเรียนรู้วิทยาศาสตร์ที่สนุก ลึก และมีความหมายให้กับนักเรียนไทย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right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นายโกเมน ปาปะโถ</w:t>
      </w:r>
    </w:p>
    <w:p>
      <w:pPr>
        <w:spacing w:after="120" w:line="380"/>
        <w:jc w:val="right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โรงเรียนสตรีวิทยา</w:t>
      </w:r>
    </w:p>
    <w:p>
      <w:r>
        <w:br w:type="page"/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สารบัญ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บทที่ 1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ภาพรวมและแนวคิดของนวัตกรรม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1.1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ความเป็นมา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1.2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แนวคิดและทฤษฎีพื้นฐาน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1.3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รูปแบบ 4-องก์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1.4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เป้าหมายการเรียนรู้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บทที่ 2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องค์ประกอบของนวัตกรรม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2.1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 8 EP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2.2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ระบบ KP-Classroom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2.3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ระบบเก็บข้อมูล (Telemetry)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2.4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เครื่องมือสำหรับครู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บทที่ 3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การเตรียมและการติดตั้ง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3.1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ความต้องการของระบบ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3.2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การตั้งค่า Google Sheet + Apps Script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3.3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การจัดเตรียมรายชื่อนักเรียน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3.4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การทดสอบระบบ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บทที่ 4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คู่มือการสอนรายตอน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4.1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EP01 The Collision (กำเนิดเอกภพ)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4.2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EP02 กาแล็กซี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4.3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EP03 พาแรลแลกซ์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4.4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EP04 วิวัฒนาการดาวฤกษ์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4.5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EP05 ดวงอาทิตย์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4.6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EP06 ระบบสุริยะ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4.7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EP07 คลื่น EM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4.8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EP08 Genesis Again (Finale)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บทที่ 5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การประเมินและติดตามผล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5.1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การวัดมโนทัศน์ทางวิทยาศาสตร์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5.2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การวัดแรงจูงใจ (IMI)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5.3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การติดตาม Misconception Decay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5.4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การ Export ข้อมูลเพื่อรายงาน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บทที่ 6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การปรับใช้และขยายผล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6.1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การปรับใช้ในวิชาอื่น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6.2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การร่วม PLC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ภาคผนวก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คำถามที่พบบ่อย (FAQ) + Troubleshooting</w:t>
      </w:r>
    </w:p>
    <w:p>
      <w:r>
        <w:br w:type="page"/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1</w:t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ภาพรวมและแนวคิดของนวัตกรรม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1.1 ความเป็นมา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การสอนวิชาดาราศาสตร์ในห้องเรียนไทยเผชิญความท้าทาย 3 ประการหลัก คือ (1) เนื้อหาเป็นนามธรรม-ขนาดและเวลาเกินประสบการณ์ตรง (2) นักเรียนมีมโนทัศน์ที่คลาดเคลื่อนหลายประการ และ (3) ขาดแรงจูงใจในเนื้อหาที่ดูห่างไกลจากชีวิต นวัตกรรม COSMOS LOG ออกแบบมาเพื่อตอบโจทย์ทั้ง 3 ข้อนี้ ผ่านการเล่าเรื่อง (narrative) ที่ทำให้นักเรียนเป็น "ลูกเรือยานสำรวจอวกาศ" ที่ต้องผ่านภารกิจ 8 ตอนเพื่อปลดปริศนาเอกภพ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1.2 แนวคิดและทฤษฎีพื้นฐาน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นวัตกรรม COSMOS LOG บูรณาการ 4 ฐานทฤษฎี ดังนี้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ทฤษฎี/แนวคิด</w:t>
            </w:r>
          </w:p>
        </w:tc>
        <w:tc>
          <w:tcPr>
            <w:tcW w:type="dxa" w:w="6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การประยุกต์ในนวัตกรรม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Active Learning
(Bonwell &amp; Eison, 1991)</w:t>
            </w:r>
          </w:p>
        </w:tc>
        <w:tc>
          <w:tcPr>
            <w:tcW w:type="dxa" w:w="6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ผู้เรียนคลิก ลาก จำลอง คำนวณ ในแต่ละหน้า ไม่ใช่แค่อ่าน-ดู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Self-Determination Theory
(Deci &amp; Ryan, 2017)</w:t>
            </w:r>
          </w:p>
        </w:tc>
        <w:tc>
          <w:tcPr>
            <w:tcW w:type="dxa" w:w="6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 มิติ Autonomy (เลือกเส้นทาง/พลัง) · Competence (Boss + feedback) · Relatedness (ตัวละคร + leaderboard)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Game-Based Learning
(Plass et al., 2015)</w:t>
            </w:r>
          </w:p>
        </w:tc>
        <w:tc>
          <w:tcPr>
            <w:tcW w:type="dxa" w:w="6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Narrative · Challenge · Feedback · Reward · Agency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Conceptual Change
(Posner et al., 1982)</w:t>
            </w:r>
          </w:p>
        </w:tc>
        <w:tc>
          <w:tcPr>
            <w:tcW w:type="dxa" w:w="6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Pretest กระตุ้น misconception → Lab Build สร้างมโนทัศน์ใหม่ → Reflection ตอกย้ำ</w:t>
            </w:r>
          </w:p>
        </w:tc>
      </w:tr>
    </w:tbl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1.3 รูปแบบ 4-องก์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แต่ละ EP จัดลำดับกิจกรรมเป็น 4 องก์ตามลำดับ ดังนี้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องก์ 1: Mission Brief (เปิดภารกิจ)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สร้างความสนใจและเชื่อมประสบการณ์เดิม นำเสนอสถานการณ์ปัญหาที่ท้าทาย เปิดความกังขาเพื่อเข้าสู่บทเรียน · ใช้เวลา ~5 นาที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องก์ 2: Lab Build (ปฏิบัติการ-จำลอง)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นักเรียนลงมือทำ จำลอง คำนวณ ทดลอง สร้างมโนทัศน์ใหม่ผ่านประสบการณ์ตรงในสภาพแวดล้อมเสมือน · ใช้เวลา ~25-30 นาที (ส่วนใหญ่ของคาบ)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องก์ 3: Boss Fight (ประยุกต์ใช้)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ประยุกต์ความรู้ในสถานการณ์ที่ท้าทายระดับสูง สร้างความตื่นเต้นและเป็นโอกาสสำหรับการประเมินรวบยอด · ใช้เวลา ~10 นาที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องก์ 4: Reflection (สะท้อนคิด)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นักเรียนสะท้อนคิดผ่าน Journal 3-2-1 (3 สิ่งที่เรียนรู้ใหม่ · 2 สิ่งที่อยากรู้เพิ่ม · 1 สิ่งจะเล่าให้คนที่บ้าน) · ใช้เวลา ~5-10 นาที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1.4 เป้าหมายการเรียนรู้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นักเรียนที่เรียนผ่าน COSMOS LOG ครบ Season 1 (8 EP) จะได้: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K (ความรู้): เข้าใจเนื้อหาดาราศาสตร์ตามตัวชี้วัด ว 7.1 ม.4-6/1-2 และ ว 7.2 ม.4-6/1-3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 (ทักษะ): ใช้กระบวนการทางวิทยาศาสตร์ · คิดวิเคราะห์ · ตัดสินใจในสถานการณ์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A (เจตคติ): มีแรงจูงใจในการเรียน · เห็นคุณค่าของวิทยาศาสตร์</w:t>
      </w:r>
    </w:p>
    <w:p>
      <w:r>
        <w:br w:type="page"/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2</w:t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องค์ประกอบของนวัตกรรม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2.1 โครงสร้าง 8 EP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4000"/>
        <w:gridCol w:w="1500"/>
        <w:gridCol w:w="1400"/>
      </w:tblGrid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EP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ชื่อตอน</w:t>
            </w:r>
          </w:p>
        </w:tc>
        <w:tc>
          <w:tcPr>
            <w:tcW w:type="dxa" w:w="4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เนื้อหาหลัก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Boss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คาบ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The Collision</w:t>
            </w:r>
          </w:p>
        </w:tc>
        <w:tc>
          <w:tcPr>
            <w:tcW w:type="dxa" w:w="4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บิกแบง · CMB · Hubble Law · 13.8 Gyr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1-2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กาแล็กซี</w:t>
            </w:r>
          </w:p>
        </w:tc>
        <w:tc>
          <w:tcPr>
            <w:tcW w:type="dxa" w:w="4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Milky Way · Local Group · Hubble Tuning Fork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VOID 3-phase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3-4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พาแรลแลกซ์</w:t>
            </w:r>
          </w:p>
        </w:tc>
        <w:tc>
          <w:tcPr>
            <w:tcW w:type="dxa" w:w="4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d=1/p · pc/ปีแสง · Magnitude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WARP RUN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5-6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วิวัฒนาการดาว</w:t>
            </w:r>
          </w:p>
        </w:tc>
        <w:tc>
          <w:tcPr>
            <w:tcW w:type="dxa" w:w="4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HR Diagram · 5 mass tracks · WD/NS/BH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GRAVITY ASCENT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7-8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ดวงอาทิตย์</w:t>
            </w:r>
          </w:p>
        </w:tc>
        <w:tc>
          <w:tcPr>
            <w:tcW w:type="dxa" w:w="4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Fusion · Atmosphere 3 ชั้น · Sunspot/CME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SOLAR STORM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9-11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ระบบสุริยะ</w:t>
            </w:r>
          </w:p>
        </w:tc>
        <w:tc>
          <w:tcPr>
            <w:tcW w:type="dxa" w:w="4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 ดาวเคราะห์ · ฤดูกาล · Asteroid/Kuiper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VOID ZERO-FIX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12-13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คลื่น EM</w:t>
            </w:r>
          </w:p>
        </w:tc>
        <w:tc>
          <w:tcPr>
            <w:tcW w:type="dxa" w:w="4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EM spectrum · GEO · กล้องอวกาศ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CIPHER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14-15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Genesis Again</w:t>
            </w:r>
          </w:p>
        </w:tc>
        <w:tc>
          <w:tcPr>
            <w:tcW w:type="dxa" w:w="4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บูรณาการ EP01-07 · Mars · Exoplanet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GENESIS FORGE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16-17</w:t>
            </w:r>
          </w:p>
        </w:tc>
      </w:tr>
    </w:tbl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2.2 ระบบ KP-Classroom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KP-Classroom เป็นเว็บแอปพลิเคชันที่เป็นศูนย์กลางของนวัตกรรม นักเรียนเข้าผ่าน URL เดียว แล้ว login ด้วยรหัสนักเรียน + วันเกิด ระบบจะแสดง: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แผนการเรียนทั้ง 8 EP (เปิด/ปิดได้ตามคาบที่ครูสอน)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Pre-test และ Post-test (FT-01/02 + per-EP)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แบบสอบถามแรงจูงใจ (IMI) และความพึงพอใจ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หนังสือยินยอมเข้าร่วมวิจัย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โหมดครู (Teacher Dashboard) สำหรับติดตามผล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2.3 ระบบเก็บข้อมูล (Telemetry)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ทุกการตอบคำถาม การเลือก การทำกิจกรรม จะถูกส่งเข้า Google Sheet (Astronomy-2569) อัตโนมัติผ่าน Apps Script Web App ครูสามารถดูข้อมูลแบบ real-time ผ่าน Pivot tables ที่สร้างขึ้นอัตโนมัติ: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Pivot_Class_Gain — Hake's normalized gain แยกห้อง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Pivot_Question_Stats — สถิติรายข้อ (ค่าความยาก/อำนาจจำแนก)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Pivot_Hake_Category — แบ่ง HIGH/MEDIUM/LOW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Pivot_Misconception_Decay — ติดตาม misconception ที่หายไป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IMI_Responses · Satisfaction · Consent_Log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2.4 เครื่องมือสำหรับครู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Teacher Dashboard มีเมนูหลัก 8 หมวด: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เมนู</w:t>
            </w:r>
          </w:p>
        </w:tc>
        <w:tc>
          <w:tcPr>
            <w:tcW w:type="dxa" w:w="6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การใช้งาน</w:t>
            </w:r>
          </w:p>
        </w:tc>
      </w:tr>
      <w:tr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ภาพรวม</w:t>
            </w:r>
          </w:p>
        </w:tc>
        <w:tc>
          <w:tcPr>
            <w:tcW w:type="dxa" w:w="6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สรุปภาพรวมงานวิจัย · กราฟ gain · misconception decay</w:t>
            </w:r>
          </w:p>
        </w:tc>
      </w:tr>
      <w:tr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นักเรียน</w:t>
            </w:r>
          </w:p>
        </w:tc>
        <w:tc>
          <w:tcPr>
            <w:tcW w:type="dxa" w:w="6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ดูรายชื่อ · upload roster · reset password</w:t>
            </w:r>
          </w:p>
        </w:tc>
      </w:tr>
      <w:tr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จัดการแผน</w:t>
            </w:r>
          </w:p>
        </w:tc>
        <w:tc>
          <w:tcPr>
            <w:tcW w:type="dxa" w:w="6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เปิด/ปิด/ปิดเทอม · ควบคุมการเข้าถึงต่อ EP</w:t>
            </w:r>
          </w:p>
        </w:tc>
      </w:tr>
      <w:tr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หน้าจอสอน</w:t>
            </w:r>
          </w:p>
        </w:tc>
        <w:tc>
          <w:tcPr>
            <w:tcW w:type="dxa" w:w="6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ดูสถานะนักเรียนแบบ real-time</w:t>
            </w:r>
          </w:p>
        </w:tc>
      </w:tr>
      <w:tr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CER Board</w:t>
            </w:r>
          </w:p>
        </w:tc>
        <w:tc>
          <w:tcPr>
            <w:tcW w:type="dxa" w:w="6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ดูคำตอบ Claim-Evidence-Reasoning</w:t>
            </w:r>
          </w:p>
        </w:tc>
      </w:tr>
      <w:tr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สื่อ/เครื่องมือ</w:t>
            </w:r>
          </w:p>
        </w:tc>
        <w:tc>
          <w:tcPr>
            <w:tcW w:type="dxa" w:w="6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รวมสื่อทุก EP</w:t>
            </w:r>
          </w:p>
        </w:tc>
      </w:tr>
      <w:tr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สังเกต/Rubric</w:t>
            </w:r>
          </w:p>
        </w:tc>
        <w:tc>
          <w:tcPr>
            <w:tcW w:type="dxa" w:w="6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บันทึกการสังเกตชั้นเรียน</w:t>
            </w:r>
          </w:p>
        </w:tc>
      </w:tr>
      <w:tr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สรุปคะแนน</w:t>
            </w:r>
          </w:p>
        </w:tc>
        <w:tc>
          <w:tcPr>
            <w:tcW w:type="dxa" w:w="6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export PDF/CSV รายงาน วPA</w:t>
            </w:r>
          </w:p>
        </w:tc>
      </w:tr>
    </w:tbl>
    <w:p>
      <w:r>
        <w:br w:type="page"/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3</w:t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การเตรียมและการติดตั้ง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3.1 ความต้องการของระบบ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สำหรับนักเรียน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คอมพิวเตอร์ Notebook หรือ Tablet (แนะนำหน้าจอ ≥ 10 นิ้ว)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Web browser (Chrome / Edge / Safari) เวอร์ชันล่าสุด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อินเทอร์เน็ต (Wi-Fi โรงเรียนเพียงพอ)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เครื่องเล่นเสียง (สำหรับ EP ที่มี audio cue)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สำหรับครู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Google account (ใช้สร้าง Google Sheet + Apps Script)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สิทธิ์ admin ของ Google Sheet ที่ใช้เก็บข้อมูล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โปรเจ็คเตอร์ + จอหน้าห้อง (สำหรับฉายหน้า Mission Brief)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3.2 การตั้งค่า Google Sheet + Apps Script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Copy template Google Sheet "Astronomy-2569" จากผู้พัฒนา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เปิด Apps Script (Extensions → Apps Script)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Paste โค้ดจากไฟล์ Astronomy_AppsScript_Code.gs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Run testConsent / testIMI / testSatisfaction เพื่อตรวจระบบ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Deploy → New Web App → "Anyone" can access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Copy URL ใส่ใน config.js ของ astronomy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💡 หมายเหตุสำคัญ</w:t>
            </w:r>
          </w:p>
          <w:p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ทุกครั้งที่อัปเดตโค้ด ต้อง Deploy → Manage deployments → Edit → New version (ไม่ใช่ Save อย่างเดียว) ไม่งั้น URL เดิมยังเรียก code เก่า</w:t>
            </w:r>
          </w:p>
        </w:tc>
      </w:tr>
    </w:tbl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3.3 การจัดเตรียมรายชื่อนักเรียน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ใช้ Master Roster (ระบบกลาง) ของโรงเรียน หรือ upload เอง: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ไปที่ Tab "นักเรียน" ใน Teacher Dashboard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Paste ข้อมูลจาก Excel: student_id, full_name, room, birthdate (DDMMYYYY), number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กด "อัปโหลด" → ระบบสร้าง login credentials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แจกรหัสและวันเกิดให้นักเรียน (พิมพ์เป็นใบเล็กแจก)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3.4 การทดสอบระบบ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ก่อนใช้กับนักเรียนจริง แนะนำให้ครูทดสอบเองก่อน: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Login ด้วย account ทดสอบ (TEST001 / 01012568)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ทำ Consent → IMI Pre → FT-01 → เล่น EP01 → FT-02 → IMI Post → Satisfaction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ดู Teacher Dashboard ว่าข้อมูลเข้าครบทุกชีตหรือไม่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ลบข้อมูลทดสอบก่อนใช้จริง</w:t>
      </w:r>
    </w:p>
    <w:p>
      <w:r>
        <w:br w:type="page"/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4</w:t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คู่มือการสอนรายตอน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ส่วนนี้นำเสนอแนวทางการสอนแต่ละ EP โดยย่อ ครูสามารถดูแผนการจัดการเรียนรู้ฉบับเต็มในไฟล์ "แผนการสอน_ดาราศาสตร์_COSMOS_EP01-08.docx"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4.1 EP01 The Collision · กำเนิดเอกภพ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คาบที่: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1-2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   หัวข้อหลัก: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บิกแบง · CMB · Hubble Law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Misconception เด่น: </w:t>
      </w:r>
      <w:r>
        <w:rPr>
          <w:rFonts w:ascii="TH Sarabun New" w:cs="TH Sarabun New" w:eastAsia="TH Sarabun New" w:hAnsi="TH Sarabun New"/>
          <w:color w:val="C00000"/>
          <w:sz w:val="32"/>
          <w:szCs w:val="32"/>
        </w:rPr>
        <w:t xml:space="preserve">M-FINAL-1 บิกแบง=ระเบิด · M-FINAL-2 มีขอบ · M-FINAL-3 CMB ไม่เกี่ยว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color w:val="D97706"/>
          <w:sz w:val="32"/>
          <w:szCs w:val="32"/>
        </w:rPr>
        <w:t xml:space="preserve">💡 Teacher Tip: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เริ่ม Mission Brief ด้วยภาพ Hubble Deep Field · ให้นักเรียน "วาดเอกภพ" ก่อนเริ่มเพื่อสำรวจมโนทัศน์เดิม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4.2 EP02 กาแล็กซี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คาบที่: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3-4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   หัวข้อหลัก: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Milky Way · Local Group · Hubble Tuning Fork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Misconception เด่น: </w:t>
      </w:r>
      <w:r>
        <w:rPr>
          <w:rFonts w:ascii="TH Sarabun New" w:cs="TH Sarabun New" w:eastAsia="TH Sarabun New" w:hAnsi="TH Sarabun New"/>
          <w:color w:val="C00000"/>
          <w:sz w:val="32"/>
          <w:szCs w:val="32"/>
        </w:rPr>
        <w:t xml:space="preserve">M2-1 ดวงอาทิตย์อยู่ใจกลาง · M2-2 มีกาแล็กซีน้อยกลุ่ม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color w:val="D97706"/>
          <w:sz w:val="32"/>
          <w:szCs w:val="32"/>
        </w:rPr>
        <w:t xml:space="preserve">💡 Teacher Tip: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ใช้ canvas วาดทางช้างเผือกบน whiteboard นักเรียนปักหมุดดวงอาทิตย์ → ตรวจกับเฉลย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4.3 EP03 พาแรลแลกซ์ · ระยะดาว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คาบที่: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5-6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   หัวข้อหลัก: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d=1/p · pc/ปีแสง · Magnitude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Misconception เด่น: </w:t>
      </w:r>
      <w:r>
        <w:rPr>
          <w:rFonts w:ascii="TH Sarabun New" w:cs="TH Sarabun New" w:eastAsia="TH Sarabun New" w:hAnsi="TH Sarabun New"/>
          <w:color w:val="C00000"/>
          <w:sz w:val="32"/>
          <w:szCs w:val="32"/>
        </w:rPr>
        <w:t xml:space="preserve">M3-1 magnitude ตัวเลขมาก=สว่าง · M3-2 m=M · M3-3 pc=เวลา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color w:val="D97706"/>
          <w:sz w:val="32"/>
          <w:szCs w:val="32"/>
        </w:rPr>
        <w:t xml:space="preserve">💡 Teacher Tip: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ทำกิจกรรม parallax ของจริงในห้อง: ยกนิ้วให้นักเรียนเห็น ขยับซ้าย-ขวา → ตำแหน่งนิ้วเปลี่ยน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4.4 EP04 วิวัฒนาการดาวฤกษ์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คาบที่: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7-8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   หัวข้อหลัก: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HR Diagram · 5 mass tracks · WD/NS/BH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Misconception เด่น: </w:t>
      </w:r>
      <w:r>
        <w:rPr>
          <w:rFonts w:ascii="TH Sarabun New" w:cs="TH Sarabun New" w:eastAsia="TH Sarabun New" w:hAnsi="TH Sarabun New"/>
          <w:color w:val="C00000"/>
          <w:sz w:val="32"/>
          <w:szCs w:val="32"/>
        </w:rPr>
        <w:t xml:space="preserve">M4-1 สี=อายุ · M4-4 มาก=อยู่นาน · M4-5 ดวงอาทิตย์ → ซูเปอร์โนวา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color w:val="D97706"/>
          <w:sz w:val="32"/>
          <w:szCs w:val="32"/>
        </w:rPr>
        <w:t xml:space="preserve">💡 Teacher Tip: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เน้น "มวลตัดสินทุกอย่าง" ผ่าน 5 mass tracks · ใช้ analogy "เชื้อเพลิงเยอะแต่ใช้เร็ว = อยู่ไม่นาน"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4.5 EP05 ดวงอาทิตย์ ⭐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คาบที่: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9-11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   หัวข้อหลัก: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Fusion p-p · Atmosphere 3 ชั้น · Sunspot/CME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Misconception เด่น: </w:t>
      </w:r>
      <w:r>
        <w:rPr>
          <w:rFonts w:ascii="TH Sarabun New" w:cs="TH Sarabun New" w:eastAsia="TH Sarabun New" w:hAnsi="TH Sarabun New"/>
          <w:color w:val="C00000"/>
          <w:sz w:val="32"/>
          <w:szCs w:val="32"/>
        </w:rPr>
        <w:t xml:space="preserve">M5-1 เผาไหม้เคมี · M5-2 corona เย็นกว่า · M5-4 flare=CME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color w:val="D97706"/>
          <w:sz w:val="32"/>
          <w:szCs w:val="32"/>
        </w:rPr>
        <w:t xml:space="preserve">💡 Teacher Tip: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EP นี้รวยที่สุด · 45 หน้า · ใช้ POWER FORGE เป็น highlight · เตือนนักเรียนเรื่อง "ภาพอดีต" (8 นาที)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4.6 EP06 ระบบสุริยะ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คาบที่: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12-13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   หัวข้อหลัก: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8 ดาวเคราะห์ · ฤดูกาล · Asteroid/Kuiper/Oort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Misconception เด่น: </w:t>
      </w:r>
      <w:r>
        <w:rPr>
          <w:rFonts w:ascii="TH Sarabun New" w:cs="TH Sarabun New" w:eastAsia="TH Sarabun New" w:hAnsi="TH Sarabun New"/>
          <w:color w:val="C00000"/>
          <w:sz w:val="32"/>
          <w:szCs w:val="32"/>
        </w:rPr>
        <w:t xml:space="preserve">M6-2 พฤหัส=หิน · M6-3 ฤดูร้อน=ใกล้ดวงอาทิตย์ · M6-5 Pluto=ดาวเคราะห์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color w:val="D97706"/>
          <w:sz w:val="32"/>
          <w:szCs w:val="32"/>
        </w:rPr>
        <w:t xml:space="preserve">💡 Teacher Tip: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เน้นแกนเอียง 23.5° (ไม่ใช่ระยะ) · ใช้ globe + ไฟฉายสาธิต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4.7 EP07 คลื่น EM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คาบที่: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14-15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   หัวข้อหลัก: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EM spectrum · GEO · กล้องอวกาศ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Misconception เด่น: </w:t>
      </w:r>
      <w:r>
        <w:rPr>
          <w:rFonts w:ascii="TH Sarabun New" w:cs="TH Sarabun New" w:eastAsia="TH Sarabun New" w:hAnsi="TH Sarabun New"/>
          <w:color w:val="C00000"/>
          <w:sz w:val="32"/>
          <w:szCs w:val="32"/>
        </w:rPr>
        <w:t xml:space="preserve">M7-1 GEO ลอยนิ่ง · M7-2 EM ต้องตัวกลาง · M7-3 ลำดับสเปกตรัม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color w:val="D97706"/>
          <w:sz w:val="32"/>
          <w:szCs w:val="32"/>
        </w:rPr>
        <w:t xml:space="preserve">💡 Teacher Tip: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เชื่อมกับฟิสิกส์คลื่นกลที่เพิ่งเรียน (c=fλ) · นักเรียน match กล้อง+ช่วงคลื่น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4.8 EP08 Genesis Again 🏆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คาบที่: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16-17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   หัวข้อหลัก: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บูรณาการ EP01-07 + Mars + Exoplanet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Misconception เด่น: </w:t>
      </w:r>
      <w:r>
        <w:rPr>
          <w:rFonts w:ascii="TH Sarabun New" w:cs="TH Sarabun New" w:eastAsia="TH Sarabun New" w:hAnsi="TH Sarabun New"/>
          <w:color w:val="C00000"/>
          <w:sz w:val="32"/>
          <w:szCs w:val="32"/>
        </w:rPr>
        <w:t xml:space="preserve">M-FINAL-5 ธาตุหนัก=บิกแบง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color w:val="D97706"/>
          <w:sz w:val="32"/>
          <w:szCs w:val="32"/>
        </w:rPr>
        <w:t xml:space="preserve">💡 Teacher Tip: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Boss GENESIS FORGE 4-phase · ใช้ 17-key keyring จาก EP01-07 · มี 5 endings ให้นักเรียนเลือก Reset Route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r>
        <w:br w:type="page"/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5</w:t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การประเมินและติดตามผล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5.1 การวัดมโนทัศน์ทางวิทยาศาสตร์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นวัตกรรมมีระบบวัดมโนทัศน์ 2 ระดับ: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ระดับที่ 1: FT-01 / FT-02 (Aggregate Pre/Post 20 ข้อ)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ครอบคลุม 8 EP ใช้ matched-pair design (ข้อเดียวกัน) คำนวณ Hake's normalized gain อัตโนมัติ มี Two-tier diagnostic แยก Sound · Misconception · Guessing · No-K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ระดับที่ 2: per-EP Pretest/Posttest 5 ข้อ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ทำในแต่ละ EP เพื่อ formative assessment ติดตามมโนทัศน์รายหน่วย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5.2 การวัดแรงจูงใจ (IMI)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แบบสอบถาม IMI 21 ข้อ (Post-only design) วัด 3 มิติ SDT มาตราส่วน 5 ระดับ ทำหลังจบ EP08 · ครูดูค่าเฉลี่ยแยกมิติ + เปรียบเทียบกับเกณฑ์ 3.51 (มาก) ผ่าน Dashboard cards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5.3 การติดตาม Misconception Decay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Pivot_Misconception_Decay ใน Sheet จะแสดงเปอร์เซ็นต์ของ misconception ที่หายไปจาก Pre → Post ต่อ M-code · ครูใช้เพื่อระบุว่า misconception ใดยัง "ดื้อ" และต้องเสริมการสอน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5.4 การ Export ข้อมูลเพื่อรายงาน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ไป Tab "สรุปคะแนน" ใน Teacher Dashboard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คลิก "Export CSV" สำหรับสรุปทั้งห้อง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คลิก "พิมพ์รายงาน PDF" สำหรับเอกสาร วPA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ดึง raw answers จาก Google Sheet (FT01_Raw, EP_Pre_Raw) สำหรับวิเคราะห์ลึก</w:t>
      </w:r>
    </w:p>
    <w:p>
      <w:r>
        <w:br w:type="page"/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6</w:t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การปรับใช้และขยายผล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6.1 การปรับใช้ในวิชาอื่น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รูปแบบ "4-องก์" สามารถนำไปประยุกต์กับเนื้อหาวิชาอื่นได้ตามแนวทาง: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องก์</w:t>
            </w:r>
          </w:p>
        </w:tc>
        <w:tc>
          <w:tcPr>
            <w:tcW w:type="dxa" w:w="6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ตัวอย่างการประยุกต์ในวิชาอื่น</w:t>
            </w:r>
          </w:p>
        </w:tc>
      </w:tr>
      <w:tr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Mission Brief</w:t>
            </w:r>
          </w:p>
        </w:tc>
        <w:tc>
          <w:tcPr>
            <w:tcW w:type="dxa" w:w="6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ฟิสิกส์: "เครื่องบินตกที่ไหน" · ชีว: "เชื้อโรคระบาดอย่างไร" · เคมี: "อาหารเป็นพิษเพราะอะไร"</w:t>
            </w:r>
          </w:p>
        </w:tc>
      </w:tr>
      <w:tr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Lab Build</w:t>
            </w:r>
          </w:p>
        </w:tc>
        <w:tc>
          <w:tcPr>
            <w:tcW w:type="dxa" w:w="6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สร้างกิจกรรมที่ผู้เรียนต้อง predict-observe-explain หรือ build-test-revise</w:t>
            </w:r>
          </w:p>
        </w:tc>
      </w:tr>
      <w:tr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Boss Fight</w:t>
            </w:r>
          </w:p>
        </w:tc>
        <w:tc>
          <w:tcPr>
            <w:tcW w:type="dxa" w:w="6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สถานการณ์ปลายเปิดที่บูรณาการความรู้ทั้งบท · มีเงื่อนไขชัดเจน · มีโอกาสล้ม-ลองใหม่</w:t>
            </w:r>
          </w:p>
        </w:tc>
      </w:tr>
      <w:tr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Reflection</w:t>
            </w:r>
          </w:p>
        </w:tc>
        <w:tc>
          <w:tcPr>
            <w:tcW w:type="dxa" w:w="6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3-2-1 Journal ใช้ได้ทุกวิชา</w:t>
            </w:r>
          </w:p>
        </w:tc>
      </w:tr>
    </w:tbl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6.2 การร่วม PLC (Professional Learning Community)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ผู้พัฒนาขอเชิญครูที่นำนวัตกรรมไปใช้ ร่วมกลุ่ม PLC ออนไลน์เพื่อแลกเปลี่ยนประสบการณ์ ปรับปรุงเนื้อหา และพัฒนา EP ใหม่ๆ ใน Season 2 ติดต่อ: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Email: [ระบุ email]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Line OpenChat: KP-Classroom Teachers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GitHub: github.com/[ระบุ user]/cosmos-log (open source)</w:t>
      </w:r>
    </w:p>
    <w:p>
      <w:r>
        <w:br w:type="page"/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ภาคผนวก</w:t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คำถามที่พบบ่อย (FAQ) + Troubleshooting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❓ นักเรียนเข้าระบบไม่ได้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ตรวจ (1) student_id และวันเกิดถูกต้อง (DDMMYYYY) (2) connection อินเทอร์เน็ต (3) Apps Script Web App URL ยัง active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❓ ข้อมูลไม่เข้า Google Sheet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ส่วนใหญ่เกิดจากลืม Deploy New Version หลังแก้โค้ด · ไป Apps Script → Deploy → Manage → Edit → New version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❓ นักเรียนทำ pretest ซ้ำ 2 รอบ ระบบเก็บอันไหน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ระบบเก็บทุก submission ใน FT01_Raw (multiple rows) แต่ FT_Summary จะ upsert by student_id (เก็บล่าสุด) · ครูใช้ Filter ใน Pivot ได้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❓ เปลี่ยนคำถามใน Pretest ได้ไหม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ได้ในไฟล์ content/astronomy/questions.js (FT-01/02) หรือ ep0X/config.js (per-EP) · แต่ต้องระวังการเปลี่ยน answer index จะกระทบ Pivot เก่า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❓ ทำไม IMI ไม่มี Pre-test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เพราะคำถามอ้างถึง COSMOS LOG เฉพาะ (HELION power, Boss, ตัวละคร) นักเรียนยังไม่เคยเล่นจะตอบไม่ได้ · ใช้ Post-only design + เกณฑ์เปรียบเทียบ ≥ 3.51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❓ จัดการนักเรียนที่ไม่ยินยอมเข้าวิจัย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นักเรียนเลือก "ไม่เข้าร่วม" ใน consent.html · ยังเรียนได้ปกติ แต่ครูจะ filter ออกตอนวิเคราะห์ (Consent_Log จะมี status=declined)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❓ ครูจะรู้ได้อย่างไรว่านักเรียนเล่นจริงๆ ไม่ใช่คลิกผ่าน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ดู telemetry ใน Sheet — มี duration, retry count, page time ครูสังเกตได้ว่าใครคลิกผ่านในเวลา &lt;1 นาที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❓ ใช้กับห้องเรียนที่ไม่มี internet ได้ไหม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ระบบมี offline retry queue · นักเรียนเล่นได้ ข้อมูลจะ queue ใน localStorage แล้วส่งเมื่อ online · แต่ Master Roster ต้อง online ตอน login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❓ ใช้กับนักเรียนพิเศษ (LD, ADHD, ออทิสติก) ได้ไหม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ได้ · ระบบรองรับ self-pacing · ครูปรับ Boss Fight เป็น optional ได้ · มี audio cue ช่วยนักเรียนที่อ่านยาก · ปรึกษาผู้พัฒนาสำหรับ accommodation เฉพาะ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❓ การลิขสิทธิ์ของนวัตกรรม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นวัตกรรมและคู่มือเปิดเผยภายใต้ Creative Commons BY-NC-SA · ใช้ฟรีในการสอน ดัดแปลงได้ ห้ามนำไปขายเชิงพาณิชย์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r>
        <w:br w:type="page"/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ขอบคุณครับ/ค่ะ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ขอบคุณครูที่อ่านคู่มือฉบับนี้จนจบ และที่สำคัญที่สุด ขอบคุณที่ตัดสินใจนำนวัตกรรมไปใช้กับนักเรียน ความสำเร็จของ COSMOS LOG ไม่ได้อยู่ที่ตัวสื่อ แต่อยู่ที่ครูที่ใช้สื่ออย่างใส่ใจ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"การศึกษาวิทยาศาสตร์ที่ดีไม่ใช่การยัดข้อเท็จจริงให้เด็ก แต่คือการจุดประกายความสงสัยและให้เครื่องมือในการหาคำตอบ" — Carl Sagan (paraphrased)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ขอให้การสอนของท่านสนุกและมีความหมาย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— ครูโกเมน ปาปะโถ</w:t>
      </w:r>
    </w:p>
    <w:sectPr>
      <w:pgSz w:w="11906" w:h="16838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 w:line="380"/>
      <w:jc w:val="center"/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 w:line="380"/>
      <w:outlineLvl w:val="1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80" w:before="160" w:line="380"/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2026-05-04T13:55:53.341Z</dcterms:created>
  <dcterms:modified xsi:type="dcterms:W3CDTF">2026-05-04T13:55:53.342Z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