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12" w:space="0" w:color="1E3A8A"/>
          <w:insideV w:val="single" w:sz="12" w:space="0" w:color="1E3A8A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9E2710" w14:paraId="0E3133F2" w14:textId="77777777">
        <w:tc>
          <w:tcPr>
            <w:tcW w:w="4932" w:type="dxa"/>
            <w:shd w:val="clear" w:color="auto" w:fill="1E3A8A"/>
            <w:vAlign w:val="center"/>
          </w:tcPr>
          <w:p w14:paraId="48725169" w14:textId="77777777" w:rsidR="009E2710" w:rsidRDefault="00000000">
            <w:pPr>
              <w:jc w:val="center"/>
            </w:pPr>
            <w:r>
              <w:rPr>
                <w:b/>
                <w:color w:val="FFFFFF"/>
                <w:sz w:val="32"/>
                <w:szCs w:val="32"/>
              </w:rPr>
              <w:t>แผนการจัดการเรียนรู้</w:t>
            </w:r>
          </w:p>
          <w:p w14:paraId="64AA053B" w14:textId="77777777" w:rsidR="009E2710" w:rsidRDefault="00000000">
            <w:pPr>
              <w:jc w:val="center"/>
            </w:pPr>
            <w:r>
              <w:rPr>
                <w:b/>
                <w:color w:val="FFFFFF"/>
                <w:sz w:val="56"/>
                <w:szCs w:val="56"/>
              </w:rPr>
              <w:t>ที่ 1</w:t>
            </w:r>
          </w:p>
          <w:p w14:paraId="69978B56" w14:textId="77777777" w:rsidR="009E2710" w:rsidRDefault="00000000">
            <w:pPr>
              <w:jc w:val="center"/>
            </w:pPr>
            <w:r>
              <w:rPr>
                <w:b/>
                <w:color w:val="FFFFFF"/>
                <w:szCs w:val="28"/>
              </w:rPr>
              <w:t>EP01</w:t>
            </w:r>
            <w:r>
              <w:rPr>
                <w:b/>
                <w:color w:val="FFFFFF"/>
                <w:szCs w:val="28"/>
              </w:rPr>
              <w:br/>
              <w:t>The Collision</w:t>
            </w:r>
          </w:p>
        </w:tc>
        <w:tc>
          <w:tcPr>
            <w:tcW w:w="4932" w:type="dxa"/>
            <w:shd w:val="clear" w:color="auto" w:fill="DBEAFE"/>
            <w:vAlign w:val="center"/>
          </w:tcPr>
          <w:p w14:paraId="75C95973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รายวิชา: </w:t>
            </w:r>
            <w:r>
              <w:rPr>
                <w:sz w:val="26"/>
                <w:szCs w:val="26"/>
              </w:rPr>
              <w:t>ว30203 ฟิสิกส์ 3</w:t>
            </w:r>
          </w:p>
          <w:p w14:paraId="4879909B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ชั้น: </w:t>
            </w:r>
            <w:r>
              <w:rPr>
                <w:sz w:val="26"/>
                <w:szCs w:val="26"/>
              </w:rPr>
              <w:t>มัธยมศึกษาปีที่ 5</w:t>
            </w:r>
          </w:p>
          <w:p w14:paraId="7AAD5FA6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sz w:val="26"/>
                <w:szCs w:val="26"/>
              </w:rPr>
              <w:t>วิทยาศาสตร์และเทคโนโลยี</w:t>
            </w:r>
          </w:p>
          <w:p w14:paraId="683B5F3C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sz w:val="26"/>
                <w:szCs w:val="26"/>
              </w:rPr>
              <w:t>1 คลื่นกล</w:t>
            </w:r>
          </w:p>
          <w:p w14:paraId="48C16B6B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เรื่อง: </w:t>
            </w:r>
            <w:r>
              <w:rPr>
                <w:sz w:val="26"/>
                <w:szCs w:val="26"/>
              </w:rPr>
              <w:t>EP01 · The Collision · กำเนิดเอกภพ (Big Bang + CMB)</w:t>
            </w:r>
          </w:p>
          <w:p w14:paraId="3F42D3EB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คาบที่: </w:t>
            </w:r>
            <w:r>
              <w:rPr>
                <w:sz w:val="26"/>
                <w:szCs w:val="26"/>
              </w:rPr>
              <w:t>1–2  เวลา: 100 นาที (Session 1)</w:t>
            </w:r>
          </w:p>
          <w:p w14:paraId="01C8B55E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ตัวชี้วัด: </w:t>
            </w:r>
            <w:r>
              <w:rPr>
                <w:sz w:val="26"/>
                <w:szCs w:val="26"/>
              </w:rPr>
              <w:t>ว 7.1 ม.4-6/1 + ว 8.1</w:t>
            </w:r>
          </w:p>
          <w:p w14:paraId="0BE28635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โรงเรียน: </w:t>
            </w:r>
            <w:r>
              <w:rPr>
                <w:sz w:val="26"/>
                <w:szCs w:val="26"/>
              </w:rPr>
              <w:t>สตรีวิทยา · ภาคเรียน/ปี: 1/2569</w:t>
            </w:r>
          </w:p>
          <w:p w14:paraId="0C43556F" w14:textId="77777777" w:rsidR="009E2710" w:rsidRDefault="00000000">
            <w:pPr>
              <w:spacing w:after="20"/>
            </w:pPr>
            <w:r>
              <w:rPr>
                <w:b/>
                <w:color w:val="1E3A8A"/>
                <w:sz w:val="26"/>
                <w:szCs w:val="26"/>
              </w:rPr>
              <w:t xml:space="preserve">ครูผู้สอน: </w:t>
            </w:r>
            <w:r>
              <w:rPr>
                <w:sz w:val="26"/>
                <w:szCs w:val="26"/>
              </w:rPr>
              <w:t>นายโกเมน ปาปะโถ</w:t>
            </w:r>
          </w:p>
        </w:tc>
      </w:tr>
    </w:tbl>
    <w:p w14:paraId="10A29114" w14:textId="77777777" w:rsidR="009E2710" w:rsidRDefault="009E2710">
      <w:pPr>
        <w:spacing w:after="80"/>
      </w:pPr>
    </w:p>
    <w:p w14:paraId="47A467C2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๑. สาระสำคัญ</w:t>
      </w:r>
    </w:p>
    <w:p w14:paraId="092D5FDC" w14:textId="77777777" w:rsidR="009E2710" w:rsidRDefault="00000000">
      <w:pPr>
        <w:spacing w:after="40"/>
      </w:pPr>
      <w:r>
        <w:t>เอกภพเริ่มต้นจาก "บิกแบง" (Big Bang) เมื่อ 13.8 พันล้านปีก่อน · ไม่ใช่การระเบิดในที่ว่าง แต่เป็นการขยายตัวของอวกาศเอง · ไม่มีจุดศูนย์กลางและไม่มีขอบเขต · หลักฐานสำคัญ 2 ประการ: (1) Cosmic Microwave Background (CMB) อุณหภูมิ 2.725 K (Penzias-Wilson 1965) และ (2) Hubble's Law v = H₀D (กาแล็กซีเคลื่อนออกจากกัน) · อนุภาคเกิดเป็น 6 ยุค: Planck → Radiation → Nucleon → BBN → Recombination → Present · ธาตุหนักไม่ได้เกิดจากบิกแบง แต่เกิดในดาว · บิกแบงสร้างแค่ H และ He</w:t>
      </w:r>
    </w:p>
    <w:p w14:paraId="2CC3415B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๒. มาตรฐานการเรียนรู้และตัวชี้วัด</w:t>
      </w:r>
    </w:p>
    <w:p w14:paraId="59AF1001" w14:textId="77777777" w:rsidR="009E2710" w:rsidRDefault="00000000">
      <w:pPr>
        <w:spacing w:after="40"/>
      </w:pPr>
      <w:r>
        <w:rPr>
          <w:b/>
        </w:rPr>
        <w:t>สาระที่ 2 วิทยาศาสตร์กายภาพ</w:t>
      </w:r>
    </w:p>
    <w:p w14:paraId="2C05EF4D" w14:textId="77777777" w:rsidR="009E2710" w:rsidRDefault="00000000">
      <w:pPr>
        <w:spacing w:after="40"/>
      </w:pPr>
      <w: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 w14:paraId="7ABA16E4" w14:textId="77777777" w:rsidR="009E2710" w:rsidRDefault="00000000">
      <w:pPr>
        <w:spacing w:after="40"/>
      </w:pPr>
      <w:r>
        <w:rPr>
          <w:b/>
        </w:rPr>
        <w:t>ผลการเรียนรู้:</w:t>
      </w:r>
    </w:p>
    <w:p w14:paraId="500D1254" w14:textId="77777777" w:rsidR="009E2710" w:rsidRDefault="00000000">
      <w:pPr>
        <w:spacing w:after="40"/>
      </w:pPr>
      <w:r>
        <w:t>• ว 7.1 ม.4-6/1  สืบค้นและอธิบายการเกิดและวิวัฒนาการของเอกภพ</w:t>
      </w:r>
    </w:p>
    <w:p w14:paraId="2084F0C4" w14:textId="77777777" w:rsidR="009E2710" w:rsidRDefault="00000000">
      <w:pPr>
        <w:spacing w:after="40"/>
      </w:pPr>
      <w:r>
        <w:t>• ว 8.1  ใช้กระบวนการทางวิทยาศาสตร์สืบค้น สังเกต และอธิบายปรากฏการณ์ทางดาราศาสตร์</w:t>
      </w:r>
    </w:p>
    <w:p w14:paraId="27155749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๓. จุดประสงค์การเรียนรู้ (K / P / A)</w:t>
      </w:r>
    </w:p>
    <w:tbl>
      <w:tblPr>
        <w:tblW w:w="9378" w:type="dxa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993"/>
        <w:gridCol w:w="4677"/>
        <w:gridCol w:w="2466"/>
      </w:tblGrid>
      <w:tr w:rsidR="009E2710" w14:paraId="6F20575C" w14:textId="77777777" w:rsidTr="00376C41">
        <w:tc>
          <w:tcPr>
            <w:tcW w:w="1242" w:type="dxa"/>
            <w:shd w:val="clear" w:color="auto" w:fill="1E3A8A"/>
            <w:vAlign w:val="center"/>
          </w:tcPr>
          <w:p w14:paraId="78C25B51" w14:textId="77777777" w:rsidR="009E2710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</w:rPr>
              <w:t>ด้าน</w:t>
            </w:r>
            <w:proofErr w:type="spellEnd"/>
          </w:p>
        </w:tc>
        <w:tc>
          <w:tcPr>
            <w:tcW w:w="993" w:type="dxa"/>
            <w:shd w:val="clear" w:color="auto" w:fill="1E3A8A"/>
            <w:vAlign w:val="center"/>
          </w:tcPr>
          <w:p w14:paraId="53361D6C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รหัส</w:t>
            </w:r>
          </w:p>
        </w:tc>
        <w:tc>
          <w:tcPr>
            <w:tcW w:w="4677" w:type="dxa"/>
            <w:shd w:val="clear" w:color="auto" w:fill="1E3A8A"/>
            <w:vAlign w:val="center"/>
          </w:tcPr>
          <w:p w14:paraId="5E13A0C2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จุดประสงค์การเรียนรู้</w:t>
            </w:r>
          </w:p>
        </w:tc>
        <w:tc>
          <w:tcPr>
            <w:tcW w:w="2466" w:type="dxa"/>
            <w:shd w:val="clear" w:color="auto" w:fill="1E3A8A"/>
            <w:vAlign w:val="center"/>
          </w:tcPr>
          <w:p w14:paraId="320B1B3A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เกณฑ์ผ่าน/เครื่องมือ</w:t>
            </w:r>
          </w:p>
        </w:tc>
      </w:tr>
      <w:tr w:rsidR="009E2710" w14:paraId="28252AA3" w14:textId="77777777" w:rsidTr="00376C41">
        <w:tc>
          <w:tcPr>
            <w:tcW w:w="1242" w:type="dxa"/>
            <w:shd w:val="clear" w:color="auto" w:fill="DBEAFE"/>
            <w:vAlign w:val="center"/>
          </w:tcPr>
          <w:p w14:paraId="46C455B7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K</w:t>
            </w:r>
            <w:r>
              <w:rPr>
                <w:b/>
              </w:rPr>
              <w:br/>
              <w:t>(ความรู้)</w:t>
            </w:r>
          </w:p>
        </w:tc>
        <w:tc>
          <w:tcPr>
            <w:tcW w:w="993" w:type="dxa"/>
            <w:vAlign w:val="center"/>
          </w:tcPr>
          <w:p w14:paraId="75191988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K1</w:t>
            </w:r>
          </w:p>
        </w:tc>
        <w:tc>
          <w:tcPr>
            <w:tcW w:w="4677" w:type="dxa"/>
            <w:vAlign w:val="center"/>
          </w:tcPr>
          <w:p w14:paraId="5EF55E41" w14:textId="77777777" w:rsidR="009E2710" w:rsidRDefault="00000000">
            <w:pPr>
              <w:spacing w:after="0"/>
            </w:pPr>
            <w:r>
              <w:t>อธิบายการขยายตัวของเอกภพและความหมายของบิกแบง (ไม่ใช่การระเบิด)</w:t>
            </w:r>
          </w:p>
        </w:tc>
        <w:tc>
          <w:tcPr>
            <w:tcW w:w="2466" w:type="dxa"/>
            <w:vAlign w:val="center"/>
          </w:tcPr>
          <w:p w14:paraId="062DDA87" w14:textId="77777777" w:rsidR="009E2710" w:rsidRDefault="00000000">
            <w:pPr>
              <w:spacing w:after="0"/>
            </w:pPr>
            <w:r>
              <w:t>Pre/Post-test ≥ 80%</w:t>
            </w:r>
          </w:p>
        </w:tc>
      </w:tr>
      <w:tr w:rsidR="009E2710" w14:paraId="58F00480" w14:textId="77777777" w:rsidTr="00376C41">
        <w:tc>
          <w:tcPr>
            <w:tcW w:w="1242" w:type="dxa"/>
            <w:shd w:val="clear" w:color="auto" w:fill="DBEAFE"/>
            <w:vAlign w:val="center"/>
          </w:tcPr>
          <w:p w14:paraId="34E16E88" w14:textId="77777777" w:rsidR="009E2710" w:rsidRDefault="009E2710">
            <w:pPr>
              <w:spacing w:after="0"/>
              <w:jc w:val="center"/>
            </w:pPr>
          </w:p>
        </w:tc>
        <w:tc>
          <w:tcPr>
            <w:tcW w:w="993" w:type="dxa"/>
            <w:vAlign w:val="center"/>
          </w:tcPr>
          <w:p w14:paraId="475A1D8A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K2</w:t>
            </w:r>
          </w:p>
        </w:tc>
        <w:tc>
          <w:tcPr>
            <w:tcW w:w="4677" w:type="dxa"/>
            <w:vAlign w:val="center"/>
          </w:tcPr>
          <w:p w14:paraId="672C1192" w14:textId="77777777" w:rsidR="009E2710" w:rsidRDefault="00000000">
            <w:pPr>
              <w:spacing w:after="0"/>
            </w:pPr>
            <w:r>
              <w:t>อธิบาย Hubble's Law v = H₀D และคำนวณระยะ/ความเร็วของกาแล็กซี</w:t>
            </w:r>
          </w:p>
        </w:tc>
        <w:tc>
          <w:tcPr>
            <w:tcW w:w="2466" w:type="dxa"/>
            <w:vAlign w:val="center"/>
          </w:tcPr>
          <w:p w14:paraId="20AAF119" w14:textId="77777777" w:rsidR="009E2710" w:rsidRDefault="00000000">
            <w:pPr>
              <w:spacing w:after="0"/>
            </w:pPr>
            <w:r>
              <w:t>Ship Lock P13 ≥ 80%</w:t>
            </w:r>
          </w:p>
        </w:tc>
      </w:tr>
      <w:tr w:rsidR="009E2710" w14:paraId="1FC7D038" w14:textId="77777777" w:rsidTr="00376C41">
        <w:tc>
          <w:tcPr>
            <w:tcW w:w="1242" w:type="dxa"/>
            <w:shd w:val="clear" w:color="auto" w:fill="DBEAFE"/>
            <w:vAlign w:val="center"/>
          </w:tcPr>
          <w:p w14:paraId="0AE99A17" w14:textId="77777777" w:rsidR="009E2710" w:rsidRDefault="009E2710">
            <w:pPr>
              <w:spacing w:after="0"/>
              <w:jc w:val="center"/>
            </w:pPr>
          </w:p>
        </w:tc>
        <w:tc>
          <w:tcPr>
            <w:tcW w:w="993" w:type="dxa"/>
            <w:vAlign w:val="center"/>
          </w:tcPr>
          <w:p w14:paraId="3EC913EF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K3</w:t>
            </w:r>
          </w:p>
        </w:tc>
        <w:tc>
          <w:tcPr>
            <w:tcW w:w="4677" w:type="dxa"/>
            <w:vAlign w:val="center"/>
          </w:tcPr>
          <w:p w14:paraId="430E9EC7" w14:textId="77777777" w:rsidR="009E2710" w:rsidRDefault="00000000">
            <w:pPr>
              <w:spacing w:after="0"/>
            </w:pPr>
            <w:r>
              <w:t>อธิบาย CMB ในฐานะหลักฐานบิกแบง + การค้นพบของ Penzias-Wilson 1965</w:t>
            </w:r>
          </w:p>
        </w:tc>
        <w:tc>
          <w:tcPr>
            <w:tcW w:w="2466" w:type="dxa"/>
            <w:vAlign w:val="center"/>
          </w:tcPr>
          <w:p w14:paraId="22EE01CD" w14:textId="77777777" w:rsidR="009E2710" w:rsidRDefault="00000000">
            <w:pPr>
              <w:spacing w:after="0"/>
            </w:pPr>
            <w:r>
              <w:t>Decrypt P06 ≥ 7/7</w:t>
            </w:r>
          </w:p>
        </w:tc>
      </w:tr>
      <w:tr w:rsidR="009E2710" w14:paraId="37CCCBE5" w14:textId="77777777" w:rsidTr="00376C41">
        <w:tc>
          <w:tcPr>
            <w:tcW w:w="1242" w:type="dxa"/>
            <w:shd w:val="clear" w:color="auto" w:fill="DBEAFE"/>
            <w:vAlign w:val="center"/>
          </w:tcPr>
          <w:p w14:paraId="4F8BB767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P</w:t>
            </w:r>
            <w:r>
              <w:rPr>
                <w:b/>
              </w:rPr>
              <w:br/>
              <w:t>(ทักษะ)</w:t>
            </w:r>
          </w:p>
        </w:tc>
        <w:tc>
          <w:tcPr>
            <w:tcW w:w="993" w:type="dxa"/>
            <w:vAlign w:val="center"/>
          </w:tcPr>
          <w:p w14:paraId="3E07DA10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P1</w:t>
            </w:r>
          </w:p>
        </w:tc>
        <w:tc>
          <w:tcPr>
            <w:tcW w:w="4677" w:type="dxa"/>
            <w:vAlign w:val="center"/>
          </w:tcPr>
          <w:p w14:paraId="4E456404" w14:textId="77777777" w:rsidR="009E2710" w:rsidRDefault="00000000">
            <w:pPr>
              <w:spacing w:after="0"/>
            </w:pPr>
            <w:r>
              <w:t>สืบค้นและอ่านกราฟ Hubble's Law จากการทดลอง Balloon Lab</w:t>
            </w:r>
          </w:p>
        </w:tc>
        <w:tc>
          <w:tcPr>
            <w:tcW w:w="2466" w:type="dxa"/>
            <w:vAlign w:val="center"/>
          </w:tcPr>
          <w:p w14:paraId="571ABCE0" w14:textId="77777777" w:rsidR="009E2710" w:rsidRDefault="00000000">
            <w:pPr>
              <w:spacing w:after="0"/>
            </w:pPr>
            <w:r>
              <w:t>Balloon Lab Rubric ≥ 3/4</w:t>
            </w:r>
          </w:p>
        </w:tc>
      </w:tr>
      <w:tr w:rsidR="009E2710" w14:paraId="69101919" w14:textId="77777777" w:rsidTr="00376C41">
        <w:tc>
          <w:tcPr>
            <w:tcW w:w="1242" w:type="dxa"/>
            <w:shd w:val="clear" w:color="auto" w:fill="DBEAFE"/>
            <w:vAlign w:val="center"/>
          </w:tcPr>
          <w:p w14:paraId="46B6E6F5" w14:textId="77777777" w:rsidR="009E2710" w:rsidRDefault="009E2710">
            <w:pPr>
              <w:spacing w:after="0"/>
              <w:jc w:val="center"/>
            </w:pPr>
          </w:p>
        </w:tc>
        <w:tc>
          <w:tcPr>
            <w:tcW w:w="993" w:type="dxa"/>
            <w:vAlign w:val="center"/>
          </w:tcPr>
          <w:p w14:paraId="71C72BE1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P2</w:t>
            </w:r>
          </w:p>
        </w:tc>
        <w:tc>
          <w:tcPr>
            <w:tcW w:w="4677" w:type="dxa"/>
            <w:vAlign w:val="center"/>
          </w:tcPr>
          <w:p w14:paraId="00EB3FA4" w14:textId="77777777" w:rsidR="009E2710" w:rsidRDefault="00000000">
            <w:pPr>
              <w:spacing w:after="0"/>
            </w:pPr>
            <w:r>
              <w:t>เรียงลำดับ 6 ยุคของอนุภาค + ใช้ Particle Simulation</w:t>
            </w:r>
          </w:p>
        </w:tc>
        <w:tc>
          <w:tcPr>
            <w:tcW w:w="2466" w:type="dxa"/>
            <w:vAlign w:val="center"/>
          </w:tcPr>
          <w:p w14:paraId="5BF53571" w14:textId="77777777" w:rsidR="009E2710" w:rsidRDefault="00000000">
            <w:pPr>
              <w:spacing w:after="0"/>
            </w:pPr>
            <w:r>
              <w:t>P11 Timeline ≥ 6/6</w:t>
            </w:r>
          </w:p>
        </w:tc>
      </w:tr>
      <w:tr w:rsidR="009E2710" w14:paraId="64A8528B" w14:textId="77777777" w:rsidTr="00376C41">
        <w:tc>
          <w:tcPr>
            <w:tcW w:w="1242" w:type="dxa"/>
            <w:shd w:val="clear" w:color="auto" w:fill="DBEAFE"/>
            <w:vAlign w:val="center"/>
          </w:tcPr>
          <w:p w14:paraId="299FD2B6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A</w:t>
            </w:r>
            <w:r>
              <w:rPr>
                <w:b/>
              </w:rPr>
              <w:br/>
              <w:t>(เจตคติ)</w:t>
            </w:r>
          </w:p>
        </w:tc>
        <w:tc>
          <w:tcPr>
            <w:tcW w:w="993" w:type="dxa"/>
            <w:vAlign w:val="center"/>
          </w:tcPr>
          <w:p w14:paraId="736368E8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A1</w:t>
            </w:r>
          </w:p>
        </w:tc>
        <w:tc>
          <w:tcPr>
            <w:tcW w:w="4677" w:type="dxa"/>
            <w:vAlign w:val="center"/>
          </w:tcPr>
          <w:p w14:paraId="47BC6F7C" w14:textId="77777777" w:rsidR="009E2710" w:rsidRDefault="00000000">
            <w:pPr>
              <w:spacing w:after="0"/>
            </w:pPr>
            <w:r>
              <w:t>Curiosity &amp; Wonder — ตื่นเต้นกับขนาดของเอกภพและเวลา 13.8 พันล้านปี</w:t>
            </w:r>
          </w:p>
        </w:tc>
        <w:tc>
          <w:tcPr>
            <w:tcW w:w="2466" w:type="dxa"/>
            <w:vAlign w:val="center"/>
          </w:tcPr>
          <w:p w14:paraId="230DD4C5" w14:textId="77777777" w:rsidR="009E2710" w:rsidRDefault="00000000">
            <w:pPr>
              <w:spacing w:after="0"/>
            </w:pPr>
            <w:r>
              <w:t>3-2-1 Journal ≥ 70%</w:t>
            </w:r>
          </w:p>
        </w:tc>
      </w:tr>
      <w:tr w:rsidR="009E2710" w14:paraId="0D126E36" w14:textId="77777777" w:rsidTr="00376C41">
        <w:tc>
          <w:tcPr>
            <w:tcW w:w="1242" w:type="dxa"/>
            <w:shd w:val="clear" w:color="auto" w:fill="DBEAFE"/>
            <w:vAlign w:val="center"/>
          </w:tcPr>
          <w:p w14:paraId="28739B8E" w14:textId="77777777" w:rsidR="009E2710" w:rsidRDefault="009E2710">
            <w:pPr>
              <w:spacing w:after="0"/>
              <w:jc w:val="center"/>
            </w:pPr>
          </w:p>
        </w:tc>
        <w:tc>
          <w:tcPr>
            <w:tcW w:w="993" w:type="dxa"/>
            <w:vAlign w:val="center"/>
          </w:tcPr>
          <w:p w14:paraId="76235021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A2</w:t>
            </w:r>
          </w:p>
        </w:tc>
        <w:tc>
          <w:tcPr>
            <w:tcW w:w="4677" w:type="dxa"/>
            <w:vAlign w:val="center"/>
          </w:tcPr>
          <w:p w14:paraId="43C5EF02" w14:textId="77777777" w:rsidR="009E2710" w:rsidRDefault="00000000">
            <w:pPr>
              <w:spacing w:after="0"/>
            </w:pPr>
            <w:r>
              <w:t>Teamwork — ทำงานเป็นลูกเรือ T.H.E.O.S.-IX (6 ทีม + บทบาท)</w:t>
            </w:r>
          </w:p>
        </w:tc>
        <w:tc>
          <w:tcPr>
            <w:tcW w:w="2466" w:type="dxa"/>
            <w:vAlign w:val="center"/>
          </w:tcPr>
          <w:p w14:paraId="1B6F04A8" w14:textId="77777777" w:rsidR="009E2710" w:rsidRDefault="00000000">
            <w:pPr>
              <w:spacing w:after="0"/>
            </w:pPr>
            <w:r>
              <w:t>OB-01 ≥ 80%</w:t>
            </w:r>
          </w:p>
        </w:tc>
      </w:tr>
    </w:tbl>
    <w:p w14:paraId="171AC48B" w14:textId="77777777" w:rsidR="009E2710" w:rsidRDefault="009E2710">
      <w:pPr>
        <w:spacing w:after="80"/>
      </w:pPr>
    </w:p>
    <w:p w14:paraId="78F2C170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๔. สมรรถนะของผู้เรียน</w:t>
      </w:r>
    </w:p>
    <w:p w14:paraId="13F3E7B1" w14:textId="77777777" w:rsidR="009E2710" w:rsidRDefault="00000000">
      <w:pPr>
        <w:spacing w:after="40"/>
      </w:pPr>
      <w:r>
        <w:t>๑) การสื่อสาร — VOID rebuttal + Movie Recap</w:t>
      </w:r>
    </w:p>
    <w:p w14:paraId="0F0C2A79" w14:textId="77777777" w:rsidR="009E2710" w:rsidRDefault="00000000">
      <w:pPr>
        <w:spacing w:after="40"/>
      </w:pPr>
      <w:r>
        <w:t>๒) การคิด — เปรียบเทียบ Misconception 3 ตัวกับหลักฐาน</w:t>
      </w:r>
    </w:p>
    <w:p w14:paraId="60C62E22" w14:textId="77777777" w:rsidR="009E2710" w:rsidRDefault="00000000">
      <w:pPr>
        <w:spacing w:after="40"/>
      </w:pPr>
      <w:r>
        <w:t>๓) การแก้ปัญหา — Decrypt CMB 7 ช่อง + Ship Lock v=H₀D</w:t>
      </w:r>
    </w:p>
    <w:p w14:paraId="2DE4C7D0" w14:textId="77777777" w:rsidR="009E2710" w:rsidRDefault="00000000">
      <w:pPr>
        <w:spacing w:after="40"/>
      </w:pPr>
      <w:r>
        <w:t>๔) การใช้เทคโนโลยี — Particle Simulation + Book.savePageData</w:t>
      </w:r>
    </w:p>
    <w:p w14:paraId="3CD23AE6" w14:textId="77777777" w:rsidR="009E2710" w:rsidRDefault="00000000">
      <w:pPr>
        <w:spacing w:after="40"/>
      </w:pPr>
      <w:r>
        <w:t>๕) การทำงานเป็นทีม — บทบาทในยานทีม T.H.E.O.S.-IX</w:t>
      </w:r>
    </w:p>
    <w:p w14:paraId="682A5634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๕. คุณลักษณะอันพึงประสงค์</w:t>
      </w:r>
    </w:p>
    <w:p w14:paraId="3B3A0220" w14:textId="77777777" w:rsidR="009E2710" w:rsidRDefault="00000000">
      <w:pPr>
        <w:spacing w:after="40"/>
      </w:pPr>
      <w:r>
        <w:t>• ใฝ่เรียนรู้  • มีวินัย  • ทำงานเป็นทีม  • Curiosity &amp; Scientific Wonder</w:t>
      </w:r>
    </w:p>
    <w:p w14:paraId="3B705B6B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๖. สาระการเรียนรู้ และ Misconceptions เป้าหมาย</w:t>
      </w:r>
    </w:p>
    <w:p w14:paraId="606FF0E2" w14:textId="77777777" w:rsidR="009E2710" w:rsidRDefault="00000000">
      <w:pPr>
        <w:spacing w:after="40"/>
      </w:pPr>
      <w:r>
        <w:rPr>
          <w:b/>
          <w:color w:val="1E3A8A"/>
        </w:rPr>
        <w:t>๖.๑ เนื้อหา</w:t>
      </w:r>
    </w:p>
    <w:p w14:paraId="41790636" w14:textId="77777777" w:rsidR="009E2710" w:rsidRDefault="00000000">
      <w:pPr>
        <w:spacing w:after="40"/>
      </w:pPr>
      <w:r>
        <w:t>(๑) บิกแบง (Big Bang) เกิดเมื่อ 13.8 พันล้านปีก่อน · ไม่ใช่การระเบิดในที่ว่าง · เป็นการขยายของอวกาศ</w:t>
      </w:r>
    </w:p>
    <w:p w14:paraId="5AF025F9" w14:textId="77777777" w:rsidR="009E2710" w:rsidRDefault="00000000">
      <w:pPr>
        <w:spacing w:after="40"/>
      </w:pPr>
      <w:r>
        <w:t>(๒) Hubble's Law: v = H₀D · H₀ = 70 km/s/Mpc (ค่า IPST · จริง 67.4-73)</w:t>
      </w:r>
    </w:p>
    <w:p w14:paraId="49EDB1ED" w14:textId="77777777" w:rsidR="009E2710" w:rsidRDefault="00000000">
      <w:pPr>
        <w:spacing w:after="40"/>
      </w:pPr>
      <w:r>
        <w:t>(๓) CMB · Cosmic Microwave Background · อุณหภูมิ 2.725 K · ค้นพบโดย Penzias-Wilson 1965 (Nobel 1978)</w:t>
      </w:r>
    </w:p>
    <w:p w14:paraId="3ECF9D3A" w14:textId="77777777" w:rsidR="009E2710" w:rsidRDefault="00000000">
      <w:pPr>
        <w:spacing w:after="40"/>
      </w:pPr>
      <w:r>
        <w:t>(๔) 6 ยุคของอนุภาค: Planck → Radiation → Nucleon → BBN → Recombination → Present</w:t>
      </w:r>
    </w:p>
    <w:p w14:paraId="3DCF8287" w14:textId="77777777" w:rsidR="009E2710" w:rsidRDefault="00000000">
      <w:pPr>
        <w:spacing w:after="40"/>
      </w:pPr>
      <w:r>
        <w:t>(๕) BBN (Big Bang Nucleosynthesis) สร้างเฉพาะ H และ He · ธาตุหนักเกิดในดาว</w:t>
      </w:r>
    </w:p>
    <w:p w14:paraId="5CCF4152" w14:textId="77777777" w:rsidR="009E2710" w:rsidRDefault="00000000">
      <w:pPr>
        <w:spacing w:after="40"/>
      </w:pPr>
      <w:r>
        <w:t>(๖) ไม่มีจุดศูนย์กลาง · ทุกจุดเป็นศูนย์กลางของการขยาย · เปรียบเหมือน "ลูกโป่งที่ลายอยู่บนผิว"</w:t>
      </w:r>
    </w:p>
    <w:p w14:paraId="1609BD2F" w14:textId="77777777" w:rsidR="009E2710" w:rsidRDefault="00000000">
      <w:pPr>
        <w:spacing w:after="40"/>
      </w:pPr>
      <w:r>
        <w:rPr>
          <w:color w:val="C55A11"/>
        </w:rPr>
        <w:t>⭐ ระดับสอบแข่งขัน: Penzias-Wilson 1965 Bell Labs · COBE/FIRAS 1994 (CMB 2.725 K) · Planck 2018 (อายุ 13.8 พันล้านปี)</w:t>
      </w:r>
    </w:p>
    <w:p w14:paraId="0EAB781D" w14:textId="77777777" w:rsidR="009E2710" w:rsidRDefault="00000000">
      <w:pPr>
        <w:spacing w:after="40"/>
      </w:pPr>
      <w:r>
        <w:rPr>
          <w:b/>
          <w:color w:val="1E3A8A"/>
        </w:rPr>
        <w:t>๖.๒ Misconceptions เป้าหมาย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4252"/>
        <w:gridCol w:w="3969"/>
      </w:tblGrid>
      <w:tr w:rsidR="009E2710" w14:paraId="013420DE" w14:textId="77777777">
        <w:tc>
          <w:tcPr>
            <w:tcW w:w="2466" w:type="dxa"/>
            <w:shd w:val="clear" w:color="auto" w:fill="1E3A8A"/>
            <w:vAlign w:val="center"/>
          </w:tcPr>
          <w:p w14:paraId="632BA150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รหัส</w:t>
            </w:r>
          </w:p>
        </w:tc>
        <w:tc>
          <w:tcPr>
            <w:tcW w:w="2466" w:type="dxa"/>
            <w:shd w:val="clear" w:color="auto" w:fill="1E3A8A"/>
            <w:vAlign w:val="center"/>
          </w:tcPr>
          <w:p w14:paraId="1BD85D6C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แหล่ง</w:t>
            </w:r>
          </w:p>
        </w:tc>
        <w:tc>
          <w:tcPr>
            <w:tcW w:w="2466" w:type="dxa"/>
            <w:shd w:val="clear" w:color="auto" w:fill="1E3A8A"/>
            <w:vAlign w:val="center"/>
          </w:tcPr>
          <w:p w14:paraId="5684A62A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นักเรียนมักเข้าใจว่า...</w:t>
            </w:r>
          </w:p>
        </w:tc>
        <w:tc>
          <w:tcPr>
            <w:tcW w:w="2466" w:type="dxa"/>
            <w:shd w:val="clear" w:color="auto" w:fill="1E3A8A"/>
            <w:vAlign w:val="center"/>
          </w:tcPr>
          <w:p w14:paraId="39E7805C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แนวคิดที่ถูกต้อง</w:t>
            </w:r>
          </w:p>
        </w:tc>
      </w:tr>
      <w:tr w:rsidR="009E2710" w14:paraId="1A5CBA4D" w14:textId="77777777">
        <w:tc>
          <w:tcPr>
            <w:tcW w:w="850" w:type="dxa"/>
            <w:shd w:val="clear" w:color="auto" w:fill="DBEAFE"/>
            <w:vAlign w:val="center"/>
          </w:tcPr>
          <w:p w14:paraId="47DD9726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MC1</w:t>
            </w:r>
          </w:p>
        </w:tc>
        <w:tc>
          <w:tcPr>
            <w:tcW w:w="850" w:type="dxa"/>
            <w:vAlign w:val="center"/>
          </w:tcPr>
          <w:p w14:paraId="1AFC76FB" w14:textId="77777777" w:rsidR="009E2710" w:rsidRDefault="00000000">
            <w:pPr>
              <w:spacing w:after="0"/>
              <w:jc w:val="center"/>
            </w:pPr>
            <w:r>
              <w:t>★</w:t>
            </w:r>
          </w:p>
        </w:tc>
        <w:tc>
          <w:tcPr>
            <w:tcW w:w="4252" w:type="dxa"/>
            <w:vAlign w:val="center"/>
          </w:tcPr>
          <w:p w14:paraId="626D48E2" w14:textId="77777777" w:rsidR="009E2710" w:rsidRDefault="00000000">
            <w:pPr>
              <w:spacing w:after="0"/>
            </w:pPr>
            <w:r>
              <w:t>บิกแบง = การระเบิดในที่ว่าง</w:t>
            </w:r>
          </w:p>
        </w:tc>
        <w:tc>
          <w:tcPr>
            <w:tcW w:w="3969" w:type="dxa"/>
            <w:vAlign w:val="center"/>
          </w:tcPr>
          <w:p w14:paraId="1591EDCE" w14:textId="77777777" w:rsidR="009E2710" w:rsidRDefault="00000000">
            <w:pPr>
              <w:spacing w:after="0"/>
            </w:pPr>
            <w:r>
              <w:rPr>
                <w:color w:val="1E3A8A"/>
              </w:rPr>
              <w:t>บิกแบงคือการขยายของอวกาศเอง · ไม่มีที่ว่างให้ระเบิดเข้าไป · อวกาศ-เวลาเริ่มขึ้นพร้อมบิกแบง</w:t>
            </w:r>
          </w:p>
        </w:tc>
      </w:tr>
      <w:tr w:rsidR="009E2710" w14:paraId="1182DD1F" w14:textId="77777777">
        <w:tc>
          <w:tcPr>
            <w:tcW w:w="850" w:type="dxa"/>
            <w:shd w:val="clear" w:color="auto" w:fill="DBEAFE"/>
            <w:vAlign w:val="center"/>
          </w:tcPr>
          <w:p w14:paraId="7263D3DE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lastRenderedPageBreak/>
              <w:t>MC2</w:t>
            </w:r>
          </w:p>
        </w:tc>
        <w:tc>
          <w:tcPr>
            <w:tcW w:w="850" w:type="dxa"/>
            <w:vAlign w:val="center"/>
          </w:tcPr>
          <w:p w14:paraId="7AC3D8D1" w14:textId="77777777" w:rsidR="009E2710" w:rsidRDefault="00000000">
            <w:pPr>
              <w:spacing w:after="0"/>
              <w:jc w:val="center"/>
            </w:pPr>
            <w:r>
              <w:t>★</w:t>
            </w:r>
          </w:p>
        </w:tc>
        <w:tc>
          <w:tcPr>
            <w:tcW w:w="4252" w:type="dxa"/>
            <w:vAlign w:val="center"/>
          </w:tcPr>
          <w:p w14:paraId="4661BCCA" w14:textId="77777777" w:rsidR="009E2710" w:rsidRDefault="00000000">
            <w:pPr>
              <w:spacing w:after="0"/>
            </w:pPr>
            <w:r>
              <w:t>เอกภพมีศูนย์กลาง</w:t>
            </w:r>
          </w:p>
        </w:tc>
        <w:tc>
          <w:tcPr>
            <w:tcW w:w="3969" w:type="dxa"/>
            <w:vAlign w:val="center"/>
          </w:tcPr>
          <w:p w14:paraId="2E947CC2" w14:textId="77777777" w:rsidR="009E2710" w:rsidRDefault="00000000">
            <w:pPr>
              <w:spacing w:after="0"/>
            </w:pPr>
            <w:r>
              <w:rPr>
                <w:color w:val="1E3A8A"/>
              </w:rPr>
              <w:t>ไม่มีจุดศูนย์กลาง · ทุกกาแล็กซีเห็นกาแล็กซีอื่นเคลื่อนออก เปรียบจุดบนผิวลูกโป่ง</w:t>
            </w:r>
          </w:p>
        </w:tc>
      </w:tr>
      <w:tr w:rsidR="009E2710" w14:paraId="710474F4" w14:textId="77777777">
        <w:tc>
          <w:tcPr>
            <w:tcW w:w="850" w:type="dxa"/>
            <w:shd w:val="clear" w:color="auto" w:fill="DBEAFE"/>
            <w:vAlign w:val="center"/>
          </w:tcPr>
          <w:p w14:paraId="64699C0A" w14:textId="77777777" w:rsidR="009E2710" w:rsidRDefault="00000000">
            <w:pPr>
              <w:spacing w:after="0"/>
              <w:jc w:val="center"/>
            </w:pPr>
            <w:r>
              <w:rPr>
                <w:b/>
              </w:rPr>
              <w:t>MC3</w:t>
            </w:r>
          </w:p>
        </w:tc>
        <w:tc>
          <w:tcPr>
            <w:tcW w:w="850" w:type="dxa"/>
            <w:vAlign w:val="center"/>
          </w:tcPr>
          <w:p w14:paraId="42942B29" w14:textId="77777777" w:rsidR="009E2710" w:rsidRDefault="00000000">
            <w:pPr>
              <w:spacing w:after="0"/>
              <w:jc w:val="center"/>
            </w:pPr>
            <w:r>
              <w:t>★</w:t>
            </w:r>
          </w:p>
        </w:tc>
        <w:tc>
          <w:tcPr>
            <w:tcW w:w="4252" w:type="dxa"/>
            <w:vAlign w:val="center"/>
          </w:tcPr>
          <w:p w14:paraId="4948A394" w14:textId="77777777" w:rsidR="009E2710" w:rsidRDefault="00000000">
            <w:pPr>
              <w:spacing w:after="0"/>
            </w:pPr>
            <w:r>
              <w:t>ธาตุหนักเกิดจากบิกแบง</w:t>
            </w:r>
          </w:p>
        </w:tc>
        <w:tc>
          <w:tcPr>
            <w:tcW w:w="3969" w:type="dxa"/>
            <w:vAlign w:val="center"/>
          </w:tcPr>
          <w:p w14:paraId="02B83CE3" w14:textId="77777777" w:rsidR="009E2710" w:rsidRDefault="00000000">
            <w:pPr>
              <w:spacing w:after="0"/>
            </w:pPr>
            <w:r>
              <w:rPr>
                <w:color w:val="1E3A8A"/>
              </w:rPr>
              <w:t>BBN สร้างแค่ H และ He · ธาตุหนัก (C, O, Fe, Au) เกิดในดาวฤกษ์ + ซูเปอร์โนวา</w:t>
            </w:r>
          </w:p>
        </w:tc>
      </w:tr>
    </w:tbl>
    <w:p w14:paraId="5307A017" w14:textId="77777777" w:rsidR="009E2710" w:rsidRDefault="009E2710">
      <w:pPr>
        <w:spacing w:after="80"/>
      </w:pPr>
    </w:p>
    <w:p w14:paraId="66956F0A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๗. กิจกรรมการเรียนรู้ (5E + POE · 100 นาที)</w:t>
      </w:r>
    </w:p>
    <w:p w14:paraId="0DD1C6ED" w14:textId="77777777" w:rsidR="009E2710" w:rsidRDefault="00000000">
      <w:pPr>
        <w:spacing w:after="40"/>
      </w:pPr>
      <w:r>
        <w:rPr>
          <w:b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 w14:paraId="43C921FA" w14:textId="77777777" w:rsidR="009E2710" w:rsidRDefault="00000000">
      <w:pPr>
        <w:spacing w:after="40"/>
      </w:pPr>
      <w:r>
        <w:rPr>
          <w:i/>
          <w:color w:val="555555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 w14:paraId="16295049" w14:textId="77777777" w:rsidR="009E2710" w:rsidRDefault="00000000">
      <w:pPr>
        <w:spacing w:before="160" w:after="80"/>
      </w:pPr>
      <w:r>
        <w:rPr>
          <w:b/>
          <w:color w:val="1E3A8A"/>
          <w:sz w:val="32"/>
          <w:szCs w:val="32"/>
        </w:rPr>
        <w:t>▌ องก์ ๑ · Cold Open &amp; Investigation — การปะทะของยาน + Debris ⏱ 25 นาที</w:t>
      </w:r>
    </w:p>
    <w:p w14:paraId="49F9B98A" w14:textId="77777777" w:rsidR="009E2710" w:rsidRDefault="00000000">
      <w:pPr>
        <w:spacing w:after="40"/>
      </w:pPr>
      <w:r>
        <w:rPr>
          <w:i/>
          <w:color w:val="555555"/>
        </w:rPr>
        <w:t>🎬 Narrative Hook → Experience Before Labeling   |   หน้า P01–P07</w:t>
      </w:r>
    </w:p>
    <w:p w14:paraId="0C4FC5BE" w14:textId="77777777" w:rsidR="009E2710" w:rsidRDefault="00000000">
      <w:pPr>
        <w:spacing w:after="80"/>
        <w:ind w:firstLine="567"/>
        <w:jc w:val="both"/>
      </w:pPr>
      <w:r>
        <w:rPr>
          <w:b/>
        </w:rPr>
        <w:t>เปิดคาบด้วยคำถามชวนคิด "เอกภพเริ่มต้นเมื่อไร · เริ่มจากอะไร"</w:t>
      </w:r>
      <w:r>
        <w:t xml:space="preserve"> — </w:t>
      </w:r>
      <w:r>
        <w:rPr>
          <w:color w:val="B71C1C"/>
        </w:rPr>
        <w:t>ครูเริ่มด้วยภาพ COSMOS LOG + ตั้งเป้าหมายของซีรีส์ 8 ตอน · ฉายภาพยาน T.H.E.O.S.-IX กระจายทั่วเอกภพ</w:t>
      </w:r>
      <w:r>
        <w:t xml:space="preserve"> </w:t>
      </w:r>
      <w:r>
        <w:rPr>
          <w:color w:val="1B5E20"/>
        </w:rPr>
        <w:t>นักเรียนเปิด p01 Entry Ticket · ทำ Pre-test 3 ข้อ baseline</w:t>
      </w:r>
      <w:r>
        <w:t xml:space="preserve"> </w:t>
      </w:r>
      <w:r>
        <w:rPr>
          <w:i/>
          <w:color w:val="6A1B9A"/>
        </w:rPr>
        <w:t>เก็บ baseline ก่อนเริ่ม · ดึงความรู้เดิมจาก ม.4 (เคยได้ยินบิกแบง · กาแล็กซี · ดาว)</w:t>
      </w:r>
    </w:p>
    <w:p w14:paraId="6B61BEFF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7.1 · P01 Pre-test + P02 เลือกทีม + P03 Cold Open (8 นาที)</w:t>
      </w:r>
      <w:r>
        <w:t xml:space="preserve"> </w:t>
      </w:r>
      <w:r>
        <w:rPr>
          <w:color w:val="B71C1C"/>
        </w:rPr>
        <w:t>ครูเปิด p01 ให้ทำ Pre-test 3 ข้อ · จากนั้น p02 ให้นักเรียนเลือกทีม 6 ยาน + บทบาท (Captain · Navigator · Engineer · Scientist) · p03 Cold Open: ฉายวิดีโอยานชน + เสียง LEMAÎTRE 90 วินาที</w:t>
      </w:r>
      <w:r>
        <w:t xml:space="preserve"> </w:t>
      </w:r>
      <w:r>
        <w:rPr>
          <w:color w:val="1B5E20"/>
        </w:rPr>
        <w:t>นักเรียนทำ Pre-test (3 นาที) · เลือกยาน + บทบาทในทีม 4 คน (2 นาที) · ดู Cold Open + จดสิ่งที่เห็น (3 นาที)</w:t>
      </w:r>
      <w:r>
        <w:t xml:space="preserve"> </w:t>
      </w:r>
      <w:r>
        <w:rPr>
          <w:i/>
          <w:color w:val="6A1B9A"/>
        </w:rPr>
        <w:t>Pre-test เก็บ baseline · เลือกทีมสร้าง identity ในซีรีส์ · Cold Open สร้าง narrative hook ก่อนเข้าเนื้อหา (Experience Before Labeling)</w:t>
      </w:r>
    </w:p>
    <w:p w14:paraId="1FE92696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7.2 · P04 Debris Match + P05 อายุเอกภพ (10 นาที)</w:t>
      </w:r>
      <w:r>
        <w:t xml:space="preserve"> </w:t>
      </w:r>
      <w:r>
        <w:rPr>
          <w:color w:val="B71C1C"/>
        </w:rPr>
        <w:t>ครูเปิด p04 Debris Match — drag-drop 5 ชิ้นเศษซากของเอกภพ · p05 STORY: "แสงอายุ 13.8 พันล้านปี!" + ขยายอารมณ์ · ห้ามใช้ศัพท์ redshift/CMB ในขั้นนี้</w:t>
      </w:r>
      <w:r>
        <w:t xml:space="preserve"> </w:t>
      </w:r>
      <w:r>
        <w:rPr>
          <w:color w:val="1B5E20"/>
        </w:rPr>
        <w:t>นักเรียนกลุ่ม 4 คนเล่น Debris Match · สังเกตและบันทึกใน workbook · ฟัง p05 และจดความรู้สึก</w:t>
      </w:r>
      <w:r>
        <w:t xml:space="preserve"> </w:t>
      </w:r>
      <w:r>
        <w:rPr>
          <w:i/>
          <w:color w:val="6A1B9A"/>
        </w:rPr>
        <w:t>ฝึก P1 (สืบค้น) ผ่าน Debris · Experience Before Labeling — เห็นปรากฏการณ์ก่อนใส่ศัพท์</w:t>
      </w:r>
    </w:p>
    <w:p w14:paraId="4E7A1C56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7.3 · P06 Decrypt CMB + P07 Labeling Phase 1 (7 นาที)</w:t>
      </w:r>
      <w:r>
        <w:t xml:space="preserve"> </w:t>
      </w:r>
      <w:r>
        <w:rPr>
          <w:color w:val="B71C1C"/>
        </w:rPr>
        <w:t>ครูเปิด p06 Research + Decrypt 7 ช่องเกี่ยวกับ CMB · ให้เลือก 1 ใน 3 แหล่งสืบค้น · จากนั้น p07 STORY ใส่ศัพท์ "CMB · Cosmic Microwave Background"</w:t>
      </w:r>
      <w:r>
        <w:t xml:space="preserve"> </w:t>
      </w:r>
      <w:r>
        <w:rPr>
          <w:color w:val="1B5E20"/>
        </w:rPr>
        <w:t>นักเรียนเลือกแหล่ง · กรอก 7 ช่อง (Penzias-Wilson 1965 · 2.725 K · Bell Labs · Nobel 1978 · ฯลฯ) · ฟัง p07 ตั้งใจรับศัพท์ใหม่</w:t>
      </w:r>
      <w:r>
        <w:t xml:space="preserve"> </w:t>
      </w:r>
      <w:r>
        <w:rPr>
          <w:i/>
          <w:color w:val="6A1B9A"/>
        </w:rPr>
        <w:t>ฝึก K3 (CMB) ผ่าน Decrypt · ครูใส่ศัพท์ "CMB" ทีหลังเพื่อให้นักเรียนเข้าใจที่มาของชื่อ</w:t>
      </w:r>
    </w:p>
    <w:p w14:paraId="3D9DF2E6" w14:textId="77777777" w:rsidR="009E2710" w:rsidRDefault="00000000">
      <w:pPr>
        <w:spacing w:before="160" w:after="80"/>
      </w:pPr>
      <w:r>
        <w:rPr>
          <w:b/>
          <w:color w:val="1E3A8A"/>
          <w:sz w:val="32"/>
          <w:szCs w:val="32"/>
        </w:rPr>
        <w:t>▌ องก์ ๒ · Lab + Dr.Hubble Reveal — Balloon Lab + บิกแบงเต็ม ⏱ 30 นาที</w:t>
      </w:r>
    </w:p>
    <w:p w14:paraId="6F7C2B5B" w14:textId="77777777" w:rsidR="009E2710" w:rsidRDefault="00000000">
      <w:pPr>
        <w:spacing w:after="40"/>
      </w:pPr>
      <w:r>
        <w:rPr>
          <w:i/>
          <w:color w:val="555555"/>
        </w:rPr>
        <w:t>🎓 Core Content — Hubble's Law + 6 ยุคอนุภาค   |   หน้า P08–P11</w:t>
      </w:r>
    </w:p>
    <w:p w14:paraId="09983F0B" w14:textId="77777777" w:rsidR="009E2710" w:rsidRDefault="00000000">
      <w:pPr>
        <w:spacing w:after="80"/>
        <w:ind w:firstLine="567"/>
        <w:jc w:val="both"/>
      </w:pPr>
      <w:r>
        <w:rPr>
          <w:b/>
        </w:rPr>
        <w:lastRenderedPageBreak/>
        <w:t>กิจกรรม 7.4 · P08 ถึงสถานี A + P09 Balloon Lab (22 นาที)</w:t>
      </w:r>
      <w:r>
        <w:t xml:space="preserve"> </w:t>
      </w:r>
      <w:r>
        <w:rPr>
          <w:color w:val="B71C1C"/>
        </w:rPr>
        <w:t>ครูเปิด p08 STORY · ถึงสถานี A · Dr.Hubble กำลังรอ · p09 Balloon Lab: Before (Predict การขยายของลูกโป่ง) · Activity (วาดจุดบนลูกโป่ง · เป่า · วัดระยะ) · After (graph ระยะ vs เวลา) · ห้ามครูพูดคำว่า "การขยาย" ในขั้นนี้</w:t>
      </w:r>
      <w:r>
        <w:t xml:space="preserve"> </w:t>
      </w:r>
      <w:r>
        <w:rPr>
          <w:color w:val="1B5E20"/>
        </w:rPr>
        <w:t>นักเรียนกลุ่ม 4 คนทำ Balloon Lab — วาด 5 จุดบนลูกโป่ง · เป่าครั้งที่ 1, 2, 3 · วัดระยะระหว่างจุด · plot กราฟ + สังเกตว่าจุดที่อยู่ไกลกว่าเคลื่อนเร็วกว่า</w:t>
      </w:r>
      <w:r>
        <w:t xml:space="preserve"> </w:t>
      </w:r>
      <w:r>
        <w:rPr>
          <w:i/>
          <w:color w:val="6A1B9A"/>
        </w:rPr>
        <w:t>K1 (การขยายตัว) ผ่านประสบการณ์ตรง · P1 (อ่านกราฟ Hubble's Law) · นักเรียนเห็นว่า "ทุกจุดเห็นจุดอื่นเคลื่อนออก" → แก้ MC2 ตรง ๆ</w:t>
      </w:r>
    </w:p>
    <w:p w14:paraId="30B73B93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7.5 · 🌟 P10 Dr.Hubble สอนเต็ม 5 นาที + Checkpoint (8 นาที)</w:t>
      </w:r>
      <w:r>
        <w:t xml:space="preserve"> </w:t>
      </w:r>
      <w:r>
        <w:rPr>
          <w:color w:val="B71C1C"/>
        </w:rPr>
        <w:t>ครูสวมบทบาท Dr.Hubble · สอนเต็ม 5 นาที — บิกแบง + 6 ยุคอนุภาค + 2 หลักฐาน (CMB + Hubble) + 3 misconceptions · จากนั้นให้ Checkpoint 3 ข้อ</w:t>
      </w:r>
      <w:r>
        <w:t xml:space="preserve"> </w:t>
      </w:r>
      <w:r>
        <w:rPr>
          <w:color w:val="1B5E20"/>
        </w:rPr>
        <w:t>นักเรียนตั้งใจฟัง Dr.Hubble + จด · ทำ Checkpoint 3 ข้อบนแท็บเล็ต</w:t>
      </w:r>
      <w:r>
        <w:t xml:space="preserve"> </w:t>
      </w:r>
      <w:r>
        <w:rPr>
          <w:i/>
          <w:color w:val="6A1B9A"/>
        </w:rPr>
        <w:t>🌟 จุดสอนเต็มเดียวของ EP01 · ครูใส่ศัพท์วิชาการครั้งใหญ่ที่สุด · หลังจากนักเรียนได้ Experience จาก Lab + Decrypt มาแล้ว · ฝัง K1 + K2 + K3</w:t>
      </w:r>
    </w:p>
    <w:p w14:paraId="0075412F" w14:textId="77777777" w:rsidR="009E2710" w:rsidRDefault="00000000">
      <w:pPr>
        <w:spacing w:before="160" w:after="80"/>
      </w:pPr>
      <w:r>
        <w:rPr>
          <w:b/>
          <w:color w:val="1E3A8A"/>
          <w:sz w:val="32"/>
          <w:szCs w:val="32"/>
        </w:rPr>
        <w:t>▌ องก์ ๓ · Apply + VOID Fight — Particle Timeline + Ship Lock + VOID ⏱ 25 นาที</w:t>
      </w:r>
    </w:p>
    <w:p w14:paraId="2D526631" w14:textId="77777777" w:rsidR="009E2710" w:rsidRDefault="00000000">
      <w:pPr>
        <w:spacing w:after="40"/>
      </w:pPr>
      <w:r>
        <w:rPr>
          <w:i/>
          <w:color w:val="555555"/>
        </w:rPr>
        <w:t>⚔️ Application + Misconception Fight   |   หน้า P11–P15</w:t>
      </w:r>
    </w:p>
    <w:p w14:paraId="4D272F88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7.6 · P11 Particle Timeline 6 ยุค + Simulation (10 นาที)</w:t>
      </w:r>
      <w:r>
        <w:t xml:space="preserve"> </w:t>
      </w:r>
      <w:r>
        <w:rPr>
          <w:color w:val="B71C1C"/>
        </w:rPr>
        <w:t>ครูเปิด p11 · 6 ยุคอนุภาค (Planck → Radiation → Nucleon → BBN → Recombination → Present) + Particle Simulation · แต่ละ chip ต้องมีสี + label + ชื่อไทย</w:t>
      </w:r>
      <w:r>
        <w:t xml:space="preserve"> </w:t>
      </w:r>
      <w:r>
        <w:rPr>
          <w:color w:val="1B5E20"/>
        </w:rPr>
        <w:t>นักเรียนเรียงลำดับ 6 ยุค · drag chip เข้าตำแหน่ง · ดู Simulation animation · จดเวลาและอุณหภูมิของแต่ละยุค</w:t>
      </w:r>
      <w:r>
        <w:t xml:space="preserve"> </w:t>
      </w:r>
      <w:r>
        <w:rPr>
          <w:i/>
          <w:color w:val="6A1B9A"/>
        </w:rPr>
        <w:t>ฝึก P2 (เรียงลำดับ + ใช้ Sim) · ฝัง K1 (วิวัฒนาการเอกภพ) · BBN สร้างแค่ H, He → แก้ MC3</w:t>
      </w:r>
    </w:p>
    <w:p w14:paraId="73574F8E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7.7 · P12 Galaxy A หาย + P13 Ship Lock v=H₀D (10 นาที)</w:t>
      </w:r>
      <w:r>
        <w:t xml:space="preserve"> </w:t>
      </w:r>
      <w:r>
        <w:rPr>
          <w:color w:val="B71C1C"/>
        </w:rPr>
        <w:t>ครูเปิด p12 STORY · "Galaxy A หายไปไหน" + p13 Ship Lock · ให้คำนวณ D=100 Mpc · ไฟเขียว/แดง · ครูเป็นผู้ใบ้ "v=H₀D"</w:t>
      </w:r>
      <w:r>
        <w:t xml:space="preserve"> </w:t>
      </w:r>
      <w:r>
        <w:rPr>
          <w:color w:val="1B5E20"/>
        </w:rPr>
        <w:t>นักเรียนรับ v ของ Galaxy A (เช่น 7000 km/s) · คำนวณ D = v/H₀ = 100 Mpc · พิมพ์ตัวเลขเข้าระบบ · ไฟเขียวถ้าถูก</w:t>
      </w:r>
      <w:r>
        <w:t xml:space="preserve"> </w:t>
      </w:r>
      <w:r>
        <w:rPr>
          <w:i/>
          <w:color w:val="6A1B9A"/>
        </w:rPr>
        <w:t>K2 (apply v=H₀D) · gameification (ไฟเขียว/แดง) เพิ่ม engagement</w:t>
      </w:r>
    </w:p>
    <w:p w14:paraId="7793E654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7.8 · P14 VOID Fight 3 Claims + P15 Warp (5 นาที)</w:t>
      </w:r>
      <w:r>
        <w:t xml:space="preserve"> </w:t>
      </w:r>
      <w:r>
        <w:rPr>
          <w:color w:val="B71C1C"/>
        </w:rPr>
        <w:t>ครูเล่น VOID เสียงชั่วร้าย · ส่ง 3 claims (3 misconceptions) ที่นักเรียนต้องโต้กลับ · จากนั้น p15 Warp cutscene + cliffhanger EP02</w:t>
      </w:r>
      <w:r>
        <w:t xml:space="preserve"> </w:t>
      </w:r>
      <w:r>
        <w:rPr>
          <w:color w:val="1B5E20"/>
        </w:rPr>
        <w:t>นักเรียนรับ VOID claims — (1) "บิกแบงระเบิดในที่ว่าง" (2) "เอกภพมีศูนย์กลาง" (3) "ธาตุหนักจากบิกแบง" · rebut ด้วยหลักฐานจาก Lab + Dr.Hubble</w:t>
      </w:r>
      <w:r>
        <w:t xml:space="preserve"> </w:t>
      </w:r>
      <w:r>
        <w:rPr>
          <w:i/>
          <w:color w:val="6A1B9A"/>
        </w:rPr>
        <w:t>แก้ MC1, MC2, MC3 พร้อมกันด้วย rebuttal · นักเรียนต้องใช้ความรู้ Lab + Sim เป็นหลักฐาน (วPA ข้อ 6 Feedback)</w:t>
      </w:r>
    </w:p>
    <w:p w14:paraId="7FF82C82" w14:textId="77777777" w:rsidR="009E2710" w:rsidRDefault="00000000">
      <w:pPr>
        <w:spacing w:before="160" w:after="80"/>
      </w:pPr>
      <w:r>
        <w:rPr>
          <w:b/>
          <w:color w:val="1E3A8A"/>
          <w:sz w:val="32"/>
          <w:szCs w:val="32"/>
        </w:rPr>
        <w:t>▌ องก์ ๔ · Recap + Reflection — Movie Recap + Exercise + Journal ⏱ 20 นาที</w:t>
      </w:r>
    </w:p>
    <w:p w14:paraId="6ED06B23" w14:textId="77777777" w:rsidR="009E2710" w:rsidRDefault="00000000">
      <w:pPr>
        <w:spacing w:after="40"/>
      </w:pPr>
      <w:r>
        <w:rPr>
          <w:i/>
          <w:color w:val="555555"/>
        </w:rPr>
        <w:t>📔 Review + Conceptual Change Measurement   |   หน้า P16–P19</w:t>
      </w:r>
    </w:p>
    <w:p w14:paraId="4CAB1DEB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7.9 · P16 Movie Recap + P17 Exercise 15 ข้อ Bloom (15 นาที)</w:t>
      </w:r>
      <w:r>
        <w:t xml:space="preserve"> </w:t>
      </w:r>
      <w:r>
        <w:rPr>
          <w:color w:val="B71C1C"/>
        </w:rPr>
        <w:t>ครูเปิด p16 · เรียง 8 ฉากของ EP01 ตามลำดับเรื่อง · p17 Exercise 15 ข้อครอบคลุม Bloom 6 ระดับ (จำ-เข้าใจ-ประยุกต์-วิเคราะห์-ประเมิน-สร้างสรรค์)</w:t>
      </w:r>
      <w:r>
        <w:t xml:space="preserve"> </w:t>
      </w:r>
      <w:r>
        <w:rPr>
          <w:color w:val="1B5E20"/>
        </w:rPr>
        <w:t>นักเรียนเรียง 8 ฉาก (recap narrative) · ทำ Exercise 15 ข้อ (drill content L1-L6)</w:t>
      </w:r>
      <w:r>
        <w:t xml:space="preserve"> </w:t>
      </w:r>
      <w:r>
        <w:rPr>
          <w:i/>
          <w:color w:val="6A1B9A"/>
        </w:rPr>
        <w:t>ทบทวน narrative + ฝึกความเข้าใจหลายระดับ · Bloom 6 ระดับให้นักเรียนเห็นว่าตนถึงระดับไหน</w:t>
      </w:r>
    </w:p>
    <w:p w14:paraId="5BA7921E" w14:textId="77777777" w:rsidR="009E2710" w:rsidRDefault="00000000">
      <w:pPr>
        <w:spacing w:after="80"/>
        <w:ind w:firstLine="567"/>
        <w:jc w:val="both"/>
      </w:pPr>
      <w:r>
        <w:rPr>
          <w:b/>
        </w:rPr>
        <w:t>กิจกรรม 7.10 · P18 Exit Ticket 3-2-1 + P19 Journey Map + Post-test + Export JSON (5 นาที)</w:t>
      </w:r>
      <w:r>
        <w:t xml:space="preserve"> </w:t>
      </w:r>
      <w:r>
        <w:rPr>
          <w:color w:val="B71C1C"/>
        </w:rPr>
        <w:t>ครูเปิด p18 Exit Ticket — 3-2-1 Journal · p19 Journey Map + Post-test (matched กับ Pre) + Export JSON · มอบ Badge + Side Quest</w:t>
      </w:r>
      <w:r>
        <w:t xml:space="preserve"> </w:t>
      </w:r>
      <w:r>
        <w:rPr>
          <w:color w:val="1B5E20"/>
        </w:rPr>
        <w:lastRenderedPageBreak/>
        <w:t>นักเรียนเขียน 3-2-1 (3 เข้าใจ · 2 น่าสนใจ · 1 คำถาม) · ทำ Post-test 3 ข้อเดียวกับ Pre · กด Export JSON ส่งครู</w:t>
      </w:r>
      <w:r>
        <w:t xml:space="preserve"> </w:t>
      </w:r>
      <w:r>
        <w:rPr>
          <w:i/>
          <w:color w:val="6A1B9A"/>
        </w:rPr>
        <w:t>A1 (Curiosity) + Conceptual Change measurement · JSON เป็น research data สำหรับงานวิจัย วPA · Hook สู่ EP02 (cliffhanger)</w:t>
      </w:r>
    </w:p>
    <w:p w14:paraId="469D6942" w14:textId="77777777" w:rsidR="009E2710" w:rsidRDefault="009E2710">
      <w:pPr>
        <w:spacing w:after="80"/>
      </w:pPr>
    </w:p>
    <w:p w14:paraId="1FDBD315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๘. สื่อและแหล่งการเรียนรู้</w:t>
      </w:r>
    </w:p>
    <w:p w14:paraId="4F3D98C1" w14:textId="77777777" w:rsidR="009E2710" w:rsidRDefault="00000000">
      <w:pPr>
        <w:spacing w:after="20"/>
      </w:pPr>
      <w:r>
        <w:rPr>
          <w:b/>
          <w:color w:val="1E3A8A"/>
        </w:rPr>
        <w:t xml:space="preserve">▸ shared/book.js + book.css — </w:t>
      </w:r>
      <w:r>
        <w:t>PAGES array · state · navigation · Energy + ธีม HUD</w:t>
      </w:r>
    </w:p>
    <w:p w14:paraId="091A12F0" w14:textId="77777777" w:rsidR="009E2710" w:rsidRDefault="00000000">
      <w:pPr>
        <w:spacing w:after="20"/>
      </w:pPr>
      <w:r>
        <w:rPr>
          <w:b/>
          <w:color w:val="1E3A8A"/>
        </w:rPr>
        <w:t xml:space="preserve">▸ shared/particles.js — </w:t>
      </w:r>
      <w:r>
        <w:t>Particle Simulation Engine (P11)</w:t>
      </w:r>
    </w:p>
    <w:p w14:paraId="4855271A" w14:textId="77777777" w:rsidR="009E2710" w:rsidRDefault="00000000">
      <w:pPr>
        <w:spacing w:after="20"/>
      </w:pPr>
      <w:r>
        <w:rPr>
          <w:b/>
          <w:color w:val="1E3A8A"/>
        </w:rPr>
        <w:t xml:space="preserve">▸ p01-pretest.html — </w:t>
      </w:r>
      <w:r>
        <w:t>Pre-test 3 ข้อ baseline</w:t>
      </w:r>
    </w:p>
    <w:p w14:paraId="05C9E6D7" w14:textId="77777777" w:rsidR="009E2710" w:rsidRDefault="00000000">
      <w:pPr>
        <w:spacing w:after="20"/>
      </w:pPr>
      <w:r>
        <w:rPr>
          <w:b/>
          <w:color w:val="1E3A8A"/>
        </w:rPr>
        <w:t xml:space="preserve">▸ p02-team.html — </w:t>
      </w:r>
      <w:r>
        <w:t>เลือกยาน T.H.E.O.S.-IX 6 ทีม + บทบาท</w:t>
      </w:r>
    </w:p>
    <w:p w14:paraId="2DA98A24" w14:textId="77777777" w:rsidR="009E2710" w:rsidRDefault="00000000">
      <w:pPr>
        <w:spacing w:after="20"/>
      </w:pPr>
      <w:r>
        <w:rPr>
          <w:b/>
          <w:color w:val="1E3A8A"/>
        </w:rPr>
        <w:t xml:space="preserve">▸ p03-collision.html — </w:t>
      </w:r>
      <w:r>
        <w:t>Cold Open · ยานชน + เสียง LEMAÎTRE 90 วิ</w:t>
      </w:r>
    </w:p>
    <w:p w14:paraId="5C255E38" w14:textId="77777777" w:rsidR="009E2710" w:rsidRDefault="00000000">
      <w:pPr>
        <w:spacing w:after="20"/>
      </w:pPr>
      <w:r>
        <w:rPr>
          <w:b/>
          <w:color w:val="1E3A8A"/>
        </w:rPr>
        <w:t xml:space="preserve">▸ p04-debris.html — </w:t>
      </w:r>
      <w:r>
        <w:t>Debris Match 5 ชิ้น drag-drop</w:t>
      </w:r>
    </w:p>
    <w:p w14:paraId="209C6DB3" w14:textId="77777777" w:rsidR="009E2710" w:rsidRDefault="00000000">
      <w:pPr>
        <w:spacing w:after="20"/>
      </w:pPr>
      <w:r>
        <w:rPr>
          <w:b/>
          <w:color w:val="1E3A8A"/>
        </w:rPr>
        <w:t xml:space="preserve">▸ p06-research.html — </w:t>
      </w:r>
      <w:r>
        <w:t>Decrypt CMB 7 ช่อง · Penzias-Wilson 1965</w:t>
      </w:r>
    </w:p>
    <w:p w14:paraId="2C294053" w14:textId="77777777" w:rsidR="009E2710" w:rsidRDefault="00000000">
      <w:pPr>
        <w:spacing w:after="20"/>
      </w:pPr>
      <w:r>
        <w:rPr>
          <w:b/>
          <w:color w:val="1E3A8A"/>
        </w:rPr>
        <w:t xml:space="preserve">▸ p09-balloon.html — </w:t>
      </w:r>
      <w:r>
        <w:t>Balloon Lab · Predict + Graph</w:t>
      </w:r>
    </w:p>
    <w:p w14:paraId="459570E4" w14:textId="77777777" w:rsidR="009E2710" w:rsidRDefault="00000000">
      <w:pPr>
        <w:spacing w:after="20"/>
      </w:pPr>
      <w:r>
        <w:rPr>
          <w:b/>
          <w:color w:val="1E3A8A"/>
        </w:rPr>
        <w:t xml:space="preserve">▸ p10-hubble.html — </w:t>
      </w:r>
      <w:r>
        <w:t>🌟 Dr.Hubble สอนเต็ม 5 นาที + Checkpoint 3 ข้อ</w:t>
      </w:r>
    </w:p>
    <w:p w14:paraId="1118B246" w14:textId="77777777" w:rsidR="009E2710" w:rsidRDefault="00000000">
      <w:pPr>
        <w:spacing w:after="20"/>
      </w:pPr>
      <w:r>
        <w:rPr>
          <w:b/>
          <w:color w:val="1E3A8A"/>
        </w:rPr>
        <w:t xml:space="preserve">▸ p11-timeline.html — </w:t>
      </w:r>
      <w:r>
        <w:t>6 ยุคอนุภาค + Particle Simulation</w:t>
      </w:r>
    </w:p>
    <w:p w14:paraId="7B7BD9EE" w14:textId="77777777" w:rsidR="009E2710" w:rsidRDefault="00000000">
      <w:pPr>
        <w:spacing w:after="20"/>
      </w:pPr>
      <w:r>
        <w:rPr>
          <w:b/>
          <w:color w:val="1E3A8A"/>
        </w:rPr>
        <w:t xml:space="preserve">▸ p13-shiplock.html — </w:t>
      </w:r>
      <w:r>
        <w:t>Ship Lock · v=H₀D ไฟเขียว/แดง</w:t>
      </w:r>
    </w:p>
    <w:p w14:paraId="596469A2" w14:textId="77777777" w:rsidR="009E2710" w:rsidRDefault="00000000">
      <w:pPr>
        <w:spacing w:after="20"/>
      </w:pPr>
      <w:r>
        <w:rPr>
          <w:b/>
          <w:color w:val="1E3A8A"/>
        </w:rPr>
        <w:t xml:space="preserve">▸ p14-void.html — </w:t>
      </w:r>
      <w:r>
        <w:t>VOID rebut 3 claims (MC1-MC3)</w:t>
      </w:r>
    </w:p>
    <w:p w14:paraId="7C355486" w14:textId="77777777" w:rsidR="009E2710" w:rsidRDefault="00000000">
      <w:pPr>
        <w:spacing w:after="20"/>
      </w:pPr>
      <w:r>
        <w:rPr>
          <w:b/>
          <w:color w:val="1E3A8A"/>
        </w:rPr>
        <w:t xml:space="preserve">▸ p17-exercise.html — </w:t>
      </w:r>
      <w:r>
        <w:t>Exercise 15 ข้อ Bloom 6 ระดับ</w:t>
      </w:r>
    </w:p>
    <w:p w14:paraId="24F88F5E" w14:textId="77777777" w:rsidR="009E2710" w:rsidRDefault="00000000">
      <w:pPr>
        <w:spacing w:after="20"/>
      </w:pPr>
      <w:r>
        <w:rPr>
          <w:b/>
          <w:color w:val="1E3A8A"/>
        </w:rPr>
        <w:t xml:space="preserve">▸ p27-journal.html / p17-exit.html / p16-map.html — </w:t>
      </w:r>
      <w:r>
        <w:t>3-2-1 + Post-test + Export JSON</w:t>
      </w:r>
    </w:p>
    <w:p w14:paraId="6EA0D832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๙. การวัดและประเมินผล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4252"/>
      </w:tblGrid>
      <w:tr w:rsidR="009E2710" w14:paraId="653518E5" w14:textId="77777777">
        <w:tc>
          <w:tcPr>
            <w:tcW w:w="3288" w:type="dxa"/>
            <w:shd w:val="clear" w:color="auto" w:fill="1E3A8A"/>
            <w:vAlign w:val="center"/>
          </w:tcPr>
          <w:p w14:paraId="2B92E835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สิ่งที่ต้องการวัด</w:t>
            </w:r>
          </w:p>
        </w:tc>
        <w:tc>
          <w:tcPr>
            <w:tcW w:w="3288" w:type="dxa"/>
            <w:shd w:val="clear" w:color="auto" w:fill="1E3A8A"/>
            <w:vAlign w:val="center"/>
          </w:tcPr>
          <w:p w14:paraId="3DE2FE6A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เครื่องมือที่ใช้วัด</w:t>
            </w:r>
          </w:p>
        </w:tc>
        <w:tc>
          <w:tcPr>
            <w:tcW w:w="3288" w:type="dxa"/>
            <w:shd w:val="clear" w:color="auto" w:fill="1E3A8A"/>
            <w:vAlign w:val="center"/>
          </w:tcPr>
          <w:p w14:paraId="4846F516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วิธีการวัดและเกณฑ์</w:t>
            </w:r>
          </w:p>
        </w:tc>
      </w:tr>
      <w:tr w:rsidR="009E2710" w14:paraId="0F9C3AF6" w14:textId="77777777">
        <w:tc>
          <w:tcPr>
            <w:tcW w:w="2551" w:type="dxa"/>
            <w:shd w:val="clear" w:color="auto" w:fill="DBEAFE"/>
            <w:vAlign w:val="center"/>
          </w:tcPr>
          <w:p w14:paraId="4108E31B" w14:textId="77777777" w:rsidR="009E2710" w:rsidRDefault="00000000">
            <w:pPr>
              <w:spacing w:after="0"/>
            </w:pPr>
            <w:r>
              <w:rPr>
                <w:b/>
              </w:rPr>
              <w:t>K1 · K2 · K3 บิกแบง + Hubble + CMB</w:t>
            </w:r>
          </w:p>
        </w:tc>
        <w:tc>
          <w:tcPr>
            <w:tcW w:w="3118" w:type="dxa"/>
            <w:vAlign w:val="center"/>
          </w:tcPr>
          <w:p w14:paraId="0CFD5B74" w14:textId="77777777" w:rsidR="009E2710" w:rsidRDefault="00000000">
            <w:pPr>
              <w:spacing w:after="0"/>
            </w:pPr>
            <w:r>
              <w:t>Pre-test (P01) + Post-test (P19) + Decrypt (P06) + Ship Lock (P13)</w:t>
            </w:r>
          </w:p>
        </w:tc>
        <w:tc>
          <w:tcPr>
            <w:tcW w:w="4252" w:type="dxa"/>
            <w:vAlign w:val="center"/>
          </w:tcPr>
          <w:p w14:paraId="6EAA200B" w14:textId="77777777" w:rsidR="009E2710" w:rsidRDefault="00000000">
            <w:pPr>
              <w:spacing w:after="0"/>
            </w:pPr>
            <w:r>
              <w:t>Pre-Post % Sound ≥ 80% · Decrypt 7/7 · Ship Lock ถูก</w:t>
            </w:r>
          </w:p>
        </w:tc>
      </w:tr>
      <w:tr w:rsidR="009E2710" w14:paraId="08164231" w14:textId="77777777">
        <w:tc>
          <w:tcPr>
            <w:tcW w:w="2551" w:type="dxa"/>
            <w:shd w:val="clear" w:color="auto" w:fill="DBEAFE"/>
            <w:vAlign w:val="center"/>
          </w:tcPr>
          <w:p w14:paraId="778EB7AC" w14:textId="77777777" w:rsidR="009E2710" w:rsidRDefault="00000000">
            <w:pPr>
              <w:spacing w:after="0"/>
            </w:pPr>
            <w:r>
              <w:rPr>
                <w:b/>
              </w:rPr>
              <w:t>P1 · P2 ทักษะสืบค้น</w:t>
            </w:r>
          </w:p>
        </w:tc>
        <w:tc>
          <w:tcPr>
            <w:tcW w:w="3118" w:type="dxa"/>
            <w:vAlign w:val="center"/>
          </w:tcPr>
          <w:p w14:paraId="39292630" w14:textId="77777777" w:rsidR="009E2710" w:rsidRDefault="00000000">
            <w:pPr>
              <w:spacing w:after="0"/>
            </w:pPr>
            <w:r>
              <w:t>Balloon Lab (P09) + Particle Timeline (P11) + Exercise (P17)</w:t>
            </w:r>
          </w:p>
        </w:tc>
        <w:tc>
          <w:tcPr>
            <w:tcW w:w="4252" w:type="dxa"/>
            <w:vAlign w:val="center"/>
          </w:tcPr>
          <w:p w14:paraId="7AAADE12" w14:textId="77777777" w:rsidR="009E2710" w:rsidRDefault="00000000">
            <w:pPr>
              <w:spacing w:after="0"/>
            </w:pPr>
            <w:r>
              <w:t>Rubric ≥ 3/4 · Timeline 6/6 · Exercise ≥ 10/15</w:t>
            </w:r>
          </w:p>
        </w:tc>
      </w:tr>
      <w:tr w:rsidR="009E2710" w14:paraId="3A829A3A" w14:textId="77777777">
        <w:tc>
          <w:tcPr>
            <w:tcW w:w="2551" w:type="dxa"/>
            <w:shd w:val="clear" w:color="auto" w:fill="DBEAFE"/>
            <w:vAlign w:val="center"/>
          </w:tcPr>
          <w:p w14:paraId="58F609C5" w14:textId="77777777" w:rsidR="009E2710" w:rsidRDefault="00000000">
            <w:pPr>
              <w:spacing w:after="0"/>
            </w:pPr>
            <w:r>
              <w:rPr>
                <w:b/>
              </w:rPr>
              <w:t>A1 Curiosity</w:t>
            </w:r>
          </w:p>
        </w:tc>
        <w:tc>
          <w:tcPr>
            <w:tcW w:w="3118" w:type="dxa"/>
            <w:vAlign w:val="center"/>
          </w:tcPr>
          <w:p w14:paraId="71E1BEB4" w14:textId="77777777" w:rsidR="009E2710" w:rsidRDefault="00000000">
            <w:pPr>
              <w:spacing w:after="0"/>
            </w:pPr>
            <w:r>
              <w:t>3-2-1 Journal (P18)</w:t>
            </w:r>
          </w:p>
        </w:tc>
        <w:tc>
          <w:tcPr>
            <w:tcW w:w="4252" w:type="dxa"/>
            <w:vAlign w:val="center"/>
          </w:tcPr>
          <w:p w14:paraId="7C5DEE0E" w14:textId="77777777" w:rsidR="009E2710" w:rsidRDefault="00000000">
            <w:pPr>
              <w:spacing w:after="0"/>
            </w:pPr>
            <w:r>
              <w:t>คำตอบ "ตื่นเต้น/น่าสนใจ" ≥ 70%</w:t>
            </w:r>
          </w:p>
        </w:tc>
      </w:tr>
      <w:tr w:rsidR="009E2710" w14:paraId="35D93430" w14:textId="77777777">
        <w:tc>
          <w:tcPr>
            <w:tcW w:w="2551" w:type="dxa"/>
            <w:shd w:val="clear" w:color="auto" w:fill="DBEAFE"/>
            <w:vAlign w:val="center"/>
          </w:tcPr>
          <w:p w14:paraId="3F6388C0" w14:textId="77777777" w:rsidR="009E2710" w:rsidRDefault="00000000">
            <w:pPr>
              <w:spacing w:after="0"/>
            </w:pPr>
            <w:r>
              <w:rPr>
                <w:b/>
              </w:rPr>
              <w:t>A2 Teamwork</w:t>
            </w:r>
          </w:p>
        </w:tc>
        <w:tc>
          <w:tcPr>
            <w:tcW w:w="3118" w:type="dxa"/>
            <w:vAlign w:val="center"/>
          </w:tcPr>
          <w:p w14:paraId="6881F3E1" w14:textId="77777777" w:rsidR="009E2710" w:rsidRDefault="00000000">
            <w:pPr>
              <w:spacing w:after="0"/>
            </w:pPr>
            <w:r>
              <w:t>OB-01 ระหว่างกิจกรรม + บทบาทในยาน</w:t>
            </w:r>
          </w:p>
        </w:tc>
        <w:tc>
          <w:tcPr>
            <w:tcW w:w="4252" w:type="dxa"/>
            <w:vAlign w:val="center"/>
          </w:tcPr>
          <w:p w14:paraId="5C75FF8A" w14:textId="77777777" w:rsidR="009E2710" w:rsidRDefault="00000000">
            <w:pPr>
              <w:spacing w:after="0"/>
            </w:pPr>
            <w:r>
              <w:t>≥ 80% ระดับ "ดี"</w:t>
            </w:r>
          </w:p>
        </w:tc>
      </w:tr>
      <w:tr w:rsidR="009E2710" w14:paraId="59D20D5E" w14:textId="77777777">
        <w:tc>
          <w:tcPr>
            <w:tcW w:w="2551" w:type="dxa"/>
            <w:shd w:val="clear" w:color="auto" w:fill="DBEAFE"/>
            <w:vAlign w:val="center"/>
          </w:tcPr>
          <w:p w14:paraId="68B3F438" w14:textId="77777777" w:rsidR="009E2710" w:rsidRDefault="00000000">
            <w:pPr>
              <w:spacing w:after="0"/>
            </w:pPr>
            <w:r>
              <w:rPr>
                <w:b/>
              </w:rPr>
              <w:t>Misconception MC1-MC3</w:t>
            </w:r>
          </w:p>
        </w:tc>
        <w:tc>
          <w:tcPr>
            <w:tcW w:w="3118" w:type="dxa"/>
            <w:vAlign w:val="center"/>
          </w:tcPr>
          <w:p w14:paraId="5AACFFEE" w14:textId="77777777" w:rsidR="009E2710" w:rsidRDefault="00000000">
            <w:pPr>
              <w:spacing w:after="0"/>
            </w:pPr>
            <w:r>
              <w:t>VOID Fight (P14) + Pre-Post matched</w:t>
            </w:r>
          </w:p>
        </w:tc>
        <w:tc>
          <w:tcPr>
            <w:tcW w:w="4252" w:type="dxa"/>
            <w:vAlign w:val="center"/>
          </w:tcPr>
          <w:p w14:paraId="39E32368" w14:textId="77777777" w:rsidR="009E2710" w:rsidRDefault="00000000">
            <w:pPr>
              <w:spacing w:after="0"/>
            </w:pPr>
            <w:r>
              <w:t>MC ลด ≥ 30%</w:t>
            </w:r>
          </w:p>
        </w:tc>
      </w:tr>
    </w:tbl>
    <w:p w14:paraId="6A57BF04" w14:textId="77777777" w:rsidR="009E2710" w:rsidRDefault="009E2710">
      <w:pPr>
        <w:spacing w:after="40"/>
      </w:pPr>
    </w:p>
    <w:p w14:paraId="4347DD8F" w14:textId="77777777" w:rsidR="009E2710" w:rsidRDefault="00000000">
      <w:pPr>
        <w:spacing w:after="40"/>
      </w:pPr>
      <w:r>
        <w:rPr>
          <w:b/>
          <w:color w:val="1E3A8A"/>
        </w:rPr>
        <w:t>POE Rubric (0–3 คะแนน):</w:t>
      </w:r>
    </w:p>
    <w:p w14:paraId="370BA060" w14:textId="77777777" w:rsidR="009E2710" w:rsidRDefault="00000000">
      <w:pPr>
        <w:spacing w:after="40"/>
      </w:pPr>
      <w:r>
        <w:lastRenderedPageBreak/>
        <w:t>0 = ไม่ตอบ/ไม่เกี่ยวข้อง   |   1 = อธิบายบางส่วน ขาดการเชื่อมหลักการ</w:t>
      </w:r>
    </w:p>
    <w:p w14:paraId="54144C27" w14:textId="77777777" w:rsidR="009E2710" w:rsidRDefault="00000000">
      <w:pPr>
        <w:spacing w:after="40"/>
      </w:pPr>
      <w:r>
        <w:t>2 = ทำนายผิด แต่ Explain ถูกตามหลักการ   |   3 = ทำนายถูก + อธิบาย P↔O สมบูรณ์ ≥ 3 ประโยค</w:t>
      </w:r>
    </w:p>
    <w:p>
      <w:r>
        <w:rPr>
          <w:rFonts w:ascii="TH SarabunPSK" w:hAnsi="TH SarabunPSK"/>
          <w:sz w:val="16"/>
        </w:rPr>
      </w:r>
    </w:p>
    <w:p>
      <w:r>
        <w:rPr>
          <w:rFonts w:ascii="TH SarabunPSK" w:hAnsi="TH SarabunPSK"/>
          <w:b/>
          <w:color w:val="065346"/>
          <w:sz w:val="24"/>
        </w:rPr>
        <w:t>📊 หมายเหตุ · ดูผลประเมินอัตโนมัติได้ที่ KP-Classroom → แท็บ "📓 บันทึกหลังแผน" + "📊 สรุปคะแนน" — ระบบ Auto-fill ดึงข้อมูลจาก Google Sheet (FT_Pre/Post · POE · MJ · OB-01 · GR · TL) คำนวณคะแนน K/P/A + 13 ข้อ วPA แล้ว Export Word พร้อมยื่น</w:t>
      </w:r>
    </w:p>
    <w:p>
      <w:r>
        <w:rPr>
          <w:rFonts w:ascii="TH SarabunPSK" w:hAnsi="TH SarabunPSK"/>
          <w:b/>
          <w:sz w:val="22"/>
        </w:rPr>
        <w:t>ตารางเส้นทางตรวจสอบผลประเมินใน KP-Classroom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จุดประเมิน</w:t>
            </w:r>
          </w:p>
        </w:tc>
        <w:tc>
          <w:tcPr>
            <w:tcW w:type="dxa" w:w="4932"/>
            <w:shd w:val="clear" w:color="auto" w:fill="D6E4F5"/>
          </w:tcPr>
          <w:p>
            <w:r/>
            <w:r>
              <w:rPr>
                <w:rFonts w:ascii="TH SarabunPSK" w:hAnsi="TH SarabunPSK"/>
                <w:b/>
                <w:sz w:val="22"/>
              </w:rPr>
              <w:t>ที่ตรวจดูผล (KP-Classroom)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K · ความรู้ (Pre/Post · Misconception · Sound)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Pre→Post · Misconception · FT01/02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P · ทักษะ (POE Rubric · ใบกิจกรรม · ชิ้นงาน)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POE · 📝 ตรวจงาน · 🖼 ตรวจรูป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A · เจตคติ (Traffic Light · MJ 3-2-1)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📊 สรุปคะแนน → Formative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OB-01 · สังเกตพฤติกรรม/ทีม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OB-01 (ครูกรอกในห้อง)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GR · Group Rubric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🔍 สังเกต/Rubric → GR (ครูกรอกหลังกิจกรรมกลุ่ม)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13 ข้อ วPA (ด้าน 1 · 8 + ด้าน 2 · 5)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🤖 Auto-fill</w:t>
            </w:r>
          </w:p>
        </w:tc>
      </w:tr>
      <w:tr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Export Word ยื่น วPA</w:t>
            </w:r>
          </w:p>
        </w:tc>
        <w:tc>
          <w:tcPr>
            <w:tcW w:type="dxa" w:w="4932"/>
          </w:tcPr>
          <w:p>
            <w:r/>
            <w:r>
              <w:rPr>
                <w:rFonts w:ascii="TH SarabunPSK" w:hAnsi="TH SarabunPSK"/>
                <w:sz w:val="22"/>
              </w:rPr>
              <w:t>📓 บันทึกหลังแผน → ⬇️ Export Word</w:t>
            </w:r>
          </w:p>
        </w:tc>
      </w:tr>
    </w:tbl>
    <w:p>
      <w:r>
        <w:rPr>
          <w:rFonts w:ascii="TH SarabunPSK" w:hAnsi="TH SarabunPSK"/>
          <w:sz w:val="16"/>
        </w:rPr>
      </w:r>
    </w:p>
    <w:p w14:paraId="29BA66BC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๑๐. บันทึกหลังการจัดการเรียนรู้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9E2710" w14:paraId="23694BF9" w14:textId="77777777">
        <w:trPr>
          <w:trHeight w:val="900"/>
        </w:trPr>
        <w:tc>
          <w:tcPr>
            <w:tcW w:w="4932" w:type="dxa"/>
            <w:shd w:val="clear" w:color="auto" w:fill="DBEAFE"/>
            <w:vAlign w:val="center"/>
          </w:tcPr>
          <w:p w14:paraId="6F0409B8" w14:textId="77777777" w:rsidR="009E2710" w:rsidRDefault="00000000">
            <w:pPr>
              <w:spacing w:after="0"/>
            </w:pPr>
            <w:r>
              <w:rPr>
                <w:b/>
              </w:rPr>
              <w:t>ผลการจัดกิจกรรม</w:t>
            </w:r>
            <w:r>
              <w:rPr>
                <w:b/>
              </w:rPr>
              <w:br/>
              <w:t>(K/P/A · จำนวนผ่านเกณฑ์)</w:t>
            </w:r>
          </w:p>
        </w:tc>
        <w:tc>
          <w:tcPr>
            <w:tcW w:w="4932" w:type="dxa"/>
          </w:tcPr>
          <w:p w14:paraId="08F5C65E" w14:textId="77777777" w:rsidR="009E2710" w:rsidRDefault="009E2710"/>
          <w:p w14:paraId="57C7B4A0" w14:textId="77777777" w:rsidR="009E2710" w:rsidRDefault="00000000">
            <w:r>
              <w:br/>
            </w:r>
            <w:r>
              <w:br/>
            </w:r>
            <w:r>
              <w:br/>
            </w:r>
          </w:p>
        </w:tc>
      </w:tr>
      <w:tr w:rsidR="009E2710" w14:paraId="6ADFFFDF" w14:textId="77777777">
        <w:trPr>
          <w:trHeight w:val="900"/>
        </w:trPr>
        <w:tc>
          <w:tcPr>
            <w:tcW w:w="4932" w:type="dxa"/>
            <w:shd w:val="clear" w:color="auto" w:fill="DBEAFE"/>
            <w:vAlign w:val="center"/>
          </w:tcPr>
          <w:p w14:paraId="19944DE0" w14:textId="77777777" w:rsidR="009E2710" w:rsidRDefault="00000000">
            <w:pPr>
              <w:spacing w:after="0"/>
            </w:pPr>
            <w:r>
              <w:rPr>
                <w:b/>
              </w:rPr>
              <w:t>ปัญหา/อุปสรรคที่พบ</w:t>
            </w:r>
          </w:p>
        </w:tc>
        <w:tc>
          <w:tcPr>
            <w:tcW w:w="4932" w:type="dxa"/>
          </w:tcPr>
          <w:p w14:paraId="697C499D" w14:textId="77777777" w:rsidR="009E2710" w:rsidRDefault="009E2710"/>
          <w:p w14:paraId="6020F190" w14:textId="77777777" w:rsidR="009E2710" w:rsidRDefault="00000000">
            <w:r>
              <w:br/>
            </w:r>
            <w:r>
              <w:br/>
            </w:r>
            <w:r>
              <w:br/>
            </w:r>
          </w:p>
        </w:tc>
      </w:tr>
      <w:tr w:rsidR="009E2710" w14:paraId="2F7874AD" w14:textId="77777777">
        <w:trPr>
          <w:trHeight w:val="900"/>
        </w:trPr>
        <w:tc>
          <w:tcPr>
            <w:tcW w:w="4932" w:type="dxa"/>
            <w:shd w:val="clear" w:color="auto" w:fill="DBEAFE"/>
            <w:vAlign w:val="center"/>
          </w:tcPr>
          <w:p w14:paraId="2E67F0B2" w14:textId="77777777" w:rsidR="009E2710" w:rsidRDefault="00000000">
            <w:pPr>
              <w:spacing w:after="0"/>
            </w:pPr>
            <w:r>
              <w:rPr>
                <w:b/>
              </w:rPr>
              <w:t>แนวทางแก้ไข/ปรับปรุง</w:t>
            </w:r>
            <w:r>
              <w:rPr>
                <w:b/>
              </w:rPr>
              <w:br/>
              <w:t>สำหรับคาบต่อไป</w:t>
            </w:r>
          </w:p>
        </w:tc>
        <w:tc>
          <w:tcPr>
            <w:tcW w:w="4932" w:type="dxa"/>
          </w:tcPr>
          <w:p w14:paraId="648998AE" w14:textId="77777777" w:rsidR="009E2710" w:rsidRDefault="009E2710"/>
          <w:p w14:paraId="0DB33803" w14:textId="77777777" w:rsidR="009E2710" w:rsidRDefault="00000000">
            <w:r>
              <w:br/>
            </w:r>
            <w:r>
              <w:br/>
            </w:r>
            <w:r>
              <w:br/>
            </w:r>
          </w:p>
        </w:tc>
      </w:tr>
      <w:tr w:rsidR="009E2710" w14:paraId="2450ED5F" w14:textId="77777777">
        <w:trPr>
          <w:trHeight w:val="900"/>
        </w:trPr>
        <w:tc>
          <w:tcPr>
            <w:tcW w:w="4932" w:type="dxa"/>
            <w:shd w:val="clear" w:color="auto" w:fill="DBEAFE"/>
            <w:vAlign w:val="center"/>
          </w:tcPr>
          <w:p w14:paraId="3B20E36B" w14:textId="77777777" w:rsidR="009E2710" w:rsidRDefault="00000000">
            <w:pPr>
              <w:spacing w:after="0"/>
            </w:pPr>
            <w:r>
              <w:rPr>
                <w:b/>
              </w:rPr>
              <w:t>ข้อเสนอแนะ</w:t>
            </w:r>
            <w:r>
              <w:rPr>
                <w:b/>
              </w:rPr>
              <w:br/>
              <w:t>(หัวหน้ากลุ่มสาระ/ผู้นิเทศ)</w:t>
            </w:r>
          </w:p>
        </w:tc>
        <w:tc>
          <w:tcPr>
            <w:tcW w:w="4932" w:type="dxa"/>
          </w:tcPr>
          <w:p w14:paraId="77C16027" w14:textId="77777777" w:rsidR="009E2710" w:rsidRDefault="009E2710"/>
          <w:p w14:paraId="5092A1AB" w14:textId="77777777" w:rsidR="009E2710" w:rsidRDefault="00000000">
            <w:r>
              <w:br/>
            </w:r>
            <w:r>
              <w:br/>
            </w:r>
            <w:r>
              <w:br/>
            </w:r>
          </w:p>
        </w:tc>
      </w:tr>
    </w:tbl>
    <w:p w14:paraId="4FAF1D98" w14:textId="77777777" w:rsidR="009E2710" w:rsidRDefault="009E2710">
      <w:pPr>
        <w:spacing w:after="40"/>
      </w:pPr>
    </w:p>
    <w:p w14:paraId="0C0F2005" w14:textId="77777777" w:rsidR="009E2710" w:rsidRDefault="00000000">
      <w:pPr>
        <w:spacing w:after="80"/>
      </w:pPr>
      <w:r>
        <w:t>ลงชื่อ ............................................. ครูผู้สอน        ลงชื่อ ............................................. หัวหน้ากลุ่มสาระฯ</w:t>
      </w:r>
    </w:p>
    <w:p w14:paraId="3B4C2474" w14:textId="77777777" w:rsidR="009E2710" w:rsidRDefault="00000000">
      <w:pPr>
        <w:spacing w:after="40"/>
      </w:pPr>
      <w:r>
        <w:t xml:space="preserve">       (นายโกเมน ปาปะโถ)                                 (.............................................)</w:t>
      </w:r>
    </w:p>
    <w:p w14:paraId="731F384D" w14:textId="77777777" w:rsidR="009E2710" w:rsidRDefault="00000000">
      <w:pPr>
        <w:spacing w:before="160" w:after="80"/>
      </w:pPr>
      <w:r>
        <w:rPr>
          <w:b/>
          <w:color w:val="1E3A8A"/>
          <w:sz w:val="36"/>
          <w:szCs w:val="36"/>
        </w:rPr>
        <w:t>ภาคผนวก · การเชื่อมโยง 8 องค์ประกอบ วPA</w:t>
      </w:r>
    </w:p>
    <w:tbl>
      <w:tblPr>
        <w:tblW w:w="0" w:type="auto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4819"/>
        <w:gridCol w:w="3288"/>
      </w:tblGrid>
      <w:tr w:rsidR="009E2710" w14:paraId="68F592CB" w14:textId="77777777">
        <w:tc>
          <w:tcPr>
            <w:tcW w:w="3288" w:type="dxa"/>
            <w:shd w:val="clear" w:color="auto" w:fill="1E3A8A"/>
            <w:vAlign w:val="center"/>
          </w:tcPr>
          <w:p w14:paraId="0FBFCABA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องค์ประกอบ วPA</w:t>
            </w:r>
          </w:p>
        </w:tc>
        <w:tc>
          <w:tcPr>
            <w:tcW w:w="3288" w:type="dxa"/>
            <w:shd w:val="clear" w:color="auto" w:fill="1E3A8A"/>
            <w:vAlign w:val="center"/>
          </w:tcPr>
          <w:p w14:paraId="4BD0F2A6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กิจกรรม/เทคนิคในแผนนี้</w:t>
            </w:r>
          </w:p>
        </w:tc>
        <w:tc>
          <w:tcPr>
            <w:tcW w:w="3288" w:type="dxa"/>
            <w:shd w:val="clear" w:color="auto" w:fill="1E3A8A"/>
            <w:vAlign w:val="center"/>
          </w:tcPr>
          <w:p w14:paraId="29F9A32C" w14:textId="77777777" w:rsidR="009E2710" w:rsidRDefault="00000000">
            <w:pPr>
              <w:spacing w:after="0"/>
              <w:jc w:val="center"/>
            </w:pPr>
            <w:r>
              <w:rPr>
                <w:b/>
                <w:color w:val="FFFFFF"/>
              </w:rPr>
              <w:t>ขั้น 5E</w:t>
            </w:r>
          </w:p>
        </w:tc>
      </w:tr>
      <w:tr w:rsidR="009E2710" w14:paraId="56F8B179" w14:textId="77777777">
        <w:tc>
          <w:tcPr>
            <w:tcW w:w="2551" w:type="dxa"/>
            <w:shd w:val="clear" w:color="auto" w:fill="DBEAFE"/>
            <w:vAlign w:val="center"/>
          </w:tcPr>
          <w:p w14:paraId="300D5E59" w14:textId="77777777" w:rsidR="009E2710" w:rsidRDefault="00000000">
            <w:pPr>
              <w:spacing w:after="0"/>
            </w:pPr>
            <w:r>
              <w:rPr>
                <w:b/>
              </w:rPr>
              <w:t>๑ เข้าถึงและเข้าใจบทเรียน ✓</w:t>
            </w:r>
          </w:p>
        </w:tc>
        <w:tc>
          <w:tcPr>
            <w:tcW w:w="4819" w:type="dxa"/>
            <w:vAlign w:val="center"/>
          </w:tcPr>
          <w:p w14:paraId="0BE945B1" w14:textId="77777777" w:rsidR="009E2710" w:rsidRDefault="00000000">
            <w:pPr>
              <w:spacing w:after="0"/>
            </w:pPr>
            <w:r>
              <w:t xml:space="preserve">Cold Open + Balloon Lab + Particle Sim + </w:t>
            </w:r>
            <w:r>
              <w:lastRenderedPageBreak/>
              <w:t>ภาษาไทยเรียบง่าย</w:t>
            </w:r>
          </w:p>
        </w:tc>
        <w:tc>
          <w:tcPr>
            <w:tcW w:w="2268" w:type="dxa"/>
            <w:vAlign w:val="center"/>
          </w:tcPr>
          <w:p w14:paraId="0F23441C" w14:textId="77777777" w:rsidR="009E2710" w:rsidRDefault="00000000">
            <w:pPr>
              <w:spacing w:after="0"/>
              <w:jc w:val="center"/>
            </w:pPr>
            <w:r>
              <w:lastRenderedPageBreak/>
              <w:t>องก์ 1, 2</w:t>
            </w:r>
          </w:p>
        </w:tc>
      </w:tr>
      <w:tr w:rsidR="009E2710" w14:paraId="7AA7108F" w14:textId="77777777">
        <w:tc>
          <w:tcPr>
            <w:tcW w:w="2551" w:type="dxa"/>
            <w:shd w:val="clear" w:color="auto" w:fill="DBEAFE"/>
            <w:vAlign w:val="center"/>
          </w:tcPr>
          <w:p w14:paraId="1DBD5DDA" w14:textId="77777777" w:rsidR="009E2710" w:rsidRDefault="00000000">
            <w:pPr>
              <w:spacing w:after="0"/>
            </w:pPr>
            <w:r>
              <w:rPr>
                <w:b/>
              </w:rPr>
              <w:t>๒ เชื่อมโยงความรู้เดิม ✓</w:t>
            </w:r>
          </w:p>
        </w:tc>
        <w:tc>
          <w:tcPr>
            <w:tcW w:w="4819" w:type="dxa"/>
            <w:vAlign w:val="center"/>
          </w:tcPr>
          <w:p w14:paraId="04C64772" w14:textId="77777777" w:rsidR="009E2710" w:rsidRDefault="00000000">
            <w:pPr>
              <w:spacing w:after="0"/>
            </w:pPr>
            <w:r>
              <w:t>Pre-test ดึง prior knowledge + ภาพชวนคิดต้นคาบ + Cold Open</w:t>
            </w:r>
          </w:p>
        </w:tc>
        <w:tc>
          <w:tcPr>
            <w:tcW w:w="2268" w:type="dxa"/>
            <w:vAlign w:val="center"/>
          </w:tcPr>
          <w:p w14:paraId="45AF8C52" w14:textId="77777777" w:rsidR="009E2710" w:rsidRDefault="00000000">
            <w:pPr>
              <w:spacing w:after="0"/>
              <w:jc w:val="center"/>
            </w:pPr>
            <w:r>
              <w:t>องก์ 1</w:t>
            </w:r>
          </w:p>
        </w:tc>
      </w:tr>
      <w:tr w:rsidR="009E2710" w14:paraId="2A25C968" w14:textId="77777777">
        <w:tc>
          <w:tcPr>
            <w:tcW w:w="2551" w:type="dxa"/>
            <w:shd w:val="clear" w:color="auto" w:fill="DBEAFE"/>
            <w:vAlign w:val="center"/>
          </w:tcPr>
          <w:p w14:paraId="763337EE" w14:textId="77777777" w:rsidR="009E2710" w:rsidRDefault="00000000">
            <w:pPr>
              <w:spacing w:after="0"/>
            </w:pPr>
            <w:r>
              <w:rPr>
                <w:b/>
              </w:rPr>
              <w:t>๓ สร้างความรู้เอง ✓</w:t>
            </w:r>
          </w:p>
        </w:tc>
        <w:tc>
          <w:tcPr>
            <w:tcW w:w="4819" w:type="dxa"/>
            <w:vAlign w:val="center"/>
          </w:tcPr>
          <w:p w14:paraId="25F59A93" w14:textId="77777777" w:rsidR="009E2710" w:rsidRDefault="00000000">
            <w:pPr>
              <w:spacing w:after="0"/>
            </w:pPr>
            <w:r>
              <w:t>Balloon Lab + Decrypt + Particle Timeline + Ship Lock (Experience Before Labeling)</w:t>
            </w:r>
          </w:p>
        </w:tc>
        <w:tc>
          <w:tcPr>
            <w:tcW w:w="2268" w:type="dxa"/>
            <w:vAlign w:val="center"/>
          </w:tcPr>
          <w:p w14:paraId="5A37CFA5" w14:textId="77777777" w:rsidR="009E2710" w:rsidRDefault="00000000">
            <w:pPr>
              <w:spacing w:after="0"/>
              <w:jc w:val="center"/>
            </w:pPr>
            <w:r>
              <w:t>องก์ 1, 2, 3</w:t>
            </w:r>
          </w:p>
        </w:tc>
      </w:tr>
      <w:tr w:rsidR="009E2710" w14:paraId="212381E5" w14:textId="77777777">
        <w:tc>
          <w:tcPr>
            <w:tcW w:w="2551" w:type="dxa"/>
            <w:shd w:val="clear" w:color="auto" w:fill="DBEAFE"/>
            <w:vAlign w:val="center"/>
          </w:tcPr>
          <w:p w14:paraId="06AC53CE" w14:textId="77777777" w:rsidR="009E2710" w:rsidRDefault="00000000">
            <w:pPr>
              <w:spacing w:after="0"/>
            </w:pPr>
            <w:r>
              <w:rPr>
                <w:b/>
              </w:rPr>
              <w:t>๔ แรงจูงใจ ✓</w:t>
            </w:r>
          </w:p>
        </w:tc>
        <w:tc>
          <w:tcPr>
            <w:tcW w:w="4819" w:type="dxa"/>
            <w:vAlign w:val="center"/>
          </w:tcPr>
          <w:p w14:paraId="1C17C215" w14:textId="77777777" w:rsidR="009E2710" w:rsidRDefault="00000000">
            <w:pPr>
              <w:spacing w:after="0"/>
            </w:pPr>
            <w:r>
              <w:t>Narrative ซีรีส์ + Cold Open + Game Layer (ไฟเขียว/แดง · VOID Boss)</w:t>
            </w:r>
          </w:p>
        </w:tc>
        <w:tc>
          <w:tcPr>
            <w:tcW w:w="2268" w:type="dxa"/>
            <w:vAlign w:val="center"/>
          </w:tcPr>
          <w:p w14:paraId="567D549A" w14:textId="77777777" w:rsidR="009E2710" w:rsidRDefault="00000000">
            <w:pPr>
              <w:spacing w:after="0"/>
              <w:jc w:val="center"/>
            </w:pPr>
            <w:r>
              <w:t>ทุกองก์</w:t>
            </w:r>
          </w:p>
        </w:tc>
      </w:tr>
      <w:tr w:rsidR="009E2710" w14:paraId="77C0F334" w14:textId="77777777">
        <w:tc>
          <w:tcPr>
            <w:tcW w:w="2551" w:type="dxa"/>
            <w:shd w:val="clear" w:color="auto" w:fill="DBEAFE"/>
            <w:vAlign w:val="center"/>
          </w:tcPr>
          <w:p w14:paraId="6A3B01E2" w14:textId="77777777" w:rsidR="009E2710" w:rsidRDefault="00000000">
            <w:pPr>
              <w:spacing w:after="0"/>
            </w:pPr>
            <w:r>
              <w:rPr>
                <w:b/>
              </w:rPr>
              <w:t>๕ พัฒนาทักษะเชี่ยวชาญ ✓</w:t>
            </w:r>
          </w:p>
        </w:tc>
        <w:tc>
          <w:tcPr>
            <w:tcW w:w="4819" w:type="dxa"/>
            <w:vAlign w:val="center"/>
          </w:tcPr>
          <w:p w14:paraId="74C4372E" w14:textId="77777777" w:rsidR="009E2710" w:rsidRDefault="00000000">
            <w:pPr>
              <w:spacing w:after="0"/>
            </w:pPr>
            <w:r>
              <w:t>Exercise 15 ข้อ Bloom 6 ระดับ + Ship Lock apply v=H₀D</w:t>
            </w:r>
          </w:p>
        </w:tc>
        <w:tc>
          <w:tcPr>
            <w:tcW w:w="2268" w:type="dxa"/>
            <w:vAlign w:val="center"/>
          </w:tcPr>
          <w:p w14:paraId="2685D81F" w14:textId="77777777" w:rsidR="009E2710" w:rsidRDefault="00000000">
            <w:pPr>
              <w:spacing w:after="0"/>
              <w:jc w:val="center"/>
            </w:pPr>
            <w:r>
              <w:t>องก์ 3, 4</w:t>
            </w:r>
          </w:p>
        </w:tc>
      </w:tr>
      <w:tr w:rsidR="009E2710" w14:paraId="6C6A9584" w14:textId="77777777">
        <w:tc>
          <w:tcPr>
            <w:tcW w:w="2551" w:type="dxa"/>
            <w:shd w:val="clear" w:color="auto" w:fill="DBEAFE"/>
            <w:vAlign w:val="center"/>
          </w:tcPr>
          <w:p w14:paraId="403EF8D8" w14:textId="77777777" w:rsidR="009E2710" w:rsidRDefault="00000000">
            <w:pPr>
              <w:spacing w:after="0"/>
            </w:pPr>
            <w:r>
              <w:rPr>
                <w:b/>
              </w:rPr>
              <w:t>๖ Feedback ปรับปรุง ✓</w:t>
            </w:r>
          </w:p>
        </w:tc>
        <w:tc>
          <w:tcPr>
            <w:tcW w:w="4819" w:type="dxa"/>
            <w:vAlign w:val="center"/>
          </w:tcPr>
          <w:p w14:paraId="4ADD401F" w14:textId="77777777" w:rsidR="009E2710" w:rsidRDefault="00000000">
            <w:pPr>
              <w:spacing w:after="0"/>
            </w:pPr>
            <w:r>
              <w:t>VOID rebuttal + Pre/Post matched + Checkpoint P10</w:t>
            </w:r>
          </w:p>
        </w:tc>
        <w:tc>
          <w:tcPr>
            <w:tcW w:w="2268" w:type="dxa"/>
            <w:vAlign w:val="center"/>
          </w:tcPr>
          <w:p w14:paraId="24F1D44F" w14:textId="77777777" w:rsidR="009E2710" w:rsidRDefault="00000000">
            <w:pPr>
              <w:spacing w:after="0"/>
              <w:jc w:val="center"/>
            </w:pPr>
            <w:r>
              <w:t>องก์ 3, 4</w:t>
            </w:r>
          </w:p>
        </w:tc>
      </w:tr>
      <w:tr w:rsidR="009E2710" w14:paraId="2038EE9A" w14:textId="77777777">
        <w:tc>
          <w:tcPr>
            <w:tcW w:w="2551" w:type="dxa"/>
            <w:shd w:val="clear" w:color="auto" w:fill="DBEAFE"/>
            <w:vAlign w:val="center"/>
          </w:tcPr>
          <w:p w14:paraId="4FF6D958" w14:textId="77777777" w:rsidR="009E2710" w:rsidRDefault="00000000">
            <w:pPr>
              <w:spacing w:after="0"/>
            </w:pPr>
            <w:r>
              <w:rPr>
                <w:b/>
              </w:rPr>
              <w:t>๗ บรรยากาศชั้นเรียน ✓</w:t>
            </w:r>
          </w:p>
        </w:tc>
        <w:tc>
          <w:tcPr>
            <w:tcW w:w="4819" w:type="dxa"/>
            <w:vAlign w:val="center"/>
          </w:tcPr>
          <w:p w14:paraId="4BFCF07E" w14:textId="77777777" w:rsidR="009E2710" w:rsidRDefault="00000000">
            <w:pPr>
              <w:spacing w:after="0"/>
            </w:pPr>
            <w:r>
              <w:t>ทีมยาน 6 ลำ + บทบาท + Teacher Cue ทุกหน้า</w:t>
            </w:r>
          </w:p>
        </w:tc>
        <w:tc>
          <w:tcPr>
            <w:tcW w:w="2268" w:type="dxa"/>
            <w:vAlign w:val="center"/>
          </w:tcPr>
          <w:p w14:paraId="41A2DE5A" w14:textId="77777777" w:rsidR="009E2710" w:rsidRDefault="00000000">
            <w:pPr>
              <w:spacing w:after="0"/>
              <w:jc w:val="center"/>
            </w:pPr>
            <w:r>
              <w:t>ทุกองก์</w:t>
            </w:r>
          </w:p>
        </w:tc>
      </w:tr>
      <w:tr w:rsidR="009E2710" w14:paraId="39391EEA" w14:textId="77777777">
        <w:tc>
          <w:tcPr>
            <w:tcW w:w="2551" w:type="dxa"/>
            <w:shd w:val="clear" w:color="auto" w:fill="DBEAFE"/>
            <w:vAlign w:val="center"/>
          </w:tcPr>
          <w:p w14:paraId="43263D7F" w14:textId="77777777" w:rsidR="009E2710" w:rsidRDefault="00000000">
            <w:pPr>
              <w:spacing w:after="0"/>
            </w:pPr>
            <w:r>
              <w:rPr>
                <w:b/>
              </w:rPr>
              <w:t>๘ กำกับตนเอง ✓</w:t>
            </w:r>
          </w:p>
        </w:tc>
        <w:tc>
          <w:tcPr>
            <w:tcW w:w="4819" w:type="dxa"/>
            <w:vAlign w:val="center"/>
          </w:tcPr>
          <w:p w14:paraId="2D1209C7" w14:textId="77777777" w:rsidR="009E2710" w:rsidRDefault="00000000">
            <w:pPr>
              <w:spacing w:after="0"/>
            </w:pPr>
            <w:r>
              <w:t>3-2-1 Journal + Export JSON + Side Quest</w:t>
            </w:r>
          </w:p>
        </w:tc>
        <w:tc>
          <w:tcPr>
            <w:tcW w:w="2268" w:type="dxa"/>
            <w:vAlign w:val="center"/>
          </w:tcPr>
          <w:p w14:paraId="280DEC90" w14:textId="77777777" w:rsidR="009E2710" w:rsidRDefault="00000000">
            <w:pPr>
              <w:spacing w:after="0"/>
              <w:jc w:val="center"/>
            </w:pPr>
            <w:r>
              <w:t>องก์ 4</w:t>
            </w:r>
          </w:p>
        </w:tc>
      </w:tr>
    </w:tbl>
    <w:p w14:paraId="5F63BF3D" w14:textId="77777777" w:rsidR="009E2710" w:rsidRDefault="009E2710">
      <w:pPr>
        <w:spacing w:after="40"/>
      </w:pPr>
    </w:p>
    <w:p w14:paraId="10AC64E6" w14:textId="77777777" w:rsidR="009E2710" w:rsidRDefault="00000000">
      <w:pPr>
        <w:spacing w:after="40"/>
      </w:pPr>
      <w:r>
        <w:rPr>
          <w:b/>
          <w:color w:val="1E3A8A"/>
        </w:rPr>
        <w:t>หมายเหตุ: วPA ที่เชื่อมในแผน 1 — ครบทั้ง 8 ข้อ (ตามหลักสูตร COSMOS LOG)</w:t>
      </w:r>
    </w:p>
    <w:sectPr w:rsidR="009E2710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6353662">
    <w:abstractNumId w:val="8"/>
  </w:num>
  <w:num w:numId="2" w16cid:durableId="1244873120">
    <w:abstractNumId w:val="6"/>
  </w:num>
  <w:num w:numId="3" w16cid:durableId="62915109">
    <w:abstractNumId w:val="5"/>
  </w:num>
  <w:num w:numId="4" w16cid:durableId="1760831405">
    <w:abstractNumId w:val="4"/>
  </w:num>
  <w:num w:numId="5" w16cid:durableId="1346979130">
    <w:abstractNumId w:val="7"/>
  </w:num>
  <w:num w:numId="6" w16cid:durableId="1910142789">
    <w:abstractNumId w:val="3"/>
  </w:num>
  <w:num w:numId="7" w16cid:durableId="530727407">
    <w:abstractNumId w:val="2"/>
  </w:num>
  <w:num w:numId="8" w16cid:durableId="1554779500">
    <w:abstractNumId w:val="1"/>
  </w:num>
  <w:num w:numId="9" w16cid:durableId="105278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C41"/>
    <w:rsid w:val="009E2710"/>
    <w:rsid w:val="00AA1D8D"/>
    <w:rsid w:val="00AD3C7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23EE4"/>
  <w14:defaultImageDpi w14:val="300"/>
  <w15:docId w15:val="{971C0BF1-3E92-9C4D-90E8-6DD0C1A1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PSK" w:eastAsia="TH SarabunPSK" w:hAnsi="TH SarabunPSK" w:cs="TH SarabunPSK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2341</Words>
  <Characters>9530</Characters>
  <Application>Microsoft Office Word</Application>
  <DocSecurity>0</DocSecurity>
  <Lines>272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โกเมน ปาปะโถ</cp:lastModifiedBy>
  <cp:revision>2</cp:revision>
  <dcterms:created xsi:type="dcterms:W3CDTF">2013-12-23T23:15:00Z</dcterms:created>
  <dcterms:modified xsi:type="dcterms:W3CDTF">2026-05-06T07:36:00Z</dcterms:modified>
  <cp:category/>
</cp:coreProperties>
</file>