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แบบทดสอบ</w:t>
      </w:r>
    </w:p>
    <w:p>
      <w:pPr>
        <w:spacing w:after="8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มโนทัศน์ทางวิทยาศาสตร์ · เรื่อง ดาราศาสตร์</w:t>
      </w:r>
    </w:p>
    <w:p>
      <w:pPr>
        <w:spacing w:after="36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แบบทดสอบย่อย Per-EP · Pretest / Posttest · 5 ข้อ × 8 EP</w:t>
      </w:r>
    </w:p>
    <w:p>
      <w:pPr>
        <w:spacing w:after="60" w:before="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รายวิชา ว 30105 วิทยาศาสตร์พื้นฐาน 5 (โลกและอวกาศ) · ชั้นมัธยมศึกษาปีที่ 5</w:t>
      </w:r>
    </w:p>
    <w:p>
      <w:pPr>
        <w:spacing w:after="360" w:before="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ภาคเรียนที่ 1 ปีการศึกษา 2569 · โรงเรียนสตรีวิทยา</w:t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8"/>
          <w:szCs w:val="38"/>
        </w:rPr>
        <w:t xml:space="preserve">ข้อมูลผู้ทำแบบทดสอบ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ชื่อ-สกุล: ............................................................. เลขที่: ......... ห้อง ม.5/...........</w:t>
      </w:r>
    </w:p>
    <w:p>
      <w:pPr>
        <w:spacing w:after="2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วันที่: ............ / ............ / ............    เวลาเริ่ม: ............    เวลาส่ง: ............</w:t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8"/>
          <w:szCs w:val="38"/>
        </w:rPr>
        <w:t xml:space="preserve">คำชี้แจง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แบบทดสอบนี้ใช้ทั้งก่อนเรียน (Pretest) และหลังเรียน (Posttest) ของแต่ละ EP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แต่ละ EP มี 5 ข้อ ใช้เวลาทำประมาณ 10 นาที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ใช้ "ชุดข้อสอบเดียวกัน" (parallel form 1:1) สำหรับทั้ง pretest และ posttest เพื่อ matched-pair analysis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ทำเครื่องหมาย ✓ ใน 1 ช่อง (ก/ข/ค/ง) ที่ถูกต้องที่สุด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5. กรุณาระบุว่าเป็น Pretest หรือ Posttest ที่หัวกระดาษทุกครั้ง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การให้คะแนน: ตอบถูก = 1 คะแนน · ตอบผิด/ไม่ตอบ = 0 คะแนน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ผลการทดสอบใช้เพื่อการวิจัยเท่านั้น ไม่มีผลต่อคะแนนรายวิชา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แบบทดสอบย่อย Per-EP · Pretest / Posttest</w:t>
      </w:r>
    </w:p>
    <w:p>
      <w:pPr>
        <w:spacing w:after="240" w:before="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โปรดทำเครื่องหมาย ✓ ในช่องที่ตรงกับการทดสอบครั้งนี้:    ☐ Pretest (ก่อนเรียน)    ☐ Posttest (หลังเรียน)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EP01 · The Collision · กำเนิดเอกภพ</w:t>
      </w:r>
    </w:p>
    <w:p>
      <w:pPr>
        <w:spacing w:after="2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☐ Pretest (ก่อนเรียน)    ☐ Posttest (หลังเรียน)        วันที่ทำ: ........./........./..........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1.  ข้อใดอธิบาย "บิกแบง" ได้ถูกต้องที่สุด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การระเบิดของสสารออกจากจุดศูนย์กลางในอวกาศที่ว่างเปล่า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การขยายตัวของอวกาศเองในทุกทิศทาง · ไม่มีจุดศูนย์กลาง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การรวมตัวของดวงดาวขนาดใหญ่ในยุคแรก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การชนกันของกาแล็กซีที่ทำให้เกิดสสารใหม่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2.  หลักฐานใดสนับสนุนทฤษฎีบิกแบงได้ชัดเจนที่สุด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ดาวเคราะห์โคจรรอบดวงอาทิตย์เป็นวงรี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การเลื่อนทางแดงของกาแล็กซีไกล + รังสี CMB 2.725 K ทุกทิศทาง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อุณหภูมิบนโลกเปลี่ยนตามฤดูกาล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ดาวหางฮัลเลย์โคจรกลับมาทุก 76 ปี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3.  เรียงลำดับเหตุการณ์หลังบิกแบงจากเร็วไปช้า · ข้อใดถูก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กาแล็กซี → อะตอมเป็นกลาง → โปรตอน → ควาร์ก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ควาร์ก → โปรตอน/นิวตรอน → นิวเคลียส He → อะตอมเป็นกลาง → กาแล็กซี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อะตอมเป็นกลาง → ควาร์ก → กาแล็กซี → โปรตอน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กาแล็กซี → โปรตอน → ควาร์ก → อะตอมเป็นกลาง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4.  เอกภพปัจจุบันอายุประมาณเท่าไร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~ 4.6 พันล้านปี (เท่าโลก)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~ 13.8 พันล้านปี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~ 1 ล้านปี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คงที่ ไม่มีอายุ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5.  ข้อใดอธิบายเอกภพหลังบิกแบงได้ถูกต้อง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เอกภพมีขอบ · นอกขอบเป็นที่ว่างเปล่า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เอกภพไม่มีขอบ · ขยายตัวทุกทิศทุกจุด · ไม่มีจุดศูนย์กลาง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เอกภพหยุดขยายตัวมาตั้งแต่กำเนิด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เอกภพหดตัวลงตลอดเวลา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EP02 · เสียงเรียกจากกาแล็กซี · ทางช้างเผือก</w:t>
      </w:r>
    </w:p>
    <w:p>
      <w:pPr>
        <w:spacing w:after="2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☐ Pretest (ก่อนเรียน)    ☐ Posttest (หลังเรียน)        วันที่ทำ: ........./........./..........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1.  ทางช้างเผือก (Milky Way) มีลักษณะอย่างไร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แถบเมฆสว่างบนท้องฟ้า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กาแล็กซีกังหันมีคาน · เราอยู่ในแขน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กลุ่มดาวรูปม้า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2.  parsec คือหน่วยของอะไร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เวลา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ระยะทาง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ความเร็ว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3.  Edwin Hubble จำแนกกาแล็กซีตามรูปร่างเป็นกี่กลุ่มหลัก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1 กลุ่ม (กังหันเท่านั้น)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4 กลุ่ม: Elliptical · Spiral · Spiral-Bar · Irregular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10 กลุ่ม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4.  ดวงอาทิตย์อยู่ส่วนไหนของกาแล็กซีทางช้างเผือก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ใจกลาง (bulge)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แขน Orion · ห่างจากใจกลาง ~26,000 ปีแสง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ขอบนอกสุดของกาแล็กซี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5.  ถ้ารู้ความเร็วถอยห่าง v ของกาแล็กซี · ใช้สูตรใดหาระยะ D ได้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D = v × t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D = v / H₀ (กฎฮับเบิล)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D = H₀ × v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EP03 · เสียงร้องจากอดีต · พาแรลแลกซ์</w:t>
      </w:r>
    </w:p>
    <w:p>
      <w:pPr>
        <w:spacing w:after="2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☐ Pretest (ก่อนเรียน)    ☐ Posttest (หลังเรียน)        วันที่ทำ: ........./........./..........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1.  Polaris (m = +2.0) · Sirius (m = −1.5) · ใครสว่างปรากฏกว่ากัน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Sirius (m ติดลบ = สว่างกว่า)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Polaris (m สูงกว่า = สว่างกว่า)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เท่ากัน เพราะเห็นทั้งคู่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2.  Deneb (m=+1.25, M=−8.4) · Sirius (m=−1.46, M=+1.4) · ใครปล่อยแสงจริงมากกว่า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Deneb (เทียบ M · M ติดลบมากกว่า)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Sirius (เทียบ m · m ติดลบ)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เท่ากัน · m กับ M เป็นคนละค่า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3.  ข้อใด "จริง" เกี่ยวกับ m และ M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m ติดลบมาก = ปล่อยแสงจริงเยอะเสมอ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M ติดลบมาก = ปล่อยแสงจริงเยอะ · ส่วน m ขึ้นกับระยะด้วย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m กับ M เป็นค่าเดียวกัน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4.  ดาว SOS อยู่ห่างจากโลก 400 pc · แปลว่าอะไร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ระยะทาง ~1,300 ปีแสง (parsec = หน่วยระยะ)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แสงใช้เวลาเดินทาง 400 ปี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400 ปีก่อน ดาวดวงนี้เกิด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5.  ถ้า parallax = 0.005 พิลิปดา · ใช้สูตร d = 1/p จะได้ระยะทางเท่าใด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200 pc · หน่วยระยะทาง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200 ปี · หน่วยเวลา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0.005 pc · หน่วยมุม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ไม่แน่ใจ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EP04 · วันสุดท้ายของยักษ์แดง · วิวัฒนาการดาว</w:t>
      </w:r>
    </w:p>
    <w:p>
      <w:pPr>
        <w:spacing w:after="2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☐ Pretest (ก่อนเรียน)    ☐ Posttest (หลังเรียน)        วันที่ทำ: ........./........./..........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1.  สีของดาวบอกอะไรเกี่ยวกับดาวมากที่สุด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อายุของดาว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ระยะห่างจากโลก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อุณหภูมิผิวของดาว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มวลและขนาดของดาว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2.  ดาวสีแดง 2 ดวงที่อุณหภูมิใกล้กัน · ข้อใดถูกที่สุด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จะมีมวลใกล้กันและจุดจบเหมือนกัน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อาจเป็น Red dwarf หรือ Red Supergiant ก็ได้ · ต่างกันที่มวล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ดวงที่ใหญ่กว่าจะร้อนกว่าเสมอ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ดวงที่แดงกว่าจะอายุยืนกว่า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3.  Red Supergiant ใหญ่กว่าดวงอาทิตย์ ~1,000 เท่า · อุณหภูมิผิวเทียบดวงอาทิตย์เป็นอย่างไร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ร้อนกว่ามาก เพราะใหญ่กว่า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เท่ากันเพราะเป็นดาวฤกษ์เหมือนกัน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เย็นกว่า · ผิว ~3,500 K (สีแดง)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ไม่มีอุณหภูมิเพราะไม่ใช่ดาวจริง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4.  ดาวมวล 25 M☉ เทียบกับดวงอาทิตย์ (1 M☉) · อายุเป็นอย่างไร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25 M☉ อายุยืนกว่า เพราะเชื้อเพลิงมาก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อายุเท่ากัน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25 M☉ อายุสั้นกว่ามาก (~10 ล้านปี vs 10 พันล้านปี)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ไม่มีอายุเพราะระเบิดทันที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5.  ดวงอาทิตย์ (G-type) ในอนาคตจะเป็นอย่างไร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คงเป็น G-type ตลอดอายุจนตาย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ระเบิดเป็นซูเปอร์โนวา → หลุมดำ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ขยายเป็น Red giant → Planetary nebula → White dwarf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ค่อย ๆ เย็นเป็น Black dwarf โดยตรง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EP05 · หัวใจที่เต้นผิดจังหวะ · ดวงอาทิตย์</w:t>
      </w:r>
    </w:p>
    <w:p>
      <w:pPr>
        <w:spacing w:after="2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☐ Pretest (ก่อนเรียน)    ☐ Posttest (หลังเรียน)        วันที่ทำ: ........./........./..........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1.  ดวงอาทิตย์ผลิตพลังงานด้วยกระบวนการใด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การเผาไหม้แก๊สไฮโดรเจน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นิวเคลียร์ฟิวชัน p-p chain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การหมุนเหวี่ยงแกน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การชนของอุกกาบาต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2.  ชั้นใดของดวงอาทิตย์ "ร้อนกว่า" photosphere (5,780 K)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Core เท่านั้น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Corona (~1-2 ล้าน K)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ไม่มีชั้นไหนร้อนกว่า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Chromosphere เย็นกว่าทุกชั้น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3.  sunspot (จุดมืดบนดวงอาทิตย์) คืออะไร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รูในดวงอาทิตย์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ดาวเคราะห์น้อยที่บังหน้า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บริเวณที่ T ต่ำเพราะสนามแม่เหล็กแรงปิดกั้นการพาความร้อน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รอยแตกบนผิว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4.  solar flare กับ CME ต่างกันอย่างไร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เหมือนกันทุกประการ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flare = แสง ~8 นาที · CME = พลาสมา 1-3 วัน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flare เดินทางเร็วกว่าแสง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CME ไม่เคยกระทบโลก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5.  CME ที่กระทบโลกแบบรุนแรงอาจทำให้เกิดอะไร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ไฟฟ้าโครงข่ายล่ม + ดาวเทียมเสียหาย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ฝนตกหนักทั่วโลก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ระดับน้ำทะเลสูงขึ้น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แผ่นดินไหวรุนแรง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EP06 · ขอบฟ้าของบ้าน · ระบบสุริยะ</w:t>
      </w:r>
    </w:p>
    <w:p>
      <w:pPr>
        <w:spacing w:after="2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☐ Pretest (ก่อนเรียน)    ☐ Posttest (หลังเรียน)        วันที่ทำ: ........./........./..........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1.  ระบบสุริยะประกอบด้วยอะไรบ้าง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ดวงอาทิตย์ + 8 ดาวเคราะห์เท่านั้น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ดวงอาทิตย์ + ดาวเคราะห์ + ดาวเคราะห์น้อย + ดาวหาง + ดาวเคราะห์แคระ + บริวาร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ดวงอาทิตย์อย่างเดียว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กาแล็กซีทางช้างเผือกทั้งหมด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2.  ดาวเคราะห์ชั้นนอก (พฤหัส-เนปจูน) ตรงแกนกลางมีอะไร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แก๊สล้วนถึงแกน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มีแก่นแข็ง (rock+ice) ห่อด้วยแก๊ส/น้ำแข็ง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ของเหลวร้อนหมุนวน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ว่างเปล่าไม่มีอะไร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3.  พลูโตจัดเป็นอะไรในปัจจุบัน (IAU 2006)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ดาวเคราะห์ดวงที่ 9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ดาวเคราะห์แคระ (dwarf planet)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ดาวบริวารของเนปจูน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ดาวหางขนาดใหญ่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4.  ขอบเขตของระบบสุริยะอยู่ที่ไหน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จบที่เนปจูน ~30 AU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heliopause ~120 AU · Oort cloud ~70,000 AU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เพียง 100 ล้าน กม.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1 ปีแสง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5.  เขตเอื้อชีวิต (Habitable zone) ขึ้นกับปัจจัยใดบ้าง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ระยะห่างจากดาวฤกษ์อย่างเดียว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น้ำเหลว + อากาศ + อุณหภูมิเหมาะ + ระยะ + ชนิดดาวฤกษ์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ดวงจันทร์เท่านั้น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ขนาดของดาวเคราะห์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EP07 · สงครามในวงโคจร · คลื่น EM</w:t>
      </w:r>
    </w:p>
    <w:p>
      <w:pPr>
        <w:spacing w:after="2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☐ Pretest (ก่อนเรียน)    ☐ Posttest (หลังเรียน)        วันที่ทำ: ........./........./..........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1.  ดาวเทียม geostationary ที่ระยะ 35,786 km เหนือเส้นศูนย์สูตรเคลื่อนที่อย่างไร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ลอยนิ่งสนิทไม่เคลื่อนที่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หมุนตามโลกที่ความเร็ว ~3 km/s · จึงเห็นเหมือนหยุด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ตกฟรีโดยไม่หมุน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สั่นในที่เฉย ๆ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2.  คลื่นแม่เหล็กไฟฟ้าเดินทางในอวกาศ (สุญญากาศ) ได้หรือไม่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ไม่ได้ · ต้องมีอากาศหรือตัวกลางเสมอ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ได้ · เพราะไม่ต้องการตัวกลาง · เดินทางด้วย c = 3×10⁸ m/s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ได้เฉพาะคลื่นวิทยุเท่านั้น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ได้ครึ่งทาง · จากนั้นต้องอาศัยอนุภาค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3.  สเปกตรัม EM เรียงจากความยาวคลื่นมากไปน้อย (พลังงานน้อยไปมาก)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Gamma → X-ray → UV → Visible → IR → Microwave → Radio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Visible → Radio → Microwave → IR → UV → X-ray → Gamma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Radio → Microwave → IR → Visible → UV → X-ray → Gamma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IR → Visible → UV → Radio → Microwave → X-ray → Gamma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4.  กล้องโทรทรรศน์บนพื้นโลกรับคลื่น EM ช่วงใดได้ดีที่สุด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รังสีเอกซ์ (X-ray)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รังสีอัลตราไวโอเลต (UV)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แสงตามองเห็น + คลื่นวิทยุ + ไมโครเวฟ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รังสีแกมมา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5.  กล้องโทรทรรศน์อวกาศใดถูก "ออกแบบหลัก" เพื่อสำรวจช่วงคลื่นอินฟราเรด (IR)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Hubble (HST) · ออกแบบสำหรับ Visible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JWST (James Webb) · ออกแบบสำหรับ IR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Chandra · ออกแบบสำหรับ X-ray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GALEX · ออกแบบสำหรับ UV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EP08 · Genesis Again · Season Finale</w:t>
      </w:r>
    </w:p>
    <w:p>
      <w:pPr>
        <w:spacing w:after="2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☐ Pretest (ก่อนเรียน)    ☐ Posttest (หลังเรียน)        วันที่ทำ: ........./........./..........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1.  บิกแบง (Big Bang) คืออะไร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ระเบิดในที่ว่างขนาดใหญ่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การขยายตัวของกาลอวกาศ (spacetime) เอง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การยุบตัวของดาวฤกษ์ขนาดยักษ์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การปะทะของกาแล็กซีสองอัน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2.  เอกภพมีขอบหรือไม่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มี · เป็นกำแพงด้านนอก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ไม่มี · ขยายตัวทุกทิศพร้อมกัน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มี แต่หามองไม่เจอ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มีเฉพาะด้านเดียว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3.  เมื่อเรามองดาวที่อยู่ห่าง 13 พันล้านปีแสง · เราเห็นอะไร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ภาพปัจจุบันของดาว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ภาพอนาคตของดาว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ภาพอดีต ~13 พันล้านปีก่อน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ภาพเมื่อ 1 ปีก่อน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4.  กฎของฮับเบิล (Hubble Law) มีรูปสมการใด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v = H₀D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E = mc²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F = ma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PV = nRT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pPr>
        <w:spacing w:after="60" w:before="16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5.  ธาตุหนัก (Fe, Au, U) ส่วนใหญ่เกิดที่ไหน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ในบิกแบง 3 นาทีแรก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ในซูเปอร์โนวาของดาวมวลมาก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ในแกนของดวงอาทิตย์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ในกาแล็กซีไกลเท่านั้น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</w:t>
      </w:r>
    </w:p>
    <w:p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8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— จบแบบทดสอบย่อย —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COSMOS LOG · แบบทดสอบ (ฉบับนักเรียน)</dc:title>
  <dc:creator>นายโกเมน ปาปะโถ</dc:creator>
  <cp:lastModifiedBy>Un-named</cp:lastModifiedBy>
  <cp:revision>1</cp:revision>
  <dcterms:created xsi:type="dcterms:W3CDTF">2026-05-05T14:29:38.407Z</dcterms:created>
  <dcterms:modified xsi:type="dcterms:W3CDTF">2026-05-05T14:29:38.407Z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