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แบบทดสอบ · งานวิจัย COSMOS LOG</w:t>
      </w:r>
    </w:p>
    <w:p>
      <w:pPr>
        <w:spacing w:after="16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แบบทดสอบย่อย Per-EP</w:t>
      </w:r>
    </w:p>
    <w:p>
      <w:pPr>
        <w:spacing w:after="360" w:before="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Pretest/Posttest · 5 ข้อต่อ EP × 8 EP = 40 ข้อ · matched-pair design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ชื่องานวิจัย: การพัฒนาชุดบทเรียนเกมดิจิทัลแบบ 4-องก์ เรื่อง ดาราศาสตร์ ตามแนวคิดการเรียนรู้เชิงรุกร่วมกับทฤษฎีการกำหนดตนเอง เพื่อส่งเสริมมโนทัศน์ทางวิทยาศาสตร์และแรงจูงใจในการเรียนรู้ ของนักเรียนชั้นมัธยมศึกษาปีที่ 5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ผู้วิจัย: นายโกเมน ปาปะโถ · ครูชำนาญการพิเศษ · โรงเรียนสตรีวิทยา</w:t>
      </w:r>
    </w:p>
    <w:p>
      <w:pPr>
        <w:spacing w:after="3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รายวิชา: ว 30105 วิทยาศาสตร์พื้นฐาน 5 (โลกและอวกาศ) · ภาคเรียนที่ 1 ปีการศึกษา 2569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ข้อมูลผู้ตอบ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ชื่อ-สกุล: ............................................................. เลขที่: ......... ห้อง ม.5/............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วันที่ทำแบบทดสอบ: ............ / ............ / ............    เวลา: ........... นาที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คำชี้แจง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แบบทดสอบนี้ใช้ทั้งก่อนเรียน (Pretest) และหลังเรียน (Posttest) ของแต่ละ EP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ใช้ parallel form (ข้อเดียวกันทั้ง pre และ post) เพื่อ matched-pair analysis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แต่ละ EP มี 5 ข้อ · ใช้เวลา ~10 นาที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เลือกตอบ 1 ตัวเลือกที่ถูกต้องที่สุด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EP01 · The Collision · กำเนิดเอกภพ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ข้อใดอธิบาย "บิกแบง" ได้ถูกต้องที่สุด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การระเบิดของสสารออกจากจุดศูนย์กลางในอวกาศที่ว่างเปล่า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การขยายตัวของอวกาศเองในทุกทิศทาง · ไม่มีจุดศูนย์กลาง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การรวมตัวของดวงดาวขนาดใหญ่ในยุคแรก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การชนกันของกาแล็กซีที่ทำให้เกิดสสารใหม่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หลักฐานใดสนับสนุนทฤษฎีบิกแบงได้ชัดเจนที่สุด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ดาวเคราะห์โคจรรอบดวงอาทิตย์เป็นวงรี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การเลื่อนทางแดงของกาแล็กซีไกล + รังสี CMB 2.725 K ทุกทิศทาง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อุณหภูมิบนโลกเปลี่ยนตามฤดูกาล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ดาวหางฮัลเลย์โคจรกลับมาทุก 76 ปี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เรียงลำดับเหตุการณ์หลังบิกแบงจากเร็วไปช้า · ข้อใดถูก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กาแล็กซี → อะตอมเป็นกลาง → โปรตอน → ควาร์ก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ควาร์ก → โปรตอน/นิวตรอน → นิวเคลียส He → อะตอมเป็นกลาง → กาแล็กซี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อะตอมเป็นกลาง → ควาร์ก → กาแล็กซี → โปรตอน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กาแล็กซี → โปรตอน → ควาร์ก → อะตอมเป็นกลาง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เอกภพปัจจุบันอายุประมาณเท่าไร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4.6 พันล้านปี (เท่าโลก)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13.8 พันล้านปี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1 ล้านปี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คงที่ ไม่มีอายุ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ข้อใดอธิบายเอกภพหลังบิกแบงได้ถูกต้อง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เอกภพมีขอบ · นอกขอบเป็นที่ว่างเปล่า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เอกภพไม่มีขอบ · ขยายตัวทุกทิศทุกจุด · ไม่มีจุดศูนย์กลาง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เอกภพหยุดขยายตัวมาตั้งแต่กำเนิด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เอกภพหดตัวลงตลอดเวลา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EP02 · เสียงเรียกจากกาแล็กซี · ทางช้างเผือก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ทางช้างเผือก (Milky Way) มีลักษณะอย่างไร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แถบเมฆสว่างบนท้องฟ้า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กาแล็กซีกังหันมีคาน · เราอยู่ในแขน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กลุ่มดาวรูปม้า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parsec คือหน่วยของอะไร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เวลา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ระยะทาง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ความเร็ว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Edwin Hubble จำแนกกาแล็กซีตามรูปร่างเป็นกี่กลุ่มหลัก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1 กลุ่ม (กังหันเท่านั้น)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4 กลุ่ม: Elliptical · Spiral · Spiral-Bar · Irregular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10 กลุ่ม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ดวงอาทิตย์อยู่ส่วนไหนของกาแล็กซีทางช้างเผือก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ใจกลาง (bulge)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แขน Orion · ห่างจากใจกลาง ~26,000 ปีแสง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ขอบนอกสุดของกาแล็กซี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ถ้ารู้ความเร็วถอยห่าง v ของกาแล็กซี · ใช้สูตรใดหาระยะ D ได้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D = v × t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D = v / H₀ (กฎฮับเบิล)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D = H₀ × v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EP03 · เสียงร้องจากอดีต · พาแรลแลกซ์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Polaris (m = +2.0) · Sirius (m = −1.5) · ใครสว่างปรากฏกว่ากัน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Sirius (m ติดลบ = สว่างกว่า)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Polaris (m สูงกว่า = สว่างกว่า)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เท่ากัน เพราะเห็นทั้งคู่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—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Deneb (m=+1.25, M=−8.4) · Sirius (m=−1.46, M=+1.4) · ใครปล่อยแสงจริงมากกว่า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Deneb (เทียบ M · M ติดลบมากกว่า)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Sirius (เทียบ m · m ติดลบ)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เท่ากัน · m กับ M เป็นคนละค่า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—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ข้อใด "จริง" เกี่ยวกับ m และ M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m ติดลบมาก = ปล่อยแสงจริงเยอะเสมอ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M ติดลบมาก = ปล่อยแสงจริงเยอะ · ส่วน m ขึ้นกับระยะด้วย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m กับ M เป็นค่าเดียวกัน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—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 SOS อยู่ห่างจากโลก 400 pc · แปลว่าอะไร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ระยะทาง ~1,300 ปีแสง (parsec = หน่วยระยะ)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แสงใช้เวลาเดินทาง 400 ปี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400 ปีก่อน ดาวดวงนี้เกิด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—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ถ้า parallax = 0.005 พิลิปดา · ใช้สูตร d = 1/p จะได้ระยะทางเท่าใด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200 pc · หน่วยระยะทาง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200 ปี · หน่วยเวลา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0.005 pc · หน่วยมุม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—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EP04 · วันสุดท้ายของยักษ์แดง · วิวัฒนาการดาว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สีของดาวบอกอะไรเกี่ยวกับดาวมากที่สุด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อายุของดาว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ระยะห่างจากโลก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อุณหภูมิผิวของดาว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มวลและขนาดของดาว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ดาวสีแดง 2 ดวงที่อุณหภูมิใกล้กัน · ข้อใดถูกที่สุด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จะมีมวลใกล้กันและจุดจบเหมือนกัน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อาจเป็น Red dwarf หรือ Red Supergiant ก็ได้ · ต่างกันที่มวล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ดวงที่ใหญ่กว่าจะร้อนกว่าเสมอ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ดวงที่แดงกว่าจะอายุยืนกว่า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Red Supergiant ใหญ่กว่าดวงอาทิตย์ ~1,000 เท่า · อุณหภูมิผิวเทียบดวงอาทิตย์เป็นอย่างไร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ร้อนกว่ามาก เพราะใหญ่กว่า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เท่ากันเพราะเป็นดาวฤกษ์เหมือนกัน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เย็นกว่า · ผิว ~3,500 K (สีแดง)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ไม่มีอุณหภูมิเพราะไม่ใช่ดาวจริง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ดาวมวล 25 M☉ เทียบกับดวงอาทิตย์ (1 M☉) · อายุเป็นอย่างไร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25 M☉ อายุยืนกว่า เพราะเชื้อเพลิงมาก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อายุเท่ากัน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25 M☉ อายุสั้นกว่ามาก (~10 ล้านปี vs 10 พันล้านปี)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ไม่มีอายุเพราะระเบิดทันที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ดวงอาทิตย์ (G-type) ในอนาคตจะเป็นอย่างไร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คงเป็น G-type ตลอดอายุจนตาย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ระเบิดเป็นซูเปอร์โนวา → หลุมดำ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ขยายเป็น Red giant → Planetary nebula → White dwarf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ค่อย ๆ เย็นเป็น Black dwarf โดยตรง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EP05 · หัวใจที่เต้นผิดจังหวะ · ดวงอาทิตย์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ดวงอาทิตย์ผลิตพลังงานด้วยกระบวนการใด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การเผาไหม้แก๊สไฮโดรเจน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นิวเคลียร์ฟิวชัน p-p chain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การหมุนเหวี่ยงแกน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การชนของอุกกาบาต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ชั้นใดของดวงอาทิตย์ "ร้อนกว่า" photosphere (5,780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Core เท่านั้น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Corona (~1-2 ล้าน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ไม่มีชั้นไหนร้อนกว่า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Chromosphere เย็นกว่าทุกชั้น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sunspot (จุดมืดบนดวงอาทิตย์) คืออะไร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รูในดวงอาทิตย์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ดาวเคราะห์น้อยที่บังหน้า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บริเวณที่ T ต่ำเพราะสนามแม่เหล็กแรงปิดกั้นการพาความร้อน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รอยแตกบนผิว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solar flare กับ CME ต่างกันอย่างไร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เหมือนกันทุกประการ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flare = แสง ~8 นาที · CME = พลาสมา 1-3 วัน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flare เดินทางเร็วกว่าแสง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CME ไม่เคยกระทบโลก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CME ที่กระทบโลกแบบรุนแรงอาจทำให้เกิดอะไร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ไฟฟ้าโครงข่ายล่ม + ดาวเทียมเสียหาย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ฝนตกหนักทั่วโลก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ระดับน้ำทะเลสูงขึ้น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แผ่นดินไหวรุนแรง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EP06 · ขอบฟ้าของบ้าน · ระบบสุริยะ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ระบบสุริยะประกอบด้วยอะไรบ้าง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ดวงอาทิตย์ + 8 ดาวเคราะห์เท่านั้น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ดวงอาทิตย์ + ดาวเคราะห์ + ดาวเคราะห์น้อย + ดาวหาง + ดาวเคราะห์แคระ + บริวาร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ดวงอาทิตย์อย่างเดียว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กาแล็กซีทางช้างเผือกทั้งหมด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ดาวเคราะห์ชั้นนอก (พฤหัส-เนปจูน) ตรงแกนกลางมีอะไร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แก๊สล้วนถึงแกน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มีแก่นแข็ง (rock+ice) ห่อด้วยแก๊ส/น้ำแข็ง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ของเหลวร้อนหมุนวน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ว่างเปล่าไม่มีอะไร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พลูโตจัดเป็นอะไรในปัจจุบัน (IAU 2006)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ดาวเคราะห์ดวงที่ 9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ดาวเคราะห์แคระ (dwarf planet)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ดาวบริวารของเนปจูน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ดาวหางขนาดใหญ่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ขอบเขตของระบบสุริยะอยู่ที่ไหน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จบที่เนปจูน ~30 AU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heliopause ~120 AU · Oort cloud ~70,000 AU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เพียง 100 ล้าน กม.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1 ปีแสง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เขตเอื้อชีวิต (Habitable zone) ขึ้นกับปัจจัยใดบ้าง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ระยะห่างจากดาวฤกษ์อย่างเดียว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น้ำเหลว + อากาศ + อุณหภูมิเหมาะ + ระยะ + ชนิดดาวฤกษ์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ดวงจันทร์เท่านั้น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ขนาดของดาวเคราะห์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EP07 · สงครามในวงโคจร · คลื่น EM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ดาวเทียม geostationary ที่ระยะ 35,786 km เหนือเส้นศูนย์สูตรเคลื่อนที่อย่างไร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ลอยนิ่งสนิทไม่เคลื่อนที่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หมุนตามโลกที่ความเร็ว ~3 km/s · จึงเห็นเหมือนหยุด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ตกฟรีโดยไม่หมุน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สั่นในที่เฉย ๆ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คลื่นแม่เหล็กไฟฟ้าเดินทางในอวกาศ (สุญญากาศ) ได้หรือไม่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ไม่ได้ · ต้องมีอากาศหรือตัวกลางเสมอ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ได้ · เพราะไม่ต้องการตัวกลาง · เดินทางด้วย c = 3×10⁸ m/s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ได้เฉพาะคลื่นวิทยุเท่านั้น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ได้ครึ่งทาง · จากนั้นต้องอาศัยอนุภาค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สเปกตรัม EM เรียงจากความยาวคลื่นมากไปน้อย (พลังงานน้อยไปมาก)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Gamma → X-ray → UV → Visible → IR → Microwave → Radio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Visible → Radio → Microwave → IR → UV → X-ray → Gamma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Radio → Microwave → IR → Visible → UV → X-ray → Gamma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IR → Visible → UV → Radio → Microwave → X-ray → Gamma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กล้องโทรทรรศน์บนพื้นโลกรับคลื่น EM ช่วงใดได้ดีที่สุด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รังสีเอกซ์ (X-ray)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รังสีอัลตราไวโอเลต (UV)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แสงตามองเห็น + คลื่นวิทยุ + ไมโครเวฟ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รังสีแกมมา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กล้องโทรทรรศน์อวกาศใดถูก "ออกแบบหลัก" เพื่อสำรวจช่วงคลื่นอินฟราเรด (IR)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Hubble (HST) · ออกแบบสำหรับ Visible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JWST (James Webb) · ออกแบบสำหรับ IR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Chandra · ออกแบบสำหรับ X-ray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GALEX · ออกแบบสำหรับ UV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EP08 · Genesis Again · Season Finale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บิกแบง (Big Bang) คืออะไร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ระเบิดในที่ว่างขนาดใหญ่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การขยายตัวของกาลอวกาศ (spacetime) เอง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การยุบตัวของดาวฤกษ์ขนาดยักษ์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การปะทะของกาแล็กซีสองอัน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เอกภพมีขอบหรือไม่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มี · เป็นกำแพงด้านนอก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ไม่มี · ขยายตัวทุกทิศพร้อมกัน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มี แต่หามองไม่เจอ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มีเฉพาะด้านเดียว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เมื่อเรามองดาวที่อยู่ห่าง 13 พันล้านปีแสง · เราเห็นอะไร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ภาพปัจจุบันของดาว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ภาพอนาคตของดาว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ภาพอดีต ~13 พันล้านปีก่อน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ภาพเมื่อ 1 ปีก่อน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กฎของฮับเบิล (Hubble Law) มีรูปสมการใด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v = H₀D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E = mc²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F = ma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PV = nRT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ธาตุหนัก (Fe, Au, U) ส่วนใหญ่เกิดที่ไหน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ในบิกแบง 3 นาทีแรก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ในซูเปอร์โนวาของดาวมวลมาก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ในแกนของดวงอาทิตย์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ในกาแล็กซีไกลเท่านั้น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LOG · เครื่องมือวิจัย</dc:title>
  <dc:creator>นายโกเมน ปาปะโถ</dc:creator>
  <cp:lastModifiedBy>Un-named</cp:lastModifiedBy>
  <cp:revision>1</cp:revision>
  <dcterms:created xsi:type="dcterms:W3CDTF">2026-05-05T13:17:02.783Z</dcterms:created>
  <dcterms:modified xsi:type="dcterms:W3CDTF">2026-05-05T13:17:02.783Z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