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903AC" w:rsidRDefault="00BA0DF7">
      <w:pPr>
        <w:rPr>
          <w:sz w:val="28"/>
          <w:szCs w:val="28"/>
        </w:rPr>
      </w:pPr>
      <w:r w:rsidRPr="00BA0DF7">
        <w:rPr>
          <w:sz w:val="28"/>
          <w:szCs w:val="28"/>
          <w:highlight w:val="red"/>
        </w:rPr>
        <w:t>Task-1 Connect a USB webcam to your computer, install any required drivers, and verify that the webcam works by opening the default camera app and capturing a photo.</w:t>
      </w:r>
    </w:p>
    <w:p w:rsidR="00BA0DF7" w:rsidRPr="00BA0DF7" w:rsidRDefault="00BA0DF7" w:rsidP="00BA0DF7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BA0DF7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Step 1: Connect the Webcam Physically</w:t>
      </w:r>
    </w:p>
    <w:p w:rsidR="00BA0DF7" w:rsidRPr="00BA0DF7" w:rsidRDefault="00BA0DF7" w:rsidP="00BA0DF7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A0DF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Take the USB cable attached to your webcam and plug it into an available USB port on your computer.</w:t>
      </w:r>
    </w:p>
    <w:p w:rsidR="00BA0DF7" w:rsidRPr="00BA0DF7" w:rsidRDefault="00BA0DF7" w:rsidP="00BA0DF7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BA0DF7" w:rsidRPr="00BA0DF7" w:rsidRDefault="00BA0DF7" w:rsidP="00BA0DF7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A0DF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Tip:</w:t>
      </w:r>
      <w:r w:rsidRPr="00BA0DF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For best performance and bandwidth, plug it directly into a rear USB port on a desktop PC (connected straight to the motherboard) rather than through an unpowered external USB hub.</w:t>
      </w:r>
    </w:p>
    <w:p w:rsidR="00BA0DF7" w:rsidRPr="00BA0DF7" w:rsidRDefault="00BA0DF7" w:rsidP="00BA0DF7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BA0DF7" w:rsidRPr="00BA0DF7" w:rsidRDefault="00BA0DF7" w:rsidP="00BA0DF7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BA0DF7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Step 2: Install Required Drivers</w:t>
      </w:r>
    </w:p>
    <w:p w:rsidR="00BA0DF7" w:rsidRPr="00BA0DF7" w:rsidRDefault="00BA0DF7" w:rsidP="00BA0DF7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A0DF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Plug-and-Play:</w:t>
      </w:r>
      <w:r w:rsidRPr="00BA0DF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Most modern webcams use standard UVC (USB Video Class) drivers. Windows and </w:t>
      </w:r>
      <w:proofErr w:type="spellStart"/>
      <w:r w:rsidRPr="00BA0DF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macOS</w:t>
      </w:r>
      <w:proofErr w:type="spellEnd"/>
      <w:r w:rsidRPr="00BA0DF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will automatically detect the device and install the necessary generic drivers within a few seconds. A notification will typically pop up saying </w:t>
      </w:r>
      <w:r w:rsidRPr="00BA0DF7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"Your device is ready to use."</w:t>
      </w:r>
    </w:p>
    <w:p w:rsidR="00BA0DF7" w:rsidRPr="00BA0DF7" w:rsidRDefault="00BA0DF7" w:rsidP="00BA0DF7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BA0DF7" w:rsidRPr="00BA0DF7" w:rsidRDefault="00BA0DF7" w:rsidP="00BA0DF7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A0DF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Manufacturer Software (Optional):</w:t>
      </w:r>
      <w:r w:rsidRPr="00BA0DF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If your webcam has advanced features (like high-res zoom, adjustable lighting, or custom profiles from brands like Logitech, </w:t>
      </w:r>
      <w:proofErr w:type="spellStart"/>
      <w:r w:rsidRPr="00BA0DF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Razer</w:t>
      </w:r>
      <w:proofErr w:type="spellEnd"/>
      <w:r w:rsidRPr="00BA0DF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, or </w:t>
      </w:r>
      <w:proofErr w:type="spellStart"/>
      <w:r w:rsidRPr="00BA0DF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Elgato</w:t>
      </w:r>
      <w:proofErr w:type="spellEnd"/>
      <w:r w:rsidRPr="00BA0DF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), visit the manufacturer's official support website to download their specific companion software and proprietary drivers.</w:t>
      </w:r>
    </w:p>
    <w:p w:rsidR="00BA0DF7" w:rsidRPr="00BA0DF7" w:rsidRDefault="00BA0DF7" w:rsidP="00BA0DF7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BA0DF7" w:rsidRPr="00BA0DF7" w:rsidRDefault="00BA0DF7" w:rsidP="00BA0DF7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BA0DF7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Step 3: Open the Default Camera App</w:t>
      </w:r>
    </w:p>
    <w:p w:rsidR="00BA0DF7" w:rsidRPr="00BA0DF7" w:rsidRDefault="00BA0DF7" w:rsidP="00BA0DF7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A0DF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On Windows 10/11:</w:t>
      </w:r>
      <w:r w:rsidRPr="00BA0DF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Press the </w:t>
      </w:r>
      <w:r w:rsidRPr="00BA0DF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Windows Key</w:t>
      </w:r>
      <w:r w:rsidRPr="00BA0DF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, type </w:t>
      </w:r>
      <w:r w:rsidRPr="00BA0DF7">
        <w:rPr>
          <w:rFonts w:ascii="Courier New" w:eastAsia="Times New Roman" w:hAnsi="Courier New" w:cs="Courier New"/>
          <w:color w:val="1F1F1F"/>
          <w:sz w:val="23"/>
          <w:szCs w:val="23"/>
        </w:rPr>
        <w:t>Camera</w:t>
      </w:r>
      <w:r w:rsidRPr="00BA0DF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, and press </w:t>
      </w:r>
      <w:r w:rsidRPr="00BA0DF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Enter</w:t>
      </w:r>
      <w:r w:rsidRPr="00BA0DF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to open the built-in Camera app. If the app opens to an integrated laptop webcam instead, click the </w:t>
      </w:r>
      <w:r w:rsidRPr="00BA0DF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Switch Camera</w:t>
      </w:r>
      <w:r w:rsidRPr="00BA0DF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icon (usually shaped like a camera with cycling arrows) in the top-right corner to toggle to your external webcam.</w:t>
      </w:r>
    </w:p>
    <w:p w:rsidR="00BA0DF7" w:rsidRPr="00BA0DF7" w:rsidRDefault="00BA0DF7" w:rsidP="00BA0DF7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BA0DF7" w:rsidRPr="00BA0DF7" w:rsidRDefault="00BA0DF7" w:rsidP="00BA0DF7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A0DF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On </w:t>
      </w:r>
      <w:proofErr w:type="spellStart"/>
      <w:r w:rsidRPr="00BA0DF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macOS</w:t>
      </w:r>
      <w:proofErr w:type="spellEnd"/>
      <w:r w:rsidRPr="00BA0DF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BA0DF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Press </w:t>
      </w:r>
      <w:r w:rsidRPr="00BA0DF7">
        <w:rPr>
          <w:rFonts w:ascii="Courier New" w:eastAsia="Times New Roman" w:hAnsi="Courier New" w:cs="Courier New"/>
          <w:color w:val="1F1F1F"/>
          <w:sz w:val="23"/>
          <w:szCs w:val="23"/>
        </w:rPr>
        <w:t>Command + Space</w:t>
      </w:r>
      <w:r w:rsidRPr="00BA0DF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to open Spotlight search, type </w:t>
      </w:r>
      <w:r w:rsidRPr="00BA0DF7">
        <w:rPr>
          <w:rFonts w:ascii="Courier New" w:eastAsia="Times New Roman" w:hAnsi="Courier New" w:cs="Courier New"/>
          <w:color w:val="1F1F1F"/>
          <w:sz w:val="23"/>
          <w:szCs w:val="23"/>
        </w:rPr>
        <w:t>Photo Booth</w:t>
      </w:r>
      <w:r w:rsidRPr="00BA0DF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or </w:t>
      </w:r>
      <w:proofErr w:type="spellStart"/>
      <w:r w:rsidRPr="00BA0DF7">
        <w:rPr>
          <w:rFonts w:ascii="Courier New" w:eastAsia="Times New Roman" w:hAnsi="Courier New" w:cs="Courier New"/>
          <w:color w:val="1F1F1F"/>
          <w:sz w:val="23"/>
          <w:szCs w:val="23"/>
        </w:rPr>
        <w:t>FaceTime</w:t>
      </w:r>
      <w:proofErr w:type="spellEnd"/>
      <w:r w:rsidRPr="00BA0DF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, and open the application. In </w:t>
      </w:r>
      <w:proofErr w:type="spellStart"/>
      <w:r w:rsidRPr="00BA0DF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FaceTime</w:t>
      </w:r>
      <w:proofErr w:type="spellEnd"/>
      <w:r w:rsidRPr="00BA0DF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or Photo Booth, check the top menu bar under </w:t>
      </w:r>
      <w:r w:rsidRPr="00BA0DF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Camera</w:t>
      </w:r>
      <w:r w:rsidRPr="00BA0DF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to ensure your external webcam is selected.</w:t>
      </w:r>
    </w:p>
    <w:p w:rsidR="00BA0DF7" w:rsidRPr="00BA0DF7" w:rsidRDefault="00BA0DF7" w:rsidP="00BA0DF7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BA0DF7" w:rsidRPr="00BA0DF7" w:rsidRDefault="00BA0DF7" w:rsidP="00BA0DF7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BA0DF7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Step 4: Verify and Capture a Photo</w:t>
      </w:r>
    </w:p>
    <w:p w:rsidR="00BA0DF7" w:rsidRPr="00BA0DF7" w:rsidRDefault="00BA0DF7" w:rsidP="00BA0DF7">
      <w:pPr>
        <w:numPr>
          <w:ilvl w:val="0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A0DF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Once your video feed appears on the screen and looks clear, click the on-screen </w:t>
      </w:r>
      <w:r w:rsidRPr="00BA0DF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Camera/Shutter button</w:t>
      </w:r>
      <w:r w:rsidRPr="00BA0DF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(or press the Spacebar on Windows) to snap a test photo.</w:t>
      </w:r>
    </w:p>
    <w:p w:rsidR="00BA0DF7" w:rsidRPr="00BA0DF7" w:rsidRDefault="00BA0DF7" w:rsidP="00BA0DF7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BA0DF7" w:rsidRPr="00BA0DF7" w:rsidRDefault="00BA0DF7" w:rsidP="00BA0DF7">
      <w:pPr>
        <w:numPr>
          <w:ilvl w:val="0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A0DF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Check your default gallery folder (usually </w:t>
      </w:r>
      <w:r w:rsidRPr="00BA0DF7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Pictures &gt; Camera Roll</w:t>
      </w:r>
      <w:r w:rsidRPr="00BA0DF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on Windows) to confirm the photo saved successfully.</w:t>
      </w:r>
    </w:p>
    <w:p w:rsidR="00BA0DF7" w:rsidRDefault="00BA0DF7">
      <w:pPr>
        <w:rPr>
          <w:sz w:val="28"/>
          <w:szCs w:val="28"/>
        </w:rPr>
      </w:pPr>
    </w:p>
    <w:p w:rsidR="00BA0DF7" w:rsidRDefault="00BA0DF7">
      <w:pPr>
        <w:rPr>
          <w:sz w:val="28"/>
          <w:szCs w:val="28"/>
        </w:rPr>
      </w:pPr>
      <w:r w:rsidRPr="00BA0DF7">
        <w:rPr>
          <w:sz w:val="28"/>
          <w:szCs w:val="28"/>
          <w:highlight w:val="red"/>
        </w:rPr>
        <w:t>Task-2 Set up a local printer (USB or network), install the correct driver, and print a test page to confirm successful installation.</w:t>
      </w:r>
    </w:p>
    <w:p w:rsidR="00BA0DF7" w:rsidRPr="00BA0DF7" w:rsidRDefault="00BA0DF7" w:rsidP="00BA0DF7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BA0DF7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Step 1: Connect the Printer (USB or Network)</w:t>
      </w:r>
    </w:p>
    <w:p w:rsidR="00BA0DF7" w:rsidRPr="00BA0DF7" w:rsidRDefault="00BA0DF7" w:rsidP="00BA0DF7">
      <w:pPr>
        <w:numPr>
          <w:ilvl w:val="0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A0DF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For a USB Printer:</w:t>
      </w:r>
      <w:r w:rsidRPr="00BA0DF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Plug one end of the USB printer cable into the printer and the other end directly into an available USB port on your computer. Turn the printer on.</w:t>
      </w:r>
    </w:p>
    <w:p w:rsidR="00BA0DF7" w:rsidRPr="00BA0DF7" w:rsidRDefault="00BA0DF7" w:rsidP="00BA0DF7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BA0DF7" w:rsidRPr="00BA0DF7" w:rsidRDefault="00BA0DF7" w:rsidP="00BA0DF7">
      <w:pPr>
        <w:numPr>
          <w:ilvl w:val="0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A0DF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For a Network/Wi-Fi Printer:</w:t>
      </w:r>
      <w:r w:rsidRPr="00BA0DF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Ensure the printer is powered on and connected to the same local Wi-Fi network as your computer (either by entering your Wi-Fi password via the printer’s built-in touchscreen or using a temporary Ethernet/USB setup cable).</w:t>
      </w:r>
    </w:p>
    <w:p w:rsidR="00BA0DF7" w:rsidRPr="00BA0DF7" w:rsidRDefault="00BA0DF7" w:rsidP="00BA0DF7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BA0DF7" w:rsidRPr="00BA0DF7" w:rsidRDefault="00BA0DF7" w:rsidP="00BA0DF7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BA0DF7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Step 2: Add the Printer in Windows Settings</w:t>
      </w:r>
    </w:p>
    <w:p w:rsidR="00BA0DF7" w:rsidRPr="00BA0DF7" w:rsidRDefault="00BA0DF7" w:rsidP="00BA0DF7">
      <w:pPr>
        <w:numPr>
          <w:ilvl w:val="0"/>
          <w:numId w:val="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A0DF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Press the </w:t>
      </w:r>
      <w:r w:rsidRPr="00BA0DF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Windows Key + </w:t>
      </w:r>
      <w:proofErr w:type="gramStart"/>
      <w:r w:rsidRPr="00BA0DF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I</w:t>
      </w:r>
      <w:proofErr w:type="gramEnd"/>
      <w:r w:rsidRPr="00BA0DF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to open </w:t>
      </w:r>
      <w:r w:rsidRPr="00BA0DF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Settings</w:t>
      </w:r>
      <w:r w:rsidRPr="00BA0DF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.</w:t>
      </w:r>
    </w:p>
    <w:p w:rsidR="00BA0DF7" w:rsidRPr="00BA0DF7" w:rsidRDefault="00BA0DF7" w:rsidP="00BA0DF7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BA0DF7" w:rsidRPr="00BA0DF7" w:rsidRDefault="00BA0DF7" w:rsidP="00BA0DF7">
      <w:pPr>
        <w:numPr>
          <w:ilvl w:val="0"/>
          <w:numId w:val="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A0DF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Navigate to </w:t>
      </w:r>
      <w:r w:rsidRPr="00BA0DF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Bluetooth &amp; devices</w:t>
      </w:r>
      <w:r w:rsidRPr="00BA0DF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&gt; </w:t>
      </w:r>
      <w:r w:rsidRPr="00BA0DF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Printers &amp; scanners</w:t>
      </w:r>
      <w:r w:rsidRPr="00BA0DF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(on Windows 11) or </w:t>
      </w:r>
      <w:r w:rsidRPr="00BA0DF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Devices</w:t>
      </w:r>
      <w:r w:rsidRPr="00BA0DF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&gt; </w:t>
      </w:r>
      <w:r w:rsidRPr="00BA0DF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Printers &amp; scanners</w:t>
      </w:r>
      <w:r w:rsidRPr="00BA0DF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(on Windows 10).</w:t>
      </w:r>
    </w:p>
    <w:p w:rsidR="00BA0DF7" w:rsidRPr="00BA0DF7" w:rsidRDefault="00BA0DF7" w:rsidP="00BA0DF7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BA0DF7" w:rsidRPr="00BA0DF7" w:rsidRDefault="00BA0DF7" w:rsidP="00BA0DF7">
      <w:pPr>
        <w:numPr>
          <w:ilvl w:val="0"/>
          <w:numId w:val="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A0DF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Click the </w:t>
      </w:r>
      <w:r w:rsidRPr="00BA0DF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Add device</w:t>
      </w:r>
      <w:r w:rsidRPr="00BA0DF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(or </w:t>
      </w:r>
      <w:r w:rsidRPr="00BA0DF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Add a printer or scanner</w:t>
      </w:r>
      <w:r w:rsidRPr="00BA0DF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) button.</w:t>
      </w:r>
    </w:p>
    <w:p w:rsidR="00BA0DF7" w:rsidRPr="00BA0DF7" w:rsidRDefault="00BA0DF7" w:rsidP="00BA0DF7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BA0DF7" w:rsidRPr="00BA0DF7" w:rsidRDefault="00BA0DF7" w:rsidP="00BA0DF7">
      <w:pPr>
        <w:numPr>
          <w:ilvl w:val="0"/>
          <w:numId w:val="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A0DF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Windows will automatically scan your local ports and network.</w:t>
      </w:r>
    </w:p>
    <w:p w:rsidR="00BA0DF7" w:rsidRPr="00BA0DF7" w:rsidRDefault="00BA0DF7" w:rsidP="00BA0DF7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A0DF7">
        <w:rPr>
          <w:rFonts w:ascii="Times New Roman" w:eastAsia="Times New Roman" w:hAnsi="Times New Roman" w:cs="Times New Roman"/>
          <w:color w:val="1F1F1F"/>
          <w:sz w:val="24"/>
          <w:szCs w:val="24"/>
        </w:rPr>
        <w:lastRenderedPageBreak/>
        <w:br/>
      </w:r>
    </w:p>
    <w:p w:rsidR="00BA0DF7" w:rsidRPr="00BA0DF7" w:rsidRDefault="00BA0DF7" w:rsidP="00BA0DF7">
      <w:pPr>
        <w:numPr>
          <w:ilvl w:val="1"/>
          <w:numId w:val="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A0DF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If your printer appears in the list, click </w:t>
      </w:r>
      <w:r w:rsidRPr="00BA0DF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Add device</w:t>
      </w:r>
      <w:r w:rsidRPr="00BA0DF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.</w:t>
      </w:r>
    </w:p>
    <w:p w:rsidR="00BA0DF7" w:rsidRPr="00BA0DF7" w:rsidRDefault="00BA0DF7" w:rsidP="00BA0DF7">
      <w:pPr>
        <w:spacing w:before="100" w:beforeAutospacing="1" w:after="0" w:line="240" w:lineRule="auto"/>
        <w:ind w:left="1440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BA0DF7" w:rsidRPr="00BA0DF7" w:rsidRDefault="00BA0DF7" w:rsidP="00BA0DF7">
      <w:pPr>
        <w:numPr>
          <w:ilvl w:val="1"/>
          <w:numId w:val="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A0DF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If it doesn't appear automatically, click </w:t>
      </w:r>
      <w:r w:rsidRPr="00BA0DF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Add manually</w:t>
      </w:r>
      <w:r w:rsidRPr="00BA0DF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or </w:t>
      </w:r>
      <w:r w:rsidRPr="00BA0DF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"The printer that I want isn't listed"</w:t>
      </w:r>
      <w:r w:rsidRPr="00BA0DF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to search by TCP/IP address for network printers or let Windows search older device profiles.</w:t>
      </w:r>
    </w:p>
    <w:p w:rsidR="00BA0DF7" w:rsidRPr="00BA0DF7" w:rsidRDefault="00BA0DF7" w:rsidP="00BA0DF7">
      <w:pPr>
        <w:spacing w:before="100" w:beforeAutospacing="1" w:after="0" w:line="240" w:lineRule="auto"/>
        <w:ind w:left="1440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BA0DF7" w:rsidRPr="00BA0DF7" w:rsidRDefault="00BA0DF7" w:rsidP="00BA0DF7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BA0DF7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Step 3: Install the Correct Driver</w:t>
      </w:r>
    </w:p>
    <w:p w:rsidR="00BA0DF7" w:rsidRPr="00BA0DF7" w:rsidRDefault="00BA0DF7" w:rsidP="00BA0DF7">
      <w:pPr>
        <w:numPr>
          <w:ilvl w:val="0"/>
          <w:numId w:val="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A0DF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Automatic Installation:</w:t>
      </w:r>
      <w:r w:rsidRPr="00BA0DF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In most cases, Windows will fetch and install standard generic drivers (IPP Class Driver or WSD driver) automatically, enabling basic print functions within seconds.</w:t>
      </w:r>
    </w:p>
    <w:p w:rsidR="00BA0DF7" w:rsidRPr="00BA0DF7" w:rsidRDefault="00BA0DF7" w:rsidP="00BA0DF7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BA0DF7" w:rsidRPr="00BA0DF7" w:rsidRDefault="00BA0DF7" w:rsidP="00BA0DF7">
      <w:pPr>
        <w:numPr>
          <w:ilvl w:val="0"/>
          <w:numId w:val="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A0DF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Manufacturer Drivers (Recommended for Full Features):</w:t>
      </w:r>
      <w:r w:rsidRPr="00BA0DF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If your printer has advanced scanning, dual-sided printing, or ink-level monitoring features, visit the official manufacturer support website (e.g., HP, Brother, Canon, Epson), enter your exact printer model, and download/run their full software package and proprietary driver installer.</w:t>
      </w:r>
    </w:p>
    <w:p w:rsidR="00BA0DF7" w:rsidRPr="00BA0DF7" w:rsidRDefault="00BA0DF7" w:rsidP="00BA0DF7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BA0DF7" w:rsidRPr="00BA0DF7" w:rsidRDefault="00BA0DF7" w:rsidP="00BA0DF7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BA0DF7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Step 4: Print a Test Page to Confirm Installation</w:t>
      </w:r>
    </w:p>
    <w:p w:rsidR="00BA0DF7" w:rsidRPr="00BA0DF7" w:rsidRDefault="00BA0DF7" w:rsidP="00BA0DF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A0DF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Once the printer is successfully added and shows up as "Ready" in your settings list:</w:t>
      </w:r>
    </w:p>
    <w:p w:rsidR="00BA0DF7" w:rsidRPr="00BA0DF7" w:rsidRDefault="00BA0DF7" w:rsidP="00BA0DF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A0DF7">
        <w:rPr>
          <w:rFonts w:ascii="Times New Roman" w:eastAsia="Times New Roman" w:hAnsi="Times New Roman" w:cs="Times New Roman"/>
          <w:color w:val="1F1F1F"/>
          <w:sz w:val="24"/>
          <w:szCs w:val="24"/>
        </w:rPr>
        <w:br/>
      </w:r>
    </w:p>
    <w:p w:rsidR="00BA0DF7" w:rsidRPr="00BA0DF7" w:rsidRDefault="00BA0DF7" w:rsidP="00BA0DF7">
      <w:pPr>
        <w:numPr>
          <w:ilvl w:val="0"/>
          <w:numId w:val="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A0DF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Go back to </w:t>
      </w:r>
      <w:r w:rsidRPr="00BA0DF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Printers &amp; scanners</w:t>
      </w:r>
      <w:r w:rsidRPr="00BA0DF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and click on your newly installed printer.</w:t>
      </w:r>
    </w:p>
    <w:p w:rsidR="00BA0DF7" w:rsidRPr="00BA0DF7" w:rsidRDefault="00BA0DF7" w:rsidP="00BA0DF7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BA0DF7" w:rsidRPr="00BA0DF7" w:rsidRDefault="00BA0DF7" w:rsidP="00BA0DF7">
      <w:pPr>
        <w:numPr>
          <w:ilvl w:val="0"/>
          <w:numId w:val="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A0DF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Select </w:t>
      </w:r>
      <w:r w:rsidRPr="00BA0DF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Printer properties</w:t>
      </w:r>
      <w:r w:rsidRPr="00BA0DF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(note: make sure to click </w:t>
      </w:r>
      <w:r w:rsidRPr="00BA0DF7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Printer properties</w:t>
      </w:r>
      <w:r w:rsidRPr="00BA0DF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, not just </w:t>
      </w:r>
      <w:r w:rsidRPr="00BA0DF7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Properties</w:t>
      </w:r>
      <w:r w:rsidRPr="00BA0DF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).</w:t>
      </w:r>
    </w:p>
    <w:p w:rsidR="00BA0DF7" w:rsidRPr="00BA0DF7" w:rsidRDefault="00BA0DF7" w:rsidP="00BA0DF7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BA0DF7" w:rsidRPr="00BA0DF7" w:rsidRDefault="00BA0DF7" w:rsidP="00BA0DF7">
      <w:pPr>
        <w:numPr>
          <w:ilvl w:val="0"/>
          <w:numId w:val="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A0DF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On the </w:t>
      </w:r>
      <w:r w:rsidRPr="00BA0DF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General</w:t>
      </w:r>
      <w:r w:rsidRPr="00BA0DF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tab of the window that pops up, look at the bottom right corner and click the </w:t>
      </w:r>
      <w:r w:rsidRPr="00BA0DF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Print Test Page</w:t>
      </w:r>
      <w:r w:rsidRPr="00BA0DF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button.</w:t>
      </w:r>
    </w:p>
    <w:p w:rsidR="00BA0DF7" w:rsidRPr="00BA0DF7" w:rsidRDefault="00BA0DF7" w:rsidP="00BA0DF7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BA0DF7" w:rsidRPr="00BA0DF7" w:rsidRDefault="00BA0DF7" w:rsidP="00BA0DF7">
      <w:pPr>
        <w:numPr>
          <w:ilvl w:val="0"/>
          <w:numId w:val="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A0DF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lastRenderedPageBreak/>
        <w:t>Listen for the printer to spring into action and check the output tray to confirm that a clean Windows tes</w:t>
      </w:r>
      <w:r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t page has printed successfully</w:t>
      </w:r>
    </w:p>
    <w:p w:rsidR="00BA0DF7" w:rsidRDefault="00BA0DF7">
      <w:pPr>
        <w:rPr>
          <w:sz w:val="28"/>
          <w:szCs w:val="28"/>
        </w:rPr>
      </w:pPr>
    </w:p>
    <w:p w:rsidR="00BA0DF7" w:rsidRDefault="00BA0DF7">
      <w:pPr>
        <w:rPr>
          <w:sz w:val="28"/>
          <w:szCs w:val="28"/>
        </w:rPr>
      </w:pPr>
      <w:r w:rsidRPr="00BA0DF7">
        <w:rPr>
          <w:sz w:val="28"/>
          <w:szCs w:val="28"/>
          <w:highlight w:val="red"/>
        </w:rPr>
        <w:t xml:space="preserve">Task-3 Simulate a connectivity issue by unplugging the printer's USB cable, then use Windows Device Manager to identify and resolve the 'printer not detected' </w:t>
      </w:r>
      <w:proofErr w:type="spellStart"/>
      <w:r w:rsidRPr="00BA0DF7">
        <w:rPr>
          <w:sz w:val="28"/>
          <w:szCs w:val="28"/>
          <w:highlight w:val="red"/>
        </w:rPr>
        <w:t>problem.Hint</w:t>
      </w:r>
      <w:proofErr w:type="spellEnd"/>
      <w:r w:rsidRPr="00BA0DF7">
        <w:rPr>
          <w:sz w:val="28"/>
          <w:szCs w:val="28"/>
          <w:highlight w:val="red"/>
        </w:rPr>
        <w:t>: Check for error icons and use the 'Scan for hardware changes' option after reconnecting.</w:t>
      </w:r>
    </w:p>
    <w:p w:rsidR="00BA0DF7" w:rsidRPr="00BA0DF7" w:rsidRDefault="00BA0DF7" w:rsidP="00BA0DF7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BA0DF7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Step 1: Simulate the Disconnect</w:t>
      </w:r>
    </w:p>
    <w:p w:rsidR="00BA0DF7" w:rsidRPr="00BA0DF7" w:rsidRDefault="00BA0DF7" w:rsidP="00BA0DF7">
      <w:pPr>
        <w:numPr>
          <w:ilvl w:val="0"/>
          <w:numId w:val="9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A0DF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Action:</w:t>
      </w:r>
      <w:r w:rsidRPr="00BA0DF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Physically unplug the USB cable connecting your printer to the computer (or imagine doing so in this simulation).</w:t>
      </w:r>
    </w:p>
    <w:p w:rsidR="00BA0DF7" w:rsidRPr="00BA0DF7" w:rsidRDefault="00BA0DF7" w:rsidP="00BA0DF7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BA0DF7" w:rsidRPr="00BA0DF7" w:rsidRDefault="00BA0DF7" w:rsidP="00BA0DF7">
      <w:pPr>
        <w:numPr>
          <w:ilvl w:val="0"/>
          <w:numId w:val="9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A0DF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Result:</w:t>
      </w:r>
      <w:r w:rsidRPr="00BA0DF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The operating system instantly breaks the data link. If you look at your printers list in Windows Settings, the printer will likely gray out or display an offline/unreachable status.</w:t>
      </w:r>
    </w:p>
    <w:p w:rsidR="00BA0DF7" w:rsidRPr="00BA0DF7" w:rsidRDefault="00BA0DF7" w:rsidP="00BA0DF7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BA0DF7" w:rsidRPr="00BA0DF7" w:rsidRDefault="00BA0DF7" w:rsidP="00BA0DF7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BA0DF7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Step 2: Open Device Manager and Inspect the Status</w:t>
      </w:r>
    </w:p>
    <w:p w:rsidR="00BA0DF7" w:rsidRPr="00BA0DF7" w:rsidRDefault="00BA0DF7" w:rsidP="00BA0DF7">
      <w:pPr>
        <w:numPr>
          <w:ilvl w:val="0"/>
          <w:numId w:val="10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A0DF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Action:</w:t>
      </w:r>
      <w:r w:rsidRPr="00BA0DF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Right-click the Windows Start button and select </w:t>
      </w:r>
      <w:r w:rsidRPr="00BA0DF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Device Manager</w:t>
      </w:r>
      <w:r w:rsidRPr="00BA0DF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.</w:t>
      </w:r>
    </w:p>
    <w:p w:rsidR="00BA0DF7" w:rsidRPr="00BA0DF7" w:rsidRDefault="00BA0DF7" w:rsidP="00BA0DF7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BA0DF7" w:rsidRPr="00BA0DF7" w:rsidRDefault="00BA0DF7" w:rsidP="00BA0DF7">
      <w:pPr>
        <w:numPr>
          <w:ilvl w:val="0"/>
          <w:numId w:val="10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A0DF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What to check:</w:t>
      </w:r>
    </w:p>
    <w:p w:rsidR="00BA0DF7" w:rsidRPr="00BA0DF7" w:rsidRDefault="00BA0DF7" w:rsidP="00BA0DF7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A0DF7">
        <w:rPr>
          <w:rFonts w:ascii="Times New Roman" w:eastAsia="Times New Roman" w:hAnsi="Times New Roman" w:cs="Times New Roman"/>
          <w:color w:val="1F1F1F"/>
          <w:sz w:val="24"/>
          <w:szCs w:val="24"/>
        </w:rPr>
        <w:br/>
      </w:r>
    </w:p>
    <w:p w:rsidR="00BA0DF7" w:rsidRPr="00BA0DF7" w:rsidRDefault="00BA0DF7" w:rsidP="00BA0DF7">
      <w:pPr>
        <w:numPr>
          <w:ilvl w:val="1"/>
          <w:numId w:val="10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A0DF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Expand categories such as </w:t>
      </w:r>
      <w:r w:rsidRPr="00BA0DF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Universal Serial Bus controllers</w:t>
      </w:r>
      <w:r w:rsidRPr="00BA0DF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, </w:t>
      </w:r>
      <w:r w:rsidRPr="00BA0DF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Printers</w:t>
      </w:r>
      <w:r w:rsidRPr="00BA0DF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, or </w:t>
      </w:r>
      <w:r w:rsidRPr="00BA0DF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Imaging devices</w:t>
      </w:r>
      <w:r w:rsidRPr="00BA0DF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.</w:t>
      </w:r>
    </w:p>
    <w:p w:rsidR="00BA0DF7" w:rsidRPr="00BA0DF7" w:rsidRDefault="00BA0DF7" w:rsidP="00BA0DF7">
      <w:pPr>
        <w:spacing w:before="100" w:beforeAutospacing="1" w:after="0" w:line="240" w:lineRule="auto"/>
        <w:ind w:left="1440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BA0DF7" w:rsidRPr="00BA0DF7" w:rsidRDefault="00BA0DF7" w:rsidP="00BA0DF7">
      <w:pPr>
        <w:numPr>
          <w:ilvl w:val="1"/>
          <w:numId w:val="10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A0DF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Because the cable is unplugged, the printer entry will completely disappear from the list, or a previously connected composite device entry will display a </w:t>
      </w:r>
      <w:r w:rsidRPr="00BA0DF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yellow warning triangle/exclamation icon</w:t>
      </w:r>
      <w:r w:rsidRPr="00BA0DF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indicating a communication failure or missing hardware state.</w:t>
      </w:r>
    </w:p>
    <w:p w:rsidR="00BA0DF7" w:rsidRPr="00BA0DF7" w:rsidRDefault="00BA0DF7" w:rsidP="00BA0DF7">
      <w:pPr>
        <w:spacing w:before="100" w:beforeAutospacing="1" w:after="0" w:line="240" w:lineRule="auto"/>
        <w:ind w:left="1440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BA0DF7" w:rsidRPr="00BA0DF7" w:rsidRDefault="00BA0DF7" w:rsidP="00BA0DF7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BA0DF7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lastRenderedPageBreak/>
        <w:t>Step 3: Reconnect the USB Cable</w:t>
      </w:r>
    </w:p>
    <w:p w:rsidR="00BA0DF7" w:rsidRPr="00BA0DF7" w:rsidRDefault="00BA0DF7" w:rsidP="00BA0DF7">
      <w:pPr>
        <w:numPr>
          <w:ilvl w:val="0"/>
          <w:numId w:val="1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A0DF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Action:</w:t>
      </w:r>
      <w:r w:rsidRPr="00BA0DF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Firmly plug the printer's USB cable back into a working USB port on your computer.</w:t>
      </w:r>
    </w:p>
    <w:p w:rsidR="00BA0DF7" w:rsidRPr="00BA0DF7" w:rsidRDefault="00BA0DF7" w:rsidP="00BA0DF7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BA0DF7" w:rsidRPr="00BA0DF7" w:rsidRDefault="00BA0DF7" w:rsidP="00BA0DF7">
      <w:pPr>
        <w:numPr>
          <w:ilvl w:val="0"/>
          <w:numId w:val="1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A0DF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What to expect:</w:t>
      </w:r>
      <w:r w:rsidRPr="00BA0DF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You should hear the standard Windows hardware connection sound (a chime), indicating that the system's USB controller has detected an electrical connection on the port.</w:t>
      </w:r>
    </w:p>
    <w:p w:rsidR="00BA0DF7" w:rsidRPr="00BA0DF7" w:rsidRDefault="00BA0DF7" w:rsidP="00BA0DF7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BA0DF7" w:rsidRPr="00BA0DF7" w:rsidRDefault="00BA0DF7" w:rsidP="00BA0DF7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BA0DF7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Step 4: Use "Scan for Hardware Changes"</w:t>
      </w:r>
    </w:p>
    <w:p w:rsidR="00BA0DF7" w:rsidRPr="00BA0DF7" w:rsidRDefault="00BA0DF7" w:rsidP="00BA0DF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A0DF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If Windows fails to automatically refresh the device tree or populate the printer queue immediately after plugging it back in:</w:t>
      </w:r>
    </w:p>
    <w:p w:rsidR="00BA0DF7" w:rsidRPr="00BA0DF7" w:rsidRDefault="00BA0DF7" w:rsidP="00BA0DF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A0DF7">
        <w:rPr>
          <w:rFonts w:ascii="Times New Roman" w:eastAsia="Times New Roman" w:hAnsi="Times New Roman" w:cs="Times New Roman"/>
          <w:color w:val="1F1F1F"/>
          <w:sz w:val="24"/>
          <w:szCs w:val="24"/>
        </w:rPr>
        <w:br/>
      </w:r>
    </w:p>
    <w:p w:rsidR="00BA0DF7" w:rsidRPr="00BA0DF7" w:rsidRDefault="00BA0DF7" w:rsidP="00BA0DF7">
      <w:pPr>
        <w:numPr>
          <w:ilvl w:val="0"/>
          <w:numId w:val="1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A0DF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Keep the </w:t>
      </w:r>
      <w:r w:rsidRPr="00BA0DF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Device Manager</w:t>
      </w:r>
      <w:r w:rsidRPr="00BA0DF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window open.</w:t>
      </w:r>
    </w:p>
    <w:p w:rsidR="00BA0DF7" w:rsidRPr="00BA0DF7" w:rsidRDefault="00BA0DF7" w:rsidP="00BA0DF7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BA0DF7" w:rsidRPr="00BA0DF7" w:rsidRDefault="00BA0DF7" w:rsidP="00BA0DF7">
      <w:pPr>
        <w:numPr>
          <w:ilvl w:val="0"/>
          <w:numId w:val="1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A0DF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Click on the topmost item in the list (your computer's name) to highlight it.</w:t>
      </w:r>
    </w:p>
    <w:p w:rsidR="00BA0DF7" w:rsidRPr="00BA0DF7" w:rsidRDefault="00BA0DF7" w:rsidP="00BA0DF7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BA0DF7" w:rsidRPr="00BA0DF7" w:rsidRDefault="00BA0DF7" w:rsidP="00BA0DF7">
      <w:pPr>
        <w:numPr>
          <w:ilvl w:val="0"/>
          <w:numId w:val="1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A0DF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Click on the </w:t>
      </w:r>
      <w:r w:rsidRPr="00BA0DF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Action</w:t>
      </w:r>
      <w:r w:rsidRPr="00BA0DF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menu at the top toolbar, then select </w:t>
      </w:r>
      <w:r w:rsidRPr="00BA0DF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Scan for hardware changes</w:t>
      </w:r>
      <w:r w:rsidRPr="00BA0DF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.</w:t>
      </w:r>
    </w:p>
    <w:p w:rsidR="00BA0DF7" w:rsidRPr="00BA0DF7" w:rsidRDefault="00BA0DF7" w:rsidP="00BA0DF7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BA0DF7" w:rsidRPr="00BA0DF7" w:rsidRDefault="00BA0DF7" w:rsidP="00BA0DF7">
      <w:pPr>
        <w:numPr>
          <w:ilvl w:val="0"/>
          <w:numId w:val="1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A0DF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What this does:</w:t>
      </w:r>
      <w:r w:rsidRPr="00BA0DF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This command forces the Windows Plug and Play service to re-query all connected buses and ports, compelling the system to re-detect the newly reconnected printer and reload its driver stack.</w:t>
      </w:r>
    </w:p>
    <w:p w:rsidR="00BA0DF7" w:rsidRPr="00BA0DF7" w:rsidRDefault="00BA0DF7" w:rsidP="00BA0DF7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BA0DF7" w:rsidRPr="00BA0DF7" w:rsidRDefault="00BA0DF7" w:rsidP="00BA0DF7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BA0DF7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Step 5: Verify Successful Resolution</w:t>
      </w:r>
    </w:p>
    <w:p w:rsidR="00BA0DF7" w:rsidRPr="00BA0DF7" w:rsidRDefault="00BA0DF7" w:rsidP="00BA0DF7">
      <w:pPr>
        <w:numPr>
          <w:ilvl w:val="0"/>
          <w:numId w:val="1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A0DF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Action:</w:t>
      </w:r>
      <w:r w:rsidRPr="00BA0DF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Watch the Device Manager </w:t>
      </w:r>
      <w:proofErr w:type="gramStart"/>
      <w:r w:rsidRPr="00BA0DF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tree</w:t>
      </w:r>
      <w:proofErr w:type="gramEnd"/>
      <w:r w:rsidRPr="00BA0DF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update.</w:t>
      </w:r>
    </w:p>
    <w:p w:rsidR="00BA0DF7" w:rsidRPr="00BA0DF7" w:rsidRDefault="00BA0DF7" w:rsidP="00BA0DF7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BA0DF7" w:rsidRPr="00BA0DF7" w:rsidRDefault="00BA0DF7" w:rsidP="00BA0DF7">
      <w:pPr>
        <w:numPr>
          <w:ilvl w:val="0"/>
          <w:numId w:val="1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A0DF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What to check:</w:t>
      </w:r>
      <w:r w:rsidRPr="00BA0DF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The yellow warning icon will vanish, and your printer will reappear under its proper category (or under </w:t>
      </w:r>
      <w:r w:rsidRPr="00BA0DF7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Printers / Print queues</w:t>
      </w:r>
      <w:r w:rsidRPr="00BA0DF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). Close Device Manager, open </w:t>
      </w:r>
      <w:r w:rsidRPr="00BA0DF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lastRenderedPageBreak/>
        <w:t>your Windows Printer settings, and confirm that the printer status has changed from "Offline" back to "Ready."</w:t>
      </w:r>
    </w:p>
    <w:p w:rsidR="00BA0DF7" w:rsidRDefault="00BA0DF7">
      <w:pPr>
        <w:rPr>
          <w:sz w:val="28"/>
          <w:szCs w:val="28"/>
        </w:rPr>
      </w:pPr>
    </w:p>
    <w:p w:rsidR="00BA0DF7" w:rsidRDefault="00BA0DF7">
      <w:pPr>
        <w:rPr>
          <w:sz w:val="28"/>
          <w:szCs w:val="28"/>
        </w:rPr>
      </w:pPr>
    </w:p>
    <w:p w:rsidR="00BA0DF7" w:rsidRDefault="00BA0DF7">
      <w:pPr>
        <w:rPr>
          <w:sz w:val="28"/>
          <w:szCs w:val="28"/>
        </w:rPr>
      </w:pPr>
      <w:r w:rsidRPr="00BA0DF7">
        <w:rPr>
          <w:sz w:val="28"/>
          <w:szCs w:val="28"/>
          <w:highlight w:val="red"/>
        </w:rPr>
        <w:t xml:space="preserve">Task-4 </w:t>
      </w:r>
      <w:proofErr w:type="gramStart"/>
      <w:r w:rsidRPr="00BA0DF7">
        <w:rPr>
          <w:sz w:val="28"/>
          <w:szCs w:val="28"/>
          <w:highlight w:val="red"/>
        </w:rPr>
        <w:t>A</w:t>
      </w:r>
      <w:proofErr w:type="gramEnd"/>
      <w:r w:rsidRPr="00BA0DF7">
        <w:rPr>
          <w:sz w:val="28"/>
          <w:szCs w:val="28"/>
          <w:highlight w:val="red"/>
        </w:rPr>
        <w:t xml:space="preserve"> user reports that their webcam video is not displaying in Zoom, but it works in the default camera app. Troubleshoot and resolve the issue so the webcam works in both </w:t>
      </w:r>
      <w:proofErr w:type="spellStart"/>
      <w:r w:rsidRPr="00BA0DF7">
        <w:rPr>
          <w:sz w:val="28"/>
          <w:szCs w:val="28"/>
          <w:highlight w:val="red"/>
        </w:rPr>
        <w:t>applications.Hint</w:t>
      </w:r>
      <w:proofErr w:type="spellEnd"/>
      <w:r w:rsidRPr="00BA0DF7">
        <w:rPr>
          <w:sz w:val="28"/>
          <w:szCs w:val="28"/>
          <w:highlight w:val="red"/>
        </w:rPr>
        <w:t>: Check if another app is using the webcam or if Zoom permissions are enabled.</w:t>
      </w:r>
    </w:p>
    <w:p w:rsidR="00BA0DF7" w:rsidRPr="00BA0DF7" w:rsidRDefault="00BA0DF7" w:rsidP="00BA0DF7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BA0DF7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Step 1: Select the Correct Camera </w:t>
      </w:r>
      <w:proofErr w:type="gramStart"/>
      <w:r w:rsidRPr="00BA0DF7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Inside</w:t>
      </w:r>
      <w:proofErr w:type="gramEnd"/>
      <w:r w:rsidRPr="00BA0DF7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Zoom</w:t>
      </w:r>
    </w:p>
    <w:p w:rsidR="00BA0DF7" w:rsidRPr="00BA0DF7" w:rsidRDefault="00BA0DF7" w:rsidP="00BA0DF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A0DF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Often, Zoom defaults to an integrated laptop camera, a virtual camera driver, or a disconnected device instead of your external webcam.</w:t>
      </w:r>
    </w:p>
    <w:p w:rsidR="00BA0DF7" w:rsidRPr="00BA0DF7" w:rsidRDefault="00BA0DF7" w:rsidP="00BA0DF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A0DF7">
        <w:rPr>
          <w:rFonts w:ascii="Times New Roman" w:eastAsia="Times New Roman" w:hAnsi="Times New Roman" w:cs="Times New Roman"/>
          <w:color w:val="1F1F1F"/>
          <w:sz w:val="24"/>
          <w:szCs w:val="24"/>
        </w:rPr>
        <w:br/>
      </w:r>
    </w:p>
    <w:p w:rsidR="00BA0DF7" w:rsidRPr="00BA0DF7" w:rsidRDefault="00BA0DF7" w:rsidP="00BA0DF7">
      <w:pPr>
        <w:numPr>
          <w:ilvl w:val="0"/>
          <w:numId w:val="1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A0DF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Open </w:t>
      </w:r>
      <w:r w:rsidRPr="00BA0DF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Zoom</w:t>
      </w:r>
      <w:r w:rsidRPr="00BA0DF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, click the </w:t>
      </w:r>
      <w:r w:rsidRPr="00BA0DF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Settings</w:t>
      </w:r>
      <w:r w:rsidRPr="00BA0DF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gear icon in the top-right corner, and navigate to the </w:t>
      </w:r>
      <w:r w:rsidRPr="00BA0DF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Video</w:t>
      </w:r>
      <w:r w:rsidRPr="00BA0DF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tab.</w:t>
      </w:r>
    </w:p>
    <w:p w:rsidR="00BA0DF7" w:rsidRPr="00BA0DF7" w:rsidRDefault="00BA0DF7" w:rsidP="00BA0DF7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BA0DF7" w:rsidRPr="00BA0DF7" w:rsidRDefault="00BA0DF7" w:rsidP="00BA0DF7">
      <w:pPr>
        <w:numPr>
          <w:ilvl w:val="0"/>
          <w:numId w:val="1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A0DF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Click the </w:t>
      </w:r>
      <w:r w:rsidRPr="00BA0DF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Camera</w:t>
      </w:r>
      <w:r w:rsidRPr="00BA0DF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dropdown menu and explicitly select your external webcam from the list.</w:t>
      </w:r>
    </w:p>
    <w:p w:rsidR="00BA0DF7" w:rsidRPr="00BA0DF7" w:rsidRDefault="00BA0DF7" w:rsidP="00BA0DF7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BA0DF7" w:rsidRPr="00BA0DF7" w:rsidRDefault="00BA0DF7" w:rsidP="00BA0DF7">
      <w:pPr>
        <w:numPr>
          <w:ilvl w:val="0"/>
          <w:numId w:val="1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A0DF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If the preview box remains black or blank, move to the next step.</w:t>
      </w:r>
    </w:p>
    <w:p w:rsidR="00BA0DF7" w:rsidRPr="00BA0DF7" w:rsidRDefault="00BA0DF7" w:rsidP="00BA0DF7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BA0DF7" w:rsidRPr="00BA0DF7" w:rsidRDefault="00BA0DF7" w:rsidP="00BA0DF7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BA0DF7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Step 2: Enable Desktop App Permissions in Windows</w:t>
      </w:r>
    </w:p>
    <w:p w:rsidR="00BA0DF7" w:rsidRPr="00BA0DF7" w:rsidRDefault="00BA0DF7" w:rsidP="00BA0DF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A0DF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Windows 10 and 11 manage app permissions separately for Microsoft Store apps (like the built-in Camera app) versus traditional desktop applications (like Zoom).</w:t>
      </w:r>
    </w:p>
    <w:p w:rsidR="00BA0DF7" w:rsidRPr="00BA0DF7" w:rsidRDefault="00BA0DF7" w:rsidP="00BA0DF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A0DF7">
        <w:rPr>
          <w:rFonts w:ascii="Times New Roman" w:eastAsia="Times New Roman" w:hAnsi="Times New Roman" w:cs="Times New Roman"/>
          <w:color w:val="1F1F1F"/>
          <w:sz w:val="24"/>
          <w:szCs w:val="24"/>
        </w:rPr>
        <w:br/>
      </w:r>
    </w:p>
    <w:p w:rsidR="00BA0DF7" w:rsidRPr="00BA0DF7" w:rsidRDefault="00BA0DF7" w:rsidP="00BA0DF7">
      <w:pPr>
        <w:numPr>
          <w:ilvl w:val="0"/>
          <w:numId w:val="1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A0DF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Press the </w:t>
      </w:r>
      <w:r w:rsidRPr="00BA0DF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Windows Key</w:t>
      </w:r>
      <w:r w:rsidRPr="00BA0DF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, type </w:t>
      </w:r>
      <w:r w:rsidRPr="00BA0DF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Camera privacy settings</w:t>
      </w:r>
      <w:r w:rsidRPr="00BA0DF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, and open it.</w:t>
      </w:r>
    </w:p>
    <w:p w:rsidR="00BA0DF7" w:rsidRPr="00BA0DF7" w:rsidRDefault="00BA0DF7" w:rsidP="00BA0DF7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BA0DF7" w:rsidRPr="00BA0DF7" w:rsidRDefault="00BA0DF7" w:rsidP="00BA0DF7">
      <w:pPr>
        <w:numPr>
          <w:ilvl w:val="0"/>
          <w:numId w:val="1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A0DF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Ensure </w:t>
      </w:r>
      <w:r w:rsidRPr="00BA0DF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"Allow access to the camera on this device"</w:t>
      </w:r>
      <w:r w:rsidRPr="00BA0DF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is toggled </w:t>
      </w:r>
      <w:proofErr w:type="gramStart"/>
      <w:r w:rsidRPr="00BA0DF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On</w:t>
      </w:r>
      <w:proofErr w:type="gramEnd"/>
      <w:r w:rsidRPr="00BA0DF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.</w:t>
      </w:r>
    </w:p>
    <w:p w:rsidR="00BA0DF7" w:rsidRPr="00BA0DF7" w:rsidRDefault="00BA0DF7" w:rsidP="00BA0DF7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BA0DF7" w:rsidRPr="00BA0DF7" w:rsidRDefault="00BA0DF7" w:rsidP="00BA0DF7">
      <w:pPr>
        <w:numPr>
          <w:ilvl w:val="0"/>
          <w:numId w:val="1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A0DF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lastRenderedPageBreak/>
        <w:t xml:space="preserve">Scroll down and verify that </w:t>
      </w:r>
      <w:r w:rsidRPr="00BA0DF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"Allow desktop apps to access your camera"</w:t>
      </w:r>
      <w:r w:rsidRPr="00BA0DF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is also turned </w:t>
      </w:r>
      <w:proofErr w:type="gramStart"/>
      <w:r w:rsidRPr="00BA0DF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On</w:t>
      </w:r>
      <w:proofErr w:type="gramEnd"/>
      <w:r w:rsidRPr="00BA0DF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, and make sure </w:t>
      </w:r>
      <w:r w:rsidRPr="00BA0DF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Zoom</w:t>
      </w:r>
      <w:r w:rsidRPr="00BA0DF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is listed and permitted underneath it.</w:t>
      </w:r>
    </w:p>
    <w:p w:rsidR="00BA0DF7" w:rsidRPr="00BA0DF7" w:rsidRDefault="00BA0DF7" w:rsidP="00BA0DF7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BA0DF7" w:rsidRPr="00BA0DF7" w:rsidRDefault="00BA0DF7" w:rsidP="00BA0DF7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BA0DF7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Step 3: Close Conflicting Background Applications</w:t>
      </w:r>
    </w:p>
    <w:p w:rsidR="00BA0DF7" w:rsidRPr="00BA0DF7" w:rsidRDefault="00BA0DF7" w:rsidP="00BA0DF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A0DF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Most webcams can only stream video to one application at a time. If another program is holding onto the camera feed, Zoom will be blocked from accessing it.</w:t>
      </w:r>
    </w:p>
    <w:p w:rsidR="00BA0DF7" w:rsidRPr="00BA0DF7" w:rsidRDefault="00BA0DF7" w:rsidP="00BA0DF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A0DF7">
        <w:rPr>
          <w:rFonts w:ascii="Times New Roman" w:eastAsia="Times New Roman" w:hAnsi="Times New Roman" w:cs="Times New Roman"/>
          <w:color w:val="1F1F1F"/>
          <w:sz w:val="24"/>
          <w:szCs w:val="24"/>
        </w:rPr>
        <w:br/>
      </w:r>
    </w:p>
    <w:p w:rsidR="00BA0DF7" w:rsidRPr="00BA0DF7" w:rsidRDefault="00BA0DF7" w:rsidP="00BA0DF7">
      <w:pPr>
        <w:numPr>
          <w:ilvl w:val="0"/>
          <w:numId w:val="1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A0DF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Check your system tray (bottom-right corner of the taskbar) or open </w:t>
      </w:r>
      <w:r w:rsidRPr="00BA0DF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Task Manager</w:t>
      </w:r>
      <w:r w:rsidRPr="00BA0DF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(</w:t>
      </w:r>
      <w:r w:rsidRPr="00BA0DF7">
        <w:rPr>
          <w:rFonts w:ascii="Courier New" w:eastAsia="Times New Roman" w:hAnsi="Courier New" w:cs="Courier New"/>
          <w:color w:val="1F1F1F"/>
          <w:sz w:val="23"/>
          <w:szCs w:val="23"/>
        </w:rPr>
        <w:t>Ctrl + Shift + Esc</w:t>
      </w:r>
      <w:r w:rsidRPr="00BA0DF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).</w:t>
      </w:r>
    </w:p>
    <w:p w:rsidR="00BA0DF7" w:rsidRPr="00BA0DF7" w:rsidRDefault="00BA0DF7" w:rsidP="00BA0DF7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BA0DF7" w:rsidRPr="00BA0DF7" w:rsidRDefault="00BA0DF7" w:rsidP="00BA0DF7">
      <w:pPr>
        <w:numPr>
          <w:ilvl w:val="0"/>
          <w:numId w:val="1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A0DF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Close any background apps that might be using the camera, such as Microsoft Teams, Skype, Discord, OBS Studio, or browser tabs running video calls (like Google Meet or web-based Zoom).</w:t>
      </w:r>
    </w:p>
    <w:p w:rsidR="00BA0DF7" w:rsidRPr="00BA0DF7" w:rsidRDefault="00BA0DF7" w:rsidP="00BA0DF7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BA0DF7" w:rsidRPr="00BA0DF7" w:rsidRDefault="00BA0DF7" w:rsidP="00BA0DF7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BA0DF7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Step 4: Adjust Advanced Video Rendering in Zoom</w:t>
      </w:r>
    </w:p>
    <w:p w:rsidR="00BA0DF7" w:rsidRPr="00BA0DF7" w:rsidRDefault="00BA0DF7" w:rsidP="00BA0DF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A0DF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If the webcam stream is failing due to a rendering mismatch between Zoom and Windows:</w:t>
      </w:r>
    </w:p>
    <w:p w:rsidR="00BA0DF7" w:rsidRPr="00BA0DF7" w:rsidRDefault="00BA0DF7" w:rsidP="00BA0DF7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A0DF7">
        <w:rPr>
          <w:rFonts w:ascii="Times New Roman" w:eastAsia="Times New Roman" w:hAnsi="Times New Roman" w:cs="Times New Roman"/>
          <w:color w:val="1F1F1F"/>
          <w:sz w:val="24"/>
          <w:szCs w:val="24"/>
        </w:rPr>
        <w:br/>
      </w:r>
    </w:p>
    <w:p w:rsidR="00BA0DF7" w:rsidRPr="00BA0DF7" w:rsidRDefault="00BA0DF7" w:rsidP="00BA0DF7">
      <w:pPr>
        <w:numPr>
          <w:ilvl w:val="0"/>
          <w:numId w:val="1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A0DF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Go back to Zoom's </w:t>
      </w:r>
      <w:r w:rsidRPr="00BA0DF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Settings &gt; Video</w:t>
      </w:r>
      <w:r w:rsidRPr="00BA0DF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tab and click the </w:t>
      </w:r>
      <w:r w:rsidRPr="00BA0DF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Advanced</w:t>
      </w:r>
      <w:r w:rsidRPr="00BA0DF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button at the bottom.</w:t>
      </w:r>
    </w:p>
    <w:p w:rsidR="00BA0DF7" w:rsidRPr="00BA0DF7" w:rsidRDefault="00BA0DF7" w:rsidP="00BA0DF7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BA0DF7" w:rsidRPr="00BA0DF7" w:rsidRDefault="00BA0DF7" w:rsidP="00BA0DF7">
      <w:pPr>
        <w:numPr>
          <w:ilvl w:val="0"/>
          <w:numId w:val="1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A0DF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Look for settings related to </w:t>
      </w:r>
      <w:r w:rsidRPr="00BA0DF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Video rendering method</w:t>
      </w:r>
      <w:r w:rsidRPr="00BA0DF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, </w:t>
      </w:r>
      <w:r w:rsidRPr="00BA0DF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Video rendering capture method</w:t>
      </w:r>
      <w:r w:rsidRPr="00BA0DF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, or </w:t>
      </w:r>
      <w:r w:rsidRPr="00BA0DF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Video output processing</w:t>
      </w:r>
      <w:r w:rsidRPr="00BA0DF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.</w:t>
      </w:r>
    </w:p>
    <w:p w:rsidR="00BA0DF7" w:rsidRPr="00BA0DF7" w:rsidRDefault="00BA0DF7" w:rsidP="00BA0DF7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BA0DF7" w:rsidRPr="00BA0DF7" w:rsidRDefault="00BA0DF7" w:rsidP="00BA0DF7">
      <w:pPr>
        <w:numPr>
          <w:ilvl w:val="0"/>
          <w:numId w:val="1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A0DF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Change these settings from </w:t>
      </w:r>
      <w:r w:rsidRPr="00BA0DF7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Auto</w:t>
      </w:r>
      <w:r w:rsidRPr="00BA0DF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to alternative options (such as </w:t>
      </w:r>
      <w:r w:rsidRPr="00BA0DF7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Media Foundation</w:t>
      </w:r>
      <w:r w:rsidRPr="00BA0DF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or </w:t>
      </w:r>
      <w:r w:rsidRPr="00BA0DF7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DirectX</w:t>
      </w:r>
      <w:r w:rsidRPr="00BA0DF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), then close and restart </w:t>
      </w:r>
      <w:proofErr w:type="gramStart"/>
      <w:r w:rsidRPr="00BA0DF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Zoom</w:t>
      </w:r>
      <w:proofErr w:type="gramEnd"/>
      <w:r w:rsidRPr="00BA0DF7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to refresh the video pipeline.</w:t>
      </w:r>
    </w:p>
    <w:p w:rsidR="00BA0DF7" w:rsidRPr="00BA0DF7" w:rsidRDefault="00BA0DF7">
      <w:pPr>
        <w:rPr>
          <w:sz w:val="28"/>
          <w:szCs w:val="28"/>
        </w:rPr>
      </w:pPr>
      <w:bookmarkStart w:id="0" w:name="_GoBack"/>
      <w:bookmarkEnd w:id="0"/>
    </w:p>
    <w:sectPr w:rsidR="00BA0DF7" w:rsidRPr="00BA0D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C127CB"/>
    <w:multiLevelType w:val="multilevel"/>
    <w:tmpl w:val="9FD66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28F354A"/>
    <w:multiLevelType w:val="multilevel"/>
    <w:tmpl w:val="085ACE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4EE34AD"/>
    <w:multiLevelType w:val="multilevel"/>
    <w:tmpl w:val="383EF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9632448"/>
    <w:multiLevelType w:val="multilevel"/>
    <w:tmpl w:val="45E84C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38CE06D1"/>
    <w:multiLevelType w:val="multilevel"/>
    <w:tmpl w:val="7E8C4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F416F6B"/>
    <w:multiLevelType w:val="multilevel"/>
    <w:tmpl w:val="6C6CC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F7372B1"/>
    <w:multiLevelType w:val="multilevel"/>
    <w:tmpl w:val="70C81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168674E"/>
    <w:multiLevelType w:val="multilevel"/>
    <w:tmpl w:val="E3665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35F4D01"/>
    <w:multiLevelType w:val="multilevel"/>
    <w:tmpl w:val="E28CA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B8C0D55"/>
    <w:multiLevelType w:val="multilevel"/>
    <w:tmpl w:val="5B763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BBB1092"/>
    <w:multiLevelType w:val="multilevel"/>
    <w:tmpl w:val="DD602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D993C34"/>
    <w:multiLevelType w:val="multilevel"/>
    <w:tmpl w:val="B3D21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4EB03A2"/>
    <w:multiLevelType w:val="multilevel"/>
    <w:tmpl w:val="1EE0E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4F63332"/>
    <w:multiLevelType w:val="multilevel"/>
    <w:tmpl w:val="60E0D7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5EB50FF0"/>
    <w:multiLevelType w:val="multilevel"/>
    <w:tmpl w:val="3CA4A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7118672D"/>
    <w:multiLevelType w:val="multilevel"/>
    <w:tmpl w:val="F69A1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7A851ECC"/>
    <w:multiLevelType w:val="multilevel"/>
    <w:tmpl w:val="71EA9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14"/>
  </w:num>
  <w:num w:numId="3">
    <w:abstractNumId w:val="0"/>
  </w:num>
  <w:num w:numId="4">
    <w:abstractNumId w:val="8"/>
  </w:num>
  <w:num w:numId="5">
    <w:abstractNumId w:val="16"/>
  </w:num>
  <w:num w:numId="6">
    <w:abstractNumId w:val="13"/>
  </w:num>
  <w:num w:numId="7">
    <w:abstractNumId w:val="10"/>
  </w:num>
  <w:num w:numId="8">
    <w:abstractNumId w:val="1"/>
  </w:num>
  <w:num w:numId="9">
    <w:abstractNumId w:val="5"/>
  </w:num>
  <w:num w:numId="10">
    <w:abstractNumId w:val="9"/>
  </w:num>
  <w:num w:numId="11">
    <w:abstractNumId w:val="15"/>
  </w:num>
  <w:num w:numId="12">
    <w:abstractNumId w:val="3"/>
  </w:num>
  <w:num w:numId="13">
    <w:abstractNumId w:val="7"/>
  </w:num>
  <w:num w:numId="14">
    <w:abstractNumId w:val="4"/>
  </w:num>
  <w:num w:numId="15">
    <w:abstractNumId w:val="12"/>
  </w:num>
  <w:num w:numId="16">
    <w:abstractNumId w:val="2"/>
  </w:num>
  <w:num w:numId="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3A6D"/>
    <w:rsid w:val="000903AC"/>
    <w:rsid w:val="00B73A6D"/>
    <w:rsid w:val="00BA0D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3346FD6-6130-43F7-97EC-1760862853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BA0DF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A0DF7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TMLCode">
    <w:name w:val="HTML Code"/>
    <w:basedOn w:val="DefaultParagraphFont"/>
    <w:uiPriority w:val="99"/>
    <w:semiHidden/>
    <w:unhideWhenUsed/>
    <w:rsid w:val="00BA0DF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629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8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41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2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76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422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75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52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7</Pages>
  <Words>1319</Words>
  <Characters>7522</Characters>
  <Application>Microsoft Office Word</Application>
  <DocSecurity>0</DocSecurity>
  <Lines>62</Lines>
  <Paragraphs>17</Paragraphs>
  <ScaleCrop>false</ScaleCrop>
  <Company/>
  <LinksUpToDate>false</LinksUpToDate>
  <CharactersWithSpaces>8824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2026-10-21T16:48:00Z</dcterms:created>
  <dcterms:modified xsi:type="dcterms:W3CDTF">2026-10-21T16:56:00Z</dcterms:modified>
</cp:coreProperties>
</file>