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2B" w:rsidRDefault="00E3252B" w:rsidP="00E3252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</w:pPr>
      <w:r w:rsidRPr="00E3252B"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  <w:t>INTEGRATION TESTING</w:t>
      </w:r>
    </w:p>
    <w:p w:rsidR="00412BE8" w:rsidRPr="00E3252B" w:rsidRDefault="00412BE8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bookmarkStart w:id="0" w:name="_GoBack"/>
      <w:bookmarkEnd w:id="0"/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Main Module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 xml:space="preserve">: </w:t>
      </w:r>
      <w:r w:rsidR="00412BE8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EntryController.java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Import Classes:</w:t>
      </w:r>
    </w:p>
    <w:p w:rsidR="00412BE8" w:rsidRP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Carpark</w:t>
      </w:r>
    </w:p>
    <w:p w:rsidR="00412BE8" w:rsidRP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ICarSensor</w:t>
      </w:r>
    </w:p>
    <w:p w:rsidR="00412BE8" w:rsidRP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ICarSensorResponder</w:t>
      </w:r>
    </w:p>
    <w:p w:rsid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ICarpark</w:t>
      </w:r>
    </w:p>
    <w:p w:rsidR="00412BE8" w:rsidRP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ICarparkObserver</w:t>
      </w:r>
    </w:p>
    <w:p w:rsidR="00412BE8" w:rsidRP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IGate</w:t>
      </w:r>
    </w:p>
    <w:p w:rsidR="00412BE8" w:rsidRDefault="00412BE8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IAdhocTicket</w:t>
      </w:r>
    </w:p>
    <w:p w:rsidR="00E3252B" w:rsidRPr="00E3252B" w:rsidRDefault="00E3252B" w:rsidP="00412B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Implemented Class:</w:t>
      </w:r>
    </w:p>
    <w:p w:rsidR="00E3252B" w:rsidRPr="00E3252B" w:rsidRDefault="00E3252B" w:rsidP="00412B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</w:t>
      </w:r>
      <w:r w:rsidR="00412BE8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EntryController.java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Number of methods:</w:t>
      </w:r>
      <w:r w:rsidRPr="00E3252B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14 and one constructor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Tested Status:</w:t>
      </w:r>
    </w:p>
    <w:p w:rsidR="00E3252B" w:rsidRPr="00E3252B" w:rsidRDefault="00E3252B" w:rsidP="00E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3356"/>
        <w:gridCol w:w="2517"/>
        <w:gridCol w:w="2111"/>
      </w:tblGrid>
      <w:tr w:rsidR="00E3252B" w:rsidRPr="00E3252B" w:rsidTr="00E3252B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Bug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8"/>
                <w:szCs w:val="28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EntryController.java</w:t>
            </w:r>
          </w:p>
          <w:p w:rsidR="00E3252B" w:rsidRPr="00412BE8" w:rsidRDefault="00E3252B" w:rsidP="00412BE8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412BE8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>1</w:t>
            </w:r>
            <w:r w:rsidR="00E3252B" w:rsidRPr="00E3252B"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>2 error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IEntryController.java</w:t>
            </w:r>
          </w:p>
          <w:p w:rsidR="00E3252B" w:rsidRPr="00412BE8" w:rsidRDefault="00E3252B" w:rsidP="00412BE8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Import Classes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Carpark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ICarSensor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ICarSensorResponder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ICarpark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ICarparkObserver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IGate</w:t>
            </w:r>
          </w:p>
          <w:p w:rsidR="00412BE8" w:rsidRPr="00412BE8" w:rsidRDefault="00412BE8" w:rsidP="00412BE8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</w:pPr>
            <w:r w:rsidRPr="00412BE8">
              <w:rPr>
                <w:rFonts w:ascii="inherit" w:eastAsia="Times New Roman" w:hAnsi="inherit" w:cs="Helvetica"/>
                <w:color w:val="111111"/>
                <w:sz w:val="28"/>
                <w:szCs w:val="28"/>
                <w:bdr w:val="none" w:sz="0" w:space="0" w:color="auto" w:frame="1"/>
              </w:rPr>
              <w:t>IAdhocTicket</w:t>
            </w:r>
          </w:p>
          <w:p w:rsidR="00E3252B" w:rsidRPr="00412BE8" w:rsidRDefault="00E3252B" w:rsidP="00412BE8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</w:tbl>
    <w:p w:rsidR="00E3252B" w:rsidRPr="00E3252B" w:rsidRDefault="00E3252B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DE5131" w:rsidRDefault="00412BE8">
      <w:r>
        <w:rPr>
          <w:noProof/>
        </w:rPr>
        <w:lastRenderedPageBreak/>
        <w:drawing>
          <wp:inline distT="0" distB="0" distL="0" distR="0">
            <wp:extent cx="6134100" cy="3436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B" w:rsidRDefault="00C8679B"/>
    <w:p w:rsidR="00C8679B" w:rsidRDefault="00C8679B">
      <w:r>
        <w:t>Prepared by: Rajinder Kaur</w:t>
      </w:r>
    </w:p>
    <w:sectPr w:rsidR="00C8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5733"/>
    <w:multiLevelType w:val="multilevel"/>
    <w:tmpl w:val="19E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42CEA"/>
    <w:multiLevelType w:val="multilevel"/>
    <w:tmpl w:val="791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2B"/>
    <w:rsid w:val="00412BE8"/>
    <w:rsid w:val="00C8679B"/>
    <w:rsid w:val="00DE5131"/>
    <w:rsid w:val="00E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mctest</cp:lastModifiedBy>
  <cp:revision>2</cp:revision>
  <dcterms:created xsi:type="dcterms:W3CDTF">2017-09-19T05:32:00Z</dcterms:created>
  <dcterms:modified xsi:type="dcterms:W3CDTF">2017-09-19T05:32:00Z</dcterms:modified>
</cp:coreProperties>
</file>