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52B" w:rsidRDefault="00E3252B" w:rsidP="00E3252B">
      <w:pPr>
        <w:shd w:val="clear" w:color="auto" w:fill="FFFFFF"/>
        <w:spacing w:after="0" w:line="240" w:lineRule="auto"/>
        <w:jc w:val="center"/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</w:pPr>
      <w:r w:rsidRPr="00E3252B">
        <w:rPr>
          <w:rFonts w:ascii="inherit" w:eastAsia="Times New Roman" w:hAnsi="inherit" w:cs="Helvetica"/>
          <w:color w:val="111111"/>
          <w:sz w:val="72"/>
          <w:szCs w:val="72"/>
          <w:bdr w:val="none" w:sz="0" w:space="0" w:color="auto" w:frame="1"/>
        </w:rPr>
        <w:t>INTEGRATION TESTING</w:t>
      </w:r>
    </w:p>
    <w:p w:rsidR="00FD6FC3" w:rsidRPr="00E3252B" w:rsidRDefault="00FD6FC3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Main Module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 xml:space="preserve">: </w:t>
      </w:r>
      <w:r w:rsidR="00FD6FC3" w:rsidRPr="005445F1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SeasonTicket</w:t>
      </w:r>
      <w:r w:rsidR="006207CF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DAO</w:t>
      </w:r>
      <w:r w:rsidRPr="00E3252B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.java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Import Classes:</w:t>
      </w:r>
    </w:p>
    <w:p w:rsidR="00E3252B" w:rsidRPr="006207CF" w:rsidRDefault="006207CF" w:rsidP="00E325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6207CF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ISeasonTicket</w:t>
      </w:r>
      <w:proofErr w:type="spellEnd"/>
    </w:p>
    <w:p w:rsidR="006207CF" w:rsidRPr="00E3252B" w:rsidRDefault="006207CF" w:rsidP="00E3252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6207CF">
        <w:rPr>
          <w:rFonts w:ascii="inherit" w:eastAsia="Times New Roman" w:hAnsi="inherit" w:cs="Helvetica"/>
          <w:color w:val="111111"/>
          <w:sz w:val="20"/>
          <w:szCs w:val="20"/>
        </w:rPr>
        <w:t>IUsageRecordFactory</w:t>
      </w:r>
      <w:proofErr w:type="spellEnd"/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Implemented Class:</w:t>
      </w:r>
    </w:p>
    <w:p w:rsidR="00E3252B" w:rsidRPr="00E3252B" w:rsidRDefault="006207CF" w:rsidP="00E3252B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Helvetica"/>
          <w:color w:val="111111"/>
          <w:sz w:val="20"/>
          <w:szCs w:val="20"/>
        </w:rPr>
      </w:pPr>
      <w:proofErr w:type="spellStart"/>
      <w:r w:rsidRPr="006207CF">
        <w:rPr>
          <w:rFonts w:ascii="inherit" w:eastAsia="Times New Roman" w:hAnsi="inherit" w:cs="Helvetica"/>
          <w:color w:val="111111"/>
          <w:sz w:val="24"/>
          <w:szCs w:val="24"/>
          <w:bdr w:val="none" w:sz="0" w:space="0" w:color="auto" w:frame="1"/>
        </w:rPr>
        <w:t>ISeasonTicketDAO</w:t>
      </w:r>
      <w:proofErr w:type="spellEnd"/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4"/>
          <w:szCs w:val="24"/>
          <w:bdr w:val="none" w:sz="0" w:space="0" w:color="auto" w:frame="1"/>
        </w:rPr>
        <w:t>Number of methods:</w:t>
      </w:r>
      <w:r w:rsidR="006207CF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6</w:t>
      </w:r>
      <w:r w:rsidRPr="00E3252B">
        <w:rPr>
          <w:rFonts w:ascii="inherit" w:eastAsia="Times New Roman" w:hAnsi="inherit" w:cs="Helvetica"/>
          <w:color w:val="111111"/>
          <w:sz w:val="27"/>
          <w:szCs w:val="27"/>
          <w:bdr w:val="none" w:sz="0" w:space="0" w:color="auto" w:frame="1"/>
        </w:rPr>
        <w:t xml:space="preserve"> and one constructor</w:t>
      </w:r>
    </w:p>
    <w:p w:rsidR="00E3252B" w:rsidRPr="00E3252B" w:rsidRDefault="00E3252B" w:rsidP="00E3252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Arial Black" w:eastAsia="Times New Roman" w:hAnsi="Arial Black" w:cs="Helvetica"/>
          <w:color w:val="111111"/>
          <w:sz w:val="27"/>
          <w:szCs w:val="27"/>
          <w:bdr w:val="none" w:sz="0" w:space="0" w:color="auto" w:frame="1"/>
        </w:rPr>
        <w:t>Tested Status:</w:t>
      </w:r>
    </w:p>
    <w:p w:rsidR="00E3252B" w:rsidRPr="00E3252B" w:rsidRDefault="00E3252B" w:rsidP="00E325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03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051"/>
        <w:gridCol w:w="3356"/>
        <w:gridCol w:w="2517"/>
        <w:gridCol w:w="2111"/>
      </w:tblGrid>
      <w:tr w:rsidR="00E3252B" w:rsidRPr="00E3252B" w:rsidTr="00E3252B">
        <w:tc>
          <w:tcPr>
            <w:tcW w:w="49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 </w:t>
            </w:r>
          </w:p>
        </w:tc>
        <w:tc>
          <w:tcPr>
            <w:tcW w:w="23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Testing Status</w:t>
            </w:r>
          </w:p>
        </w:tc>
        <w:tc>
          <w:tcPr>
            <w:tcW w:w="19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Bug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Modules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6207CF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6207CF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ISeasonTicketDAO</w:t>
            </w:r>
            <w:r w:rsidR="00E3252B" w:rsidRPr="00E3252B">
              <w:rPr>
                <w:rFonts w:ascii="Helvetica" w:eastAsia="Times New Roman" w:hAnsi="Helvetica" w:cs="Helvetica"/>
                <w:color w:val="111111"/>
                <w:sz w:val="24"/>
                <w:szCs w:val="24"/>
                <w:bdr w:val="none" w:sz="0" w:space="0" w:color="auto" w:frame="1"/>
                <w:shd w:val="clear" w:color="auto" w:fill="FFFFFF"/>
              </w:rPr>
              <w:t>.java</w:t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6207CF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</w:pPr>
            <w:r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>20</w:t>
            </w:r>
            <w:r w:rsidR="00E3252B" w:rsidRPr="00E3252B">
              <w:rPr>
                <w:rFonts w:ascii="inherit" w:eastAsia="Times New Roman" w:hAnsi="inherit" w:cs="Helvetica"/>
                <w:color w:val="000000"/>
                <w:sz w:val="28"/>
                <w:szCs w:val="28"/>
              </w:rPr>
              <w:t xml:space="preserve"> error</w:t>
            </w: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Implement Class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6207CF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proofErr w:type="spellStart"/>
            <w:r w:rsidRPr="006207CF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ISeasonTicketDAO</w:t>
            </w:r>
            <w:proofErr w:type="spellEnd"/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  <w:tr w:rsidR="00E3252B" w:rsidRPr="00E3252B" w:rsidTr="00E3252B">
        <w:tc>
          <w:tcPr>
            <w:tcW w:w="18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bdr w:val="none" w:sz="0" w:space="0" w:color="auto" w:frame="1"/>
              </w:rPr>
              <w:t>Import Classes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I</w:t>
            </w:r>
            <w:r w:rsidR="00FD6FC3" w:rsidRPr="00FD6FC3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t>SeasonTicket</w:t>
            </w:r>
            <w:proofErr w:type="spellEnd"/>
          </w:p>
          <w:p w:rsidR="006207CF" w:rsidRPr="00E3252B" w:rsidRDefault="006207CF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proofErr w:type="spellStart"/>
            <w:r w:rsidRPr="006207CF"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  <w:t>IUsageRecordFactory</w:t>
            </w:r>
            <w:proofErr w:type="spellEnd"/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inherit" w:eastAsia="Times New Roman" w:hAnsi="inherit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23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Done</w:t>
            </w:r>
          </w:p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  <w:r w:rsidRPr="00E3252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br/>
            </w:r>
          </w:p>
        </w:tc>
        <w:tc>
          <w:tcPr>
            <w:tcW w:w="19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252B" w:rsidRPr="00E3252B" w:rsidRDefault="00E3252B" w:rsidP="00E3252B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color w:val="000000"/>
                <w:sz w:val="20"/>
                <w:szCs w:val="20"/>
              </w:rPr>
            </w:pPr>
          </w:p>
        </w:tc>
      </w:tr>
    </w:tbl>
    <w:p w:rsidR="00E3252B" w:rsidRPr="00E3252B" w:rsidRDefault="00E3252B" w:rsidP="00E3252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E3252B">
        <w:rPr>
          <w:rFonts w:ascii="Times New Roman" w:eastAsia="Times New Roman" w:hAnsi="Times New Roman" w:cs="Times New Roman"/>
          <w:color w:val="111111"/>
          <w:sz w:val="28"/>
          <w:szCs w:val="28"/>
          <w:bdr w:val="none" w:sz="0" w:space="0" w:color="auto" w:frame="1"/>
        </w:rPr>
        <w:t> </w:t>
      </w:r>
    </w:p>
    <w:p w:rsidR="00DE5131" w:rsidRDefault="006207CF">
      <w:r>
        <w:rPr>
          <w:noProof/>
        </w:rPr>
        <w:drawing>
          <wp:inline distT="0" distB="0" distL="0" distR="0">
            <wp:extent cx="5943600" cy="3342005"/>
            <wp:effectExtent l="19050" t="0" r="0" b="0"/>
            <wp:docPr id="2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79B" w:rsidRDefault="00C8679B"/>
    <w:p w:rsidR="00C8679B" w:rsidRDefault="00C8679B">
      <w:r>
        <w:lastRenderedPageBreak/>
        <w:t xml:space="preserve">Prepared by: </w:t>
      </w:r>
      <w:bookmarkStart w:id="0" w:name="_GoBack"/>
      <w:bookmarkEnd w:id="0"/>
      <w:proofErr w:type="spellStart"/>
      <w:r w:rsidR="00FD6FC3">
        <w:t>Lavina</w:t>
      </w:r>
      <w:proofErr w:type="spellEnd"/>
      <w:r w:rsidR="00FD6FC3">
        <w:t xml:space="preserve"> Patel</w:t>
      </w:r>
    </w:p>
    <w:sectPr w:rsidR="00C8679B" w:rsidSect="00F2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F5733"/>
    <w:multiLevelType w:val="multilevel"/>
    <w:tmpl w:val="19EE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B642CEA"/>
    <w:multiLevelType w:val="multilevel"/>
    <w:tmpl w:val="791A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252B"/>
    <w:rsid w:val="006207CF"/>
    <w:rsid w:val="00685553"/>
    <w:rsid w:val="00A035A9"/>
    <w:rsid w:val="00C8679B"/>
    <w:rsid w:val="00DE5131"/>
    <w:rsid w:val="00E3252B"/>
    <w:rsid w:val="00F20B2A"/>
    <w:rsid w:val="00FD6F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B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2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E3252B"/>
  </w:style>
  <w:style w:type="character" w:customStyle="1" w:styleId="mceitemhiddenspellword">
    <w:name w:val="mceitemhiddenspellword"/>
    <w:basedOn w:val="DefaultParagraphFont"/>
    <w:rsid w:val="00E3252B"/>
  </w:style>
  <w:style w:type="paragraph" w:styleId="BalloonText">
    <w:name w:val="Balloon Text"/>
    <w:basedOn w:val="Normal"/>
    <w:link w:val="BalloonTextChar"/>
    <w:uiPriority w:val="99"/>
    <w:semiHidden/>
    <w:unhideWhenUsed/>
    <w:rsid w:val="00E3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5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9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mctest</dc:creator>
  <cp:lastModifiedBy>Dhaval</cp:lastModifiedBy>
  <cp:revision>4</cp:revision>
  <dcterms:created xsi:type="dcterms:W3CDTF">2017-09-20T00:57:00Z</dcterms:created>
  <dcterms:modified xsi:type="dcterms:W3CDTF">2017-09-20T01:13:00Z</dcterms:modified>
</cp:coreProperties>
</file>