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EB" w:rsidRDefault="00CF3FEB" w:rsidP="00CF3FE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INTEGRATION TESTING</w:t>
      </w:r>
    </w:p>
    <w:p w:rsidR="00CF3FEB" w:rsidRDefault="00CF3FEB" w:rsidP="00CF3FE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Module:</w:t>
      </w:r>
      <w:r w:rsidR="001C4D0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C4D0F">
        <w:rPr>
          <w:rFonts w:ascii="Times New Roman" w:hAnsi="Times New Roman" w:cs="Times New Roman"/>
          <w:sz w:val="48"/>
          <w:szCs w:val="48"/>
        </w:rPr>
        <w:t>PaystationController</w:t>
      </w:r>
      <w:r w:rsidRPr="00F5323D">
        <w:rPr>
          <w:rFonts w:ascii="Times New Roman" w:hAnsi="Times New Roman" w:cs="Times New Roman"/>
          <w:sz w:val="48"/>
          <w:szCs w:val="48"/>
        </w:rPr>
        <w:t>.java</w:t>
      </w:r>
    </w:p>
    <w:p w:rsidR="00CF3FEB" w:rsidRDefault="00CF3FEB" w:rsidP="00CF3FE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Tester: </w:t>
      </w:r>
      <w:r w:rsidR="00BC7EB8" w:rsidRPr="00BC7EB8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Santoshi Rupa Gupta Chittimilla</w:t>
      </w:r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Implemented Class:</w:t>
      </w:r>
    </w:p>
    <w:p w:rsidR="00CF3FEB" w:rsidRDefault="00CF3FEB" w:rsidP="00CF3FE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</w:pPr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I</w:t>
      </w:r>
      <w:r w:rsidR="001C4D0F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PaystationController</w:t>
      </w:r>
      <w:r w:rsidR="00BC7EB8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.java</w:t>
      </w:r>
    </w:p>
    <w:p w:rsidR="001C4D0F" w:rsidRDefault="001C4D0F" w:rsidP="00CF3FE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1C4D0F" w:rsidRDefault="001C4D0F" w:rsidP="00CF3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32"/>
          <w:szCs w:val="32"/>
          <w:bdr w:val="none" w:sz="0" w:space="0" w:color="auto" w:frame="1"/>
          <w:lang w:eastAsia="en-IN"/>
        </w:rPr>
      </w:pPr>
      <w:r w:rsidRPr="001C4D0F">
        <w:rPr>
          <w:rFonts w:ascii="Times New Roman" w:eastAsia="Times New Roman" w:hAnsi="Times New Roman" w:cs="Times New Roman"/>
          <w:b/>
          <w:color w:val="111111"/>
          <w:sz w:val="32"/>
          <w:szCs w:val="32"/>
          <w:bdr w:val="none" w:sz="0" w:space="0" w:color="auto" w:frame="1"/>
          <w:lang w:eastAsia="en-IN"/>
        </w:rPr>
        <w:t xml:space="preserve">Import classes: </w:t>
      </w:r>
    </w:p>
    <w:p w:rsidR="001C4D0F" w:rsidRPr="001C4D0F" w:rsidRDefault="001C4D0F" w:rsidP="001C4D0F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proofErr w:type="spellStart"/>
      <w:r w:rsidRPr="001C4D0F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ICarPark</w:t>
      </w:r>
      <w:proofErr w:type="spellEnd"/>
    </w:p>
    <w:p w:rsidR="001C4D0F" w:rsidRPr="001C4D0F" w:rsidRDefault="001C4D0F" w:rsidP="001C4D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32"/>
          <w:szCs w:val="32"/>
          <w:lang w:eastAsia="en-IN"/>
        </w:rPr>
      </w:pPr>
      <w:proofErr w:type="spellStart"/>
      <w:r w:rsidRPr="001C4D0F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IAdhocTicket</w:t>
      </w:r>
      <w:proofErr w:type="spellEnd"/>
    </w:p>
    <w:p w:rsidR="00BC7EB8" w:rsidRDefault="00BC7EB8" w:rsidP="00CF3FEB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</w:pPr>
    </w:p>
    <w:p w:rsidR="00CF3FEB" w:rsidRPr="00B3145C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>Number of methods:</w:t>
      </w:r>
      <w:r w:rsidR="00BC7EB8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 xml:space="preserve"> 5</w:t>
      </w:r>
      <w:r w:rsidRPr="00B3145C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 xml:space="preserve"> and one constructor</w:t>
      </w:r>
    </w:p>
    <w:p w:rsidR="00CF3FEB" w:rsidRPr="00F5323D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</w:p>
    <w:p w:rsidR="00CF3FEB" w:rsidRPr="00BF36F4" w:rsidRDefault="00CF3FEB" w:rsidP="00CF3F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F36F4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Tested Status:</w:t>
      </w:r>
    </w:p>
    <w:p w:rsidR="00CF3FEB" w:rsidRPr="00BF36F4" w:rsidRDefault="00CF3FEB" w:rsidP="00CF3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7"/>
        <w:gridCol w:w="3071"/>
        <w:gridCol w:w="2303"/>
        <w:gridCol w:w="1931"/>
      </w:tblGrid>
      <w:tr w:rsidR="00CF3FEB" w:rsidRPr="00BF36F4" w:rsidTr="00BC7EB8">
        <w:trPr>
          <w:trHeight w:val="204"/>
        </w:trPr>
        <w:tc>
          <w:tcPr>
            <w:tcW w:w="4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Testing Status</w:t>
            </w:r>
          </w:p>
        </w:tc>
        <w:tc>
          <w:tcPr>
            <w:tcW w:w="1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Bug</w:t>
            </w:r>
          </w:p>
        </w:tc>
      </w:tr>
      <w:tr w:rsidR="00CF3FEB" w:rsidRPr="00BF36F4" w:rsidTr="00BC7EB8">
        <w:trPr>
          <w:trHeight w:val="334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Modules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EB8" w:rsidRPr="00B3145C" w:rsidRDefault="001C4D0F" w:rsidP="00BC7EB8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PaystationController</w:t>
            </w:r>
            <w:r w:rsidR="00BC7EB8"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.java</w:t>
            </w:r>
          </w:p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BC7EB8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15</w:t>
            </w:r>
          </w:p>
        </w:tc>
      </w:tr>
      <w:tr w:rsidR="00CF3FEB" w:rsidRPr="00BF36F4" w:rsidTr="00BC7EB8">
        <w:trPr>
          <w:trHeight w:val="408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Implement Class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1C4D0F" w:rsidP="001C4D0F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I</w:t>
            </w:r>
            <w:r>
              <w:rPr>
                <w:rFonts w:ascii="inherit" w:eastAsia="Times New Roman" w:hAnsi="inherit" w:cs="Helvetica"/>
                <w:color w:val="111111"/>
                <w:sz w:val="27"/>
                <w:szCs w:val="27"/>
                <w:bdr w:val="none" w:sz="0" w:space="0" w:color="auto" w:frame="1"/>
                <w:lang w:eastAsia="en-IN"/>
              </w:rPr>
              <w:t>PaystationController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CF3FEB" w:rsidRPr="00BF36F4" w:rsidTr="00BC7EB8">
        <w:trPr>
          <w:trHeight w:val="1196"/>
        </w:trPr>
        <w:tc>
          <w:tcPr>
            <w:tcW w:w="18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F36F4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Import Classes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1C4D0F" w:rsidRDefault="001C4D0F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</w:pPr>
            <w:proofErr w:type="spellStart"/>
            <w:r w:rsidRPr="001C4D0F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  <w:t>ICarPark</w:t>
            </w:r>
            <w:proofErr w:type="spellEnd"/>
          </w:p>
          <w:p w:rsidR="001C4D0F" w:rsidRPr="00BF36F4" w:rsidRDefault="001C4D0F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1C4D0F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en-IN"/>
              </w:rPr>
              <w:t>IAdhocTicket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FEB" w:rsidRPr="00BF36F4" w:rsidRDefault="00CF3FEB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FF57B7" w:rsidRPr="00BF36F4" w:rsidTr="00BC7EB8">
        <w:trPr>
          <w:trHeight w:val="204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FF5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7B7" w:rsidRPr="00BF36F4" w:rsidRDefault="00FF57B7" w:rsidP="006E153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</w:tbl>
    <w:p w:rsidR="00FF57B7" w:rsidRDefault="00FF57B7"/>
    <w:p w:rsidR="00D51962" w:rsidRDefault="00CF3FEB">
      <w:pPr>
        <w:rPr>
          <w:rFonts w:ascii="Times New Roman" w:hAnsi="Times New Roman" w:cs="Times New Roman"/>
          <w:b/>
          <w:sz w:val="28"/>
          <w:szCs w:val="28"/>
        </w:rPr>
      </w:pPr>
      <w:r w:rsidRPr="00CF3FEB">
        <w:rPr>
          <w:rFonts w:ascii="Times New Roman" w:hAnsi="Times New Roman" w:cs="Times New Roman"/>
          <w:b/>
          <w:sz w:val="28"/>
          <w:szCs w:val="28"/>
        </w:rPr>
        <w:t>Error Screenshot</w:t>
      </w:r>
      <w:r w:rsidR="00FF57B7">
        <w:rPr>
          <w:rFonts w:ascii="Times New Roman" w:hAnsi="Times New Roman" w:cs="Times New Roman"/>
          <w:b/>
          <w:sz w:val="28"/>
          <w:szCs w:val="28"/>
        </w:rPr>
        <w:t xml:space="preserve"> in command mode</w:t>
      </w:r>
    </w:p>
    <w:p w:rsidR="005B699E" w:rsidRDefault="005B69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9E" w:rsidSect="005B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51FFF"/>
    <w:multiLevelType w:val="multilevel"/>
    <w:tmpl w:val="750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FEB"/>
    <w:rsid w:val="001B45BD"/>
    <w:rsid w:val="001C4D0F"/>
    <w:rsid w:val="001D3A6E"/>
    <w:rsid w:val="005A14A7"/>
    <w:rsid w:val="005B5A2B"/>
    <w:rsid w:val="005B699E"/>
    <w:rsid w:val="00B32991"/>
    <w:rsid w:val="00BC7EB8"/>
    <w:rsid w:val="00CF3FEB"/>
    <w:rsid w:val="00D51962"/>
    <w:rsid w:val="00FF5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HP</cp:lastModifiedBy>
  <cp:revision>5</cp:revision>
  <dcterms:created xsi:type="dcterms:W3CDTF">2017-09-19T05:13:00Z</dcterms:created>
  <dcterms:modified xsi:type="dcterms:W3CDTF">2017-09-25T06:44:00Z</dcterms:modified>
</cp:coreProperties>
</file>