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DB29" w14:textId="62B103A0" w:rsidR="00CC1D0D" w:rsidRPr="001516A0" w:rsidRDefault="00CC1D0D" w:rsidP="00DC7B96">
      <w:pPr>
        <w:pStyle w:val="Heading1"/>
        <w:rPr>
          <w:rFonts w:ascii="Times New Roman" w:hAnsi="Times New Roman" w:cs="Times New Roman"/>
        </w:rPr>
      </w:pPr>
      <w:r w:rsidRPr="001516A0">
        <w:rPr>
          <w:rFonts w:ascii="Times New Roman" w:hAnsi="Times New Roman" w:cs="Times New Roman"/>
        </w:rPr>
        <w:t xml:space="preserve">Automated Snow Depth Extraction from Multi-Pole Time-Lapse Imagery Using Fine-Tuned ResNet50 </w:t>
      </w:r>
      <w:proofErr w:type="spellStart"/>
      <w:r w:rsidRPr="001516A0">
        <w:rPr>
          <w:rFonts w:ascii="Times New Roman" w:hAnsi="Times New Roman" w:cs="Times New Roman"/>
        </w:rPr>
        <w:t>Keypoint</w:t>
      </w:r>
      <w:proofErr w:type="spellEnd"/>
      <w:r w:rsidR="007E4902" w:rsidRPr="001516A0">
        <w:rPr>
          <w:rFonts w:ascii="Times New Roman" w:hAnsi="Times New Roman" w:cs="Times New Roman"/>
        </w:rPr>
        <w:t xml:space="preserve"> </w:t>
      </w:r>
      <w:r w:rsidRPr="001516A0">
        <w:rPr>
          <w:rFonts w:ascii="Times New Roman" w:hAnsi="Times New Roman" w:cs="Times New Roman"/>
        </w:rPr>
        <w:t>Regression</w:t>
      </w:r>
    </w:p>
    <w:p w14:paraId="5E643234" w14:textId="7749131E" w:rsidR="00D3017C" w:rsidRPr="001516A0" w:rsidRDefault="00DC7B96" w:rsidP="00DC7B96">
      <w:pPr>
        <w:rPr>
          <w:sz w:val="22"/>
          <w:szCs w:val="22"/>
        </w:rPr>
      </w:pPr>
      <w:r w:rsidRPr="001516A0">
        <w:rPr>
          <w:sz w:val="22"/>
          <w:szCs w:val="22"/>
        </w:rPr>
        <w:t xml:space="preserve">K. </w:t>
      </w:r>
      <w:r w:rsidR="00D3017C" w:rsidRPr="001516A0">
        <w:rPr>
          <w:sz w:val="22"/>
          <w:szCs w:val="22"/>
        </w:rPr>
        <w:t>Pawson</w:t>
      </w:r>
    </w:p>
    <w:p w14:paraId="52F47673" w14:textId="0F4D1305" w:rsidR="00DC7B96" w:rsidRPr="003F42C9" w:rsidRDefault="00BE636A" w:rsidP="00D3017C">
      <w:pPr>
        <w:rPr>
          <w:sz w:val="18"/>
          <w:szCs w:val="18"/>
        </w:rPr>
      </w:pPr>
      <w:r w:rsidRPr="003F42C9">
        <w:rPr>
          <w:sz w:val="18"/>
          <w:szCs w:val="18"/>
        </w:rPr>
        <w:t xml:space="preserve">Coastal Hydrology Research Laboratory, </w:t>
      </w:r>
      <w:r w:rsidR="00AC23B6" w:rsidRPr="003F42C9">
        <w:rPr>
          <w:sz w:val="18"/>
          <w:szCs w:val="18"/>
        </w:rPr>
        <w:t>Vancouver Island University</w:t>
      </w:r>
    </w:p>
    <w:p w14:paraId="19C5D0A3" w14:textId="6B00C004" w:rsidR="001516A0" w:rsidRPr="00A531D3" w:rsidRDefault="00017004" w:rsidP="001516A0">
      <w:pPr>
        <w:rPr>
          <w:i/>
          <w:iCs/>
          <w:sz w:val="20"/>
          <w:szCs w:val="20"/>
        </w:rPr>
        <w:sectPr w:rsidR="001516A0" w:rsidRPr="00A531D3" w:rsidSect="00DC7B9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1516A0">
        <w:rPr>
          <w:b/>
          <w:bCs/>
          <w:color w:val="153D63" w:themeColor="text2" w:themeTint="E6"/>
        </w:rPr>
        <w:t>A</w:t>
      </w:r>
      <w:r w:rsidR="00DC7B96" w:rsidRPr="001516A0">
        <w:rPr>
          <w:b/>
          <w:bCs/>
          <w:color w:val="153D63" w:themeColor="text2" w:themeTint="E6"/>
        </w:rPr>
        <w:t>bstract</w:t>
      </w:r>
      <w:r w:rsidR="00721AC1" w:rsidRPr="001516A0">
        <w:rPr>
          <w:color w:val="153D63" w:themeColor="text2" w:themeTint="E6"/>
        </w:rPr>
        <w:t xml:space="preserve"> </w:t>
      </w:r>
    </w:p>
    <w:p w14:paraId="18479122" w14:textId="77777777" w:rsidR="001516A0" w:rsidRDefault="001516A0" w:rsidP="00DC7B96">
      <w:pPr>
        <w:pStyle w:val="Heading2"/>
        <w:rPr>
          <w:rFonts w:ascii="Times New Roman" w:hAnsi="Times New Roman" w:cs="Times New Roman"/>
          <w:b/>
          <w:bCs/>
          <w:sz w:val="20"/>
          <w:szCs w:val="20"/>
        </w:rPr>
      </w:pPr>
    </w:p>
    <w:p w14:paraId="028FB862" w14:textId="5312EE2A" w:rsidR="00E40C76" w:rsidRDefault="00E40C76" w:rsidP="00DC7B96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516A0">
        <w:rPr>
          <w:rFonts w:ascii="Times New Roman" w:hAnsi="Times New Roman" w:cs="Times New Roman"/>
          <w:b/>
          <w:bCs/>
          <w:sz w:val="20"/>
          <w:szCs w:val="20"/>
        </w:rPr>
        <w:t>I</w:t>
      </w:r>
      <w:r w:rsidRPr="001516A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DC7B96" w:rsidRPr="001516A0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76E4F004" w14:textId="77777777" w:rsidR="00D40F92" w:rsidRPr="00D40F92" w:rsidRDefault="00D40F92" w:rsidP="00D40F92"/>
    <w:p w14:paraId="2EE2E0FA" w14:textId="76B20768" w:rsidR="00DC7B96" w:rsidRPr="001516A0" w:rsidRDefault="00DC7B96" w:rsidP="00DC7B96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516A0">
        <w:rPr>
          <w:rFonts w:ascii="Times New Roman" w:hAnsi="Times New Roman" w:cs="Times New Roman"/>
          <w:b/>
          <w:bCs/>
          <w:sz w:val="24"/>
          <w:szCs w:val="24"/>
        </w:rPr>
        <w:t>II. Related Work</w:t>
      </w:r>
    </w:p>
    <w:p w14:paraId="0A8E8D5A" w14:textId="01D44584" w:rsidR="00DC7B96" w:rsidRPr="001516A0" w:rsidRDefault="00DC7B96" w:rsidP="00DC7B96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516A0">
        <w:rPr>
          <w:rFonts w:ascii="Times New Roman" w:hAnsi="Times New Roman" w:cs="Times New Roman"/>
          <w:b/>
          <w:bCs/>
          <w:sz w:val="24"/>
          <w:szCs w:val="24"/>
        </w:rPr>
        <w:t xml:space="preserve">III. </w:t>
      </w:r>
      <w:r w:rsidR="00D3330F">
        <w:rPr>
          <w:rFonts w:ascii="Times New Roman" w:hAnsi="Times New Roman" w:cs="Times New Roman"/>
          <w:b/>
          <w:bCs/>
          <w:sz w:val="24"/>
          <w:szCs w:val="24"/>
        </w:rPr>
        <w:t>Methods</w:t>
      </w:r>
    </w:p>
    <w:p w14:paraId="79FF188A" w14:textId="52934696" w:rsidR="00DC7B96" w:rsidRPr="001516A0" w:rsidRDefault="00DC7B96" w:rsidP="00DC7B96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516A0">
        <w:rPr>
          <w:rFonts w:ascii="Times New Roman" w:hAnsi="Times New Roman" w:cs="Times New Roman"/>
          <w:b/>
          <w:bCs/>
          <w:sz w:val="24"/>
          <w:szCs w:val="24"/>
        </w:rPr>
        <w:t>IV. Results</w:t>
      </w:r>
    </w:p>
    <w:p w14:paraId="75769AC6" w14:textId="0ED01AF8" w:rsidR="00DC7B96" w:rsidRPr="001516A0" w:rsidRDefault="00DC7B96" w:rsidP="00DC7B96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516A0">
        <w:rPr>
          <w:rFonts w:ascii="Times New Roman" w:hAnsi="Times New Roman" w:cs="Times New Roman"/>
          <w:b/>
          <w:bCs/>
          <w:sz w:val="24"/>
          <w:szCs w:val="24"/>
        </w:rPr>
        <w:t>V. Discussion</w:t>
      </w:r>
    </w:p>
    <w:p w14:paraId="107F56DE" w14:textId="6AC7ECFA" w:rsidR="00DC7B96" w:rsidRPr="001516A0" w:rsidRDefault="00DC7B96" w:rsidP="00DC7B96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516A0">
        <w:rPr>
          <w:rFonts w:ascii="Times New Roman" w:hAnsi="Times New Roman" w:cs="Times New Roman"/>
          <w:b/>
          <w:bCs/>
          <w:sz w:val="24"/>
          <w:szCs w:val="24"/>
        </w:rPr>
        <w:t>VI. Conclusion</w:t>
      </w:r>
    </w:p>
    <w:p w14:paraId="1DA0E1CA" w14:textId="4063838E" w:rsidR="00DC7B96" w:rsidRPr="001516A0" w:rsidRDefault="00DC7B96" w:rsidP="00DC7B96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516A0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sectPr w:rsidR="00DC7B96" w:rsidRPr="001516A0" w:rsidSect="00DC7B9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25B"/>
    <w:multiLevelType w:val="hybridMultilevel"/>
    <w:tmpl w:val="F642EF00"/>
    <w:lvl w:ilvl="0" w:tplc="80C223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352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C4"/>
    <w:rsid w:val="00017004"/>
    <w:rsid w:val="000C22A9"/>
    <w:rsid w:val="001516A0"/>
    <w:rsid w:val="001670C4"/>
    <w:rsid w:val="001F1E3A"/>
    <w:rsid w:val="002E4046"/>
    <w:rsid w:val="003658D0"/>
    <w:rsid w:val="003F42C9"/>
    <w:rsid w:val="00404157"/>
    <w:rsid w:val="00425D73"/>
    <w:rsid w:val="0050460C"/>
    <w:rsid w:val="00721AC1"/>
    <w:rsid w:val="00732D81"/>
    <w:rsid w:val="00776880"/>
    <w:rsid w:val="007E4902"/>
    <w:rsid w:val="00827924"/>
    <w:rsid w:val="00837726"/>
    <w:rsid w:val="009E01DC"/>
    <w:rsid w:val="00A24F41"/>
    <w:rsid w:val="00A531D3"/>
    <w:rsid w:val="00A95470"/>
    <w:rsid w:val="00AC23B6"/>
    <w:rsid w:val="00B66E4D"/>
    <w:rsid w:val="00BE636A"/>
    <w:rsid w:val="00C105B1"/>
    <w:rsid w:val="00CC1D0D"/>
    <w:rsid w:val="00CD0D69"/>
    <w:rsid w:val="00D3017C"/>
    <w:rsid w:val="00D3330F"/>
    <w:rsid w:val="00D40F92"/>
    <w:rsid w:val="00DC7B96"/>
    <w:rsid w:val="00E40C76"/>
    <w:rsid w:val="00F6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C1C7"/>
  <w15:chartTrackingRefBased/>
  <w15:docId w15:val="{0A01EF59-A6C4-4F83-B9E9-10601FEC8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7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0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7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0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Pawson</dc:creator>
  <cp:keywords/>
  <dc:description/>
  <cp:lastModifiedBy>Kent Pawson (Student)</cp:lastModifiedBy>
  <cp:revision>59</cp:revision>
  <dcterms:created xsi:type="dcterms:W3CDTF">2026-07-25T18:53:00Z</dcterms:created>
  <dcterms:modified xsi:type="dcterms:W3CDTF">2026-07-27T17:51:00Z</dcterms:modified>
</cp:coreProperties>
</file>