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FE6C" w14:textId="77777777" w:rsidR="00660211" w:rsidRDefault="00660211" w:rsidP="00660211">
      <w:pPr>
        <w:pStyle w:val="Ttulo"/>
        <w:jc w:val="center"/>
      </w:pPr>
      <w:r>
        <w:t xml:space="preserve">Proyecto Ingeniería de software: </w:t>
      </w:r>
    </w:p>
    <w:p w14:paraId="3CC47C04" w14:textId="5EB32D48" w:rsidR="006A284C" w:rsidRDefault="00660211" w:rsidP="00660211">
      <w:pPr>
        <w:pStyle w:val="Ttulo"/>
        <w:jc w:val="center"/>
      </w:pPr>
      <w:r>
        <w:t>Sistema de citas</w:t>
      </w:r>
    </w:p>
    <w:p w14:paraId="009A5004" w14:textId="23A465CB" w:rsidR="00660211" w:rsidRPr="00544013" w:rsidRDefault="003A0796" w:rsidP="005F4479">
      <w:pPr>
        <w:pStyle w:val="Ttulo2"/>
        <w:numPr>
          <w:ilvl w:val="0"/>
          <w:numId w:val="10"/>
        </w:numPr>
        <w:rPr>
          <w:rFonts w:ascii="Aptos" w:hAnsi="Aptos"/>
          <w:color w:val="80340D" w:themeColor="accent2" w:themeShade="80"/>
        </w:rPr>
      </w:pPr>
      <w:r w:rsidRPr="00544013">
        <w:rPr>
          <w:rFonts w:ascii="Aptos" w:hAnsi="Aptos"/>
          <w:color w:val="80340D" w:themeColor="accent2" w:themeShade="80"/>
        </w:rPr>
        <w:t>Marco teórico</w:t>
      </w:r>
    </w:p>
    <w:p w14:paraId="6C7A1C81" w14:textId="77777777" w:rsidR="005F4479" w:rsidRPr="005F4479" w:rsidRDefault="005F4479" w:rsidP="005F4479"/>
    <w:p w14:paraId="3A413B27" w14:textId="5E566419" w:rsidR="005F4479" w:rsidRPr="005F4479" w:rsidRDefault="005F4479" w:rsidP="00AC5BD0">
      <w:pPr>
        <w:pStyle w:val="Prrafodelista"/>
        <w:numPr>
          <w:ilvl w:val="0"/>
          <w:numId w:val="11"/>
        </w:numPr>
        <w:jc w:val="both"/>
        <w:rPr>
          <w:b/>
          <w:bCs/>
        </w:rPr>
      </w:pPr>
      <w:r w:rsidRPr="005F4479">
        <w:rPr>
          <w:b/>
          <w:bCs/>
        </w:rPr>
        <w:t>Definición del problema</w:t>
      </w:r>
    </w:p>
    <w:p w14:paraId="33604792" w14:textId="1FCD1248" w:rsidR="005F4479" w:rsidRPr="005F4479" w:rsidRDefault="005F4479" w:rsidP="00AC5BD0">
      <w:pPr>
        <w:jc w:val="both"/>
      </w:pPr>
      <w:r w:rsidRPr="005F4479">
        <w:t xml:space="preserve">Actualmente, el consultorio </w:t>
      </w:r>
      <w:r w:rsidRPr="00F22018">
        <w:rPr>
          <w:b/>
          <w:bCs/>
        </w:rPr>
        <w:t>Salud Integral</w:t>
      </w:r>
      <w:r w:rsidRPr="005F4479">
        <w:t xml:space="preserve"> lleva el registro de citas médicas, control de pacientes y administración de inventarios de manera manual. Esto provoca problemas como:</w:t>
      </w:r>
    </w:p>
    <w:p w14:paraId="0FA6710D" w14:textId="77777777" w:rsidR="005F4479" w:rsidRPr="005F4479" w:rsidRDefault="005F4479" w:rsidP="00AC5BD0">
      <w:pPr>
        <w:numPr>
          <w:ilvl w:val="0"/>
          <w:numId w:val="4"/>
        </w:numPr>
        <w:tabs>
          <w:tab w:val="num" w:pos="720"/>
        </w:tabs>
        <w:jc w:val="both"/>
      </w:pPr>
      <w:r w:rsidRPr="005F4479">
        <w:t>Errores en el registro de citas.</w:t>
      </w:r>
    </w:p>
    <w:p w14:paraId="7F4BBE5C" w14:textId="77777777" w:rsidR="005F4479" w:rsidRPr="005F4479" w:rsidRDefault="005F4479" w:rsidP="00AC5BD0">
      <w:pPr>
        <w:numPr>
          <w:ilvl w:val="0"/>
          <w:numId w:val="4"/>
        </w:numPr>
        <w:tabs>
          <w:tab w:val="num" w:pos="720"/>
        </w:tabs>
        <w:jc w:val="both"/>
      </w:pPr>
      <w:r w:rsidRPr="005F4479">
        <w:t>Duplicidad o pérdida de expedientes clínicos.</w:t>
      </w:r>
    </w:p>
    <w:p w14:paraId="10AE8FBB" w14:textId="7BBF54FE" w:rsidR="005F4479" w:rsidRPr="005F4479" w:rsidRDefault="005F4479" w:rsidP="00AC5BD0">
      <w:pPr>
        <w:numPr>
          <w:ilvl w:val="0"/>
          <w:numId w:val="4"/>
        </w:numPr>
        <w:tabs>
          <w:tab w:val="num" w:pos="720"/>
        </w:tabs>
        <w:jc w:val="both"/>
      </w:pPr>
      <w:r w:rsidRPr="005F4479">
        <w:t>Incremento en los tiempos de atención.</w:t>
      </w:r>
    </w:p>
    <w:p w14:paraId="791E21AD" w14:textId="3DE214D6" w:rsidR="005F4479" w:rsidRDefault="00367B7D" w:rsidP="00AC5BD0">
      <w:pPr>
        <w:jc w:val="both"/>
      </w:pPr>
      <w:r>
        <w:t xml:space="preserve">Estos problemas y limitaciones dentro del sistema actual de la clínica afectan directamente a la calidad del servicio al paciente, llegando incluso al riesgo de un mal tratamiento, costos administrativos muy altos, o en posibilidades muy extremas, al lamentable deceso de algún </w:t>
      </w:r>
      <w:r w:rsidR="00AC5BD0">
        <w:t>paciente, lo</w:t>
      </w:r>
      <w:r>
        <w:t xml:space="preserve"> cual da a relucir l</w:t>
      </w:r>
      <w:r w:rsidR="005F4479" w:rsidRPr="005F4479">
        <w:t xml:space="preserve">a ausencia de un sistema </w:t>
      </w:r>
      <w:r>
        <w:t xml:space="preserve">adecuado que pueda </w:t>
      </w:r>
      <w:r w:rsidR="00A12102">
        <w:t>darles</w:t>
      </w:r>
      <w:r>
        <w:t xml:space="preserve"> solución a estos problemas.</w:t>
      </w:r>
    </w:p>
    <w:p w14:paraId="25F2AC90" w14:textId="77777777" w:rsidR="00F22018" w:rsidRPr="005F4479" w:rsidRDefault="00F22018" w:rsidP="00AC5BD0">
      <w:pPr>
        <w:jc w:val="both"/>
      </w:pPr>
    </w:p>
    <w:p w14:paraId="13FEE435" w14:textId="77777777" w:rsidR="005F4479" w:rsidRPr="005F4479" w:rsidRDefault="005F4479" w:rsidP="00AC5BD0">
      <w:pPr>
        <w:jc w:val="both"/>
        <w:rPr>
          <w:b/>
          <w:bCs/>
        </w:rPr>
      </w:pPr>
      <w:r w:rsidRPr="005F4479">
        <w:rPr>
          <w:b/>
          <w:bCs/>
        </w:rPr>
        <w:t>b. Antecedentes científicos</w:t>
      </w:r>
    </w:p>
    <w:p w14:paraId="60431194" w14:textId="6A3EE065" w:rsidR="00367B7D" w:rsidRDefault="00367B7D" w:rsidP="00AC5BD0">
      <w:pPr>
        <w:jc w:val="both"/>
      </w:pPr>
      <w:r>
        <w:t>Diversas investigaciones en el campo de la informática médica han demostrado que la sistematización de procesos en clínicas y hospitales mejora significativamente la eficiencia de los servicios. Según la Organización Panamericana de la Salud (OPS, 2020), la implementación de sistemas informáticos en salud contribuye a mejorar la calidad de la atención, reducir costos operativos y fortalecer la seguridad del paciente.</w:t>
      </w:r>
    </w:p>
    <w:p w14:paraId="75DCD946" w14:textId="7A394D4F" w:rsidR="00367B7D" w:rsidRDefault="00367B7D" w:rsidP="00AC5BD0">
      <w:pPr>
        <w:jc w:val="both"/>
      </w:pPr>
      <w:r>
        <w:t xml:space="preserve">Un estudio de </w:t>
      </w:r>
      <w:proofErr w:type="spellStart"/>
      <w:r w:rsidRPr="00AC5BD0">
        <w:rPr>
          <w:b/>
          <w:bCs/>
        </w:rPr>
        <w:t>Buntin</w:t>
      </w:r>
      <w:proofErr w:type="spellEnd"/>
      <w:r w:rsidRPr="00AC5BD0">
        <w:rPr>
          <w:b/>
          <w:bCs/>
        </w:rPr>
        <w:t xml:space="preserve"> et al. (2011)</w:t>
      </w:r>
      <w:r w:rsidR="00AC5BD0">
        <w:t xml:space="preserve"> recopilando diversos escritos sobre la implementación de sistemas digitales en entornos del cuidado de la salud,</w:t>
      </w:r>
      <w:r>
        <w:t xml:space="preserve"> concluye que </w:t>
      </w:r>
      <w:r w:rsidR="00A12102">
        <w:t xml:space="preserve">tanto dentro de organizaciones grandes y pequeñas, </w:t>
      </w:r>
      <w:r>
        <w:t xml:space="preserve">los sistemas de información en salud reducen errores médicos, mejoran la comunicación entre profesionales y agilizan el acceso a datos clínicos. De manera similar, </w:t>
      </w:r>
      <w:proofErr w:type="spellStart"/>
      <w:r w:rsidRPr="00AC5BD0">
        <w:rPr>
          <w:b/>
          <w:bCs/>
        </w:rPr>
        <w:t>Menachemi</w:t>
      </w:r>
      <w:proofErr w:type="spellEnd"/>
      <w:r w:rsidRPr="00AC5BD0">
        <w:rPr>
          <w:b/>
          <w:bCs/>
        </w:rPr>
        <w:t xml:space="preserve"> &amp; </w:t>
      </w:r>
      <w:proofErr w:type="spellStart"/>
      <w:r w:rsidRPr="00AC5BD0">
        <w:rPr>
          <w:b/>
          <w:bCs/>
        </w:rPr>
        <w:t>Collum</w:t>
      </w:r>
      <w:proofErr w:type="spellEnd"/>
      <w:r w:rsidRPr="00AC5BD0">
        <w:rPr>
          <w:b/>
          <w:bCs/>
        </w:rPr>
        <w:t xml:space="preserve"> (2011)</w:t>
      </w:r>
      <w:r w:rsidR="00AC5BD0">
        <w:t xml:space="preserve"> que hablan sobre los registros médicos electrónicos (EMR), </w:t>
      </w:r>
      <w:r>
        <w:t>señala</w:t>
      </w:r>
      <w:r w:rsidR="00AC5BD0">
        <w:t xml:space="preserve">n que, </w:t>
      </w:r>
      <w:r w:rsidR="00A12102">
        <w:t>a pesar de significar una gran inversión al inicio,</w:t>
      </w:r>
      <w:r>
        <w:t xml:space="preserve"> permiten disminuir reingresos hospitalarios y aumentar la productividad del personal.</w:t>
      </w:r>
    </w:p>
    <w:p w14:paraId="02074FBD" w14:textId="577263B7" w:rsidR="005F4479" w:rsidRPr="005F4479" w:rsidRDefault="00367B7D" w:rsidP="00AC5BD0">
      <w:pPr>
        <w:jc w:val="both"/>
      </w:pPr>
      <w:r>
        <w:t xml:space="preserve">Estos antecedentes respaldan la necesidad y pertinencia de implementar un sistema digital en un consultorio </w:t>
      </w:r>
      <w:r w:rsidR="00A12102">
        <w:t>como “Salud Integral”</w:t>
      </w:r>
      <w:r>
        <w:t>, asegurando beneficios en el corto</w:t>
      </w:r>
      <w:r w:rsidR="00A12102">
        <w:t>,</w:t>
      </w:r>
      <w:r>
        <w:t xml:space="preserve"> mediano </w:t>
      </w:r>
      <w:r w:rsidR="00A12102">
        <w:t xml:space="preserve">y largo </w:t>
      </w:r>
      <w:r>
        <w:t>plazo.</w:t>
      </w:r>
    </w:p>
    <w:p w14:paraId="6D8ABAB5" w14:textId="72E0401C" w:rsidR="005F4479" w:rsidRPr="005F4479" w:rsidRDefault="00BF3BE6" w:rsidP="00BF3BE6">
      <w:pPr>
        <w:pStyle w:val="Ttulo2"/>
        <w:numPr>
          <w:ilvl w:val="0"/>
          <w:numId w:val="10"/>
        </w:numPr>
        <w:rPr>
          <w:rFonts w:ascii="Aptos" w:hAnsi="Aptos"/>
          <w:color w:val="80340D" w:themeColor="accent2" w:themeShade="80"/>
        </w:rPr>
      </w:pPr>
      <w:r w:rsidRPr="00544013">
        <w:rPr>
          <w:rFonts w:ascii="Aptos" w:hAnsi="Aptos"/>
          <w:color w:val="80340D" w:themeColor="accent2" w:themeShade="80"/>
        </w:rPr>
        <w:lastRenderedPageBreak/>
        <w:t>Planteamiento del problema</w:t>
      </w:r>
    </w:p>
    <w:p w14:paraId="57580A65" w14:textId="188A5A8B" w:rsidR="00AC5BD0" w:rsidRDefault="00AC5BD0" w:rsidP="00AC5BD0">
      <w:pPr>
        <w:jc w:val="both"/>
      </w:pPr>
      <w:r>
        <w:t>E</w:t>
      </w:r>
      <w:r>
        <w:t xml:space="preserve">l caso del consultorio </w:t>
      </w:r>
      <w:r w:rsidRPr="00AC5BD0">
        <w:rPr>
          <w:b/>
          <w:bCs/>
        </w:rPr>
        <w:t>“Salud Integral”</w:t>
      </w:r>
      <w:r>
        <w:t xml:space="preserve">, la problemática se centra en la gestión manual de citas, expedientes clínicos e inventarios, lo que genera dificultades operativas y </w:t>
      </w:r>
      <w:r>
        <w:t>administrativas. Actualmente</w:t>
      </w:r>
      <w:r>
        <w:t>, las citas médicas se registran de forma manual, provocando confusiones, duplicidad y pérdida de información. Los expedientes clínicos se encuentran en carpetas físicas, lo que dificulta su búsqueda y aumenta el riesgo de extravío. De igual manera, el control del inventario de medicamentos carece de un sistema eficiente, ocasionando tanto desabasto como excedentes que representan pérdidas económicas.</w:t>
      </w:r>
    </w:p>
    <w:p w14:paraId="28D8EF2E" w14:textId="475A4731" w:rsidR="00AC5BD0" w:rsidRDefault="00AC5BD0" w:rsidP="00AC5BD0">
      <w:pPr>
        <w:jc w:val="both"/>
      </w:pPr>
      <w:r>
        <w:t>Esta situación impacta en la calidad del servicio al paciente, prolonga los tiempos de atención y aumenta los costos administrativos. Desde un enfoque científico y académico, se plantea como problema central:</w:t>
      </w:r>
    </w:p>
    <w:p w14:paraId="669715F3" w14:textId="5771723B" w:rsidR="00AC5BD0" w:rsidRPr="00544013" w:rsidRDefault="00AC5BD0" w:rsidP="00AC5BD0">
      <w:pPr>
        <w:jc w:val="both"/>
        <w:rPr>
          <w:b/>
          <w:bCs/>
        </w:rPr>
      </w:pPr>
      <w:r w:rsidRPr="00AC5BD0">
        <w:rPr>
          <w:b/>
          <w:bCs/>
        </w:rPr>
        <w:t>¿Cómo implementar un sistema informático que integre la gestión de citas médicas</w:t>
      </w:r>
      <w:r w:rsidRPr="00AC5BD0">
        <w:rPr>
          <w:b/>
          <w:bCs/>
        </w:rPr>
        <w:t xml:space="preserve"> y </w:t>
      </w:r>
      <w:r w:rsidRPr="00AC5BD0">
        <w:rPr>
          <w:b/>
          <w:bCs/>
        </w:rPr>
        <w:t xml:space="preserve">expedientes clínicos, con el fin de mejorar la eficiencia operativa del </w:t>
      </w:r>
      <w:r>
        <w:rPr>
          <w:b/>
          <w:bCs/>
        </w:rPr>
        <w:t>“Salud Integral”</w:t>
      </w:r>
      <w:r w:rsidRPr="00AC5BD0">
        <w:rPr>
          <w:b/>
          <w:bCs/>
        </w:rPr>
        <w:t xml:space="preserve"> y optimizar la atención al paciente?</w:t>
      </w:r>
    </w:p>
    <w:p w14:paraId="57BB95F0" w14:textId="4D320748" w:rsidR="00F22018" w:rsidRDefault="00AC5BD0" w:rsidP="00AC5BD0">
      <w:pPr>
        <w:jc w:val="both"/>
      </w:pPr>
      <w:r>
        <w:t>La investigación y desarrollo de este sistema permitirá analizar y probar la hipótesis de que la digitalización de estos procesos mejora la administración interna, reduce errores y eleva la calidad del servicio médico. Este planteamiento resulta relevante tanto para el consultorio como para el ámbito académico, ya que ejemplifica la aplicación práctica de la ingeniería de software en el sector salud.</w:t>
      </w:r>
    </w:p>
    <w:p w14:paraId="020047B7" w14:textId="77777777" w:rsidR="00F22018" w:rsidRPr="005F4479" w:rsidRDefault="00F22018" w:rsidP="005F4479"/>
    <w:p w14:paraId="5F143DEA" w14:textId="38DA5A77" w:rsidR="005F4479" w:rsidRPr="005F4479" w:rsidRDefault="005F4479" w:rsidP="00544013">
      <w:pPr>
        <w:pStyle w:val="Ttulo2"/>
        <w:numPr>
          <w:ilvl w:val="0"/>
          <w:numId w:val="10"/>
        </w:numPr>
        <w:rPr>
          <w:rFonts w:ascii="Aptos" w:hAnsi="Aptos"/>
          <w:color w:val="80340D" w:themeColor="accent2" w:themeShade="80"/>
        </w:rPr>
      </w:pPr>
      <w:r w:rsidRPr="005F4479">
        <w:rPr>
          <w:rFonts w:ascii="Aptos" w:hAnsi="Aptos"/>
          <w:color w:val="80340D" w:themeColor="accent2" w:themeShade="80"/>
        </w:rPr>
        <w:t>J</w:t>
      </w:r>
      <w:r w:rsidR="00544013" w:rsidRPr="005F4479">
        <w:rPr>
          <w:rFonts w:ascii="Aptos" w:hAnsi="Aptos"/>
          <w:color w:val="80340D" w:themeColor="accent2" w:themeShade="80"/>
        </w:rPr>
        <w:t>ustificación</w:t>
      </w:r>
    </w:p>
    <w:p w14:paraId="08F9599B" w14:textId="77777777" w:rsidR="001D4912" w:rsidRDefault="005F4479" w:rsidP="001D4912">
      <w:r w:rsidRPr="005F4479">
        <w:t>La implementación de este sistema es necesaria porque:</w:t>
      </w:r>
    </w:p>
    <w:p w14:paraId="529BAF6C" w14:textId="77777777" w:rsidR="001D4912" w:rsidRDefault="005F4479" w:rsidP="001D4912">
      <w:pPr>
        <w:pStyle w:val="Prrafodelista"/>
        <w:numPr>
          <w:ilvl w:val="0"/>
          <w:numId w:val="12"/>
        </w:numPr>
      </w:pPr>
      <w:r w:rsidRPr="005F4479">
        <w:t>Facilita la atención de pacientes al disminuir tiempos de espera.</w:t>
      </w:r>
    </w:p>
    <w:p w14:paraId="706FA252" w14:textId="77777777" w:rsidR="001D4912" w:rsidRDefault="005F4479" w:rsidP="001D4912">
      <w:pPr>
        <w:pStyle w:val="Prrafodelista"/>
        <w:numPr>
          <w:ilvl w:val="0"/>
          <w:numId w:val="12"/>
        </w:numPr>
      </w:pPr>
      <w:r w:rsidRPr="005F4479">
        <w:t>Permite mantener un historial clínico confiable y seguro.</w:t>
      </w:r>
    </w:p>
    <w:p w14:paraId="131A01ED" w14:textId="77777777" w:rsidR="001D4912" w:rsidRDefault="005F4479" w:rsidP="001D4912">
      <w:pPr>
        <w:pStyle w:val="Prrafodelista"/>
        <w:numPr>
          <w:ilvl w:val="0"/>
          <w:numId w:val="12"/>
        </w:numPr>
      </w:pPr>
      <w:r w:rsidRPr="005F4479">
        <w:t>Optimiza la administración</w:t>
      </w:r>
      <w:r w:rsidR="00F22018">
        <w:t xml:space="preserve"> de la clínica</w:t>
      </w:r>
      <w:r w:rsidRPr="005F4479">
        <w:t>, reduciendo pérdidas y costos.</w:t>
      </w:r>
    </w:p>
    <w:p w14:paraId="5A914784" w14:textId="1B186CFE" w:rsidR="005F4479" w:rsidRPr="005F4479" w:rsidRDefault="005F4479" w:rsidP="001D4912">
      <w:pPr>
        <w:pStyle w:val="Prrafodelista"/>
        <w:numPr>
          <w:ilvl w:val="0"/>
          <w:numId w:val="12"/>
        </w:numPr>
      </w:pPr>
      <w:r w:rsidRPr="005F4479">
        <w:t>Contribuye a la modernización tecnológica del consultorio, con beneficios económicos y sociales.</w:t>
      </w:r>
    </w:p>
    <w:p w14:paraId="1271684D" w14:textId="77777777" w:rsidR="005F4479" w:rsidRPr="005F4479" w:rsidRDefault="005F4479" w:rsidP="005F4479">
      <w:r w:rsidRPr="005F4479">
        <w:t>Además, el proyecto servirá como experiencia práctica para los estudiantes en el desarrollo de software aplicado al área de la salud.</w:t>
      </w:r>
    </w:p>
    <w:p w14:paraId="23BB012E" w14:textId="2BCD5023" w:rsidR="005F4479" w:rsidRDefault="005F4479" w:rsidP="005F4479"/>
    <w:p w14:paraId="470492B7" w14:textId="77777777" w:rsidR="00544013" w:rsidRDefault="00544013" w:rsidP="005F4479"/>
    <w:p w14:paraId="06538AE0" w14:textId="77777777" w:rsidR="00544013" w:rsidRDefault="00544013" w:rsidP="005F4479"/>
    <w:p w14:paraId="7314D04C" w14:textId="77777777" w:rsidR="00544013" w:rsidRDefault="00544013" w:rsidP="005F4479"/>
    <w:p w14:paraId="77C1656A" w14:textId="77777777" w:rsidR="00544013" w:rsidRPr="005F4479" w:rsidRDefault="00544013" w:rsidP="005F4479"/>
    <w:p w14:paraId="582905D2" w14:textId="060DFB9E" w:rsidR="005F4479" w:rsidRPr="005F4479" w:rsidRDefault="005F4479" w:rsidP="00544013">
      <w:pPr>
        <w:pStyle w:val="Ttulo2"/>
        <w:numPr>
          <w:ilvl w:val="0"/>
          <w:numId w:val="10"/>
        </w:numPr>
        <w:rPr>
          <w:rFonts w:ascii="Aptos" w:hAnsi="Aptos"/>
          <w:color w:val="80340D" w:themeColor="accent2" w:themeShade="80"/>
        </w:rPr>
      </w:pPr>
      <w:r w:rsidRPr="005F4479">
        <w:rPr>
          <w:rFonts w:ascii="Aptos" w:hAnsi="Aptos"/>
          <w:color w:val="80340D" w:themeColor="accent2" w:themeShade="80"/>
        </w:rPr>
        <w:lastRenderedPageBreak/>
        <w:t>H</w:t>
      </w:r>
      <w:r w:rsidR="00544013" w:rsidRPr="005F4479">
        <w:rPr>
          <w:rFonts w:ascii="Aptos" w:hAnsi="Aptos"/>
          <w:color w:val="80340D" w:themeColor="accent2" w:themeShade="80"/>
        </w:rPr>
        <w:t>ipótesis</w:t>
      </w:r>
    </w:p>
    <w:p w14:paraId="38D12766" w14:textId="1E1B5DB8" w:rsidR="005F4479" w:rsidRDefault="005F4479" w:rsidP="005F4479">
      <w:r w:rsidRPr="005F4479">
        <w:t>La implementación de un sistema digital para la gestión de citas médicas</w:t>
      </w:r>
      <w:r w:rsidR="001D4912">
        <w:t xml:space="preserve"> y</w:t>
      </w:r>
      <w:r w:rsidRPr="005F4479">
        <w:t xml:space="preserve"> expedientes clínicos permitirá mejorar la eficiencia operativa del consultorio </w:t>
      </w:r>
      <w:r w:rsidR="001D4912" w:rsidRPr="001D4912">
        <w:rPr>
          <w:b/>
          <w:bCs/>
        </w:rPr>
        <w:t>Salud Integral</w:t>
      </w:r>
      <w:r w:rsidRPr="005F4479">
        <w:t xml:space="preserve">, reduciendo errores administrativos y optimizando los tiempos de atención en al menos un </w:t>
      </w:r>
      <w:r w:rsidRPr="005F4479">
        <w:rPr>
          <w:b/>
          <w:bCs/>
        </w:rPr>
        <w:t>25%</w:t>
      </w:r>
      <w:r w:rsidRPr="005F4479">
        <w:t>.</w:t>
      </w:r>
    </w:p>
    <w:p w14:paraId="698A98E4" w14:textId="22F05552" w:rsidR="001D4912" w:rsidRPr="005F4479" w:rsidRDefault="001D4912" w:rsidP="005F4479">
      <w:r>
        <w:t xml:space="preserve">Además, la implementación de este sistema contribuirá económicamente de acuerdo a nuestro análisis costo-beneficio, trayendo a la clínica al menos una reducción de costos administrativos del </w:t>
      </w:r>
      <w:r w:rsidRPr="001D4912">
        <w:rPr>
          <w:b/>
          <w:bCs/>
        </w:rPr>
        <w:t>75%</w:t>
      </w:r>
      <w:r>
        <w:rPr>
          <w:b/>
          <w:bCs/>
        </w:rPr>
        <w:t>.</w:t>
      </w:r>
    </w:p>
    <w:p w14:paraId="4AE1534A" w14:textId="515C870C" w:rsidR="005F4479" w:rsidRPr="005F4479" w:rsidRDefault="005F4479" w:rsidP="005F4479"/>
    <w:p w14:paraId="4145128D" w14:textId="5F5CC46B" w:rsidR="005F4479" w:rsidRPr="005F4479" w:rsidRDefault="005F4479" w:rsidP="001D4912">
      <w:pPr>
        <w:pStyle w:val="Ttulo2"/>
        <w:numPr>
          <w:ilvl w:val="0"/>
          <w:numId w:val="10"/>
        </w:numPr>
        <w:rPr>
          <w:rFonts w:ascii="Aptos" w:hAnsi="Aptos"/>
          <w:color w:val="80340D" w:themeColor="accent2" w:themeShade="80"/>
        </w:rPr>
      </w:pPr>
      <w:r w:rsidRPr="005F4479">
        <w:rPr>
          <w:rFonts w:ascii="Aptos" w:hAnsi="Aptos"/>
          <w:color w:val="80340D" w:themeColor="accent2" w:themeShade="80"/>
        </w:rPr>
        <w:t>O</w:t>
      </w:r>
      <w:r w:rsidR="001D4912" w:rsidRPr="005F4479">
        <w:rPr>
          <w:rFonts w:ascii="Aptos" w:hAnsi="Aptos"/>
          <w:color w:val="80340D" w:themeColor="accent2" w:themeShade="80"/>
        </w:rPr>
        <w:t>bjetivos</w:t>
      </w:r>
    </w:p>
    <w:p w14:paraId="11E58ECE" w14:textId="77777777" w:rsidR="005F4479" w:rsidRPr="005F4479" w:rsidRDefault="005F4479" w:rsidP="005F4479">
      <w:pPr>
        <w:rPr>
          <w:b/>
          <w:bCs/>
        </w:rPr>
      </w:pPr>
      <w:r w:rsidRPr="005F4479">
        <w:rPr>
          <w:b/>
          <w:bCs/>
        </w:rPr>
        <w:t>Objetivo General</w:t>
      </w:r>
    </w:p>
    <w:p w14:paraId="2EA437AC" w14:textId="0EEE1B6B" w:rsidR="005F4479" w:rsidRPr="005F4479" w:rsidRDefault="005F4479" w:rsidP="005F4479">
      <w:r w:rsidRPr="005F4479">
        <w:t>Desarrollar un sistema informático que integre la gestión de citas médicas</w:t>
      </w:r>
      <w:r w:rsidR="00B775B2">
        <w:t xml:space="preserve"> y</w:t>
      </w:r>
      <w:r w:rsidRPr="005F4479">
        <w:t xml:space="preserve"> expedientes clínicos, para optimizar la atención y administración del consultorio </w:t>
      </w:r>
      <w:r w:rsidR="001D4912">
        <w:t>“Salud Integral”</w:t>
      </w:r>
      <w:r w:rsidRPr="005F4479">
        <w:t>.</w:t>
      </w:r>
    </w:p>
    <w:p w14:paraId="6CF89C38" w14:textId="77777777" w:rsidR="005F4479" w:rsidRPr="005F4479" w:rsidRDefault="005F4479" w:rsidP="005F4479">
      <w:pPr>
        <w:rPr>
          <w:b/>
          <w:bCs/>
        </w:rPr>
      </w:pPr>
      <w:r w:rsidRPr="005F4479">
        <w:rPr>
          <w:b/>
          <w:bCs/>
        </w:rPr>
        <w:t>Objetivos Específicos</w:t>
      </w:r>
    </w:p>
    <w:p w14:paraId="188E0F46" w14:textId="77777777" w:rsidR="005F4479" w:rsidRPr="005F4479" w:rsidRDefault="005F4479" w:rsidP="005F4479">
      <w:pPr>
        <w:numPr>
          <w:ilvl w:val="0"/>
          <w:numId w:val="7"/>
        </w:numPr>
      </w:pPr>
      <w:r w:rsidRPr="005F4479">
        <w:t>Analizar los procesos actuales del consultorio y detectar áreas de mejora.</w:t>
      </w:r>
    </w:p>
    <w:p w14:paraId="1CECBEE2" w14:textId="77777777" w:rsidR="005F4479" w:rsidRPr="005F4479" w:rsidRDefault="005F4479" w:rsidP="005F4479">
      <w:pPr>
        <w:numPr>
          <w:ilvl w:val="0"/>
          <w:numId w:val="7"/>
        </w:numPr>
      </w:pPr>
      <w:r w:rsidRPr="005F4479">
        <w:t>Diseñar la base de datos y módulos del sistema para citas, expedientes e inventarios.</w:t>
      </w:r>
    </w:p>
    <w:p w14:paraId="41639E65" w14:textId="77777777" w:rsidR="005F4479" w:rsidRPr="005F4479" w:rsidRDefault="005F4479" w:rsidP="005F4479">
      <w:pPr>
        <w:numPr>
          <w:ilvl w:val="0"/>
          <w:numId w:val="7"/>
        </w:numPr>
      </w:pPr>
      <w:r w:rsidRPr="005F4479">
        <w:t>Implementar la aplicación con interfaz amigable y segura.</w:t>
      </w:r>
    </w:p>
    <w:p w14:paraId="25C06EAC" w14:textId="77777777" w:rsidR="005F4479" w:rsidRPr="005F4479" w:rsidRDefault="005F4479" w:rsidP="005F4479">
      <w:pPr>
        <w:numPr>
          <w:ilvl w:val="0"/>
          <w:numId w:val="7"/>
        </w:numPr>
      </w:pPr>
      <w:r w:rsidRPr="005F4479">
        <w:t>Capacitar al personal del consultorio en el uso del sistema.</w:t>
      </w:r>
    </w:p>
    <w:p w14:paraId="62627820" w14:textId="77777777" w:rsidR="005F4479" w:rsidRPr="005F4479" w:rsidRDefault="005F4479" w:rsidP="005F4479">
      <w:pPr>
        <w:numPr>
          <w:ilvl w:val="0"/>
          <w:numId w:val="7"/>
        </w:numPr>
      </w:pPr>
      <w:r w:rsidRPr="005F4479">
        <w:t>Validar la eficiencia del sistema mediante pruebas piloto.</w:t>
      </w:r>
    </w:p>
    <w:p w14:paraId="76A753F1" w14:textId="04E81A63" w:rsidR="005F4479" w:rsidRPr="005F4479" w:rsidRDefault="005F4479" w:rsidP="005F4479"/>
    <w:p w14:paraId="0C4C291C" w14:textId="38A5D2CF" w:rsidR="005F4479" w:rsidRDefault="005F4479" w:rsidP="001D4912">
      <w:pPr>
        <w:pStyle w:val="Ttulo2"/>
        <w:numPr>
          <w:ilvl w:val="0"/>
          <w:numId w:val="10"/>
        </w:numPr>
        <w:rPr>
          <w:rFonts w:ascii="Aptos" w:hAnsi="Aptos"/>
          <w:color w:val="80340D" w:themeColor="accent2" w:themeShade="80"/>
        </w:rPr>
      </w:pPr>
      <w:r w:rsidRPr="005F4479">
        <w:rPr>
          <w:rFonts w:ascii="Aptos" w:hAnsi="Aptos"/>
          <w:color w:val="80340D" w:themeColor="accent2" w:themeShade="80"/>
        </w:rPr>
        <w:t>D</w:t>
      </w:r>
      <w:r w:rsidR="001D4912" w:rsidRPr="005F4479">
        <w:rPr>
          <w:rFonts w:ascii="Aptos" w:hAnsi="Aptos"/>
          <w:color w:val="80340D" w:themeColor="accent2" w:themeShade="80"/>
        </w:rPr>
        <w:t>iseño metodológico: material y método</w:t>
      </w:r>
    </w:p>
    <w:p w14:paraId="18CAF8A0" w14:textId="77777777" w:rsidR="00B775B2" w:rsidRPr="005F4479" w:rsidRDefault="00B775B2" w:rsidP="00B775B2"/>
    <w:p w14:paraId="60D1C1A8" w14:textId="706915A6" w:rsidR="005F4479" w:rsidRDefault="005F4479" w:rsidP="005F4479">
      <w:pPr>
        <w:numPr>
          <w:ilvl w:val="0"/>
          <w:numId w:val="8"/>
        </w:numPr>
      </w:pPr>
      <w:r w:rsidRPr="005F4479">
        <w:rPr>
          <w:b/>
          <w:bCs/>
        </w:rPr>
        <w:t>Metodología de desarrollo:</w:t>
      </w:r>
      <w:r w:rsidRPr="005F4479">
        <w:t xml:space="preserve"> Ágil (Scrum), con entregas </w:t>
      </w:r>
      <w:r w:rsidR="001D4912" w:rsidRPr="005F4479">
        <w:t>p</w:t>
      </w:r>
      <w:r w:rsidR="001D4912">
        <w:t>eriódicas sobre avances del proyecto</w:t>
      </w:r>
      <w:r w:rsidRPr="005F4479">
        <w:t>.</w:t>
      </w:r>
    </w:p>
    <w:p w14:paraId="3EC77F3E" w14:textId="77777777" w:rsidR="001D4912" w:rsidRPr="005F4479" w:rsidRDefault="001D4912" w:rsidP="001D4912">
      <w:pPr>
        <w:ind w:left="720"/>
      </w:pPr>
    </w:p>
    <w:p w14:paraId="241343E6" w14:textId="3E7ADBDC" w:rsidR="001D4912" w:rsidRDefault="005F4479" w:rsidP="001D4912">
      <w:pPr>
        <w:numPr>
          <w:ilvl w:val="0"/>
          <w:numId w:val="8"/>
        </w:numPr>
      </w:pPr>
      <w:r w:rsidRPr="005F4479">
        <w:rPr>
          <w:b/>
          <w:bCs/>
        </w:rPr>
        <w:t>Materiales y recursos:</w:t>
      </w:r>
    </w:p>
    <w:p w14:paraId="450BF3AF" w14:textId="061D6814" w:rsidR="001D4912" w:rsidRDefault="001D4912" w:rsidP="001D4912">
      <w:pPr>
        <w:ind w:left="720"/>
      </w:pPr>
      <w:r>
        <w:t xml:space="preserve">- </w:t>
      </w:r>
      <w:r w:rsidR="005F4479" w:rsidRPr="005F4479">
        <w:t>Lenguaje de programación: Jav</w:t>
      </w:r>
      <w:r>
        <w:t>a</w:t>
      </w:r>
      <w:r w:rsidR="005F4479" w:rsidRPr="005F4479">
        <w:t>.</w:t>
      </w:r>
    </w:p>
    <w:p w14:paraId="0EC0204F" w14:textId="77777777" w:rsidR="001D4912" w:rsidRDefault="001D4912" w:rsidP="001D4912">
      <w:pPr>
        <w:ind w:left="720"/>
      </w:pPr>
      <w:r>
        <w:t xml:space="preserve">- </w:t>
      </w:r>
      <w:r w:rsidR="005F4479" w:rsidRPr="005F4479">
        <w:t>Base de datos: MySQL.</w:t>
      </w:r>
    </w:p>
    <w:p w14:paraId="37CAAF8A" w14:textId="77777777" w:rsidR="001D4912" w:rsidRDefault="001D4912" w:rsidP="001D4912">
      <w:pPr>
        <w:ind w:left="720"/>
      </w:pPr>
      <w:r>
        <w:t xml:space="preserve">- </w:t>
      </w:r>
      <w:r w:rsidR="005F4479" w:rsidRPr="005F4479">
        <w:t xml:space="preserve">Herramientas de gestión: GitHub y </w:t>
      </w:r>
      <w:proofErr w:type="spellStart"/>
      <w:r>
        <w:t>ClickUp</w:t>
      </w:r>
      <w:r w:rsidR="005F4479" w:rsidRPr="005F4479">
        <w:t>.</w:t>
      </w:r>
      <w:proofErr w:type="spellEnd"/>
    </w:p>
    <w:p w14:paraId="034B1BEA" w14:textId="724D994D" w:rsidR="005F4479" w:rsidRDefault="001D4912" w:rsidP="001D4912">
      <w:pPr>
        <w:ind w:left="720"/>
      </w:pPr>
      <w:r>
        <w:t xml:space="preserve">- </w:t>
      </w:r>
      <w:r w:rsidR="005F4479" w:rsidRPr="005F4479">
        <w:t>Equipo de cómputo para desarrollo y pruebas.</w:t>
      </w:r>
    </w:p>
    <w:p w14:paraId="18409318" w14:textId="77777777" w:rsidR="001D4912" w:rsidRDefault="001D4912" w:rsidP="001D4912">
      <w:pPr>
        <w:ind w:left="720"/>
      </w:pPr>
    </w:p>
    <w:p w14:paraId="6300C839" w14:textId="77777777" w:rsidR="00B775B2" w:rsidRPr="005F4479" w:rsidRDefault="00B775B2" w:rsidP="001D4912">
      <w:pPr>
        <w:ind w:left="720"/>
      </w:pPr>
    </w:p>
    <w:p w14:paraId="4D2C6008" w14:textId="77777777" w:rsidR="00B775B2" w:rsidRPr="00B775B2" w:rsidRDefault="005F4479" w:rsidP="00B775B2">
      <w:pPr>
        <w:numPr>
          <w:ilvl w:val="0"/>
          <w:numId w:val="8"/>
        </w:numPr>
      </w:pPr>
      <w:r w:rsidRPr="005F4479">
        <w:rPr>
          <w:b/>
          <w:bCs/>
        </w:rPr>
        <w:lastRenderedPageBreak/>
        <w:t>Método:</w:t>
      </w:r>
    </w:p>
    <w:p w14:paraId="0F220CA4" w14:textId="4B40646B" w:rsidR="00B775B2" w:rsidRDefault="00B775B2" w:rsidP="00B775B2">
      <w:pPr>
        <w:ind w:left="360"/>
      </w:pPr>
      <w:r>
        <w:t xml:space="preserve">1.    </w:t>
      </w:r>
      <w:r w:rsidR="005F4479" w:rsidRPr="005F4479">
        <w:t>Levantamiento de requerimientos con entrevistas al personal del consultorio.</w:t>
      </w:r>
    </w:p>
    <w:p w14:paraId="68FC8867" w14:textId="038CC85B" w:rsidR="00B775B2" w:rsidRDefault="005F4479" w:rsidP="00B775B2">
      <w:pPr>
        <w:pStyle w:val="Prrafodelista"/>
        <w:numPr>
          <w:ilvl w:val="0"/>
          <w:numId w:val="13"/>
        </w:numPr>
      </w:pPr>
      <w:r w:rsidRPr="005F4479">
        <w:t>Diseño de base de datos y casos de uso.</w:t>
      </w:r>
    </w:p>
    <w:p w14:paraId="1E0FC05E" w14:textId="1ADD55A0" w:rsidR="00B775B2" w:rsidRDefault="00B775B2" w:rsidP="00B775B2">
      <w:pPr>
        <w:ind w:left="360"/>
      </w:pPr>
      <w:r>
        <w:t>3.</w:t>
      </w:r>
      <w:r>
        <w:tab/>
      </w:r>
      <w:r w:rsidR="005F4479" w:rsidRPr="005F4479">
        <w:t>Implementación por módulos.</w:t>
      </w:r>
    </w:p>
    <w:p w14:paraId="31C45332" w14:textId="77777777" w:rsidR="00B775B2" w:rsidRDefault="00B775B2" w:rsidP="00B775B2">
      <w:pPr>
        <w:ind w:left="360"/>
      </w:pPr>
      <w:r>
        <w:t>4.</w:t>
      </w:r>
      <w:r>
        <w:tab/>
      </w:r>
      <w:r w:rsidR="005F4479" w:rsidRPr="005F4479">
        <w:t>Pruebas unitarias y de integración.</w:t>
      </w:r>
    </w:p>
    <w:p w14:paraId="6E932F76" w14:textId="5B0C4080" w:rsidR="005F4479" w:rsidRPr="005F4479" w:rsidRDefault="00B775B2" w:rsidP="00B775B2">
      <w:pPr>
        <w:ind w:left="360"/>
      </w:pPr>
      <w:r>
        <w:t>5.</w:t>
      </w:r>
      <w:r>
        <w:tab/>
      </w:r>
      <w:r w:rsidR="005F4479" w:rsidRPr="005F4479">
        <w:t>Capacitación y despliegue.</w:t>
      </w:r>
    </w:p>
    <w:p w14:paraId="3A8FDE30" w14:textId="77777777" w:rsidR="003A0796" w:rsidRPr="003A0796" w:rsidRDefault="003A0796" w:rsidP="003A0796"/>
    <w:sectPr w:rsidR="003A0796" w:rsidRPr="003A07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A4A8A"/>
    <w:multiLevelType w:val="multilevel"/>
    <w:tmpl w:val="A92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95C57"/>
    <w:multiLevelType w:val="hybridMultilevel"/>
    <w:tmpl w:val="61BCC91E"/>
    <w:lvl w:ilvl="0" w:tplc="080A0019">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2BC25BF5"/>
    <w:multiLevelType w:val="hybridMultilevel"/>
    <w:tmpl w:val="6F9882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D512E58"/>
    <w:multiLevelType w:val="multilevel"/>
    <w:tmpl w:val="2648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150AF"/>
    <w:multiLevelType w:val="multilevel"/>
    <w:tmpl w:val="79A07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22782"/>
    <w:multiLevelType w:val="hybridMultilevel"/>
    <w:tmpl w:val="20E096A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3A340A54"/>
    <w:multiLevelType w:val="multilevel"/>
    <w:tmpl w:val="EF289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BF2727"/>
    <w:multiLevelType w:val="hybridMultilevel"/>
    <w:tmpl w:val="6302DC04"/>
    <w:lvl w:ilvl="0" w:tplc="E9CCFBDA">
      <w:start w:val="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9C842F8"/>
    <w:multiLevelType w:val="hybridMultilevel"/>
    <w:tmpl w:val="F22046FE"/>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B4209C8"/>
    <w:multiLevelType w:val="multilevel"/>
    <w:tmpl w:val="0260565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6D3A0929"/>
    <w:multiLevelType w:val="hybridMultilevel"/>
    <w:tmpl w:val="BFDA8190"/>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D971BE0"/>
    <w:multiLevelType w:val="hybridMultilevel"/>
    <w:tmpl w:val="F62C80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4239361">
    <w:abstractNumId w:val="10"/>
  </w:num>
  <w:num w:numId="2" w16cid:durableId="1304506712">
    <w:abstractNumId w:val="2"/>
  </w:num>
  <w:num w:numId="3" w16cid:durableId="81492873">
    <w:abstractNumId w:val="11"/>
  </w:num>
  <w:num w:numId="4" w16cid:durableId="119960274">
    <w:abstractNumId w:val="9"/>
  </w:num>
  <w:num w:numId="5" w16cid:durableId="2029527172">
    <w:abstractNumId w:val="3"/>
  </w:num>
  <w:num w:numId="6" w16cid:durableId="1587767817">
    <w:abstractNumId w:val="0"/>
  </w:num>
  <w:num w:numId="7" w16cid:durableId="665741353">
    <w:abstractNumId w:val="6"/>
  </w:num>
  <w:num w:numId="8" w16cid:durableId="347758920">
    <w:abstractNumId w:val="4"/>
  </w:num>
  <w:num w:numId="9" w16cid:durableId="1141071978">
    <w:abstractNumId w:val="4"/>
    <w:lvlOverride w:ilvl="1">
      <w:lvl w:ilvl="1">
        <w:numFmt w:val="decimal"/>
        <w:lvlText w:val="%2."/>
        <w:lvlJc w:val="left"/>
      </w:lvl>
    </w:lvlOverride>
  </w:num>
  <w:num w:numId="10" w16cid:durableId="802622384">
    <w:abstractNumId w:val="5"/>
  </w:num>
  <w:num w:numId="11" w16cid:durableId="476605531">
    <w:abstractNumId w:val="1"/>
  </w:num>
  <w:num w:numId="12" w16cid:durableId="251554498">
    <w:abstractNumId w:val="7"/>
  </w:num>
  <w:num w:numId="13" w16cid:durableId="1159527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11"/>
    <w:rsid w:val="001D4912"/>
    <w:rsid w:val="00294160"/>
    <w:rsid w:val="00367B7D"/>
    <w:rsid w:val="003A0796"/>
    <w:rsid w:val="00475B57"/>
    <w:rsid w:val="00544013"/>
    <w:rsid w:val="00582D1E"/>
    <w:rsid w:val="005F4479"/>
    <w:rsid w:val="00660211"/>
    <w:rsid w:val="006A284C"/>
    <w:rsid w:val="00A12102"/>
    <w:rsid w:val="00AC5BD0"/>
    <w:rsid w:val="00B775B2"/>
    <w:rsid w:val="00BF3BE6"/>
    <w:rsid w:val="00F220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6D9C3"/>
  <w15:chartTrackingRefBased/>
  <w15:docId w15:val="{5DC9C666-3DD8-4E44-A6CA-36DE241E8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0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60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02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02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02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02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02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02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02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02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602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02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02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02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02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02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02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0211"/>
    <w:rPr>
      <w:rFonts w:eastAsiaTheme="majorEastAsia" w:cstheme="majorBidi"/>
      <w:color w:val="272727" w:themeColor="text1" w:themeTint="D8"/>
    </w:rPr>
  </w:style>
  <w:style w:type="paragraph" w:styleId="Ttulo">
    <w:name w:val="Title"/>
    <w:basedOn w:val="Normal"/>
    <w:next w:val="Normal"/>
    <w:link w:val="TtuloCar"/>
    <w:uiPriority w:val="10"/>
    <w:qFormat/>
    <w:rsid w:val="00660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02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02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02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0211"/>
    <w:pPr>
      <w:spacing w:before="160"/>
      <w:jc w:val="center"/>
    </w:pPr>
    <w:rPr>
      <w:i/>
      <w:iCs/>
      <w:color w:val="404040" w:themeColor="text1" w:themeTint="BF"/>
    </w:rPr>
  </w:style>
  <w:style w:type="character" w:customStyle="1" w:styleId="CitaCar">
    <w:name w:val="Cita Car"/>
    <w:basedOn w:val="Fuentedeprrafopredeter"/>
    <w:link w:val="Cita"/>
    <w:uiPriority w:val="29"/>
    <w:rsid w:val="00660211"/>
    <w:rPr>
      <w:i/>
      <w:iCs/>
      <w:color w:val="404040" w:themeColor="text1" w:themeTint="BF"/>
    </w:rPr>
  </w:style>
  <w:style w:type="paragraph" w:styleId="Prrafodelista">
    <w:name w:val="List Paragraph"/>
    <w:basedOn w:val="Normal"/>
    <w:uiPriority w:val="34"/>
    <w:qFormat/>
    <w:rsid w:val="00660211"/>
    <w:pPr>
      <w:ind w:left="720"/>
      <w:contextualSpacing/>
    </w:pPr>
  </w:style>
  <w:style w:type="character" w:styleId="nfasisintenso">
    <w:name w:val="Intense Emphasis"/>
    <w:basedOn w:val="Fuentedeprrafopredeter"/>
    <w:uiPriority w:val="21"/>
    <w:qFormat/>
    <w:rsid w:val="00660211"/>
    <w:rPr>
      <w:i/>
      <w:iCs/>
      <w:color w:val="0F4761" w:themeColor="accent1" w:themeShade="BF"/>
    </w:rPr>
  </w:style>
  <w:style w:type="paragraph" w:styleId="Citadestacada">
    <w:name w:val="Intense Quote"/>
    <w:basedOn w:val="Normal"/>
    <w:next w:val="Normal"/>
    <w:link w:val="CitadestacadaCar"/>
    <w:uiPriority w:val="30"/>
    <w:qFormat/>
    <w:rsid w:val="00660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0211"/>
    <w:rPr>
      <w:i/>
      <w:iCs/>
      <w:color w:val="0F4761" w:themeColor="accent1" w:themeShade="BF"/>
    </w:rPr>
  </w:style>
  <w:style w:type="character" w:styleId="Referenciaintensa">
    <w:name w:val="Intense Reference"/>
    <w:basedOn w:val="Fuentedeprrafopredeter"/>
    <w:uiPriority w:val="32"/>
    <w:qFormat/>
    <w:rsid w:val="00660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4</Pages>
  <Words>855</Words>
  <Characters>4708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Peralta Nava Peralta</dc:creator>
  <cp:keywords/>
  <dc:description/>
  <cp:lastModifiedBy>Kevin Peralta Nava Peralta</cp:lastModifiedBy>
  <cp:revision>1</cp:revision>
  <dcterms:created xsi:type="dcterms:W3CDTF">2025-09-24T18:20:00Z</dcterms:created>
  <dcterms:modified xsi:type="dcterms:W3CDTF">2025-09-25T00:50:00Z</dcterms:modified>
</cp:coreProperties>
</file>