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CA2C" w14:textId="2E7DA8E5" w:rsidR="00B532BA" w:rsidRDefault="00B532BA">
      <w:pPr>
        <w:rPr>
          <w:noProof/>
        </w:rPr>
      </w:pPr>
      <w:r>
        <w:rPr>
          <w:noProof/>
        </w:rPr>
        <w:t>c. Admin – Jun Lee</w:t>
      </w:r>
    </w:p>
    <w:p w14:paraId="3BFB75F4" w14:textId="6F336490" w:rsidR="00D50881" w:rsidRDefault="001D23CE">
      <w:r>
        <w:rPr>
          <w:noProof/>
        </w:rPr>
        <w:drawing>
          <wp:inline distT="0" distB="0" distL="0" distR="0" wp14:anchorId="377B7226" wp14:editId="1419FB0C">
            <wp:extent cx="5934075" cy="3676650"/>
            <wp:effectExtent l="0" t="0" r="9525" b="0"/>
            <wp:docPr id="1749808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E018" w14:textId="1C23BDE1" w:rsidR="00B532BA" w:rsidRDefault="00B532BA">
      <w:r>
        <w:br w:type="page"/>
      </w:r>
    </w:p>
    <w:p w14:paraId="22382D51" w14:textId="3BEB458E" w:rsidR="00B532BA" w:rsidRDefault="00B532BA">
      <w:r>
        <w:lastRenderedPageBreak/>
        <w:t>4. Database schema</w:t>
      </w:r>
    </w:p>
    <w:p w14:paraId="0CA311A5" w14:textId="77777777" w:rsidR="00B532BA" w:rsidRDefault="00B532BA" w:rsidP="00B532BA">
      <w:pPr>
        <w:ind w:firstLine="720"/>
      </w:pPr>
      <w:r>
        <w:t>c. Admin – Jun Lee</w:t>
      </w:r>
    </w:p>
    <w:p w14:paraId="444326E4" w14:textId="67BA2068" w:rsidR="00B532BA" w:rsidRDefault="003A6602" w:rsidP="00B532BA">
      <w:pPr>
        <w:ind w:firstLine="720"/>
      </w:pPr>
      <w:r>
        <w:rPr>
          <w:noProof/>
        </w:rPr>
        <w:drawing>
          <wp:inline distT="0" distB="0" distL="0" distR="0" wp14:anchorId="075A1746" wp14:editId="3EEB6623">
            <wp:extent cx="3200400" cy="2914650"/>
            <wp:effectExtent l="0" t="0" r="0" b="0"/>
            <wp:docPr id="1425768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A860" w14:textId="36135A98" w:rsidR="003A6602" w:rsidRDefault="003A6602">
      <w:r>
        <w:br w:type="page"/>
      </w:r>
    </w:p>
    <w:p w14:paraId="1F874C77" w14:textId="080EE47B" w:rsidR="003A6602" w:rsidRDefault="003A6602" w:rsidP="00B532BA">
      <w:pPr>
        <w:ind w:firstLine="720"/>
      </w:pPr>
      <w:r>
        <w:lastRenderedPageBreak/>
        <w:t>5. Software architecture – MVC</w:t>
      </w:r>
    </w:p>
    <w:p w14:paraId="47A3A186" w14:textId="32ADB5AA" w:rsidR="003A6602" w:rsidRDefault="003A6602" w:rsidP="00B532BA">
      <w:pPr>
        <w:ind w:firstLine="720"/>
      </w:pPr>
      <w:r>
        <w:tab/>
        <w:t>c. Admin – Jun Lee</w:t>
      </w:r>
      <w:r w:rsidR="000951CA">
        <w:rPr>
          <w:noProof/>
        </w:rPr>
        <w:drawing>
          <wp:inline distT="0" distB="0" distL="0" distR="0" wp14:anchorId="36EB6A02" wp14:editId="21ED965A">
            <wp:extent cx="4305300" cy="6477000"/>
            <wp:effectExtent l="0" t="0" r="0" b="0"/>
            <wp:docPr id="883616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B"/>
    <w:rsid w:val="000951CA"/>
    <w:rsid w:val="001D23CE"/>
    <w:rsid w:val="002F55BC"/>
    <w:rsid w:val="003A6602"/>
    <w:rsid w:val="004A6D60"/>
    <w:rsid w:val="007B422B"/>
    <w:rsid w:val="00B532BA"/>
    <w:rsid w:val="00D5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C790"/>
  <w15:chartTrackingRefBased/>
  <w15:docId w15:val="{DDCC6A42-4383-4928-98C3-E9EFC908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Lee</dc:creator>
  <cp:keywords/>
  <dc:description/>
  <cp:lastModifiedBy>Junhyuk Lee</cp:lastModifiedBy>
  <cp:revision>1</cp:revision>
  <dcterms:created xsi:type="dcterms:W3CDTF">2024-05-27T22:36:00Z</dcterms:created>
  <dcterms:modified xsi:type="dcterms:W3CDTF">2024-05-28T01:59:00Z</dcterms:modified>
</cp:coreProperties>
</file>