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A404" w14:textId="311377E2" w:rsidR="008B57FA" w:rsidRDefault="008B57FA">
      <w:r w:rsidRPr="008B57FA">
        <w:rPr>
          <w:b/>
        </w:rPr>
        <w:t>Scenarios</w:t>
      </w:r>
      <w:r>
        <w:t>:</w:t>
      </w:r>
    </w:p>
    <w:p w14:paraId="17719C04" w14:textId="77777777" w:rsidR="008B57FA" w:rsidRDefault="008B57FA"/>
    <w:p w14:paraId="4B791FB9" w14:textId="30E136C3" w:rsidR="008B57FA" w:rsidRDefault="008B57FA">
      <w:r>
        <w:t>Admin: view/modify reviews</w:t>
      </w:r>
    </w:p>
    <w:p w14:paraId="7CBE47A0" w14:textId="147B6C0D" w:rsidR="00D50881" w:rsidRDefault="008B57FA" w:rsidP="008B57FA">
      <w:pPr>
        <w:pStyle w:val="ListParagraph"/>
        <w:numPr>
          <w:ilvl w:val="0"/>
          <w:numId w:val="1"/>
        </w:numPr>
      </w:pPr>
      <w:r>
        <w:t>Login page is displayed and admin enters account credentials.</w:t>
      </w:r>
    </w:p>
    <w:p w14:paraId="65EA9676" w14:textId="34BD317B" w:rsidR="008B57FA" w:rsidRDefault="008B57FA" w:rsidP="008B57FA">
      <w:pPr>
        <w:pStyle w:val="ListParagraph"/>
        <w:numPr>
          <w:ilvl w:val="0"/>
          <w:numId w:val="1"/>
        </w:numPr>
      </w:pPr>
      <w:r>
        <w:t>Admin is logged in and taken to the homepage.</w:t>
      </w:r>
    </w:p>
    <w:p w14:paraId="3F98CAD6" w14:textId="1C3CED0D" w:rsidR="008B57FA" w:rsidRDefault="008B57FA" w:rsidP="008B57FA">
      <w:pPr>
        <w:pStyle w:val="ListParagraph"/>
        <w:numPr>
          <w:ilvl w:val="0"/>
          <w:numId w:val="1"/>
        </w:numPr>
      </w:pPr>
      <w:r>
        <w:t>Admin goes to profile page on the top right of the navigation bar to go to administrator functions.</w:t>
      </w:r>
    </w:p>
    <w:p w14:paraId="16751238" w14:textId="72BFD10D" w:rsidR="008B57FA" w:rsidRDefault="008B57FA" w:rsidP="008B57FA">
      <w:pPr>
        <w:pStyle w:val="ListParagraph"/>
        <w:numPr>
          <w:ilvl w:val="0"/>
          <w:numId w:val="1"/>
        </w:numPr>
      </w:pPr>
      <w:r>
        <w:t>Admin is shown the number of flagged reviews and clicking on the number will navigate to the reviews page with special admin features.</w:t>
      </w:r>
    </w:p>
    <w:p w14:paraId="4BAC01D8" w14:textId="182BB899" w:rsidR="008B57FA" w:rsidRDefault="008B57FA" w:rsidP="008B57FA">
      <w:pPr>
        <w:pStyle w:val="ListParagraph"/>
        <w:numPr>
          <w:ilvl w:val="0"/>
          <w:numId w:val="1"/>
        </w:numPr>
      </w:pPr>
      <w:r>
        <w:t>Admin reviews flagged reviews and modifies accordingly.</w:t>
      </w:r>
    </w:p>
    <w:p w14:paraId="4A7C6156" w14:textId="1F87E376" w:rsidR="008B57FA" w:rsidRDefault="008B57FA" w:rsidP="008B57FA">
      <w:pPr>
        <w:pStyle w:val="ListParagraph"/>
        <w:numPr>
          <w:ilvl w:val="0"/>
          <w:numId w:val="1"/>
        </w:numPr>
      </w:pPr>
      <w:r>
        <w:t>Admin goes back to the profile page and navigates to the user list.</w:t>
      </w:r>
    </w:p>
    <w:p w14:paraId="6AA7033D" w14:textId="222790DA" w:rsidR="008B57FA" w:rsidRDefault="008B57FA" w:rsidP="008B57FA">
      <w:pPr>
        <w:pStyle w:val="ListParagraph"/>
        <w:numPr>
          <w:ilvl w:val="0"/>
          <w:numId w:val="1"/>
        </w:numPr>
      </w:pPr>
      <w:r>
        <w:t>Admin is shown a table of all accounts made and can modify them accordingly.</w:t>
      </w:r>
    </w:p>
    <w:p w14:paraId="5C1CF3DC" w14:textId="52AF74B7" w:rsidR="008B57FA" w:rsidRDefault="008B57FA" w:rsidP="008B57FA">
      <w:r>
        <w:t xml:space="preserve">Admin: view/modify accounts </w:t>
      </w:r>
    </w:p>
    <w:p w14:paraId="5DC42A4B" w14:textId="77777777" w:rsidR="008B57FA" w:rsidRDefault="008B57FA" w:rsidP="008B57FA">
      <w:pPr>
        <w:pStyle w:val="ListParagraph"/>
        <w:numPr>
          <w:ilvl w:val="0"/>
          <w:numId w:val="2"/>
        </w:numPr>
      </w:pPr>
      <w:r>
        <w:t>Login page is displayed and admin enters account credentials.</w:t>
      </w:r>
    </w:p>
    <w:p w14:paraId="49976440" w14:textId="77777777" w:rsidR="008B57FA" w:rsidRDefault="008B57FA" w:rsidP="008B57FA">
      <w:pPr>
        <w:pStyle w:val="ListParagraph"/>
        <w:numPr>
          <w:ilvl w:val="0"/>
          <w:numId w:val="2"/>
        </w:numPr>
      </w:pPr>
      <w:r>
        <w:t>Admin is logged in and taken to the homepage.</w:t>
      </w:r>
    </w:p>
    <w:p w14:paraId="23E998CF" w14:textId="055E224D" w:rsidR="008B57FA" w:rsidRDefault="008B57FA" w:rsidP="008B57FA">
      <w:pPr>
        <w:pStyle w:val="ListParagraph"/>
        <w:numPr>
          <w:ilvl w:val="0"/>
          <w:numId w:val="2"/>
        </w:numPr>
      </w:pPr>
      <w:r>
        <w:t>Admin goes to profile page on the top right of the navigation bar to go to administrator functions.</w:t>
      </w:r>
    </w:p>
    <w:p w14:paraId="1E6A7A8F" w14:textId="06052FCF" w:rsidR="008B57FA" w:rsidRDefault="008B57FA" w:rsidP="008B57FA">
      <w:pPr>
        <w:pStyle w:val="ListParagraph"/>
        <w:numPr>
          <w:ilvl w:val="0"/>
          <w:numId w:val="2"/>
        </w:numPr>
      </w:pPr>
      <w:r>
        <w:t>Admin clicks on the user list button at the bottom of the page to navigate to the user list page.</w:t>
      </w:r>
    </w:p>
    <w:p w14:paraId="1379FBEA" w14:textId="4C662671" w:rsidR="008B57FA" w:rsidRDefault="008B57FA" w:rsidP="008B57FA">
      <w:pPr>
        <w:pStyle w:val="ListParagraph"/>
        <w:numPr>
          <w:ilvl w:val="0"/>
          <w:numId w:val="2"/>
        </w:numPr>
      </w:pPr>
      <w:r>
        <w:t>User list page shows a table of all accounts with the option to delete or modify the account type (customer/provider).</w:t>
      </w:r>
    </w:p>
    <w:p w14:paraId="0AF8A01F" w14:textId="112BA6EC" w:rsidR="008B57FA" w:rsidRDefault="008B57FA" w:rsidP="008B57FA">
      <w:pPr>
        <w:pStyle w:val="ListParagraph"/>
        <w:numPr>
          <w:ilvl w:val="0"/>
          <w:numId w:val="2"/>
        </w:numPr>
      </w:pPr>
      <w:r>
        <w:t>User list page access is blocked if current role is not “ADMIN.”</w:t>
      </w:r>
    </w:p>
    <w:p w14:paraId="2434B0E4" w14:textId="10CF7F74" w:rsidR="00A133D3" w:rsidRDefault="008B57FA" w:rsidP="00A133D3">
      <w:pPr>
        <w:pStyle w:val="ListParagraph"/>
        <w:numPr>
          <w:ilvl w:val="0"/>
          <w:numId w:val="2"/>
        </w:numPr>
      </w:pPr>
      <w:r>
        <w:t>Admin modifies accordingly.</w:t>
      </w:r>
    </w:p>
    <w:sectPr w:rsidR="00A1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31A"/>
    <w:multiLevelType w:val="hybridMultilevel"/>
    <w:tmpl w:val="A0324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1F07"/>
    <w:multiLevelType w:val="hybridMultilevel"/>
    <w:tmpl w:val="A032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6972">
    <w:abstractNumId w:val="1"/>
  </w:num>
  <w:num w:numId="2" w16cid:durableId="150643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A"/>
    <w:rsid w:val="002F55BC"/>
    <w:rsid w:val="008B57FA"/>
    <w:rsid w:val="00A133D3"/>
    <w:rsid w:val="00D5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D1BB"/>
  <w15:chartTrackingRefBased/>
  <w15:docId w15:val="{7537E076-32AD-4EBD-ABE8-8A5FCFF4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Junhyuk Lee</dc:creator>
  <cp:keywords/>
  <dc:description/>
  <cp:lastModifiedBy>Junhyuk Lee</cp:lastModifiedBy>
  <cp:revision>1</cp:revision>
  <dcterms:created xsi:type="dcterms:W3CDTF">2024-06-11T14:18:00Z</dcterms:created>
  <dcterms:modified xsi:type="dcterms:W3CDTF">2024-06-11T14:41:00Z</dcterms:modified>
</cp:coreProperties>
</file>