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71A8" w14:textId="069FD445" w:rsidR="00290CEE" w:rsidRDefault="00D96E67" w:rsidP="00D96E67">
      <w:pPr>
        <w:jc w:val="center"/>
        <w:rPr>
          <w:sz w:val="52"/>
          <w:szCs w:val="52"/>
        </w:rPr>
      </w:pPr>
      <w:r w:rsidRPr="00D96E67">
        <w:rPr>
          <w:sz w:val="52"/>
          <w:szCs w:val="52"/>
        </w:rPr>
        <w:t>APPLICATION CHATROOM BACKEND</w:t>
      </w:r>
    </w:p>
    <w:p w14:paraId="56723652" w14:textId="77777777" w:rsidR="00D96E67" w:rsidRDefault="00D96E67" w:rsidP="00D96E67">
      <w:pPr>
        <w:jc w:val="center"/>
        <w:rPr>
          <w:sz w:val="52"/>
          <w:szCs w:val="52"/>
        </w:rPr>
      </w:pPr>
    </w:p>
    <w:p w14:paraId="29005ACD" w14:textId="77D40F79" w:rsidR="007B4F65" w:rsidRDefault="007B4F65" w:rsidP="00D96E67">
      <w:pPr>
        <w:rPr>
          <w:sz w:val="32"/>
          <w:szCs w:val="32"/>
        </w:rPr>
      </w:pPr>
    </w:p>
    <w:p w14:paraId="1D629B3B" w14:textId="77777777" w:rsidR="007B4F65" w:rsidRDefault="007B4F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79CA32" w14:textId="7A9DC5E7" w:rsidR="007B4F65" w:rsidRDefault="007B4F65" w:rsidP="007B4F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Sommaire</w:t>
      </w:r>
    </w:p>
    <w:sdt>
      <w:sdtPr>
        <w:id w:val="1375263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kern w:val="2"/>
          <w:sz w:val="22"/>
          <w:szCs w:val="22"/>
          <w:u w:val="none"/>
          <w:lang w:eastAsia="en-US"/>
          <w14:ligatures w14:val="standardContextual"/>
        </w:rPr>
      </w:sdtEndPr>
      <w:sdtContent>
        <w:p w14:paraId="47302CC3" w14:textId="5B0D517E" w:rsidR="00E935B0" w:rsidRDefault="00E935B0">
          <w:pPr>
            <w:pStyle w:val="En-ttedetabledesmatires"/>
          </w:pPr>
          <w:r>
            <w:t>Table des matières</w:t>
          </w:r>
        </w:p>
        <w:p w14:paraId="526DADC8" w14:textId="29B42EDD" w:rsidR="0011504A" w:rsidRDefault="00E935B0">
          <w:pPr>
            <w:pStyle w:val="TM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8449" w:history="1">
            <w:r w:rsidR="0011504A" w:rsidRPr="001F6C7C">
              <w:rPr>
                <w:rStyle w:val="Lienhypertexte"/>
                <w:noProof/>
              </w:rPr>
              <w:t>Introduction</w:t>
            </w:r>
            <w:r w:rsidR="0011504A">
              <w:rPr>
                <w:noProof/>
                <w:webHidden/>
              </w:rPr>
              <w:tab/>
            </w:r>
            <w:r w:rsidR="0011504A">
              <w:rPr>
                <w:noProof/>
                <w:webHidden/>
              </w:rPr>
              <w:fldChar w:fldCharType="begin"/>
            </w:r>
            <w:r w:rsidR="0011504A">
              <w:rPr>
                <w:noProof/>
                <w:webHidden/>
              </w:rPr>
              <w:instrText xml:space="preserve"> PAGEREF _Toc185078449 \h </w:instrText>
            </w:r>
            <w:r w:rsidR="0011504A">
              <w:rPr>
                <w:noProof/>
                <w:webHidden/>
              </w:rPr>
            </w:r>
            <w:r w:rsidR="0011504A">
              <w:rPr>
                <w:noProof/>
                <w:webHidden/>
              </w:rPr>
              <w:fldChar w:fldCharType="separate"/>
            </w:r>
            <w:r w:rsidR="0011504A">
              <w:rPr>
                <w:noProof/>
                <w:webHidden/>
              </w:rPr>
              <w:t>3</w:t>
            </w:r>
            <w:r w:rsidR="0011504A">
              <w:rPr>
                <w:noProof/>
                <w:webHidden/>
              </w:rPr>
              <w:fldChar w:fldCharType="end"/>
            </w:r>
          </w:hyperlink>
        </w:p>
        <w:p w14:paraId="54B0C0A0" w14:textId="04F613BC" w:rsidR="0011504A" w:rsidRDefault="0011504A">
          <w:pPr>
            <w:pStyle w:val="TM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5078450" w:history="1">
            <w:r w:rsidRPr="001F6C7C">
              <w:rPr>
                <w:rStyle w:val="Lienhypertexte"/>
                <w:noProof/>
              </w:rPr>
              <w:t>Description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9457" w14:textId="2962AF4E" w:rsidR="0011504A" w:rsidRDefault="0011504A">
          <w:pPr>
            <w:pStyle w:val="TM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5078451" w:history="1">
            <w:r w:rsidRPr="001F6C7C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9BC2" w14:textId="14D7AF6F" w:rsidR="0011504A" w:rsidRDefault="0011504A">
          <w:pPr>
            <w:pStyle w:val="TM1"/>
            <w:tabs>
              <w:tab w:val="right" w:leader="dot" w:pos="901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5078452" w:history="1">
            <w:r w:rsidRPr="001F6C7C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187F" w14:textId="73592642" w:rsidR="00E935B0" w:rsidRDefault="00E935B0">
          <w:r>
            <w:rPr>
              <w:b/>
              <w:bCs/>
            </w:rPr>
            <w:fldChar w:fldCharType="end"/>
          </w:r>
        </w:p>
      </w:sdtContent>
    </w:sdt>
    <w:p w14:paraId="4A95AC17" w14:textId="45AB7836" w:rsidR="007B4F65" w:rsidRDefault="007B4F65" w:rsidP="007B4F65">
      <w:pPr>
        <w:rPr>
          <w:sz w:val="32"/>
          <w:szCs w:val="32"/>
        </w:rPr>
      </w:pPr>
    </w:p>
    <w:p w14:paraId="5E2F93B9" w14:textId="11EBA652" w:rsidR="009C255E" w:rsidRDefault="007B4F6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8584426" w14:textId="3F4A97CA" w:rsidR="009C255E" w:rsidRPr="00E935B0" w:rsidRDefault="009C255E" w:rsidP="00E935B0">
      <w:pPr>
        <w:pStyle w:val="Titre1"/>
      </w:pPr>
      <w:bookmarkStart w:id="0" w:name="_Toc185078449"/>
      <w:r w:rsidRPr="00E935B0">
        <w:lastRenderedPageBreak/>
        <w:t>Introduction</w:t>
      </w:r>
      <w:bookmarkEnd w:id="0"/>
    </w:p>
    <w:p w14:paraId="5CD9284B" w14:textId="77777777" w:rsidR="007B4F65" w:rsidRPr="00AA6143" w:rsidRDefault="007B4F65">
      <w:pPr>
        <w:rPr>
          <w:sz w:val="32"/>
          <w:szCs w:val="32"/>
        </w:rPr>
      </w:pPr>
    </w:p>
    <w:p w14:paraId="064B5F8D" w14:textId="65203156" w:rsidR="009C255E" w:rsidRPr="00AA6143" w:rsidRDefault="009C255E">
      <w:pPr>
        <w:rPr>
          <w:sz w:val="32"/>
          <w:szCs w:val="32"/>
        </w:rPr>
      </w:pPr>
      <w:r w:rsidRPr="00AA6143">
        <w:rPr>
          <w:sz w:val="32"/>
          <w:szCs w:val="32"/>
        </w:rPr>
        <w:t xml:space="preserve">Ce </w:t>
      </w:r>
      <w:r w:rsidR="004D549F">
        <w:rPr>
          <w:sz w:val="32"/>
          <w:szCs w:val="32"/>
        </w:rPr>
        <w:t>document présente l’implémentation d’</w:t>
      </w:r>
      <w:r w:rsidRPr="00AA6143">
        <w:rPr>
          <w:sz w:val="32"/>
          <w:szCs w:val="32"/>
        </w:rPr>
        <w:t>une application de chat en temps réel.</w:t>
      </w:r>
    </w:p>
    <w:p w14:paraId="04C5F514" w14:textId="6501A160" w:rsidR="009C255E" w:rsidRPr="00AA6143" w:rsidRDefault="009C255E">
      <w:pPr>
        <w:rPr>
          <w:sz w:val="32"/>
          <w:szCs w:val="32"/>
        </w:rPr>
      </w:pPr>
      <w:r w:rsidRPr="00AA6143">
        <w:rPr>
          <w:sz w:val="32"/>
          <w:szCs w:val="32"/>
        </w:rPr>
        <w:t xml:space="preserve">Les utilisateurs peuvent : </w:t>
      </w:r>
    </w:p>
    <w:p w14:paraId="24E4F2EF" w14:textId="37CC5C4F" w:rsidR="009C255E" w:rsidRPr="00AA6143" w:rsidRDefault="009C255E" w:rsidP="009C255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AA6143">
        <w:rPr>
          <w:sz w:val="32"/>
          <w:szCs w:val="32"/>
        </w:rPr>
        <w:t>Créer un compte et se connecter</w:t>
      </w:r>
    </w:p>
    <w:p w14:paraId="70EFFEED" w14:textId="006D70DC" w:rsidR="009C255E" w:rsidRPr="00AA6143" w:rsidRDefault="009C255E" w:rsidP="009C255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AA6143">
        <w:rPr>
          <w:sz w:val="32"/>
          <w:szCs w:val="32"/>
        </w:rPr>
        <w:t xml:space="preserve">Rejoindre des </w:t>
      </w:r>
      <w:proofErr w:type="spellStart"/>
      <w:r w:rsidRPr="00AA6143">
        <w:rPr>
          <w:sz w:val="32"/>
          <w:szCs w:val="32"/>
        </w:rPr>
        <w:t>chatrooms</w:t>
      </w:r>
      <w:proofErr w:type="spellEnd"/>
    </w:p>
    <w:p w14:paraId="75B79272" w14:textId="1E4EC834" w:rsidR="009C255E" w:rsidRPr="00AA6143" w:rsidRDefault="009C255E" w:rsidP="009C255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AA6143">
        <w:rPr>
          <w:sz w:val="32"/>
          <w:szCs w:val="32"/>
        </w:rPr>
        <w:t xml:space="preserve">Envoyer des messages en temps réel dans les </w:t>
      </w:r>
      <w:proofErr w:type="spellStart"/>
      <w:r w:rsidRPr="00AA6143">
        <w:rPr>
          <w:sz w:val="32"/>
          <w:szCs w:val="32"/>
        </w:rPr>
        <w:t>chatrooms</w:t>
      </w:r>
      <w:proofErr w:type="spellEnd"/>
    </w:p>
    <w:p w14:paraId="2995B7E4" w14:textId="19827447" w:rsidR="009C255E" w:rsidRDefault="00AA6143" w:rsidP="00AA6143">
      <w:pPr>
        <w:rPr>
          <w:sz w:val="32"/>
          <w:szCs w:val="32"/>
        </w:rPr>
      </w:pPr>
      <w:r>
        <w:rPr>
          <w:sz w:val="32"/>
          <w:szCs w:val="32"/>
        </w:rPr>
        <w:t>Il existe un back-office pour les administrateurs :</w:t>
      </w:r>
    </w:p>
    <w:p w14:paraId="1964F1E8" w14:textId="76F2CB36" w:rsidR="00AA6143" w:rsidRDefault="00AA6143" w:rsidP="00AA6143">
      <w:pPr>
        <w:rPr>
          <w:sz w:val="32"/>
          <w:szCs w:val="32"/>
        </w:rPr>
      </w:pPr>
      <w:r>
        <w:rPr>
          <w:sz w:val="32"/>
          <w:szCs w:val="32"/>
        </w:rPr>
        <w:t xml:space="preserve">Les administrateurs peuvent : </w:t>
      </w:r>
    </w:p>
    <w:p w14:paraId="2CCB8785" w14:textId="281C4A0D" w:rsidR="00AA6143" w:rsidRDefault="00AA6143" w:rsidP="00AA614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Créer et supprimer des </w:t>
      </w:r>
      <w:proofErr w:type="spellStart"/>
      <w:r>
        <w:rPr>
          <w:sz w:val="32"/>
          <w:szCs w:val="32"/>
        </w:rPr>
        <w:t>chatrooms</w:t>
      </w:r>
      <w:proofErr w:type="spellEnd"/>
    </w:p>
    <w:p w14:paraId="344D0DE8" w14:textId="6D7FCFBE" w:rsidR="00AA6143" w:rsidRDefault="00AA6143" w:rsidP="00AA614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Voir les comptes utilisateur</w:t>
      </w:r>
    </w:p>
    <w:p w14:paraId="18C35928" w14:textId="4F83BB21" w:rsidR="00AA6143" w:rsidRDefault="00AA6143" w:rsidP="004D549F">
      <w:pPr>
        <w:rPr>
          <w:sz w:val="32"/>
          <w:szCs w:val="32"/>
          <w:u w:val="single"/>
        </w:rPr>
      </w:pPr>
    </w:p>
    <w:p w14:paraId="481A7BCF" w14:textId="77777777" w:rsidR="004D549F" w:rsidRDefault="00AA614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7EA91B00" w14:textId="57D6FA06" w:rsidR="004D549F" w:rsidRDefault="004D549F" w:rsidP="004D549F">
      <w:pPr>
        <w:pStyle w:val="Titre1"/>
      </w:pPr>
      <w:bookmarkStart w:id="1" w:name="_Toc185078450"/>
      <w:r>
        <w:lastRenderedPageBreak/>
        <w:t>Description application</w:t>
      </w:r>
      <w:bookmarkEnd w:id="1"/>
    </w:p>
    <w:p w14:paraId="04A549D7" w14:textId="77777777" w:rsidR="004D549F" w:rsidRDefault="004D549F" w:rsidP="004D549F">
      <w:pPr>
        <w:rPr>
          <w:sz w:val="32"/>
          <w:szCs w:val="32"/>
        </w:rPr>
      </w:pPr>
    </w:p>
    <w:p w14:paraId="0047F4F6" w14:textId="76184D2C" w:rsidR="004D549F" w:rsidRPr="004D549F" w:rsidRDefault="004D549F" w:rsidP="004D549F">
      <w:pPr>
        <w:rPr>
          <w:sz w:val="32"/>
          <w:szCs w:val="32"/>
        </w:rPr>
      </w:pPr>
      <w:r>
        <w:rPr>
          <w:sz w:val="32"/>
          <w:szCs w:val="32"/>
        </w:rPr>
        <w:t>L’application est départagée en plusieurs parties :</w:t>
      </w:r>
    </w:p>
    <w:p w14:paraId="487507A2" w14:textId="79C994B6" w:rsidR="004D549F" w:rsidRDefault="004D549F" w:rsidP="004D549F">
      <w:pPr>
        <w:rPr>
          <w:sz w:val="32"/>
          <w:szCs w:val="32"/>
        </w:rPr>
      </w:pPr>
      <w:r>
        <w:rPr>
          <w:sz w:val="32"/>
          <w:szCs w:val="32"/>
        </w:rPr>
        <w:t xml:space="preserve">Partie </w:t>
      </w:r>
      <w:proofErr w:type="spellStart"/>
      <w:r>
        <w:rPr>
          <w:sz w:val="32"/>
          <w:szCs w:val="32"/>
        </w:rPr>
        <w:t>Front-end</w:t>
      </w:r>
      <w:proofErr w:type="spellEnd"/>
      <w:r>
        <w:rPr>
          <w:sz w:val="32"/>
          <w:szCs w:val="32"/>
        </w:rPr>
        <w:t> :</w:t>
      </w:r>
    </w:p>
    <w:p w14:paraId="555D3036" w14:textId="41CAA5D1" w:rsidR="004D549F" w:rsidRDefault="004D549F" w:rsidP="004D549F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L’interface Utilisateur</w:t>
      </w:r>
    </w:p>
    <w:p w14:paraId="4B38391C" w14:textId="2376316D" w:rsidR="004D549F" w:rsidRDefault="004D549F" w:rsidP="004D549F">
      <w:pPr>
        <w:rPr>
          <w:sz w:val="32"/>
          <w:szCs w:val="32"/>
        </w:rPr>
      </w:pPr>
      <w:r>
        <w:rPr>
          <w:sz w:val="32"/>
          <w:szCs w:val="32"/>
        </w:rPr>
        <w:t xml:space="preserve">Partie </w:t>
      </w:r>
      <w:proofErr w:type="spellStart"/>
      <w:r>
        <w:rPr>
          <w:sz w:val="32"/>
          <w:szCs w:val="32"/>
        </w:rPr>
        <w:t>Back-end</w:t>
      </w:r>
      <w:proofErr w:type="spellEnd"/>
      <w:r>
        <w:rPr>
          <w:sz w:val="32"/>
          <w:szCs w:val="32"/>
        </w:rPr>
        <w:t> :</w:t>
      </w:r>
    </w:p>
    <w:p w14:paraId="45B32064" w14:textId="5E338057" w:rsidR="00052733" w:rsidRDefault="00052733" w:rsidP="004D549F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Gestion des données (utilisateur, </w:t>
      </w:r>
      <w:proofErr w:type="spellStart"/>
      <w:r>
        <w:rPr>
          <w:sz w:val="32"/>
          <w:szCs w:val="32"/>
        </w:rPr>
        <w:t>chatrooms</w:t>
      </w:r>
      <w:proofErr w:type="spellEnd"/>
      <w:r>
        <w:rPr>
          <w:sz w:val="32"/>
          <w:szCs w:val="32"/>
        </w:rPr>
        <w:t>, messages)</w:t>
      </w:r>
    </w:p>
    <w:p w14:paraId="524E8724" w14:textId="7E40A5DD" w:rsidR="00052733" w:rsidRDefault="00052733" w:rsidP="004D549F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Middlewares (Authentification)</w:t>
      </w:r>
    </w:p>
    <w:p w14:paraId="489683C7" w14:textId="042F381D" w:rsidR="00052733" w:rsidRDefault="00052733" w:rsidP="004D549F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Routes des pages (</w:t>
      </w:r>
      <w:proofErr w:type="spellStart"/>
      <w:r>
        <w:rPr>
          <w:sz w:val="32"/>
          <w:szCs w:val="32"/>
        </w:rPr>
        <w:t>templates</w:t>
      </w:r>
      <w:proofErr w:type="spellEnd"/>
      <w:r>
        <w:rPr>
          <w:sz w:val="32"/>
          <w:szCs w:val="32"/>
        </w:rPr>
        <w:t>)</w:t>
      </w:r>
    </w:p>
    <w:p w14:paraId="64D65FBE" w14:textId="0653AAF0" w:rsidR="00052733" w:rsidRDefault="00052733" w:rsidP="00052733">
      <w:pPr>
        <w:rPr>
          <w:sz w:val="32"/>
          <w:szCs w:val="32"/>
        </w:rPr>
      </w:pPr>
      <w:r>
        <w:rPr>
          <w:sz w:val="32"/>
          <w:szCs w:val="32"/>
        </w:rPr>
        <w:t>Partie BDD :</w:t>
      </w:r>
    </w:p>
    <w:p w14:paraId="47FA7F27" w14:textId="082EC082" w:rsidR="00052733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Base de données MySQL</w:t>
      </w:r>
    </w:p>
    <w:p w14:paraId="6A9A7E29" w14:textId="5CD4D225" w:rsidR="00052733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Stockage des données (utilisateur, </w:t>
      </w:r>
      <w:proofErr w:type="spellStart"/>
      <w:r>
        <w:rPr>
          <w:sz w:val="32"/>
          <w:szCs w:val="32"/>
        </w:rPr>
        <w:t>chatrooms</w:t>
      </w:r>
      <w:proofErr w:type="spellEnd"/>
      <w:r>
        <w:rPr>
          <w:sz w:val="32"/>
          <w:szCs w:val="32"/>
        </w:rPr>
        <w:t>, messages)</w:t>
      </w:r>
    </w:p>
    <w:p w14:paraId="5D629DC1" w14:textId="5D61E67F" w:rsidR="00052733" w:rsidRDefault="00052733" w:rsidP="00052733">
      <w:pPr>
        <w:rPr>
          <w:sz w:val="32"/>
          <w:szCs w:val="32"/>
        </w:rPr>
      </w:pPr>
      <w:r>
        <w:rPr>
          <w:sz w:val="32"/>
          <w:szCs w:val="32"/>
        </w:rPr>
        <w:t>Partie Client-Serveur :</w:t>
      </w:r>
    </w:p>
    <w:p w14:paraId="68BB033C" w14:textId="01510506" w:rsidR="00052733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Serveur Socket.io</w:t>
      </w:r>
    </w:p>
    <w:p w14:paraId="7E744A6D" w14:textId="6570AD4E" w:rsidR="00052733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Gestion Evènementielle en temps réel des messages</w:t>
      </w:r>
    </w:p>
    <w:p w14:paraId="0884DBEC" w14:textId="5B36C564" w:rsidR="00052733" w:rsidRDefault="00D20B34" w:rsidP="00052733">
      <w:pPr>
        <w:rPr>
          <w:sz w:val="32"/>
          <w:szCs w:val="32"/>
        </w:rPr>
      </w:pPr>
      <w:r>
        <w:rPr>
          <w:sz w:val="32"/>
          <w:szCs w:val="32"/>
        </w:rPr>
        <w:t>Elle est composée de plusieurs pages du côté Front office :</w:t>
      </w:r>
    </w:p>
    <w:p w14:paraId="2248418C" w14:textId="41705DA5" w:rsid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proofErr w:type="spellStart"/>
      <w:r>
        <w:rPr>
          <w:sz w:val="32"/>
          <w:szCs w:val="32"/>
        </w:rPr>
        <w:t>Register</w:t>
      </w:r>
      <w:proofErr w:type="spellEnd"/>
    </w:p>
    <w:p w14:paraId="44E4120F" w14:textId="68C6FCA6" w:rsid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Page Login</w:t>
      </w:r>
    </w:p>
    <w:p w14:paraId="43CCF28B" w14:textId="39CAE8AD" w:rsid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proofErr w:type="spellStart"/>
      <w:r>
        <w:rPr>
          <w:sz w:val="32"/>
          <w:szCs w:val="32"/>
        </w:rPr>
        <w:t>Chatrooms</w:t>
      </w:r>
      <w:proofErr w:type="spellEnd"/>
    </w:p>
    <w:p w14:paraId="7E8CCF5E" w14:textId="0B3D1A36" w:rsid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Page </w:t>
      </w:r>
      <w:proofErr w:type="spellStart"/>
      <w:r>
        <w:rPr>
          <w:sz w:val="32"/>
          <w:szCs w:val="32"/>
        </w:rPr>
        <w:t>Chatroom</w:t>
      </w:r>
      <w:proofErr w:type="spellEnd"/>
    </w:p>
    <w:p w14:paraId="0EFAC5E3" w14:textId="0C0B99F4" w:rsid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Page Main</w:t>
      </w:r>
    </w:p>
    <w:p w14:paraId="77E2C848" w14:textId="44452189" w:rsidR="00D20B34" w:rsidRP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Page Admin (</w:t>
      </w:r>
      <w:r w:rsidR="00980E24">
        <w:rPr>
          <w:sz w:val="32"/>
          <w:szCs w:val="32"/>
        </w:rPr>
        <w:t>restreinte</w:t>
      </w:r>
      <w:r>
        <w:rPr>
          <w:sz w:val="32"/>
          <w:szCs w:val="32"/>
        </w:rPr>
        <w:t xml:space="preserve"> au Utilisateurs)</w:t>
      </w:r>
    </w:p>
    <w:p w14:paraId="52C083C3" w14:textId="677055ED" w:rsidR="00AA6143" w:rsidRDefault="00AA614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2396218C" w14:textId="77777777" w:rsidR="004D549F" w:rsidRPr="009C255E" w:rsidRDefault="004D549F" w:rsidP="004D549F">
      <w:pPr>
        <w:pStyle w:val="Titre1"/>
      </w:pPr>
      <w:bookmarkStart w:id="2" w:name="_Toc185078451"/>
      <w:r w:rsidRPr="009C255E">
        <w:lastRenderedPageBreak/>
        <w:t>Choix techniques</w:t>
      </w:r>
      <w:bookmarkEnd w:id="2"/>
    </w:p>
    <w:p w14:paraId="5191BC58" w14:textId="77777777" w:rsidR="004D549F" w:rsidRDefault="004D549F" w:rsidP="004D549F">
      <w:pPr>
        <w:rPr>
          <w:sz w:val="32"/>
          <w:szCs w:val="32"/>
        </w:rPr>
      </w:pPr>
    </w:p>
    <w:p w14:paraId="36883CED" w14:textId="257DD4AC" w:rsidR="004D549F" w:rsidRDefault="00052733">
      <w:pPr>
        <w:rPr>
          <w:sz w:val="32"/>
          <w:szCs w:val="32"/>
        </w:rPr>
      </w:pPr>
      <w:r>
        <w:rPr>
          <w:sz w:val="32"/>
          <w:szCs w:val="32"/>
        </w:rPr>
        <w:t>Langages / Framework :</w:t>
      </w:r>
    </w:p>
    <w:p w14:paraId="3B42C567" w14:textId="11592C79" w:rsidR="00D20B34" w:rsidRPr="00D20B34" w:rsidRDefault="00D20B34" w:rsidP="00D20B34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D20B34">
        <w:rPr>
          <w:sz w:val="32"/>
          <w:szCs w:val="32"/>
          <w:u w:val="single"/>
        </w:rPr>
        <w:t>HTML, CSS3, JavaScript</w:t>
      </w:r>
    </w:p>
    <w:p w14:paraId="30880280" w14:textId="1274FA91" w:rsidR="00052733" w:rsidRPr="00052733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Node.js</w:t>
      </w:r>
      <w:r w:rsidR="004D488B">
        <w:rPr>
          <w:sz w:val="32"/>
          <w:szCs w:val="32"/>
        </w:rPr>
        <w:t> : performant et facile à mettre en place, capable de gérer un grand nombre de connexion en même temps, un vaste écosystème de modules/ bibliothèques</w:t>
      </w:r>
    </w:p>
    <w:p w14:paraId="074EC110" w14:textId="6AF19115" w:rsidR="00052733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052733">
        <w:rPr>
          <w:sz w:val="32"/>
          <w:szCs w:val="32"/>
          <w:u w:val="single"/>
        </w:rPr>
        <w:t>Express.js</w:t>
      </w:r>
      <w:r w:rsidR="004D488B" w:rsidRPr="004D488B">
        <w:rPr>
          <w:sz w:val="32"/>
          <w:szCs w:val="32"/>
        </w:rPr>
        <w:t> :</w:t>
      </w:r>
      <w:r w:rsidR="004D488B">
        <w:rPr>
          <w:sz w:val="32"/>
          <w:szCs w:val="32"/>
        </w:rPr>
        <w:t xml:space="preserve"> simple et rapide, gestion de middlewares et de routes</w:t>
      </w:r>
    </w:p>
    <w:p w14:paraId="77AC54FF" w14:textId="1C04D6C6" w:rsidR="00052733" w:rsidRPr="00052733" w:rsidRDefault="00052733" w:rsidP="00052733">
      <w:pPr>
        <w:rPr>
          <w:sz w:val="32"/>
          <w:szCs w:val="32"/>
        </w:rPr>
      </w:pPr>
      <w:r w:rsidRPr="00052733">
        <w:rPr>
          <w:sz w:val="32"/>
          <w:szCs w:val="32"/>
        </w:rPr>
        <w:t>Authentification</w:t>
      </w:r>
      <w:r w:rsidR="00D20B34">
        <w:rPr>
          <w:sz w:val="32"/>
          <w:szCs w:val="32"/>
        </w:rPr>
        <w:t xml:space="preserve"> / Sécurité</w:t>
      </w:r>
      <w:r w:rsidRPr="00052733">
        <w:rPr>
          <w:sz w:val="32"/>
          <w:szCs w:val="32"/>
        </w:rPr>
        <w:t> :</w:t>
      </w:r>
    </w:p>
    <w:p w14:paraId="68896E28" w14:textId="2F6C17EF" w:rsidR="00052733" w:rsidRPr="004D488B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proofErr w:type="spellStart"/>
      <w:r w:rsidRPr="004D488B">
        <w:rPr>
          <w:sz w:val="32"/>
          <w:szCs w:val="32"/>
          <w:u w:val="single"/>
        </w:rPr>
        <w:t>Json</w:t>
      </w:r>
      <w:proofErr w:type="spellEnd"/>
      <w:r w:rsidRPr="004D488B">
        <w:rPr>
          <w:sz w:val="32"/>
          <w:szCs w:val="32"/>
          <w:u w:val="single"/>
        </w:rPr>
        <w:t xml:space="preserve"> Web </w:t>
      </w:r>
      <w:proofErr w:type="spellStart"/>
      <w:r w:rsidRPr="004D488B">
        <w:rPr>
          <w:sz w:val="32"/>
          <w:szCs w:val="32"/>
          <w:u w:val="single"/>
        </w:rPr>
        <w:t>Token</w:t>
      </w:r>
      <w:proofErr w:type="spellEnd"/>
      <w:r w:rsidRPr="004D488B">
        <w:rPr>
          <w:sz w:val="32"/>
          <w:szCs w:val="32"/>
          <w:u w:val="single"/>
        </w:rPr>
        <w:t xml:space="preserve"> (JWT)</w:t>
      </w:r>
      <w:r w:rsidR="004D488B" w:rsidRPr="004D488B">
        <w:rPr>
          <w:sz w:val="32"/>
          <w:szCs w:val="32"/>
        </w:rPr>
        <w:t> :</w:t>
      </w:r>
      <w:r w:rsidR="004D488B">
        <w:rPr>
          <w:sz w:val="32"/>
          <w:szCs w:val="32"/>
        </w:rPr>
        <w:t xml:space="preserve"> léger,</w:t>
      </w:r>
      <w:r w:rsidR="004D488B" w:rsidRPr="004D488B">
        <w:rPr>
          <w:sz w:val="32"/>
          <w:szCs w:val="32"/>
        </w:rPr>
        <w:t xml:space="preserve"> pour s</w:t>
      </w:r>
      <w:r w:rsidR="004D488B">
        <w:rPr>
          <w:sz w:val="32"/>
          <w:szCs w:val="32"/>
        </w:rPr>
        <w:t xml:space="preserve">écuriser les données sensibles, </w:t>
      </w:r>
      <w:proofErr w:type="spellStart"/>
      <w:r w:rsidR="004D488B">
        <w:rPr>
          <w:sz w:val="32"/>
          <w:szCs w:val="32"/>
        </w:rPr>
        <w:t>tokens</w:t>
      </w:r>
      <w:proofErr w:type="spellEnd"/>
      <w:r w:rsidR="004D488B">
        <w:rPr>
          <w:sz w:val="32"/>
          <w:szCs w:val="32"/>
        </w:rPr>
        <w:t xml:space="preserve"> ’’</w:t>
      </w:r>
      <w:proofErr w:type="spellStart"/>
      <w:r w:rsidR="004D488B">
        <w:rPr>
          <w:sz w:val="32"/>
          <w:szCs w:val="32"/>
        </w:rPr>
        <w:t>stateless</w:t>
      </w:r>
      <w:proofErr w:type="spellEnd"/>
      <w:r w:rsidR="004D488B">
        <w:rPr>
          <w:sz w:val="32"/>
          <w:szCs w:val="32"/>
        </w:rPr>
        <w:t>’’ qui ne stockent pas la session côté serveur</w:t>
      </w:r>
    </w:p>
    <w:p w14:paraId="443850C5" w14:textId="462D6404" w:rsidR="00052733" w:rsidRPr="004D488B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4D488B">
        <w:rPr>
          <w:sz w:val="32"/>
          <w:szCs w:val="32"/>
          <w:u w:val="single"/>
        </w:rPr>
        <w:t>Bcrypt.js</w:t>
      </w:r>
      <w:r w:rsidR="004D488B" w:rsidRPr="004D488B">
        <w:rPr>
          <w:sz w:val="32"/>
          <w:szCs w:val="32"/>
        </w:rPr>
        <w:t> :</w:t>
      </w:r>
      <w:r w:rsidR="004D488B">
        <w:rPr>
          <w:sz w:val="32"/>
          <w:szCs w:val="32"/>
        </w:rPr>
        <w:t xml:space="preserve"> sécurité robuste, facile à intégrer et à utiliser</w:t>
      </w:r>
    </w:p>
    <w:p w14:paraId="491C6332" w14:textId="47D2C95E" w:rsidR="00052733" w:rsidRDefault="00052733" w:rsidP="00052733">
      <w:pPr>
        <w:rPr>
          <w:sz w:val="32"/>
          <w:szCs w:val="32"/>
        </w:rPr>
      </w:pPr>
      <w:r>
        <w:rPr>
          <w:sz w:val="32"/>
          <w:szCs w:val="32"/>
        </w:rPr>
        <w:t>Base de données :</w:t>
      </w:r>
    </w:p>
    <w:p w14:paraId="6FE6E239" w14:textId="65BAFD38" w:rsidR="00052733" w:rsidRPr="004D488B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4D488B">
        <w:rPr>
          <w:sz w:val="32"/>
          <w:szCs w:val="32"/>
          <w:u w:val="single"/>
        </w:rPr>
        <w:t>MySQL</w:t>
      </w:r>
      <w:r w:rsidR="004D488B">
        <w:rPr>
          <w:sz w:val="32"/>
          <w:szCs w:val="32"/>
          <w:u w:val="single"/>
        </w:rPr>
        <w:t> </w:t>
      </w:r>
      <w:r w:rsidR="004D488B" w:rsidRPr="004D488B">
        <w:rPr>
          <w:sz w:val="32"/>
          <w:szCs w:val="32"/>
        </w:rPr>
        <w:t>: ba</w:t>
      </w:r>
      <w:r w:rsidR="004D488B">
        <w:rPr>
          <w:sz w:val="32"/>
          <w:szCs w:val="32"/>
        </w:rPr>
        <w:t>se de données scalable et performante</w:t>
      </w:r>
    </w:p>
    <w:p w14:paraId="3AFF4140" w14:textId="4C292FAD" w:rsidR="00052733" w:rsidRDefault="00052733" w:rsidP="00052733">
      <w:pPr>
        <w:rPr>
          <w:sz w:val="32"/>
          <w:szCs w:val="32"/>
        </w:rPr>
      </w:pPr>
      <w:r>
        <w:rPr>
          <w:sz w:val="32"/>
          <w:szCs w:val="32"/>
        </w:rPr>
        <w:t>Gestion du temps réel :</w:t>
      </w:r>
    </w:p>
    <w:p w14:paraId="7EE663E4" w14:textId="6D5CB186" w:rsidR="00052733" w:rsidRPr="004D488B" w:rsidRDefault="00052733" w:rsidP="00052733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4D488B">
        <w:rPr>
          <w:sz w:val="32"/>
          <w:szCs w:val="32"/>
          <w:u w:val="single"/>
        </w:rPr>
        <w:t>Socket.IO</w:t>
      </w:r>
      <w:r w:rsidR="004D488B" w:rsidRPr="004D488B">
        <w:rPr>
          <w:sz w:val="32"/>
          <w:szCs w:val="32"/>
        </w:rPr>
        <w:t> :</w:t>
      </w:r>
      <w:r w:rsidR="004D488B">
        <w:rPr>
          <w:sz w:val="32"/>
          <w:szCs w:val="32"/>
        </w:rPr>
        <w:t xml:space="preserve"> </w:t>
      </w:r>
      <w:r w:rsidR="00D20B34">
        <w:rPr>
          <w:sz w:val="32"/>
          <w:szCs w:val="32"/>
        </w:rPr>
        <w:t>communication bidirectionnelle entre client serveur qui permet de faire du temps réel rapidement, simple à intégrer à l’application, compatible avec un grand nombre de navigateurs et environnements</w:t>
      </w:r>
    </w:p>
    <w:p w14:paraId="0479585F" w14:textId="7D4E0E51" w:rsidR="004D549F" w:rsidRDefault="004D549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98D4DE9" w14:textId="77777777" w:rsidR="004D549F" w:rsidRDefault="004D549F">
      <w:pPr>
        <w:rPr>
          <w:sz w:val="32"/>
          <w:szCs w:val="32"/>
          <w:u w:val="single"/>
        </w:rPr>
      </w:pPr>
    </w:p>
    <w:p w14:paraId="737AF36B" w14:textId="77777777" w:rsidR="004D549F" w:rsidRPr="00AA6143" w:rsidRDefault="004D549F" w:rsidP="004D549F">
      <w:pPr>
        <w:pStyle w:val="Titre1"/>
      </w:pPr>
      <w:bookmarkStart w:id="3" w:name="_Toc185078452"/>
      <w:r w:rsidRPr="009C255E">
        <w:t>Architecture</w:t>
      </w:r>
      <w:bookmarkEnd w:id="3"/>
    </w:p>
    <w:p w14:paraId="3D6C5391" w14:textId="77777777" w:rsidR="00C178F6" w:rsidRDefault="00C178F6" w:rsidP="007B4F65">
      <w:pPr>
        <w:jc w:val="center"/>
        <w:rPr>
          <w:sz w:val="32"/>
          <w:szCs w:val="32"/>
          <w:u w:val="single"/>
        </w:rPr>
      </w:pPr>
    </w:p>
    <w:p w14:paraId="37503BE5" w14:textId="2EB6BD4F" w:rsidR="00C178F6" w:rsidRDefault="00C178F6" w:rsidP="00C178F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Schéma Structure</w:t>
      </w:r>
    </w:p>
    <w:p w14:paraId="4B4507C6" w14:textId="5298E857" w:rsidR="009C255E" w:rsidRDefault="004D549F" w:rsidP="007B4F65">
      <w:pPr>
        <w:jc w:val="center"/>
        <w:rPr>
          <w:sz w:val="32"/>
          <w:szCs w:val="32"/>
          <w:u w:val="single"/>
        </w:rPr>
      </w:pPr>
      <w:r>
        <w:rPr>
          <w:noProof/>
          <w:sz w:val="52"/>
          <w:szCs w:val="52"/>
        </w:rPr>
        <w:drawing>
          <wp:inline distT="0" distB="0" distL="0" distR="0" wp14:anchorId="4F163A0E" wp14:editId="22BE0CDF">
            <wp:extent cx="5629275" cy="2200275"/>
            <wp:effectExtent l="0" t="0" r="9525" b="9525"/>
            <wp:docPr id="1182649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544A" w14:textId="661BCCB9" w:rsidR="00C178F6" w:rsidRDefault="00C178F6" w:rsidP="00C178F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Schéma Front office</w:t>
      </w:r>
    </w:p>
    <w:p w14:paraId="120E635D" w14:textId="605E3245" w:rsidR="009C255E" w:rsidRDefault="00C178F6" w:rsidP="007B4F65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18BB59B6" wp14:editId="3937666E">
            <wp:extent cx="5731510" cy="3132337"/>
            <wp:effectExtent l="0" t="0" r="2540" b="0"/>
            <wp:docPr id="20168060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0712" w14:textId="77777777" w:rsidR="00C178F6" w:rsidRDefault="00C178F6" w:rsidP="009C255E">
      <w:pPr>
        <w:rPr>
          <w:sz w:val="32"/>
          <w:szCs w:val="32"/>
          <w:u w:val="single"/>
        </w:rPr>
      </w:pPr>
    </w:p>
    <w:p w14:paraId="3138FE64" w14:textId="77777777" w:rsidR="00C178F6" w:rsidRDefault="00C178F6" w:rsidP="009C255E">
      <w:pPr>
        <w:rPr>
          <w:sz w:val="32"/>
          <w:szCs w:val="32"/>
          <w:u w:val="single"/>
        </w:rPr>
      </w:pPr>
    </w:p>
    <w:p w14:paraId="3261EAB6" w14:textId="77777777" w:rsidR="00C178F6" w:rsidRDefault="00C178F6" w:rsidP="009C255E">
      <w:pPr>
        <w:rPr>
          <w:sz w:val="32"/>
          <w:szCs w:val="32"/>
          <w:u w:val="single"/>
        </w:rPr>
      </w:pPr>
    </w:p>
    <w:p w14:paraId="487F8B8E" w14:textId="38BB53CA" w:rsidR="009C255E" w:rsidRDefault="00C178F6" w:rsidP="009C255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Schéma base de données </w:t>
      </w:r>
      <w:r w:rsidR="00390404">
        <w:rPr>
          <w:noProof/>
          <w:sz w:val="32"/>
          <w:szCs w:val="32"/>
          <w:u w:val="single"/>
        </w:rPr>
        <w:drawing>
          <wp:inline distT="0" distB="0" distL="0" distR="0" wp14:anchorId="7538191E" wp14:editId="5A097ADD">
            <wp:extent cx="5724525" cy="1362075"/>
            <wp:effectExtent l="0" t="0" r="9525" b="9525"/>
            <wp:docPr id="189190612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C262" w14:textId="44437603" w:rsidR="00D05186" w:rsidRDefault="00D05186" w:rsidP="007B4F65">
      <w:pPr>
        <w:rPr>
          <w:sz w:val="24"/>
          <w:szCs w:val="24"/>
        </w:rPr>
      </w:pPr>
    </w:p>
    <w:p w14:paraId="6B132322" w14:textId="77777777" w:rsidR="00D05186" w:rsidRDefault="00D051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E6DF5" w14:textId="5E12C7E2" w:rsidR="003762D0" w:rsidRPr="003762D0" w:rsidRDefault="003762D0" w:rsidP="007B4F65">
      <w:pPr>
        <w:rPr>
          <w:sz w:val="24"/>
          <w:szCs w:val="24"/>
        </w:rPr>
      </w:pPr>
    </w:p>
    <w:sectPr w:rsidR="003762D0" w:rsidRPr="0037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71159"/>
    <w:multiLevelType w:val="hybridMultilevel"/>
    <w:tmpl w:val="A3A0BBBE"/>
    <w:lvl w:ilvl="0" w:tplc="1046AF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A2845EC"/>
    <w:multiLevelType w:val="hybridMultilevel"/>
    <w:tmpl w:val="082CE870"/>
    <w:lvl w:ilvl="0" w:tplc="68502A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E7B0A03"/>
    <w:multiLevelType w:val="hybridMultilevel"/>
    <w:tmpl w:val="66B0C62E"/>
    <w:lvl w:ilvl="0" w:tplc="03A8C32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1F6A6E"/>
    <w:multiLevelType w:val="hybridMultilevel"/>
    <w:tmpl w:val="9C363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2BDD"/>
    <w:multiLevelType w:val="hybridMultilevel"/>
    <w:tmpl w:val="0BA032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50571">
    <w:abstractNumId w:val="3"/>
  </w:num>
  <w:num w:numId="2" w16cid:durableId="1921983612">
    <w:abstractNumId w:val="4"/>
  </w:num>
  <w:num w:numId="3" w16cid:durableId="628123027">
    <w:abstractNumId w:val="0"/>
  </w:num>
  <w:num w:numId="4" w16cid:durableId="456026819">
    <w:abstractNumId w:val="2"/>
  </w:num>
  <w:num w:numId="5" w16cid:durableId="51958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0B"/>
    <w:rsid w:val="00004BE3"/>
    <w:rsid w:val="00052733"/>
    <w:rsid w:val="0011504A"/>
    <w:rsid w:val="00290CEE"/>
    <w:rsid w:val="002C2061"/>
    <w:rsid w:val="00346F77"/>
    <w:rsid w:val="003762D0"/>
    <w:rsid w:val="00390404"/>
    <w:rsid w:val="00394DE7"/>
    <w:rsid w:val="00472EBA"/>
    <w:rsid w:val="004D488B"/>
    <w:rsid w:val="004D549F"/>
    <w:rsid w:val="005F4152"/>
    <w:rsid w:val="00794EFF"/>
    <w:rsid w:val="007B4F65"/>
    <w:rsid w:val="00980E24"/>
    <w:rsid w:val="009C255E"/>
    <w:rsid w:val="009C6F0B"/>
    <w:rsid w:val="00AA6143"/>
    <w:rsid w:val="00C178F6"/>
    <w:rsid w:val="00D05186"/>
    <w:rsid w:val="00D20B34"/>
    <w:rsid w:val="00D96E67"/>
    <w:rsid w:val="00E935B0"/>
    <w:rsid w:val="00F2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C2A9"/>
  <w15:chartTrackingRefBased/>
  <w15:docId w15:val="{C6A24D41-858B-44CD-A761-4915CE57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35B0"/>
    <w:pPr>
      <w:keepNext/>
      <w:keepLines/>
      <w:spacing w:before="240" w:after="0"/>
      <w:jc w:val="center"/>
      <w:outlineLvl w:val="0"/>
    </w:pPr>
    <w:rPr>
      <w:rFonts w:ascii="Gadugi" w:eastAsiaTheme="majorEastAsia" w:hAnsi="Gadugi" w:cstheme="majorBidi"/>
      <w:b/>
      <w:color w:val="0D0D0D" w:themeColor="text1" w:themeTint="F2"/>
      <w:sz w:val="40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F6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35B0"/>
    <w:rPr>
      <w:rFonts w:ascii="Gadugi" w:eastAsiaTheme="majorEastAsia" w:hAnsi="Gadugi" w:cstheme="majorBidi"/>
      <w:b/>
      <w:color w:val="0D0D0D" w:themeColor="text1" w:themeTint="F2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4F65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3762D0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762D0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3762D0"/>
    <w:pPr>
      <w:spacing w:after="100"/>
      <w:ind w:left="440"/>
    </w:pPr>
    <w:rPr>
      <w:rFonts w:eastAsiaTheme="minorEastAsia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E93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0F52-1F88-40B6-88A6-B98BDD76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S</dc:creator>
  <cp:keywords/>
  <dc:description/>
  <cp:lastModifiedBy>Klaudiusz S</cp:lastModifiedBy>
  <cp:revision>12</cp:revision>
  <dcterms:created xsi:type="dcterms:W3CDTF">2024-12-13T23:12:00Z</dcterms:created>
  <dcterms:modified xsi:type="dcterms:W3CDTF">2024-12-14T13:21:00Z</dcterms:modified>
</cp:coreProperties>
</file>