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B9F8" w14:textId="1DA5F603" w:rsidR="003F007C" w:rsidRPr="003F007C" w:rsidRDefault="003F007C" w:rsidP="003F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Skica razvoja konceptualnog modela</w:t>
      </w:r>
    </w:p>
    <w:p w14:paraId="67AC5E5A" w14:textId="77777777" w:rsidR="003F007C" w:rsidRPr="003F007C" w:rsidRDefault="003F007C" w:rsidP="003F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1. Definiranje prostora problema i prostora rješenja</w:t>
      </w:r>
    </w:p>
    <w:p w14:paraId="5AAC811B" w14:textId="77777777" w:rsidR="003F007C" w:rsidRPr="003F007C" w:rsidRDefault="003F007C" w:rsidP="003F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Prostor problema:</w:t>
      </w:r>
    </w:p>
    <w:p w14:paraId="26E1BD8E" w14:textId="77777777" w:rsidR="003F007C" w:rsidRPr="003F007C" w:rsidRDefault="003F007C" w:rsidP="003F0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Što se može učiniti s aplikacijom?</w:t>
      </w:r>
    </w:p>
    <w:p w14:paraId="3D31B4C5" w14:textId="77777777" w:rsidR="003F007C" w:rsidRPr="003F007C" w:rsidRDefault="003F007C" w:rsidP="003F0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Korisnici mogu dijeliti svoja putnička iskustva, savjete i fotografije.</w:t>
      </w:r>
    </w:p>
    <w:p w14:paraId="36F0CEA5" w14:textId="77777777" w:rsidR="003F007C" w:rsidRPr="003F007C" w:rsidRDefault="003F007C" w:rsidP="003F0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Korisnici mogu pretraživati destinacije i pronaći inspiraciju za putovanja.</w:t>
      </w:r>
    </w:p>
    <w:p w14:paraId="4F346B0E" w14:textId="77777777" w:rsidR="003F007C" w:rsidRPr="003F007C" w:rsidRDefault="003F007C" w:rsidP="003F0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Korisnici mogu stvarati profile na kojima dijele svoje putne priče, fotografije i savjete.</w:t>
      </w:r>
    </w:p>
    <w:p w14:paraId="28FBCD22" w14:textId="77777777" w:rsidR="003F007C" w:rsidRPr="003F007C" w:rsidRDefault="003F007C" w:rsidP="003F0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Korisnici mogu pregledavati tuđe profile, komentirati njihove objave i pratiti druge putnike za ažuriranja o njihovim putovanjima.</w:t>
      </w:r>
    </w:p>
    <w:p w14:paraId="5EF94B0B" w14:textId="77777777" w:rsidR="003F007C" w:rsidRPr="003F007C" w:rsidRDefault="003F007C" w:rsidP="003F00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Aplikacija također pruža informacije o destinacijama, lokalnim atrakcijama i praktične savjete za putovanja.</w:t>
      </w:r>
    </w:p>
    <w:p w14:paraId="1CC0DFF5" w14:textId="77777777" w:rsidR="003F007C" w:rsidRPr="003F007C" w:rsidRDefault="003F007C" w:rsidP="003F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Prostor rješenja:</w:t>
      </w:r>
    </w:p>
    <w:p w14:paraId="2E5C7041" w14:textId="77777777" w:rsidR="003F007C" w:rsidRPr="003F007C" w:rsidRDefault="003F007C" w:rsidP="003F0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Što je potrebno da bi se razumjelo kako komunicirati s aplikacijom?</w:t>
      </w:r>
    </w:p>
    <w:p w14:paraId="16E9423E" w14:textId="77777777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Intuitivno korisničko sučelje: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Aplikacija bi trebala imati jednostavno i jasno korisničko sučelje koje korisnicima omogućuje lako razumijevanje funkcionalnosti bez potrebe za opsežnim uputama.</w:t>
      </w:r>
    </w:p>
    <w:p w14:paraId="0D9EF202" w14:textId="4AA9B470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Upute i pomoć: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</w:t>
      </w:r>
      <w:r w:rsid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Upute u obliku pop-</w:t>
      </w:r>
      <w:proofErr w:type="spellStart"/>
      <w:r w:rsid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up</w:t>
      </w:r>
      <w:proofErr w:type="spellEnd"/>
      <w:r w:rsid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poruka kada se korisnik prvi put ulogira u aplikaciju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.</w:t>
      </w:r>
    </w:p>
    <w:p w14:paraId="25B6F405" w14:textId="6E21AD36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Dosljednost: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Korištenje dosljednih dizajnerskih elemenata koji su u skladu s opće prihvaćenim standardima </w:t>
      </w:r>
      <w:r w:rsid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web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aplikacija.</w:t>
      </w:r>
    </w:p>
    <w:p w14:paraId="76BC2D9E" w14:textId="77777777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Vizualne povratne informacije: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Korištenje vizualnih povratnih informacija (npr. animacija, boja) kako bi korisnici znali da su njihove akcije zabilježene.</w:t>
      </w:r>
    </w:p>
    <w:p w14:paraId="2C2F0361" w14:textId="77777777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Jednostavna navigacija: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Osiguravanje jednostavne i logične navigacije kroz aplikaciju kako bi korisnici lako mogli pronaći ono što traže.</w:t>
      </w:r>
    </w:p>
    <w:p w14:paraId="22A1792E" w14:textId="77777777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Personalizacija: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Mogućnost personalizacije korisničkog iskustva prema potrebama i preferencijama korisnika.</w:t>
      </w:r>
    </w:p>
    <w:p w14:paraId="27B2A47E" w14:textId="77777777" w:rsidR="003F007C" w:rsidRPr="003F007C" w:rsidRDefault="003F007C" w:rsidP="003F007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Dostupnost:</w:t>
      </w: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Omogućavanje pristupačnosti za sve korisnike, uključujući one s posebnim potrebama.</w:t>
      </w:r>
    </w:p>
    <w:p w14:paraId="68FDB8BB" w14:textId="77777777" w:rsidR="003F007C" w:rsidRPr="003F007C" w:rsidRDefault="003F007C" w:rsidP="003F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2. Dokaz koncepta</w:t>
      </w:r>
    </w:p>
    <w:p w14:paraId="68A4D5BE" w14:textId="77777777" w:rsidR="003F007C" w:rsidRPr="003F007C" w:rsidRDefault="003F007C" w:rsidP="003F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Koliko je realističan?</w:t>
      </w:r>
    </w:p>
    <w:p w14:paraId="16A8C4E0" w14:textId="77777777" w:rsidR="003F007C" w:rsidRPr="003F007C" w:rsidRDefault="003F007C" w:rsidP="003F0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Koncept je vrlo realističan s obzirom na postojeće tehnologije i slične aplikacije na tržištu.</w:t>
      </w:r>
    </w:p>
    <w:p w14:paraId="63957999" w14:textId="77777777" w:rsidR="003F007C" w:rsidRPr="003F007C" w:rsidRDefault="003F007C" w:rsidP="003F0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Mobilne aplikacije s društvenim funkcijama za dijeljenje putovanja već postoje, što dokazuje izvedivost takve aplikacije.</w:t>
      </w:r>
    </w:p>
    <w:p w14:paraId="7866D392" w14:textId="77777777" w:rsidR="003F007C" w:rsidRPr="003F007C" w:rsidRDefault="003F007C" w:rsidP="003F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Koliko je poželjan?</w:t>
      </w:r>
    </w:p>
    <w:p w14:paraId="1BCF84F2" w14:textId="77777777" w:rsidR="003F007C" w:rsidRPr="003F007C" w:rsidRDefault="003F007C" w:rsidP="003F0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Postoji velika potražnja za sadržajem vezanim uz putovanja i društveno umrežavanje među putnicima.</w:t>
      </w:r>
    </w:p>
    <w:p w14:paraId="032C09F7" w14:textId="77777777" w:rsidR="003F007C" w:rsidRPr="003F007C" w:rsidRDefault="003F007C" w:rsidP="003F0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lastRenderedPageBreak/>
        <w:t>Korisnici uvijek traže nove destinacije za putovanje, savjete i inspiraciju, što čini aplikaciju poželjnom.</w:t>
      </w:r>
    </w:p>
    <w:p w14:paraId="4B86F83C" w14:textId="77777777" w:rsidR="003F007C" w:rsidRPr="003F007C" w:rsidRDefault="003F007C" w:rsidP="003F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Koliko je koristan?</w:t>
      </w:r>
    </w:p>
    <w:p w14:paraId="13EDF5C9" w14:textId="77777777" w:rsidR="003F007C" w:rsidRPr="003F007C" w:rsidRDefault="003F007C" w:rsidP="003F0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Aplikacija će pružiti platformu za putnike da dijele i otkrivaju vrijedne informacije o putovanjima.</w:t>
      </w:r>
    </w:p>
    <w:p w14:paraId="2AFADE49" w14:textId="77777777" w:rsidR="003F007C" w:rsidRPr="003F007C" w:rsidRDefault="003F007C" w:rsidP="003F0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Pomaže korisnicima da bolje planiraju svoja putovanja uz preporuke i iskustva drugih putnika.</w:t>
      </w:r>
    </w:p>
    <w:p w14:paraId="752E6E2F" w14:textId="77777777" w:rsidR="003F007C" w:rsidRPr="003F007C" w:rsidRDefault="003F007C" w:rsidP="003F0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Potiče stvaranje zajednice putničkih entuzijasta, čime se poboljšava ukupno putničko iskustvo.</w:t>
      </w:r>
    </w:p>
    <w:p w14:paraId="1145EED9" w14:textId="77777777" w:rsidR="003F007C" w:rsidRPr="003F007C" w:rsidRDefault="003F007C" w:rsidP="003F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3F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3. Artikuliranje građevnih blokova modela</w:t>
      </w:r>
    </w:p>
    <w:p w14:paraId="613926EC" w14:textId="77777777" w:rsidR="00B24856" w:rsidRPr="00B24856" w:rsidRDefault="00B24856" w:rsidP="00B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Građevni blokovi:</w:t>
      </w:r>
    </w:p>
    <w:p w14:paraId="6897196D" w14:textId="77777777" w:rsidR="00B24856" w:rsidRPr="00B24856" w:rsidRDefault="00B24856" w:rsidP="00B248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Korisničko sučelje:</w:t>
      </w:r>
    </w:p>
    <w:p w14:paraId="07B767CE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Forme za kreiranje i uređivanje profila.</w:t>
      </w:r>
    </w:p>
    <w:p w14:paraId="22161152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Forme za kreiranje objava (tekst, fotografije, lokacija).</w:t>
      </w:r>
    </w:p>
    <w:p w14:paraId="43A33534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Gumbi za komentiranje i </w:t>
      </w:r>
      <w:proofErr w:type="spellStart"/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lajkanje</w:t>
      </w:r>
      <w:proofErr w:type="spellEnd"/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.</w:t>
      </w:r>
    </w:p>
    <w:p w14:paraId="673CF17E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Tražilica i filteri (po lokaciji, imenu).</w:t>
      </w:r>
    </w:p>
    <w:p w14:paraId="2809544E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Navigacijski elementi za kretanje između početne stranice, profila, rezultata pretrage i specifičnih objava.</w:t>
      </w:r>
    </w:p>
    <w:p w14:paraId="08F3EC89" w14:textId="77777777" w:rsidR="00B24856" w:rsidRPr="00B24856" w:rsidRDefault="00B24856" w:rsidP="00B248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Sustav obavijesti za informiranje korisnika o novim pratiteljima, komentarima, lajkovima i drugim ažuriranjima.</w:t>
      </w:r>
    </w:p>
    <w:p w14:paraId="10C60017" w14:textId="77777777" w:rsidR="00B24856" w:rsidRPr="00B24856" w:rsidRDefault="00B24856" w:rsidP="00B2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Arhitektura podataka:</w:t>
      </w:r>
    </w:p>
    <w:p w14:paraId="16FE2E4D" w14:textId="5E453CD7" w:rsidR="00B24856" w:rsidRPr="00B24856" w:rsidRDefault="00B24856" w:rsidP="00B248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Korisnički podatci</w:t>
      </w: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: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Spremanje informacija o korisnicima, njihovim profilima, postavkama i povijesti aktivnosti</w:t>
      </w:r>
      <w:r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u bazu podataka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.</w:t>
      </w:r>
    </w:p>
    <w:p w14:paraId="3042FF70" w14:textId="28874820" w:rsidR="00B24856" w:rsidRPr="00B24856" w:rsidRDefault="00B24856" w:rsidP="00B248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Objave</w:t>
      </w: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: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Spremanje objava korisnika, uključujući tekst, slike, lokacije i komentare</w:t>
      </w:r>
      <w:r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, lajkove u bazu podataka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.</w:t>
      </w:r>
    </w:p>
    <w:p w14:paraId="154E3FC3" w14:textId="77777777" w:rsidR="00B24856" w:rsidRPr="00B24856" w:rsidRDefault="00B24856" w:rsidP="00B248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Sustav pretraživanja: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Algoritmi za pretraživanje i filtriranje sadržaja prema različitim kriterijima (npr. destinacija, korisnik, popularnost).</w:t>
      </w:r>
    </w:p>
    <w:p w14:paraId="427951B1" w14:textId="2763B5E7" w:rsidR="00994C5D" w:rsidRPr="00B24856" w:rsidRDefault="00B24856" w:rsidP="00B248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r-HR"/>
          <w14:ligatures w14:val="none"/>
        </w:rPr>
      </w:pPr>
      <w:r w:rsidRPr="00B24856">
        <w:rPr>
          <w:rFonts w:ascii="Times New Roman" w:eastAsia="Times New Roman" w:hAnsi="Times New Roman" w:cs="Times New Roman"/>
          <w:b/>
          <w:bCs/>
          <w:kern w:val="0"/>
          <w:lang w:eastAsia="hr-HR"/>
          <w14:ligatures w14:val="none"/>
        </w:rPr>
        <w:t>Sustav obavijesti:</w:t>
      </w:r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 xml:space="preserve"> Mehanizmi za slanje obavijesti korisnicima o relevantnim događajima (npr. novi pratitelji, komentari, </w:t>
      </w:r>
      <w:proofErr w:type="spellStart"/>
      <w:r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lajkanje</w:t>
      </w:r>
      <w:proofErr w:type="spellEnd"/>
      <w:r w:rsidRPr="00B24856">
        <w:rPr>
          <w:rFonts w:ascii="Times New Roman" w:eastAsia="Times New Roman" w:hAnsi="Times New Roman" w:cs="Times New Roman"/>
          <w:kern w:val="0"/>
          <w:lang w:eastAsia="hr-HR"/>
          <w14:ligatures w14:val="none"/>
        </w:rPr>
        <w:t>).</w:t>
      </w:r>
    </w:p>
    <w:sectPr w:rsidR="00994C5D" w:rsidRPr="00B2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524C"/>
    <w:multiLevelType w:val="multilevel"/>
    <w:tmpl w:val="D6E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2E5B"/>
    <w:multiLevelType w:val="multilevel"/>
    <w:tmpl w:val="4E5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3EB"/>
    <w:multiLevelType w:val="multilevel"/>
    <w:tmpl w:val="91D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B82"/>
    <w:multiLevelType w:val="multilevel"/>
    <w:tmpl w:val="B7C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77EAD"/>
    <w:multiLevelType w:val="multilevel"/>
    <w:tmpl w:val="0CE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5580"/>
    <w:multiLevelType w:val="multilevel"/>
    <w:tmpl w:val="A20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2FF"/>
    <w:multiLevelType w:val="multilevel"/>
    <w:tmpl w:val="AA9A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523E2"/>
    <w:multiLevelType w:val="multilevel"/>
    <w:tmpl w:val="7F4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7DA1"/>
    <w:multiLevelType w:val="multilevel"/>
    <w:tmpl w:val="B55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55FB"/>
    <w:multiLevelType w:val="multilevel"/>
    <w:tmpl w:val="6B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608C5"/>
    <w:multiLevelType w:val="multilevel"/>
    <w:tmpl w:val="604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536C"/>
    <w:multiLevelType w:val="multilevel"/>
    <w:tmpl w:val="531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A5AC2"/>
    <w:multiLevelType w:val="multilevel"/>
    <w:tmpl w:val="118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C3895"/>
    <w:multiLevelType w:val="multilevel"/>
    <w:tmpl w:val="B88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258D1"/>
    <w:multiLevelType w:val="multilevel"/>
    <w:tmpl w:val="383E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51C6C"/>
    <w:multiLevelType w:val="multilevel"/>
    <w:tmpl w:val="12C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194234">
    <w:abstractNumId w:val="2"/>
  </w:num>
  <w:num w:numId="2" w16cid:durableId="2120222496">
    <w:abstractNumId w:val="12"/>
  </w:num>
  <w:num w:numId="3" w16cid:durableId="1925457493">
    <w:abstractNumId w:val="4"/>
  </w:num>
  <w:num w:numId="4" w16cid:durableId="1975216333">
    <w:abstractNumId w:val="8"/>
  </w:num>
  <w:num w:numId="5" w16cid:durableId="1168860374">
    <w:abstractNumId w:val="9"/>
  </w:num>
  <w:num w:numId="6" w16cid:durableId="1990401761">
    <w:abstractNumId w:val="6"/>
  </w:num>
  <w:num w:numId="7" w16cid:durableId="759527976">
    <w:abstractNumId w:val="11"/>
  </w:num>
  <w:num w:numId="8" w16cid:durableId="1182939317">
    <w:abstractNumId w:val="13"/>
  </w:num>
  <w:num w:numId="9" w16cid:durableId="907611613">
    <w:abstractNumId w:val="7"/>
  </w:num>
  <w:num w:numId="10" w16cid:durableId="126943665">
    <w:abstractNumId w:val="0"/>
  </w:num>
  <w:num w:numId="11" w16cid:durableId="265500031">
    <w:abstractNumId w:val="5"/>
  </w:num>
  <w:num w:numId="12" w16cid:durableId="1605769564">
    <w:abstractNumId w:val="14"/>
  </w:num>
  <w:num w:numId="13" w16cid:durableId="531890604">
    <w:abstractNumId w:val="3"/>
  </w:num>
  <w:num w:numId="14" w16cid:durableId="1663119824">
    <w:abstractNumId w:val="1"/>
  </w:num>
  <w:num w:numId="15" w16cid:durableId="1072702078">
    <w:abstractNumId w:val="10"/>
  </w:num>
  <w:num w:numId="16" w16cid:durableId="3971683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5D"/>
    <w:rsid w:val="00375EF7"/>
    <w:rsid w:val="003F007C"/>
    <w:rsid w:val="00994C5D"/>
    <w:rsid w:val="00B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66C0"/>
  <w15:chartTrackingRefBased/>
  <w15:docId w15:val="{47DA9A3E-EA46-4110-A7F3-51139A76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9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99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99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994C5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4C5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4C5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4C5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4C5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4C5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4C5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4C5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4C5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4C5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4C5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3F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3F0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Palić</dc:creator>
  <cp:keywords/>
  <dc:description/>
  <cp:lastModifiedBy>Kristo Palić</cp:lastModifiedBy>
  <cp:revision>2</cp:revision>
  <dcterms:created xsi:type="dcterms:W3CDTF">2024-05-16T04:22:00Z</dcterms:created>
  <dcterms:modified xsi:type="dcterms:W3CDTF">2024-05-16T04:22:00Z</dcterms:modified>
</cp:coreProperties>
</file>