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69ABF" w14:textId="77777777" w:rsidR="00B71E2B" w:rsidRDefault="00B71E2B" w:rsidP="00B71E2B">
      <w:pPr>
        <w:rPr>
          <w:b/>
          <w:bCs/>
        </w:rPr>
      </w:pPr>
      <w:r>
        <w:rPr>
          <w:b/>
          <w:bCs/>
        </w:rPr>
        <w:t>SEMINAR</w:t>
      </w:r>
    </w:p>
    <w:p w14:paraId="2B1060D2" w14:textId="77777777" w:rsidR="00B71E2B" w:rsidRDefault="00B71E2B" w:rsidP="00B71E2B">
      <w:pPr>
        <w:rPr>
          <w:b/>
          <w:bCs/>
        </w:rPr>
      </w:pPr>
    </w:p>
    <w:p w14:paraId="1AD9822E" w14:textId="77777777" w:rsidR="00B71E2B" w:rsidRDefault="00B71E2B" w:rsidP="00B71E2B">
      <w:pPr>
        <w:rPr>
          <w:b/>
          <w:bCs/>
        </w:rPr>
      </w:pPr>
      <w:r>
        <w:rPr>
          <w:b/>
          <w:bCs/>
        </w:rPr>
        <w:t>Attention is all you need</w:t>
      </w:r>
    </w:p>
    <w:p w14:paraId="13E87A04" w14:textId="2563DEC7" w:rsidR="009C3290" w:rsidRDefault="00B71E2B" w:rsidP="00B71E2B">
      <w:r>
        <w:t>In this work we propose the Transformer, a model architecture eschewing recurrence and instead</w:t>
      </w:r>
      <w:r>
        <w:t xml:space="preserve"> </w:t>
      </w:r>
      <w:r>
        <w:t>relying entirely on an attention mechanism to draw global dependencies between input and output.</w:t>
      </w:r>
      <w:r>
        <w:t xml:space="preserve"> </w:t>
      </w:r>
      <w:r>
        <w:t>The Transformer allows for significantly more parallelization and can reach a new state of the art in</w:t>
      </w:r>
      <w:r>
        <w:t xml:space="preserve"> </w:t>
      </w:r>
      <w:r>
        <w:t>translation quality after being trained for as little as twelve hours on eight P100 GPUs.</w:t>
      </w:r>
      <w:r>
        <w:t xml:space="preserve"> </w:t>
      </w:r>
    </w:p>
    <w:p w14:paraId="03678232" w14:textId="49262197" w:rsidR="00B71E2B" w:rsidRDefault="00B71E2B" w:rsidP="00B71E2B">
      <w:r>
        <w:t>The goal of reducing sequential computation also forms the foundation of the Extended Neural GPU[20], ByteNet [ 15 ] and ConvS2S [ 8],</w:t>
      </w:r>
    </w:p>
    <w:sectPr w:rsidR="00B7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90"/>
    <w:rsid w:val="009C3290"/>
    <w:rsid w:val="00B71E2B"/>
    <w:rsid w:val="00E6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9A55"/>
  <w15:chartTrackingRefBased/>
  <w15:docId w15:val="{CF18E5A0-5A38-457C-987B-BB5D6635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C3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C3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C3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C3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C3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C3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C3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C3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C3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C3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C3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C3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C329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C329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C329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C329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C329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C329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C3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C3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C3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C3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C3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C329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C329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C329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C3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C329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C3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Kico Kico</dc:creator>
  <cp:keywords/>
  <dc:description/>
  <cp:lastModifiedBy>Kico Kico</cp:lastModifiedBy>
  <cp:revision>3</cp:revision>
  <dcterms:created xsi:type="dcterms:W3CDTF">2024-05-09T14:08:00Z</dcterms:created>
  <dcterms:modified xsi:type="dcterms:W3CDTF">2024-05-09T23:36:00Z</dcterms:modified>
</cp:coreProperties>
</file>