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58F6" w14:textId="4857F1A1" w:rsidR="00647710" w:rsidRDefault="000C69AF">
      <w:r>
        <w:t>Particle Representation</w:t>
      </w:r>
    </w:p>
    <w:p w14:paraId="70DD78B7" w14:textId="7B6CEC67" w:rsidR="000C69AF" w:rsidRDefault="000C69AF"/>
    <w:p w14:paraId="1CB6293A" w14:textId="02C7B91B" w:rsidR="000C69AF" w:rsidRDefault="000C69AF">
      <w:r>
        <w:t xml:space="preserve">State and weight of particle </w:t>
      </w:r>
      <m:oMath>
        <m:r>
          <w:rPr>
            <w:rFonts w:ascii="Cambria Math" w:hAnsi="Cambria Math"/>
          </w:rPr>
          <m:t>i</m:t>
        </m:r>
      </m:oMath>
    </w:p>
    <w:p w14:paraId="523EFAE6" w14:textId="421BAC7C" w:rsidR="000C69AF" w:rsidRPr="000C69AF" w:rsidRDefault="000C69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AB4F4C7" w14:textId="4B1F4711" w:rsidR="000C69AF" w:rsidRDefault="000C69AF"/>
    <w:p w14:paraId="09F629AD" w14:textId="4347449D" w:rsidR="000C69AF" w:rsidRDefault="000C69AF">
      <w:r>
        <w:t>Initialize random point in the “workspace”. Since path is centered at (</w:t>
      </w:r>
      <w:proofErr w:type="gramStart"/>
      <w:r>
        <w:t>5,-</w:t>
      </w:r>
      <w:proofErr w:type="gramEnd"/>
      <w:r>
        <w:t>5), with bounds from (0,0), (10,10), then choose bounds</w:t>
      </w:r>
    </w:p>
    <w:p w14:paraId="47985B08" w14:textId="398102C8" w:rsidR="000C69AF" w:rsidRPr="000C69AF" w:rsidRDefault="000C69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∈[-2.5, 12.5)</m:t>
          </m:r>
        </m:oMath>
      </m:oMathPara>
    </w:p>
    <w:p w14:paraId="69C92DA1" w14:textId="680D5F49" w:rsidR="000C69AF" w:rsidRPr="000C69AF" w:rsidRDefault="000C69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∈[-12.5, 2.5)</m:t>
          </m:r>
        </m:oMath>
      </m:oMathPara>
    </w:p>
    <w:p w14:paraId="640D61D0" w14:textId="71CA38FA" w:rsidR="000C69AF" w:rsidRPr="000C69AF" w:rsidRDefault="000C69AF">
      <w:r>
        <w:t>If perfect compass assumption, then we use it from the control input</w:t>
      </w:r>
    </w:p>
    <w:p w14:paraId="7B787B93" w14:textId="3D0401B0" w:rsidR="000C69AF" w:rsidRPr="000C69AF" w:rsidRDefault="000C69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robot, t=0</m:t>
              </m:r>
            </m:sub>
          </m:sSub>
        </m:oMath>
      </m:oMathPara>
    </w:p>
    <w:p w14:paraId="63817E11" w14:textId="61146FA8" w:rsidR="000C69AF" w:rsidRDefault="000C69AF">
      <w:proofErr w:type="gramStart"/>
      <w:r>
        <w:t>Otherwise</w:t>
      </w:r>
      <w:proofErr w:type="gramEnd"/>
      <w:r>
        <w:t xml:space="preserve"> we initialize a random heading</w:t>
      </w:r>
    </w:p>
    <w:p w14:paraId="2E836BB4" w14:textId="2BFF3920" w:rsidR="00F7648B" w:rsidRDefault="00F7648B"/>
    <w:p w14:paraId="46D6AA51" w14:textId="68CADCAD" w:rsidR="007D7894" w:rsidRPr="007D7894" w:rsidRDefault="008C07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980CE1C" w14:textId="77777777" w:rsidR="007D7894" w:rsidRPr="007D7894" w:rsidRDefault="007D7894"/>
    <w:p w14:paraId="22AA1373" w14:textId="6D6FEC46" w:rsidR="007D7894" w:rsidRPr="007D7894" w:rsidRDefault="007D78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sectPr w:rsidR="007D7894" w:rsidRPr="007D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AF"/>
    <w:rsid w:val="000C69AF"/>
    <w:rsid w:val="00647710"/>
    <w:rsid w:val="006847C1"/>
    <w:rsid w:val="007D7894"/>
    <w:rsid w:val="008C07D6"/>
    <w:rsid w:val="008E2581"/>
    <w:rsid w:val="00C4586A"/>
    <w:rsid w:val="00D222D6"/>
    <w:rsid w:val="00F7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38E6"/>
  <w15:chartTrackingRefBased/>
  <w15:docId w15:val="{B9590A57-57CC-D34E-B326-6996027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Wu</dc:creator>
  <cp:keywords/>
  <dc:description/>
  <cp:lastModifiedBy>Sean Wu</cp:lastModifiedBy>
  <cp:revision>3</cp:revision>
  <dcterms:created xsi:type="dcterms:W3CDTF">2022-10-07T16:18:00Z</dcterms:created>
  <dcterms:modified xsi:type="dcterms:W3CDTF">2022-10-07T17:19:00Z</dcterms:modified>
</cp:coreProperties>
</file>