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35F6AE5D" w:rsidR="00ED39F8" w:rsidRDefault="00792852" w:rsidP="00E64BD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Figuras 3D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203EA949" w:rsidR="00ED39F8" w:rsidRDefault="00792852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02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abril</w:t>
                            </w:r>
                            <w:r w:rsid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35F6AE5D" w:rsidR="00ED39F8" w:rsidRDefault="00792852" w:rsidP="00E64BD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Figuras 3D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203EA949" w:rsidR="00ED39F8" w:rsidRDefault="00792852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02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abril</w:t>
                      </w:r>
                      <w:r w:rsid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B3A8E0C" w14:textId="3E08E770" w:rsidR="00E9136F" w:rsidRDefault="002E1101" w:rsidP="00E9136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librería gráfica</w:t>
      </w:r>
      <w:r w:rsidR="00585198" w:rsidRPr="00E9136F">
        <w:rPr>
          <w:rFonts w:ascii="Arial" w:hAnsi="Arial" w:cs="Arial"/>
          <w:b/>
          <w:bCs/>
          <w:sz w:val="24"/>
          <w:szCs w:val="24"/>
        </w:rPr>
        <w:t>:</w:t>
      </w:r>
    </w:p>
    <w:p w14:paraId="24B3518C" w14:textId="06AF0827" w:rsidR="00907544" w:rsidRDefault="00CE112D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primer lugar, se creó una biblioteca con el nombre de Graficos3D.dll la cual nos ayudaría más adelante para realizar la practicas donde crearíamos diferentes figuras en 3D, en </w:t>
      </w:r>
      <w:r w:rsidR="00CF782A">
        <w:rPr>
          <w:rFonts w:ascii="Arial" w:hAnsi="Arial" w:cs="Arial"/>
          <w:sz w:val="24"/>
          <w:szCs w:val="24"/>
        </w:rPr>
        <w:t>esta librería</w:t>
      </w:r>
      <w:r>
        <w:rPr>
          <w:rFonts w:ascii="Arial" w:hAnsi="Arial" w:cs="Arial"/>
          <w:sz w:val="24"/>
          <w:szCs w:val="24"/>
        </w:rPr>
        <w:t xml:space="preserve"> se agregaron diferentes clases para definir nuestros </w:t>
      </w:r>
      <w:r w:rsidR="00CF782A">
        <w:rPr>
          <w:rFonts w:ascii="Arial" w:hAnsi="Arial" w:cs="Arial"/>
          <w:sz w:val="24"/>
          <w:szCs w:val="24"/>
        </w:rPr>
        <w:t>vectores,</w:t>
      </w:r>
      <w:r>
        <w:rPr>
          <w:rFonts w:ascii="Arial" w:hAnsi="Arial" w:cs="Arial"/>
          <w:sz w:val="24"/>
          <w:szCs w:val="24"/>
        </w:rPr>
        <w:t xml:space="preserve"> pero ahora en 3 dimensiones, también definimos para que reciba los valores en</w:t>
      </w:r>
      <w:r w:rsidR="00CF782A">
        <w:rPr>
          <w:rFonts w:ascii="Arial" w:hAnsi="Arial" w:cs="Arial"/>
          <w:sz w:val="24"/>
          <w:szCs w:val="24"/>
        </w:rPr>
        <w:t xml:space="preserve"> valores enteros, </w:t>
      </w:r>
      <w:r>
        <w:rPr>
          <w:rFonts w:ascii="Arial" w:hAnsi="Arial" w:cs="Arial"/>
          <w:sz w:val="24"/>
          <w:szCs w:val="24"/>
        </w:rPr>
        <w:t>flotantes,</w:t>
      </w:r>
      <w:r w:rsidR="00CF782A">
        <w:rPr>
          <w:rFonts w:ascii="Arial" w:hAnsi="Arial" w:cs="Arial"/>
          <w:sz w:val="24"/>
          <w:szCs w:val="24"/>
        </w:rPr>
        <w:t xml:space="preserve"> puntos y coordenadas,</w:t>
      </w:r>
      <w:r>
        <w:rPr>
          <w:rFonts w:ascii="Arial" w:hAnsi="Arial" w:cs="Arial"/>
          <w:sz w:val="24"/>
          <w:szCs w:val="24"/>
        </w:rPr>
        <w:t xml:space="preserve"> establecimos el ángulo de rotación de 45° y </w:t>
      </w:r>
      <w:r w:rsidR="00CF782A">
        <w:rPr>
          <w:rFonts w:ascii="Arial" w:hAnsi="Arial" w:cs="Arial"/>
          <w:sz w:val="24"/>
          <w:szCs w:val="24"/>
        </w:rPr>
        <w:t>agregamos la funcionalidad para convertir un vector de 3D en 2D y poder presentarlo en la pantalla</w:t>
      </w:r>
      <w:r>
        <w:rPr>
          <w:rFonts w:ascii="Arial" w:hAnsi="Arial" w:cs="Arial"/>
          <w:sz w:val="24"/>
          <w:szCs w:val="24"/>
        </w:rPr>
        <w:t>. posteriormente se agregaría como dependencia en la práctica.</w:t>
      </w:r>
    </w:p>
    <w:p w14:paraId="644E5DEF" w14:textId="48032D0B" w:rsidR="002E1101" w:rsidRPr="002E1101" w:rsidRDefault="002E1101" w:rsidP="002E11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Código fuente de la práctica</w:t>
      </w:r>
    </w:p>
    <w:p w14:paraId="70395501" w14:textId="3AFD7AA0" w:rsidR="00CA4F4D" w:rsidRDefault="00CA4F4D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practica Figuras3D se agregó a la librería </w:t>
      </w:r>
      <w:r w:rsidR="002E1101">
        <w:rPr>
          <w:rFonts w:ascii="Arial" w:hAnsi="Arial" w:cs="Arial"/>
          <w:sz w:val="24"/>
          <w:szCs w:val="24"/>
        </w:rPr>
        <w:t xml:space="preserve">Graficos3D, se revisó que contara con el método </w:t>
      </w:r>
      <w:proofErr w:type="spellStart"/>
      <w:r w:rsidR="002E1101">
        <w:rPr>
          <w:rFonts w:ascii="Arial" w:hAnsi="Arial" w:cs="Arial"/>
          <w:sz w:val="24"/>
          <w:szCs w:val="24"/>
        </w:rPr>
        <w:t>TranslateTranform</w:t>
      </w:r>
      <w:proofErr w:type="spellEnd"/>
      <w:r w:rsidR="002E1101">
        <w:rPr>
          <w:rFonts w:ascii="Arial" w:hAnsi="Arial" w:cs="Arial"/>
          <w:sz w:val="24"/>
          <w:szCs w:val="24"/>
        </w:rPr>
        <w:t>() para que la figura que dibujemos se traslade al punto de origen del plano con las coordenadas (0,0).</w:t>
      </w:r>
    </w:p>
    <w:p w14:paraId="5BBF3DDC" w14:textId="07187915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9BD05" wp14:editId="2B81FB47">
            <wp:extent cx="6858000" cy="3857625"/>
            <wp:effectExtent l="0" t="0" r="0" b="9525"/>
            <wp:docPr id="119718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9291" name="Imagen 11971892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5AC" w14:textId="7777777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</w:p>
    <w:p w14:paraId="50A5615F" w14:textId="41C57FB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C1596F" wp14:editId="11ACC158">
            <wp:extent cx="6858000" cy="3857625"/>
            <wp:effectExtent l="0" t="0" r="0" b="9525"/>
            <wp:docPr id="20121243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4300" name="Imagen 20121243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B061" w14:textId="7777777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</w:p>
    <w:p w14:paraId="4A6B340F" w14:textId="0B80E114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476B18" wp14:editId="07EFB2D8">
            <wp:extent cx="6858000" cy="3857625"/>
            <wp:effectExtent l="0" t="0" r="0" b="9525"/>
            <wp:docPr id="8933211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21104" name="Imagen 8933211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A818" w14:textId="7777777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</w:p>
    <w:p w14:paraId="031B03A8" w14:textId="7777777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</w:p>
    <w:p w14:paraId="65944D96" w14:textId="2AC282A7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Dentro del método </w:t>
      </w:r>
      <w:proofErr w:type="spellStart"/>
      <w:r>
        <w:rPr>
          <w:rFonts w:ascii="Arial" w:hAnsi="Arial" w:cs="Arial"/>
          <w:sz w:val="24"/>
          <w:szCs w:val="24"/>
        </w:rPr>
        <w:t>PicPlano_Paint</w:t>
      </w:r>
      <w:proofErr w:type="spellEnd"/>
      <w:r>
        <w:rPr>
          <w:rFonts w:ascii="Arial" w:hAnsi="Arial" w:cs="Arial"/>
          <w:sz w:val="24"/>
          <w:szCs w:val="24"/>
        </w:rPr>
        <w:t>() colocamos el código donde se define la figura en el plano haciendo uso de puntos y rectas y al ejecutarlo se muestra ya nuestra figura.</w:t>
      </w:r>
    </w:p>
    <w:p w14:paraId="37C82E4C" w14:textId="70312195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E23D54" wp14:editId="7CEC1507">
            <wp:extent cx="6858000" cy="3857625"/>
            <wp:effectExtent l="0" t="0" r="0" b="9525"/>
            <wp:docPr id="19062276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27694" name="Imagen 1906227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8B09" w14:textId="3E680658" w:rsidR="002E1101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se agregan colores a los vértices de la figura con un color diferente para poder distinguir cada punto.</w:t>
      </w:r>
    </w:p>
    <w:p w14:paraId="267D3094" w14:textId="1186ABD0" w:rsidR="00CF782A" w:rsidRPr="00CE112D" w:rsidRDefault="002E1101" w:rsidP="00CF78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79F605" wp14:editId="76A39730">
            <wp:extent cx="6858000" cy="3857625"/>
            <wp:effectExtent l="0" t="0" r="0" b="9525"/>
            <wp:docPr id="14814538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3835" name="Imagen 14814538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2A" w:rsidRPr="00CE112D" w:rsidSect="007C58E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221F3A"/>
    <w:rsid w:val="002E1101"/>
    <w:rsid w:val="003434F1"/>
    <w:rsid w:val="0035735C"/>
    <w:rsid w:val="00375345"/>
    <w:rsid w:val="004813FA"/>
    <w:rsid w:val="00585198"/>
    <w:rsid w:val="005F649A"/>
    <w:rsid w:val="00792852"/>
    <w:rsid w:val="007C58EF"/>
    <w:rsid w:val="007E149C"/>
    <w:rsid w:val="008F3CE0"/>
    <w:rsid w:val="008F418F"/>
    <w:rsid w:val="008F7CF5"/>
    <w:rsid w:val="00907544"/>
    <w:rsid w:val="00915F13"/>
    <w:rsid w:val="00A44CC7"/>
    <w:rsid w:val="00AE51CA"/>
    <w:rsid w:val="00B2441E"/>
    <w:rsid w:val="00B40FFE"/>
    <w:rsid w:val="00B71807"/>
    <w:rsid w:val="00C47BDF"/>
    <w:rsid w:val="00C56BB3"/>
    <w:rsid w:val="00CA4F4D"/>
    <w:rsid w:val="00CE112D"/>
    <w:rsid w:val="00CE4223"/>
    <w:rsid w:val="00CF782A"/>
    <w:rsid w:val="00D20BF6"/>
    <w:rsid w:val="00DF22DA"/>
    <w:rsid w:val="00E3049F"/>
    <w:rsid w:val="00E64BDC"/>
    <w:rsid w:val="00E678C3"/>
    <w:rsid w:val="00E814ED"/>
    <w:rsid w:val="00E9136F"/>
    <w:rsid w:val="00ED39F8"/>
    <w:rsid w:val="00E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20</cp:revision>
  <dcterms:created xsi:type="dcterms:W3CDTF">2024-02-21T00:46:00Z</dcterms:created>
  <dcterms:modified xsi:type="dcterms:W3CDTF">2024-04-09T22:40:00Z</dcterms:modified>
</cp:coreProperties>
</file>