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8F699" w14:textId="7C825E2A" w:rsidR="00027000" w:rsidRDefault="00ED39F8">
      <w:pPr>
        <w:rPr>
          <w:rFonts w:ascii="Arial" w:hAnsi="Arial" w:cs="Arial"/>
          <w:sz w:val="24"/>
          <w:szCs w:val="24"/>
        </w:rPr>
      </w:pPr>
      <w:r w:rsidRPr="00ED39F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63640D" wp14:editId="068AB549">
                <wp:simplePos x="0" y="0"/>
                <wp:positionH relativeFrom="margin">
                  <wp:align>center</wp:align>
                </wp:positionH>
                <wp:positionV relativeFrom="paragraph">
                  <wp:posOffset>1684020</wp:posOffset>
                </wp:positionV>
                <wp:extent cx="5212080" cy="5311140"/>
                <wp:effectExtent l="0" t="0" r="7620" b="3810"/>
                <wp:wrapSquare wrapText="bothSides"/>
                <wp:docPr id="16237688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531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1CD5D" w14:textId="7009995C" w:rsidR="00ED39F8" w:rsidRDefault="00ED39F8" w:rsidP="00ED39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Alumno:</w:t>
                            </w:r>
                          </w:p>
                          <w:p w14:paraId="788D3DFE" w14:textId="7ECC0AA7" w:rsidR="00ED39F8" w:rsidRDefault="00ED39F8" w:rsidP="00ED39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Kevin Osvaldo Panes Landa</w:t>
                            </w:r>
                          </w:p>
                          <w:p w14:paraId="3F52E72F" w14:textId="77777777" w:rsidR="00ED39F8" w:rsidRDefault="00ED39F8" w:rsidP="00ED39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65E0ED4" w14:textId="5BA193AC" w:rsidR="00ED39F8" w:rsidRDefault="00ED39F8" w:rsidP="00ED39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Carrera:</w:t>
                            </w:r>
                          </w:p>
                          <w:p w14:paraId="20BCD95B" w14:textId="30C9939C" w:rsidR="00ED39F8" w:rsidRDefault="00ED39F8" w:rsidP="00ED39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Tecnologías Computacionales</w:t>
                            </w:r>
                          </w:p>
                          <w:p w14:paraId="27F5D76F" w14:textId="77777777" w:rsidR="00ED39F8" w:rsidRDefault="00ED39F8" w:rsidP="00ED39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2862939" w14:textId="42D1945E" w:rsidR="00ED39F8" w:rsidRDefault="00ED39F8" w:rsidP="00ED39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Experiencia Educativa:</w:t>
                            </w:r>
                          </w:p>
                          <w:p w14:paraId="0FE2271D" w14:textId="4A0CDEE8" w:rsidR="00ED39F8" w:rsidRDefault="00ED39F8" w:rsidP="00ED39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Optativa: Graficación</w:t>
                            </w:r>
                          </w:p>
                          <w:p w14:paraId="1E175640" w14:textId="77777777" w:rsidR="00ED39F8" w:rsidRDefault="00ED39F8" w:rsidP="00ED39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2AA03BF" w14:textId="56B44AAB" w:rsidR="00ED39F8" w:rsidRDefault="00ED39F8" w:rsidP="00ED39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Práctica 3:</w:t>
                            </w:r>
                          </w:p>
                          <w:p w14:paraId="18B29161" w14:textId="2FA0B8A4" w:rsidR="00ED39F8" w:rsidRDefault="00ED39F8" w:rsidP="00ED39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Líneas Rectas en graficas 2D</w:t>
                            </w:r>
                          </w:p>
                          <w:p w14:paraId="4975120E" w14:textId="77777777" w:rsidR="00ED39F8" w:rsidRDefault="00ED39F8" w:rsidP="00ED39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346330F" w14:textId="4318F055" w:rsidR="00ED39F8" w:rsidRDefault="00ED39F8" w:rsidP="00ED39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Fecha:</w:t>
                            </w:r>
                          </w:p>
                          <w:p w14:paraId="64D8D0E8" w14:textId="05F3B72F" w:rsidR="00ED39F8" w:rsidRDefault="00ED39F8" w:rsidP="00ED39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20 de febrero de 2024</w:t>
                            </w:r>
                          </w:p>
                          <w:p w14:paraId="36A6FF12" w14:textId="77777777" w:rsidR="00ED39F8" w:rsidRPr="00ED39F8" w:rsidRDefault="00ED39F8" w:rsidP="00ED39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3640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32.6pt;width:410.4pt;height:418.2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rfGDQIAAPcDAAAOAAAAZHJzL2Uyb0RvYy54bWysU9tu2zAMfR+wfxD0vjj2ki014hRdugwD&#10;ugvQ7QNkWY6FyaJGKbGzry8lp2nRvQ3Tg0CK1BF5eLS+HnvDjgq9BlvxfDbnTFkJjbb7iv/8sXuz&#10;4swHYRthwKqKn5Tn15vXr9aDK1UBHZhGISMQ68vBVbwLwZVZ5mWneuFn4JSlYAvYi0Au7rMGxUDo&#10;vcmK+fxdNgA2DkEq7+n0dgryTcJvWyXDt7b1KjBTcaotpB3TXsc926xFuUfhOi3PZYh/qKIX2tKj&#10;F6hbEQQ7oP4LqtcSwUMbZhL6DNpWS5V6oG7y+Ytu7jvhVOqFyPHuQpP/f7Dy6/HefUcWxg8w0gBT&#10;E97dgfzlmYVtJ+xe3SDC0CnR0MN5pCwbnC/PVyPVvvQRpB6+QENDFocACWhssY+sUJ+M0GkApwvp&#10;agxM0uGyyIv5ikKSYsu3eZ4v0lgyUT5ed+jDJwU9i0bFkaaa4MXxzodYjigfU+JrHoxudtqY5OC+&#10;3hpkR0EK2KWVOniRZiwbKn61LJYJ2UK8n8TR60AKNbqv+Goe16SZSMdH26SUILSZbKrE2DM/kZKJ&#10;nDDWIyVGnmpoTsQUwqRE+jlkdIB/OBtIhRX3vw8CFWfmsyW2r/IFscFCchbL9wU5+DxSP48IKwmq&#10;4oGzydyGJPXIg4UbmkqrE19PlZxrJXUlGs8/Icr3uZ+ynv7r5gEAAP//AwBQSwMEFAAGAAgAAAAh&#10;AGzWFUjdAAAACQEAAA8AAABkcnMvZG93bnJldi54bWxMj8tOwzAQRfdI/IM1SGwQtRPRtKRxKkAC&#10;se3jA5x4mkSNx1HsNunfM6xgObpXd84ptrPrxRXH0HnSkCwUCKTa244aDcfD5/MaRIiGrOk9oYYb&#10;BtiW93eFya2faIfXfWwEj1DIjYY2xiGXMtQtOhMWfkDi7ORHZyKfYyPtaCYed71MlcqkMx3xh9YM&#10;+NFifd5fnIbT9/S0fJ2qr3hc7V6yd9OtKn/T+vFhftuAiDjHvzL84jM6lMxU+QvZIHoNLBI1pNky&#10;BcHxOlVsUnEvUUkGsizkf4PyBwAA//8DAFBLAQItABQABgAIAAAAIQC2gziS/gAAAOEBAAATAAAA&#10;AAAAAAAAAAAAAAAAAABbQ29udGVudF9UeXBlc10ueG1sUEsBAi0AFAAGAAgAAAAhADj9If/WAAAA&#10;lAEAAAsAAAAAAAAAAAAAAAAALwEAAF9yZWxzLy5yZWxzUEsBAi0AFAAGAAgAAAAhANQWt8YNAgAA&#10;9wMAAA4AAAAAAAAAAAAAAAAALgIAAGRycy9lMm9Eb2MueG1sUEsBAi0AFAAGAAgAAAAhAGzWFUjd&#10;AAAACQEAAA8AAAAAAAAAAAAAAAAAZwQAAGRycy9kb3ducmV2LnhtbFBLBQYAAAAABAAEAPMAAABx&#10;BQAAAAA=&#10;" stroked="f">
                <v:textbox>
                  <w:txbxContent>
                    <w:p w14:paraId="4A61CD5D" w14:textId="7009995C" w:rsidR="00ED39F8" w:rsidRDefault="00ED39F8" w:rsidP="00ED39F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Alumno:</w:t>
                      </w:r>
                    </w:p>
                    <w:p w14:paraId="788D3DFE" w14:textId="7ECC0AA7" w:rsidR="00ED39F8" w:rsidRDefault="00ED39F8" w:rsidP="00ED39F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Kevin Osvaldo Panes Landa</w:t>
                      </w:r>
                    </w:p>
                    <w:p w14:paraId="3F52E72F" w14:textId="77777777" w:rsidR="00ED39F8" w:rsidRDefault="00ED39F8" w:rsidP="00ED39F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65E0ED4" w14:textId="5BA193AC" w:rsidR="00ED39F8" w:rsidRDefault="00ED39F8" w:rsidP="00ED39F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Carrera:</w:t>
                      </w:r>
                    </w:p>
                    <w:p w14:paraId="20BCD95B" w14:textId="30C9939C" w:rsidR="00ED39F8" w:rsidRDefault="00ED39F8" w:rsidP="00ED39F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Tecnologías Computacionales</w:t>
                      </w:r>
                    </w:p>
                    <w:p w14:paraId="27F5D76F" w14:textId="77777777" w:rsidR="00ED39F8" w:rsidRDefault="00ED39F8" w:rsidP="00ED39F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2862939" w14:textId="42D1945E" w:rsidR="00ED39F8" w:rsidRDefault="00ED39F8" w:rsidP="00ED39F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Experiencia Educativa:</w:t>
                      </w:r>
                    </w:p>
                    <w:p w14:paraId="0FE2271D" w14:textId="4A0CDEE8" w:rsidR="00ED39F8" w:rsidRDefault="00ED39F8" w:rsidP="00ED39F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Optativa: Graficación</w:t>
                      </w:r>
                    </w:p>
                    <w:p w14:paraId="1E175640" w14:textId="77777777" w:rsidR="00ED39F8" w:rsidRDefault="00ED39F8" w:rsidP="00ED39F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2AA03BF" w14:textId="56B44AAB" w:rsidR="00ED39F8" w:rsidRDefault="00ED39F8" w:rsidP="00ED39F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Práctica 3:</w:t>
                      </w:r>
                    </w:p>
                    <w:p w14:paraId="18B29161" w14:textId="2FA0B8A4" w:rsidR="00ED39F8" w:rsidRDefault="00ED39F8" w:rsidP="00ED39F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Líneas Rectas en graficas 2D</w:t>
                      </w:r>
                    </w:p>
                    <w:p w14:paraId="4975120E" w14:textId="77777777" w:rsidR="00ED39F8" w:rsidRDefault="00ED39F8" w:rsidP="00ED39F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346330F" w14:textId="4318F055" w:rsidR="00ED39F8" w:rsidRDefault="00ED39F8" w:rsidP="00ED39F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Fecha:</w:t>
                      </w:r>
                    </w:p>
                    <w:p w14:paraId="64D8D0E8" w14:textId="05F3B72F" w:rsidR="00ED39F8" w:rsidRDefault="00ED39F8" w:rsidP="00ED39F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20 de febrero de 2024</w:t>
                      </w:r>
                    </w:p>
                    <w:p w14:paraId="36A6FF12" w14:textId="77777777" w:rsidR="00ED39F8" w:rsidRPr="00ED39F8" w:rsidRDefault="00ED39F8" w:rsidP="00ED39F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A6153A5" wp14:editId="149943C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16280" cy="923925"/>
            <wp:effectExtent l="0" t="0" r="7620" b="9525"/>
            <wp:wrapTight wrapText="bothSides">
              <wp:wrapPolygon edited="0">
                <wp:start x="9191" y="0"/>
                <wp:lineTo x="0" y="8462"/>
                <wp:lineTo x="0" y="12915"/>
                <wp:lineTo x="6319" y="21377"/>
                <wp:lineTo x="7468" y="21377"/>
                <wp:lineTo x="13787" y="21377"/>
                <wp:lineTo x="14936" y="21377"/>
                <wp:lineTo x="21255" y="12915"/>
                <wp:lineTo x="21255" y="8462"/>
                <wp:lineTo x="12064" y="0"/>
                <wp:lineTo x="9191" y="0"/>
              </wp:wrapPolygon>
            </wp:wrapTight>
            <wp:docPr id="6701337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33781" name="Imagen 6701337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946" cy="926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39F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ACB61E" wp14:editId="0CE58BC7">
                <wp:simplePos x="0" y="0"/>
                <wp:positionH relativeFrom="margin">
                  <wp:align>center</wp:align>
                </wp:positionH>
                <wp:positionV relativeFrom="paragraph">
                  <wp:posOffset>297180</wp:posOffset>
                </wp:positionV>
                <wp:extent cx="3429000" cy="678180"/>
                <wp:effectExtent l="0" t="0" r="0" b="762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67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C3312" w14:textId="4A4B90B9" w:rsidR="00ED39F8" w:rsidRPr="00ED39F8" w:rsidRDefault="00ED39F8" w:rsidP="00ED39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D39F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Universidad Veracruzana</w:t>
                            </w:r>
                          </w:p>
                          <w:p w14:paraId="16CD0D98" w14:textId="41E4203B" w:rsidR="00ED39F8" w:rsidRPr="00ED39F8" w:rsidRDefault="00ED39F8" w:rsidP="00ED39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D39F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Facultad de Estadística e informática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CB61E" id="_x0000_s1027" type="#_x0000_t202" style="position:absolute;margin-left:0;margin-top:23.4pt;width:270pt;height:53.4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1H0EAIAAP0DAAAOAAAAZHJzL2Uyb0RvYy54bWysU8tu2zAQvBfoPxC815JdO7EFy0Hq1EWB&#10;9AGk/QCKoiyiFJdd0pbSr8+SVhwjvRXVgdjlisPZ2eH6ZugMOyr0GmzJp5OcM2Ul1NruS/7zx+7d&#10;kjMfhK2FAatK/qg8v9m8fbPuXaFm0IKpFTICsb7oXcnbEFyRZV62qhN+Ak5ZKjaAnQiU4j6rUfSE&#10;3plsludXWQ9YOwSpvKfdu1ORbxJ+0ygZvjWNV4GZkhO3kFZMaxXXbLMWxR6Fa7UcaYh/YNEJbenS&#10;M9SdCIIdUP8F1WmJ4KEJEwldBk2jpUo9UDfT/FU3D61wKvVC4nh3lsn/P1j59fjgviMLwwcYaICp&#10;Ce/uQf7yzMK2FXavbhGhb5Wo6eJplCzrnS/Go1FqX/gIUvVfoKYhi0OABDQ02EVVqE9G6DSAx7Po&#10;aghM0ub7+WyV51SSVLu6Xk6XaSqZKJ5PO/Thk4KOxaDkSENN6OJ470NkI4rnX+JlHoyud9qYlOC+&#10;2hpkR0EG2KUvNfDqN2NZX/LVYrZIyBbi+eSNTgcyqNFdyZdEk4im7ajGR1unOAhtTjExMXaUJypy&#10;0iYM1cB0PWoX1aqgfiS9EE5+pPdDQQv4h7OevFhy//sgUHFmPlvSfDWdz6N5UzJfXM8owctKdVkR&#10;VhJUyQNnp3AbkuGjHBZuaTaNTrK9MBkpk8eSmuN7iCa+zNNfL6928wQAAP//AwBQSwMEFAAGAAgA&#10;AAAhACBtke7bAAAABwEAAA8AAABkcnMvZG93bnJldi54bWxMj8FOwzAQRO9I/IO1SFwQdYAkhRCn&#10;AiQQ15Z+wCbeJhHxOordJv17lhMcZ2c087bcLG5QJ5pC79nA3SoBRdx423NrYP/1fvsIKkRki4Nn&#10;MnCmAJvq8qLEwvqZt3TaxVZJCYcCDXQxjoXWoenIYVj5kVi8g58cRpFTq+2Es5S7Qd8nSa4d9iwL&#10;HY701lHzvTs6A4fP+SZ7muuPuF9v0/wV+3Xtz8ZcXy0vz6AiLfEvDL/4gg6VMNX+yDaowYA8Eg2k&#10;ufCLm6WJHGqJZQ856KrU//mrHwAAAP//AwBQSwECLQAUAAYACAAAACEAtoM4kv4AAADhAQAAEwAA&#10;AAAAAAAAAAAAAAAAAAAAW0NvbnRlbnRfVHlwZXNdLnhtbFBLAQItABQABgAIAAAAIQA4/SH/1gAA&#10;AJQBAAALAAAAAAAAAAAAAAAAAC8BAABfcmVscy8ucmVsc1BLAQItABQABgAIAAAAIQCFu1H0EAIA&#10;AP0DAAAOAAAAAAAAAAAAAAAAAC4CAABkcnMvZTJvRG9jLnhtbFBLAQItABQABgAIAAAAIQAgbZHu&#10;2wAAAAcBAAAPAAAAAAAAAAAAAAAAAGoEAABkcnMvZG93bnJldi54bWxQSwUGAAAAAAQABADzAAAA&#10;cgUAAAAA&#10;" stroked="f">
                <v:textbox>
                  <w:txbxContent>
                    <w:p w14:paraId="0C4C3312" w14:textId="4A4B90B9" w:rsidR="00ED39F8" w:rsidRPr="00ED39F8" w:rsidRDefault="00ED39F8" w:rsidP="00ED39F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ED39F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Universidad Veracruzana</w:t>
                      </w:r>
                    </w:p>
                    <w:p w14:paraId="16CD0D98" w14:textId="41E4203B" w:rsidR="00ED39F8" w:rsidRPr="00ED39F8" w:rsidRDefault="00ED39F8" w:rsidP="00ED39F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ED39F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Facultad de Estadística e informática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22B1A1A" wp14:editId="5DA16B2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63345" cy="548640"/>
            <wp:effectExtent l="0" t="0" r="8255" b="3810"/>
            <wp:wrapTight wrapText="bothSides">
              <wp:wrapPolygon edited="0">
                <wp:start x="302" y="0"/>
                <wp:lineTo x="0" y="7500"/>
                <wp:lineTo x="0" y="19500"/>
                <wp:lineTo x="4527" y="21000"/>
                <wp:lineTo x="7847" y="21000"/>
                <wp:lineTo x="21429" y="19500"/>
                <wp:lineTo x="21429" y="1500"/>
                <wp:lineTo x="3320" y="0"/>
                <wp:lineTo x="302" y="0"/>
              </wp:wrapPolygon>
            </wp:wrapTight>
            <wp:docPr id="25338408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84086" name="Imagen 2533840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34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209C86" w14:textId="77777777" w:rsidR="00E3049F" w:rsidRPr="00E3049F" w:rsidRDefault="00E3049F" w:rsidP="00E3049F">
      <w:pPr>
        <w:rPr>
          <w:rFonts w:ascii="Arial" w:hAnsi="Arial" w:cs="Arial"/>
          <w:sz w:val="24"/>
          <w:szCs w:val="24"/>
        </w:rPr>
      </w:pPr>
    </w:p>
    <w:p w14:paraId="2851250F" w14:textId="77777777" w:rsidR="00E3049F" w:rsidRPr="00E3049F" w:rsidRDefault="00E3049F" w:rsidP="00E3049F">
      <w:pPr>
        <w:rPr>
          <w:rFonts w:ascii="Arial" w:hAnsi="Arial" w:cs="Arial"/>
          <w:sz w:val="24"/>
          <w:szCs w:val="24"/>
        </w:rPr>
      </w:pPr>
    </w:p>
    <w:p w14:paraId="53FB7C79" w14:textId="77777777" w:rsidR="00E3049F" w:rsidRPr="00E3049F" w:rsidRDefault="00E3049F" w:rsidP="00E3049F">
      <w:pPr>
        <w:rPr>
          <w:rFonts w:ascii="Arial" w:hAnsi="Arial" w:cs="Arial"/>
          <w:sz w:val="24"/>
          <w:szCs w:val="24"/>
        </w:rPr>
      </w:pPr>
    </w:p>
    <w:p w14:paraId="3049D0C7" w14:textId="77777777" w:rsidR="00E3049F" w:rsidRPr="00E3049F" w:rsidRDefault="00E3049F" w:rsidP="00E3049F">
      <w:pPr>
        <w:rPr>
          <w:rFonts w:ascii="Arial" w:hAnsi="Arial" w:cs="Arial"/>
          <w:sz w:val="24"/>
          <w:szCs w:val="24"/>
        </w:rPr>
      </w:pPr>
    </w:p>
    <w:p w14:paraId="6806315E" w14:textId="77777777" w:rsidR="00E3049F" w:rsidRPr="00E3049F" w:rsidRDefault="00E3049F" w:rsidP="00E3049F">
      <w:pPr>
        <w:rPr>
          <w:rFonts w:ascii="Arial" w:hAnsi="Arial" w:cs="Arial"/>
          <w:sz w:val="24"/>
          <w:szCs w:val="24"/>
        </w:rPr>
      </w:pPr>
    </w:p>
    <w:p w14:paraId="42313F90" w14:textId="77777777" w:rsidR="00E3049F" w:rsidRPr="00E3049F" w:rsidRDefault="00E3049F" w:rsidP="00E3049F">
      <w:pPr>
        <w:rPr>
          <w:rFonts w:ascii="Arial" w:hAnsi="Arial" w:cs="Arial"/>
          <w:sz w:val="24"/>
          <w:szCs w:val="24"/>
        </w:rPr>
      </w:pPr>
    </w:p>
    <w:p w14:paraId="69F9011C" w14:textId="77777777" w:rsidR="00E3049F" w:rsidRPr="00E3049F" w:rsidRDefault="00E3049F" w:rsidP="00E3049F">
      <w:pPr>
        <w:rPr>
          <w:rFonts w:ascii="Arial" w:hAnsi="Arial" w:cs="Arial"/>
          <w:sz w:val="24"/>
          <w:szCs w:val="24"/>
        </w:rPr>
      </w:pPr>
    </w:p>
    <w:p w14:paraId="46B4AB2B" w14:textId="77777777" w:rsidR="00E3049F" w:rsidRPr="00E3049F" w:rsidRDefault="00E3049F" w:rsidP="00E3049F">
      <w:pPr>
        <w:rPr>
          <w:rFonts w:ascii="Arial" w:hAnsi="Arial" w:cs="Arial"/>
          <w:sz w:val="24"/>
          <w:szCs w:val="24"/>
        </w:rPr>
      </w:pPr>
    </w:p>
    <w:p w14:paraId="495642CC" w14:textId="77777777" w:rsidR="00E3049F" w:rsidRPr="00E3049F" w:rsidRDefault="00E3049F" w:rsidP="00E3049F">
      <w:pPr>
        <w:rPr>
          <w:rFonts w:ascii="Arial" w:hAnsi="Arial" w:cs="Arial"/>
          <w:sz w:val="24"/>
          <w:szCs w:val="24"/>
        </w:rPr>
      </w:pPr>
    </w:p>
    <w:p w14:paraId="6E77DF7F" w14:textId="77777777" w:rsidR="00E3049F" w:rsidRPr="00E3049F" w:rsidRDefault="00E3049F" w:rsidP="00E3049F">
      <w:pPr>
        <w:rPr>
          <w:rFonts w:ascii="Arial" w:hAnsi="Arial" w:cs="Arial"/>
          <w:sz w:val="24"/>
          <w:szCs w:val="24"/>
        </w:rPr>
      </w:pPr>
    </w:p>
    <w:p w14:paraId="529FA682" w14:textId="77777777" w:rsidR="00E3049F" w:rsidRPr="00E3049F" w:rsidRDefault="00E3049F" w:rsidP="00E3049F">
      <w:pPr>
        <w:rPr>
          <w:rFonts w:ascii="Arial" w:hAnsi="Arial" w:cs="Arial"/>
          <w:sz w:val="24"/>
          <w:szCs w:val="24"/>
        </w:rPr>
      </w:pPr>
    </w:p>
    <w:p w14:paraId="5ADD6321" w14:textId="77777777" w:rsidR="00E3049F" w:rsidRPr="00E3049F" w:rsidRDefault="00E3049F" w:rsidP="00E3049F">
      <w:pPr>
        <w:rPr>
          <w:rFonts w:ascii="Arial" w:hAnsi="Arial" w:cs="Arial"/>
          <w:sz w:val="24"/>
          <w:szCs w:val="24"/>
        </w:rPr>
      </w:pPr>
    </w:p>
    <w:p w14:paraId="3D3E9EB6" w14:textId="77777777" w:rsidR="00E3049F" w:rsidRPr="00E3049F" w:rsidRDefault="00E3049F" w:rsidP="00E3049F">
      <w:pPr>
        <w:rPr>
          <w:rFonts w:ascii="Arial" w:hAnsi="Arial" w:cs="Arial"/>
          <w:sz w:val="24"/>
          <w:szCs w:val="24"/>
        </w:rPr>
      </w:pPr>
    </w:p>
    <w:p w14:paraId="208515CC" w14:textId="77777777" w:rsidR="00E3049F" w:rsidRPr="00E3049F" w:rsidRDefault="00E3049F" w:rsidP="00E3049F">
      <w:pPr>
        <w:rPr>
          <w:rFonts w:ascii="Arial" w:hAnsi="Arial" w:cs="Arial"/>
          <w:sz w:val="24"/>
          <w:szCs w:val="24"/>
        </w:rPr>
      </w:pPr>
    </w:p>
    <w:p w14:paraId="5E7EA777" w14:textId="77777777" w:rsidR="00E3049F" w:rsidRPr="00E3049F" w:rsidRDefault="00E3049F" w:rsidP="00E3049F">
      <w:pPr>
        <w:rPr>
          <w:rFonts w:ascii="Arial" w:hAnsi="Arial" w:cs="Arial"/>
          <w:sz w:val="24"/>
          <w:szCs w:val="24"/>
        </w:rPr>
      </w:pPr>
    </w:p>
    <w:p w14:paraId="53F8BC03" w14:textId="77777777" w:rsidR="00E3049F" w:rsidRPr="00E3049F" w:rsidRDefault="00E3049F" w:rsidP="00E3049F">
      <w:pPr>
        <w:rPr>
          <w:rFonts w:ascii="Arial" w:hAnsi="Arial" w:cs="Arial"/>
          <w:sz w:val="24"/>
          <w:szCs w:val="24"/>
        </w:rPr>
      </w:pPr>
    </w:p>
    <w:p w14:paraId="411F0932" w14:textId="77777777" w:rsidR="00E3049F" w:rsidRPr="00E3049F" w:rsidRDefault="00E3049F" w:rsidP="00E3049F">
      <w:pPr>
        <w:rPr>
          <w:rFonts w:ascii="Arial" w:hAnsi="Arial" w:cs="Arial"/>
          <w:sz w:val="24"/>
          <w:szCs w:val="24"/>
        </w:rPr>
      </w:pPr>
    </w:p>
    <w:p w14:paraId="3A612B91" w14:textId="77777777" w:rsidR="00E3049F" w:rsidRPr="00E3049F" w:rsidRDefault="00E3049F" w:rsidP="00E3049F">
      <w:pPr>
        <w:rPr>
          <w:rFonts w:ascii="Arial" w:hAnsi="Arial" w:cs="Arial"/>
          <w:sz w:val="24"/>
          <w:szCs w:val="24"/>
        </w:rPr>
      </w:pPr>
    </w:p>
    <w:p w14:paraId="41981647" w14:textId="77777777" w:rsidR="00E3049F" w:rsidRPr="00E3049F" w:rsidRDefault="00E3049F" w:rsidP="00E3049F">
      <w:pPr>
        <w:rPr>
          <w:rFonts w:ascii="Arial" w:hAnsi="Arial" w:cs="Arial"/>
          <w:sz w:val="24"/>
          <w:szCs w:val="24"/>
        </w:rPr>
      </w:pPr>
    </w:p>
    <w:p w14:paraId="24276D67" w14:textId="77777777" w:rsidR="00E3049F" w:rsidRPr="00E3049F" w:rsidRDefault="00E3049F" w:rsidP="00E3049F">
      <w:pPr>
        <w:rPr>
          <w:rFonts w:ascii="Arial" w:hAnsi="Arial" w:cs="Arial"/>
          <w:sz w:val="24"/>
          <w:szCs w:val="24"/>
        </w:rPr>
      </w:pPr>
    </w:p>
    <w:p w14:paraId="748A95B9" w14:textId="77777777" w:rsidR="00E3049F" w:rsidRPr="00E3049F" w:rsidRDefault="00E3049F" w:rsidP="00E3049F">
      <w:pPr>
        <w:rPr>
          <w:rFonts w:ascii="Arial" w:hAnsi="Arial" w:cs="Arial"/>
          <w:sz w:val="24"/>
          <w:szCs w:val="24"/>
        </w:rPr>
      </w:pPr>
    </w:p>
    <w:p w14:paraId="7F562983" w14:textId="77777777" w:rsidR="00E3049F" w:rsidRPr="00E3049F" w:rsidRDefault="00E3049F" w:rsidP="00E3049F">
      <w:pPr>
        <w:rPr>
          <w:rFonts w:ascii="Arial" w:hAnsi="Arial" w:cs="Arial"/>
          <w:sz w:val="24"/>
          <w:szCs w:val="24"/>
        </w:rPr>
      </w:pPr>
    </w:p>
    <w:p w14:paraId="7C190897" w14:textId="77777777" w:rsidR="00E3049F" w:rsidRDefault="00E3049F" w:rsidP="00E3049F">
      <w:pPr>
        <w:rPr>
          <w:rFonts w:ascii="Arial" w:hAnsi="Arial" w:cs="Arial"/>
          <w:sz w:val="24"/>
          <w:szCs w:val="24"/>
        </w:rPr>
      </w:pPr>
    </w:p>
    <w:p w14:paraId="22C67E29" w14:textId="77777777" w:rsidR="00E3049F" w:rsidRDefault="00E3049F" w:rsidP="00E3049F">
      <w:pPr>
        <w:rPr>
          <w:rFonts w:ascii="Arial" w:hAnsi="Arial" w:cs="Arial"/>
          <w:sz w:val="24"/>
          <w:szCs w:val="24"/>
        </w:rPr>
      </w:pPr>
    </w:p>
    <w:p w14:paraId="1D15584F" w14:textId="77777777" w:rsidR="00E3049F" w:rsidRDefault="00E3049F" w:rsidP="00E3049F">
      <w:pPr>
        <w:rPr>
          <w:rFonts w:ascii="Arial" w:hAnsi="Arial" w:cs="Arial"/>
          <w:sz w:val="24"/>
          <w:szCs w:val="24"/>
        </w:rPr>
      </w:pPr>
    </w:p>
    <w:p w14:paraId="58A69956" w14:textId="77777777" w:rsidR="00E3049F" w:rsidRDefault="00E3049F" w:rsidP="00E3049F">
      <w:pPr>
        <w:rPr>
          <w:rFonts w:ascii="Arial" w:hAnsi="Arial" w:cs="Arial"/>
          <w:sz w:val="24"/>
          <w:szCs w:val="24"/>
        </w:rPr>
      </w:pPr>
    </w:p>
    <w:p w14:paraId="06FB58A4" w14:textId="77777777" w:rsidR="00E3049F" w:rsidRDefault="00E3049F" w:rsidP="00E3049F">
      <w:pPr>
        <w:rPr>
          <w:rFonts w:ascii="Arial" w:hAnsi="Arial" w:cs="Arial"/>
          <w:sz w:val="24"/>
          <w:szCs w:val="24"/>
        </w:rPr>
      </w:pPr>
    </w:p>
    <w:p w14:paraId="32403B99" w14:textId="77777777" w:rsidR="00E3049F" w:rsidRDefault="00E3049F" w:rsidP="00E3049F">
      <w:pPr>
        <w:rPr>
          <w:rFonts w:ascii="Arial" w:hAnsi="Arial" w:cs="Arial"/>
          <w:sz w:val="24"/>
          <w:szCs w:val="24"/>
        </w:rPr>
      </w:pPr>
    </w:p>
    <w:p w14:paraId="28ACC10D" w14:textId="77777777" w:rsidR="00E3049F" w:rsidRDefault="00E3049F" w:rsidP="00E3049F">
      <w:pPr>
        <w:rPr>
          <w:rFonts w:ascii="Arial" w:hAnsi="Arial" w:cs="Arial"/>
          <w:sz w:val="24"/>
          <w:szCs w:val="24"/>
        </w:rPr>
      </w:pPr>
    </w:p>
    <w:p w14:paraId="172AF62F" w14:textId="77777777" w:rsidR="00E3049F" w:rsidRDefault="00E3049F" w:rsidP="00E3049F">
      <w:pPr>
        <w:rPr>
          <w:rFonts w:ascii="Arial" w:hAnsi="Arial" w:cs="Arial"/>
          <w:sz w:val="24"/>
          <w:szCs w:val="24"/>
        </w:rPr>
      </w:pPr>
    </w:p>
    <w:p w14:paraId="73217DAE" w14:textId="4E9A564B" w:rsidR="00585198" w:rsidRDefault="00585198" w:rsidP="0058519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585198">
        <w:rPr>
          <w:rFonts w:ascii="Arial" w:hAnsi="Arial" w:cs="Arial"/>
          <w:b/>
          <w:bCs/>
          <w:sz w:val="24"/>
          <w:szCs w:val="24"/>
        </w:rPr>
        <w:lastRenderedPageBreak/>
        <w:t>Código fuente de la pr</w:t>
      </w:r>
      <w:r>
        <w:rPr>
          <w:rFonts w:ascii="Arial" w:hAnsi="Arial" w:cs="Arial"/>
          <w:b/>
          <w:bCs/>
          <w:sz w:val="24"/>
          <w:szCs w:val="24"/>
        </w:rPr>
        <w:t>á</w:t>
      </w:r>
      <w:r w:rsidRPr="00585198">
        <w:rPr>
          <w:rFonts w:ascii="Arial" w:hAnsi="Arial" w:cs="Arial"/>
          <w:b/>
          <w:bCs/>
          <w:sz w:val="24"/>
          <w:szCs w:val="24"/>
        </w:rPr>
        <w:t>ctica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C8C34A2" w14:textId="1A78D95E" w:rsidR="00585198" w:rsidRDefault="00585198" w:rsidP="004813F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siguiente captura se muestra que se agreg</w:t>
      </w:r>
      <w:r w:rsidR="004813FA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 xml:space="preserve"> una variable local de la clase “</w:t>
      </w:r>
      <w:proofErr w:type="spellStart"/>
      <w:r>
        <w:rPr>
          <w:rFonts w:ascii="Arial" w:hAnsi="Arial" w:cs="Arial"/>
          <w:sz w:val="24"/>
          <w:szCs w:val="24"/>
        </w:rPr>
        <w:t>Graphics</w:t>
      </w:r>
      <w:proofErr w:type="spellEnd"/>
      <w:r>
        <w:rPr>
          <w:rFonts w:ascii="Arial" w:hAnsi="Arial" w:cs="Arial"/>
          <w:sz w:val="24"/>
          <w:szCs w:val="24"/>
        </w:rPr>
        <w:t xml:space="preserve">” la cual nos servirá más adelante </w:t>
      </w:r>
      <w:r w:rsidR="004813FA">
        <w:rPr>
          <w:rFonts w:ascii="Arial" w:hAnsi="Arial" w:cs="Arial"/>
          <w:sz w:val="24"/>
          <w:szCs w:val="24"/>
        </w:rPr>
        <w:t>para las funciones que se agregarán.</w:t>
      </w:r>
    </w:p>
    <w:p w14:paraId="5F32047A" w14:textId="61B838FD" w:rsidR="004813FA" w:rsidRDefault="004813FA" w:rsidP="004813F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función </w:t>
      </w:r>
      <w:r>
        <w:rPr>
          <w:rFonts w:ascii="Arial" w:hAnsi="Arial" w:cs="Arial"/>
          <w:b/>
          <w:bCs/>
          <w:sz w:val="24"/>
          <w:szCs w:val="24"/>
        </w:rPr>
        <w:t xml:space="preserve">Paint </w:t>
      </w:r>
      <w:r>
        <w:rPr>
          <w:rFonts w:ascii="Arial" w:hAnsi="Arial" w:cs="Arial"/>
          <w:sz w:val="24"/>
          <w:szCs w:val="24"/>
        </w:rPr>
        <w:t>se agregaron nuevas líneas de código para poder tener el punto inicial y punto inicial en el gráfico.</w:t>
      </w:r>
    </w:p>
    <w:p w14:paraId="656537F9" w14:textId="277ED502" w:rsidR="004813FA" w:rsidRDefault="004813FA" w:rsidP="004813F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creó una nueva función para establecer loe ejes x, y dentro del plano, definimos el color de la línea y las coordenadas de los ejes, y.</w:t>
      </w:r>
    </w:p>
    <w:p w14:paraId="6E2253DF" w14:textId="6339B957" w:rsidR="004813FA" w:rsidRDefault="004813FA" w:rsidP="004813F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último dentro de la función </w:t>
      </w:r>
      <w:r>
        <w:rPr>
          <w:rFonts w:ascii="Arial" w:hAnsi="Arial" w:cs="Arial"/>
          <w:b/>
          <w:bCs/>
          <w:sz w:val="24"/>
          <w:szCs w:val="24"/>
        </w:rPr>
        <w:t xml:space="preserve">Paint </w:t>
      </w:r>
      <w:r>
        <w:rPr>
          <w:rFonts w:ascii="Arial" w:hAnsi="Arial" w:cs="Arial"/>
          <w:sz w:val="24"/>
          <w:szCs w:val="24"/>
        </w:rPr>
        <w:t xml:space="preserve">se manda a llamar el método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DibujaEje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(g) </w:t>
      </w:r>
      <w:r>
        <w:rPr>
          <w:rFonts w:ascii="Arial" w:hAnsi="Arial" w:cs="Arial"/>
          <w:sz w:val="24"/>
          <w:szCs w:val="24"/>
        </w:rPr>
        <w:t xml:space="preserve">el cual nos mostrará </w:t>
      </w:r>
      <w:r w:rsidR="00907544">
        <w:rPr>
          <w:rFonts w:ascii="Arial" w:hAnsi="Arial" w:cs="Arial"/>
          <w:sz w:val="24"/>
          <w:szCs w:val="24"/>
        </w:rPr>
        <w:t>el plano con la línea dibujada.</w:t>
      </w:r>
    </w:p>
    <w:p w14:paraId="4D138DC8" w14:textId="77777777" w:rsidR="004813FA" w:rsidRPr="004813FA" w:rsidRDefault="004813FA" w:rsidP="00585198">
      <w:pPr>
        <w:pStyle w:val="Prrafodelista"/>
        <w:rPr>
          <w:rFonts w:ascii="Arial" w:hAnsi="Arial" w:cs="Arial"/>
          <w:sz w:val="24"/>
          <w:szCs w:val="24"/>
        </w:rPr>
      </w:pPr>
    </w:p>
    <w:p w14:paraId="5117A7B0" w14:textId="7B8AF2EA" w:rsidR="00E3049F" w:rsidRDefault="00585198" w:rsidP="00E304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95E52F" wp14:editId="20CBC68A">
            <wp:extent cx="6858000" cy="3857625"/>
            <wp:effectExtent l="0" t="0" r="0" b="9525"/>
            <wp:docPr id="167088809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88094" name="Imagen 16708880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2F27" w14:textId="7B0F0F9F" w:rsidR="00907544" w:rsidRDefault="00907544" w:rsidP="00907544">
      <w:pPr>
        <w:rPr>
          <w:rFonts w:ascii="Arial" w:hAnsi="Arial" w:cs="Arial"/>
          <w:sz w:val="24"/>
          <w:szCs w:val="24"/>
        </w:rPr>
      </w:pPr>
    </w:p>
    <w:p w14:paraId="42882A9B" w14:textId="6A42D770" w:rsidR="00907544" w:rsidRDefault="00907544" w:rsidP="0090754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Salida del programa:</w:t>
      </w:r>
    </w:p>
    <w:p w14:paraId="579079B5" w14:textId="4BD0CB02" w:rsidR="00907544" w:rsidRDefault="00907544" w:rsidP="00907544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primera captura se muestra como salida la línea recta que se obtiene con la definición del punto inicial y punto final.</w:t>
      </w:r>
    </w:p>
    <w:p w14:paraId="1ACFB252" w14:textId="77777777" w:rsidR="00CE4223" w:rsidRPr="00CE4223" w:rsidRDefault="00CE4223" w:rsidP="00CE4223">
      <w:pPr>
        <w:ind w:left="360"/>
        <w:rPr>
          <w:rFonts w:ascii="Arial" w:hAnsi="Arial" w:cs="Arial"/>
          <w:sz w:val="24"/>
          <w:szCs w:val="24"/>
        </w:rPr>
      </w:pPr>
    </w:p>
    <w:p w14:paraId="5A01B379" w14:textId="781E0338" w:rsidR="00907544" w:rsidRPr="00907544" w:rsidRDefault="00907544" w:rsidP="00907544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segunda captura se muestra como salida la línea recta pero ya dentro de un plano, de acuerdo a los ejes x, y establecidos en donde se </w:t>
      </w:r>
      <w:r w:rsidR="00CE4223">
        <w:rPr>
          <w:rFonts w:ascii="Arial" w:hAnsi="Arial" w:cs="Arial"/>
          <w:sz w:val="24"/>
          <w:szCs w:val="24"/>
        </w:rPr>
        <w:t>localizará</w:t>
      </w:r>
      <w:r>
        <w:rPr>
          <w:rFonts w:ascii="Arial" w:hAnsi="Arial" w:cs="Arial"/>
          <w:sz w:val="24"/>
          <w:szCs w:val="24"/>
        </w:rPr>
        <w:t xml:space="preserve"> la línea.</w:t>
      </w:r>
    </w:p>
    <w:p w14:paraId="0FC42091" w14:textId="48F101D2" w:rsidR="00907544" w:rsidRDefault="00907544" w:rsidP="00907544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0DFB99E" wp14:editId="50884CD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58000" cy="3857625"/>
            <wp:effectExtent l="0" t="0" r="0" b="9525"/>
            <wp:wrapTight wrapText="bothSides">
              <wp:wrapPolygon edited="0">
                <wp:start x="0" y="0"/>
                <wp:lineTo x="0" y="21547"/>
                <wp:lineTo x="21540" y="21547"/>
                <wp:lineTo x="21540" y="0"/>
                <wp:lineTo x="0" y="0"/>
              </wp:wrapPolygon>
            </wp:wrapTight>
            <wp:docPr id="76810044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00448" name="Imagen 76810044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03D179" w14:textId="77777777" w:rsidR="00907544" w:rsidRDefault="00907544" w:rsidP="00907544">
      <w:pPr>
        <w:rPr>
          <w:rFonts w:ascii="Arial" w:hAnsi="Arial" w:cs="Arial"/>
          <w:b/>
          <w:bCs/>
          <w:sz w:val="24"/>
          <w:szCs w:val="24"/>
        </w:rPr>
      </w:pPr>
    </w:p>
    <w:p w14:paraId="24B3518C" w14:textId="1AD26C1F" w:rsidR="00907544" w:rsidRPr="00907544" w:rsidRDefault="00907544" w:rsidP="0090754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58A9D48" wp14:editId="68925308">
            <wp:extent cx="6858000" cy="3857625"/>
            <wp:effectExtent l="0" t="0" r="0" b="9525"/>
            <wp:docPr id="64927857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78571" name="Imagen 64927857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544" w:rsidRPr="00907544" w:rsidSect="00EF60F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2D4F"/>
    <w:multiLevelType w:val="hybridMultilevel"/>
    <w:tmpl w:val="3E12A3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B33DF"/>
    <w:multiLevelType w:val="hybridMultilevel"/>
    <w:tmpl w:val="F572BBB6"/>
    <w:lvl w:ilvl="0" w:tplc="E892C6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B0317A"/>
    <w:multiLevelType w:val="hybridMultilevel"/>
    <w:tmpl w:val="E6CEFB4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330D1"/>
    <w:multiLevelType w:val="hybridMultilevel"/>
    <w:tmpl w:val="C1A462E6"/>
    <w:lvl w:ilvl="0" w:tplc="F0442B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3615160">
    <w:abstractNumId w:val="0"/>
  </w:num>
  <w:num w:numId="2" w16cid:durableId="1302884389">
    <w:abstractNumId w:val="3"/>
  </w:num>
  <w:num w:numId="3" w16cid:durableId="932282279">
    <w:abstractNumId w:val="1"/>
  </w:num>
  <w:num w:numId="4" w16cid:durableId="1581406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F8"/>
    <w:rsid w:val="00027000"/>
    <w:rsid w:val="004813FA"/>
    <w:rsid w:val="00585198"/>
    <w:rsid w:val="00907544"/>
    <w:rsid w:val="00CE4223"/>
    <w:rsid w:val="00E3049F"/>
    <w:rsid w:val="00ED39F8"/>
    <w:rsid w:val="00EF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E2604"/>
  <w15:chartTrackingRefBased/>
  <w15:docId w15:val="{6B4FB1B1-DA85-4ABA-BB10-FED866AFA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9F8"/>
  </w:style>
  <w:style w:type="paragraph" w:styleId="Ttulo1">
    <w:name w:val="heading 1"/>
    <w:basedOn w:val="Normal"/>
    <w:next w:val="Normal"/>
    <w:link w:val="Ttulo1Car"/>
    <w:uiPriority w:val="9"/>
    <w:qFormat/>
    <w:rsid w:val="00ED3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3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3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3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3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3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3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3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3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3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3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3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39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39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39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39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39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39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3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3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3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3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3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39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39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39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3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39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39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Panes</dc:creator>
  <cp:keywords/>
  <dc:description/>
  <cp:lastModifiedBy>Kevin Panes</cp:lastModifiedBy>
  <cp:revision>3</cp:revision>
  <dcterms:created xsi:type="dcterms:W3CDTF">2024-02-21T00:46:00Z</dcterms:created>
  <dcterms:modified xsi:type="dcterms:W3CDTF">2024-02-21T01:22:00Z</dcterms:modified>
</cp:coreProperties>
</file>