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968"/>
        <w:gridCol w:w="1968"/>
        <w:gridCol w:w="1969"/>
        <w:gridCol w:w="1969"/>
        <w:gridCol w:w="2611"/>
      </w:tblGrid>
      <w:tr w:rsidR="003123EB" w:rsidRPr="003123EB" w14:paraId="459E2AB3" w14:textId="77777777" w:rsidTr="00A63C7B">
        <w:trPr>
          <w:trHeight w:val="337"/>
          <w:jc w:val="center"/>
        </w:trPr>
        <w:tc>
          <w:tcPr>
            <w:tcW w:w="1968" w:type="dxa"/>
          </w:tcPr>
          <w:p w14:paraId="4AEA36AF" w14:textId="756DC117" w:rsidR="003123EB" w:rsidRPr="003123EB" w:rsidRDefault="003123EB" w:rsidP="003123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23EB">
              <w:rPr>
                <w:rFonts w:ascii="Arial" w:hAnsi="Arial" w:cs="Arial"/>
                <w:b/>
                <w:bCs/>
                <w:sz w:val="24"/>
                <w:szCs w:val="24"/>
              </w:rPr>
              <w:t>ESTUDIANTE</w:t>
            </w:r>
          </w:p>
        </w:tc>
        <w:tc>
          <w:tcPr>
            <w:tcW w:w="1968" w:type="dxa"/>
          </w:tcPr>
          <w:p w14:paraId="1640C499" w14:textId="2C116163" w:rsidR="003123EB" w:rsidRPr="003123EB" w:rsidRDefault="003123EB" w:rsidP="003123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23EB">
              <w:rPr>
                <w:rFonts w:ascii="Arial" w:hAnsi="Arial" w:cs="Arial"/>
                <w:b/>
                <w:bCs/>
                <w:sz w:val="24"/>
                <w:szCs w:val="24"/>
              </w:rPr>
              <w:t>INSTITUCIÓN</w:t>
            </w:r>
          </w:p>
        </w:tc>
        <w:tc>
          <w:tcPr>
            <w:tcW w:w="1969" w:type="dxa"/>
          </w:tcPr>
          <w:p w14:paraId="4DC2E012" w14:textId="29765420" w:rsidR="003123EB" w:rsidRPr="003123EB" w:rsidRDefault="003123EB" w:rsidP="003123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23EB">
              <w:rPr>
                <w:rFonts w:ascii="Arial" w:hAnsi="Arial" w:cs="Arial"/>
                <w:b/>
                <w:bCs/>
                <w:sz w:val="24"/>
                <w:szCs w:val="24"/>
              </w:rPr>
              <w:t>PROMEDIO</w:t>
            </w:r>
          </w:p>
        </w:tc>
        <w:tc>
          <w:tcPr>
            <w:tcW w:w="1969" w:type="dxa"/>
          </w:tcPr>
          <w:p w14:paraId="481AFF1C" w14:textId="51BB43F1" w:rsidR="003123EB" w:rsidRPr="003123EB" w:rsidRDefault="003123EB" w:rsidP="003123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23EB">
              <w:rPr>
                <w:rFonts w:ascii="Arial" w:hAnsi="Arial" w:cs="Arial"/>
                <w:b/>
                <w:bCs/>
                <w:sz w:val="24"/>
                <w:szCs w:val="24"/>
              </w:rPr>
              <w:t>TELÉFONO</w:t>
            </w:r>
          </w:p>
        </w:tc>
        <w:tc>
          <w:tcPr>
            <w:tcW w:w="2611" w:type="dxa"/>
          </w:tcPr>
          <w:p w14:paraId="4EB9B694" w14:textId="1048EE83" w:rsidR="003123EB" w:rsidRPr="003123EB" w:rsidRDefault="003123EB" w:rsidP="003123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23EB">
              <w:rPr>
                <w:rFonts w:ascii="Arial" w:hAnsi="Arial" w:cs="Arial"/>
                <w:b/>
                <w:bCs/>
                <w:sz w:val="24"/>
                <w:szCs w:val="24"/>
              </w:rPr>
              <w:t>INTERESES</w:t>
            </w:r>
          </w:p>
        </w:tc>
      </w:tr>
      <w:tr w:rsidR="003123EB" w:rsidRPr="003123EB" w14:paraId="35DCAEE3" w14:textId="77777777" w:rsidTr="00A63C7B">
        <w:trPr>
          <w:trHeight w:val="337"/>
          <w:jc w:val="center"/>
        </w:trPr>
        <w:tc>
          <w:tcPr>
            <w:tcW w:w="1968" w:type="dxa"/>
          </w:tcPr>
          <w:p w14:paraId="5FD8F42F" w14:textId="17CBA4ED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Lizeth Adriana Zurutuza del Solar</w:t>
            </w:r>
          </w:p>
        </w:tc>
        <w:tc>
          <w:tcPr>
            <w:tcW w:w="1968" w:type="dxa"/>
          </w:tcPr>
          <w:p w14:paraId="5DECCABC" w14:textId="77777777" w:rsidR="003123EB" w:rsidRDefault="00A63C7B" w:rsidP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63C7B">
              <w:rPr>
                <w:rFonts w:ascii="Arial" w:hAnsi="Arial" w:cs="Arial"/>
                <w:sz w:val="24"/>
                <w:szCs w:val="24"/>
              </w:rPr>
              <w:t>Maestría en sistemas interactivos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41C507" w14:textId="77777777" w:rsidR="00DA0D2B" w:rsidRDefault="00DA0D2B" w:rsidP="00A63C7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E65B3C" w14:textId="377F0078" w:rsidR="00A63C7B" w:rsidRDefault="00A63C7B" w:rsidP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-SAISUV</w:t>
            </w:r>
          </w:p>
          <w:p w14:paraId="44AC7DF9" w14:textId="77777777" w:rsidR="00DA0D2B" w:rsidRDefault="00DA0D2B" w:rsidP="00A63C7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1CA324" w14:textId="5C305151" w:rsidR="00A63C7B" w:rsidRPr="00A63C7B" w:rsidRDefault="00A63C7B" w:rsidP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</w:tc>
        <w:tc>
          <w:tcPr>
            <w:tcW w:w="1969" w:type="dxa"/>
          </w:tcPr>
          <w:p w14:paraId="131EC9AF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EB97A1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1419E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AB5D6A" w14:textId="3524C54F" w:rsidR="00B63FC8" w:rsidRPr="003123EB" w:rsidRDefault="00B63FC8" w:rsidP="00B63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8.36</w:t>
            </w:r>
          </w:p>
        </w:tc>
        <w:tc>
          <w:tcPr>
            <w:tcW w:w="1969" w:type="dxa"/>
          </w:tcPr>
          <w:p w14:paraId="632B9455" w14:textId="37DF2E45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2283169205</w:t>
            </w:r>
          </w:p>
        </w:tc>
        <w:tc>
          <w:tcPr>
            <w:tcW w:w="2611" w:type="dxa"/>
          </w:tcPr>
          <w:p w14:paraId="19E65F24" w14:textId="53BC7CD4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 w:rsidRPr="00A63C7B">
              <w:rPr>
                <w:rFonts w:ascii="Arial" w:hAnsi="Arial" w:cs="Arial"/>
                <w:sz w:val="24"/>
                <w:szCs w:val="24"/>
              </w:rPr>
              <w:t>Me interesa el área administrativa, pero también tengo interés en el área de ingeniería de software (levantamiento de requerimientos, gestión de proyectos)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123EB" w:rsidRPr="003123EB" w14:paraId="2206DAEE" w14:textId="77777777" w:rsidTr="00A63C7B">
        <w:trPr>
          <w:trHeight w:val="323"/>
          <w:jc w:val="center"/>
        </w:trPr>
        <w:tc>
          <w:tcPr>
            <w:tcW w:w="1968" w:type="dxa"/>
          </w:tcPr>
          <w:p w14:paraId="6E2E06E4" w14:textId="08D5A655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Córdoba Castizo</w:t>
            </w:r>
          </w:p>
        </w:tc>
        <w:tc>
          <w:tcPr>
            <w:tcW w:w="1968" w:type="dxa"/>
          </w:tcPr>
          <w:p w14:paraId="791F5E43" w14:textId="77777777" w:rsid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-Hightek (acordado)</w:t>
            </w:r>
          </w:p>
          <w:p w14:paraId="0ACE55B6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508739" w14:textId="53DAC542" w:rsidR="00A63C7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263DC9EA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CB3D27" w14:textId="28BAEDB4" w:rsidR="00A63C7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</w:tc>
        <w:tc>
          <w:tcPr>
            <w:tcW w:w="1969" w:type="dxa"/>
          </w:tcPr>
          <w:p w14:paraId="75CB90D9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65C404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F609C3" w14:textId="7719F329" w:rsidR="00B63FC8" w:rsidRPr="003123EB" w:rsidRDefault="00B63FC8" w:rsidP="00B63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9.49</w:t>
            </w:r>
          </w:p>
        </w:tc>
        <w:tc>
          <w:tcPr>
            <w:tcW w:w="1969" w:type="dxa"/>
          </w:tcPr>
          <w:p w14:paraId="12E15CC7" w14:textId="377F5D66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2283020162</w:t>
            </w:r>
          </w:p>
        </w:tc>
        <w:tc>
          <w:tcPr>
            <w:tcW w:w="2611" w:type="dxa"/>
          </w:tcPr>
          <w:p w14:paraId="17113A4B" w14:textId="77777777" w:rsidR="00A63C7B" w:rsidRDefault="00A63C7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B0F729" w14:textId="21460A98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 w:rsidRPr="00A63C7B"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</w:tr>
      <w:tr w:rsidR="003123EB" w:rsidRPr="003123EB" w14:paraId="40F87008" w14:textId="77777777" w:rsidTr="00A63C7B">
        <w:trPr>
          <w:trHeight w:val="337"/>
          <w:jc w:val="center"/>
        </w:trPr>
        <w:tc>
          <w:tcPr>
            <w:tcW w:w="1968" w:type="dxa"/>
          </w:tcPr>
          <w:p w14:paraId="7C0999AD" w14:textId="4AC6B0B0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Cancino Vega</w:t>
            </w:r>
          </w:p>
        </w:tc>
        <w:tc>
          <w:tcPr>
            <w:tcW w:w="1968" w:type="dxa"/>
          </w:tcPr>
          <w:p w14:paraId="0A02D442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A63C7B">
              <w:rPr>
                <w:rFonts w:ascii="Arial" w:hAnsi="Arial" w:cs="Arial"/>
                <w:sz w:val="24"/>
                <w:szCs w:val="24"/>
              </w:rPr>
              <w:t xml:space="preserve">Hightek </w:t>
            </w:r>
          </w:p>
          <w:p w14:paraId="4FBC6E47" w14:textId="72BAF982" w:rsid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(acordado)</w:t>
            </w:r>
          </w:p>
          <w:p w14:paraId="6E4DE238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142BF9" w14:textId="2995AE56" w:rsidR="00A63C7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5746D809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596B0D" w14:textId="3CEC7B66" w:rsidR="00A63C7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</w:tc>
        <w:tc>
          <w:tcPr>
            <w:tcW w:w="1969" w:type="dxa"/>
          </w:tcPr>
          <w:p w14:paraId="41D6A66B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B33A06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6C8619" w14:textId="2DCEDBB1" w:rsidR="00B63FC8" w:rsidRPr="003123EB" w:rsidRDefault="00B63FC8" w:rsidP="00B63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9.23</w:t>
            </w:r>
          </w:p>
        </w:tc>
        <w:tc>
          <w:tcPr>
            <w:tcW w:w="1969" w:type="dxa"/>
          </w:tcPr>
          <w:p w14:paraId="4A6145A6" w14:textId="4CBB8167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2711045872</w:t>
            </w:r>
          </w:p>
        </w:tc>
        <w:tc>
          <w:tcPr>
            <w:tcW w:w="2611" w:type="dxa"/>
          </w:tcPr>
          <w:p w14:paraId="10B9BF9C" w14:textId="4764329E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 w:rsidRPr="00A63C7B"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</w:tr>
      <w:tr w:rsidR="003123EB" w:rsidRPr="003123EB" w14:paraId="6901247C" w14:textId="77777777" w:rsidTr="00A63C7B">
        <w:trPr>
          <w:trHeight w:val="337"/>
          <w:jc w:val="center"/>
        </w:trPr>
        <w:tc>
          <w:tcPr>
            <w:tcW w:w="1968" w:type="dxa"/>
          </w:tcPr>
          <w:p w14:paraId="15EEAAC4" w14:textId="3D70EFD0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Diego Núñez Suarez</w:t>
            </w:r>
          </w:p>
        </w:tc>
        <w:tc>
          <w:tcPr>
            <w:tcW w:w="1968" w:type="dxa"/>
          </w:tcPr>
          <w:p w14:paraId="5A727C4B" w14:textId="77777777" w:rsid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7DFB008E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69BB7" w14:textId="41B9C6E5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-Coordinación centro de ciencias de la tierra</w:t>
            </w:r>
          </w:p>
          <w:p w14:paraId="0C6E0576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19DC1A" w14:textId="7749BD53" w:rsidR="00DA0D2B" w:rsidRP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-Instituto de pensiones del estado de Veracruz </w:t>
            </w:r>
          </w:p>
        </w:tc>
        <w:tc>
          <w:tcPr>
            <w:tcW w:w="1969" w:type="dxa"/>
          </w:tcPr>
          <w:p w14:paraId="60B1182D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66E61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4633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6714C2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2A1ED2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54D61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1D7C14" w14:textId="4C212716" w:rsidR="00B63FC8" w:rsidRPr="003123EB" w:rsidRDefault="00B63FC8" w:rsidP="00B63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9.3</w:t>
            </w:r>
          </w:p>
        </w:tc>
        <w:tc>
          <w:tcPr>
            <w:tcW w:w="1969" w:type="dxa"/>
          </w:tcPr>
          <w:p w14:paraId="352DF2AB" w14:textId="74338B9F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2282780156</w:t>
            </w:r>
          </w:p>
        </w:tc>
        <w:tc>
          <w:tcPr>
            <w:tcW w:w="2611" w:type="dxa"/>
          </w:tcPr>
          <w:p w14:paraId="3EC364DC" w14:textId="58F7AB0A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 w:rsidRPr="00A63C7B">
              <w:rPr>
                <w:rFonts w:ascii="Arial" w:hAnsi="Arial" w:cs="Arial"/>
                <w:sz w:val="24"/>
                <w:szCs w:val="24"/>
              </w:rPr>
              <w:t>Habilidades:</w:t>
            </w:r>
            <w:r w:rsidRPr="00A63C7B">
              <w:rPr>
                <w:rFonts w:ascii="Arial" w:hAnsi="Arial" w:cs="Arial"/>
                <w:sz w:val="24"/>
                <w:szCs w:val="24"/>
              </w:rPr>
              <w:br/>
              <w:t>-Conocimiento en las aplicaciones de office 365 (Word, Excel, PowerPoint)</w:t>
            </w:r>
            <w:r w:rsidRPr="00A63C7B">
              <w:rPr>
                <w:rFonts w:ascii="Arial" w:hAnsi="Arial" w:cs="Arial"/>
                <w:sz w:val="24"/>
                <w:szCs w:val="24"/>
              </w:rPr>
              <w:br/>
              <w:t>-Facilidad para la modelación de la arquitectura de bases de datos</w:t>
            </w:r>
            <w:r w:rsidRPr="00A63C7B">
              <w:rPr>
                <w:rFonts w:ascii="Arial" w:hAnsi="Arial" w:cs="Arial"/>
                <w:sz w:val="24"/>
                <w:szCs w:val="24"/>
              </w:rPr>
              <w:br/>
              <w:t>-Trabajo en equipo</w:t>
            </w:r>
            <w:r w:rsidRPr="00A63C7B">
              <w:rPr>
                <w:rFonts w:ascii="Arial" w:hAnsi="Arial" w:cs="Arial"/>
                <w:sz w:val="24"/>
                <w:szCs w:val="24"/>
              </w:rPr>
              <w:br/>
              <w:t xml:space="preserve">Intereses: </w:t>
            </w:r>
            <w:r w:rsidRPr="00A63C7B">
              <w:rPr>
                <w:rFonts w:ascii="Arial" w:hAnsi="Arial" w:cs="Arial"/>
                <w:sz w:val="24"/>
                <w:szCs w:val="24"/>
              </w:rPr>
              <w:br/>
              <w:t>-Bases de datos</w:t>
            </w:r>
            <w:r w:rsidRPr="00A63C7B">
              <w:rPr>
                <w:rFonts w:ascii="Arial" w:hAnsi="Arial" w:cs="Arial"/>
                <w:sz w:val="24"/>
                <w:szCs w:val="24"/>
              </w:rPr>
              <w:br/>
              <w:t>-Gestión de datos</w:t>
            </w:r>
            <w:r w:rsidRPr="00A63C7B">
              <w:rPr>
                <w:rFonts w:ascii="Arial" w:hAnsi="Arial" w:cs="Arial"/>
                <w:sz w:val="24"/>
                <w:szCs w:val="24"/>
              </w:rPr>
              <w:br/>
              <w:t>-Desarrollo Backend</w:t>
            </w:r>
          </w:p>
        </w:tc>
      </w:tr>
      <w:tr w:rsidR="003123EB" w:rsidRPr="003123EB" w14:paraId="318C65AA" w14:textId="77777777" w:rsidTr="00A63C7B">
        <w:trPr>
          <w:trHeight w:val="337"/>
          <w:jc w:val="center"/>
        </w:trPr>
        <w:tc>
          <w:tcPr>
            <w:tcW w:w="1968" w:type="dxa"/>
          </w:tcPr>
          <w:p w14:paraId="6BE19DB5" w14:textId="62350B9E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Alberto Reyes Mendoza</w:t>
            </w:r>
          </w:p>
        </w:tc>
        <w:tc>
          <w:tcPr>
            <w:tcW w:w="1968" w:type="dxa"/>
          </w:tcPr>
          <w:p w14:paraId="658B3A51" w14:textId="77777777" w:rsid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75EF11F0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2FBA85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-SAISUV</w:t>
            </w:r>
          </w:p>
          <w:p w14:paraId="73AE7BD3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6C21D6" w14:textId="3135809C" w:rsidR="00DA0D2B" w:rsidRP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-Instituto de pensiones del estado de Veracruz</w:t>
            </w:r>
          </w:p>
        </w:tc>
        <w:tc>
          <w:tcPr>
            <w:tcW w:w="1969" w:type="dxa"/>
          </w:tcPr>
          <w:p w14:paraId="2FA83E0D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F18F49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08759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BE5D43" w14:textId="77777777" w:rsidR="00B63FC8" w:rsidRDefault="00B63F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5AFCF6" w14:textId="6438448A" w:rsidR="00B63FC8" w:rsidRPr="003123EB" w:rsidRDefault="00B63FC8" w:rsidP="00B63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9.62</w:t>
            </w:r>
          </w:p>
        </w:tc>
        <w:tc>
          <w:tcPr>
            <w:tcW w:w="1969" w:type="dxa"/>
          </w:tcPr>
          <w:p w14:paraId="41A74AA0" w14:textId="0469969A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2288352302</w:t>
            </w:r>
          </w:p>
        </w:tc>
        <w:tc>
          <w:tcPr>
            <w:tcW w:w="2611" w:type="dxa"/>
          </w:tcPr>
          <w:p w14:paraId="49E6AD1F" w14:textId="0F20E752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 w:rsidRPr="00A63C7B">
              <w:rPr>
                <w:rFonts w:ascii="Arial" w:hAnsi="Arial" w:cs="Arial"/>
                <w:sz w:val="24"/>
                <w:szCs w:val="24"/>
              </w:rPr>
              <w:t xml:space="preserve">Programación de escritorio (lenguajes como Java y C++), Programación móvil (java y kotlin), Ingeniería de Software (Metodologías de desarrollo como SCRUM), Testing, Gestión y </w:t>
            </w:r>
            <w:r w:rsidRPr="00A63C7B">
              <w:rPr>
                <w:rFonts w:ascii="Arial" w:hAnsi="Arial" w:cs="Arial"/>
                <w:sz w:val="24"/>
                <w:szCs w:val="24"/>
              </w:rPr>
              <w:lastRenderedPageBreak/>
              <w:t>Administración de Proyectos de Software, Administración de servidores, Sistemas operativos, Bases de datos, Probabilidad y Estadística (Conocimientos básicos del lenguaje R), Interés por aprender Ciberseguridad; Manejo de paquetería de Office, Redes Sociales.</w:t>
            </w:r>
          </w:p>
        </w:tc>
      </w:tr>
      <w:tr w:rsidR="003123EB" w:rsidRPr="003123EB" w14:paraId="13E33F26" w14:textId="77777777" w:rsidTr="00A63C7B">
        <w:trPr>
          <w:trHeight w:val="337"/>
          <w:jc w:val="center"/>
        </w:trPr>
        <w:tc>
          <w:tcPr>
            <w:tcW w:w="1968" w:type="dxa"/>
          </w:tcPr>
          <w:p w14:paraId="7224F7B5" w14:textId="6F13FA53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Francisco Daniel Sánchez Navarro</w:t>
            </w:r>
          </w:p>
        </w:tc>
        <w:tc>
          <w:tcPr>
            <w:tcW w:w="1968" w:type="dxa"/>
          </w:tcPr>
          <w:p w14:paraId="78D92628" w14:textId="77777777" w:rsid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  <w:p w14:paraId="30E62447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DDCD4" w14:textId="2B77E05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-Hightek</w:t>
            </w:r>
          </w:p>
          <w:p w14:paraId="140C98DE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FC980" w14:textId="080A73E4" w:rsidR="00DA0D2B" w:rsidRP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-Dirección FEI</w:t>
            </w:r>
          </w:p>
        </w:tc>
        <w:tc>
          <w:tcPr>
            <w:tcW w:w="1969" w:type="dxa"/>
          </w:tcPr>
          <w:p w14:paraId="42F09C1F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D84794" w14:textId="77777777" w:rsidR="006B5D7D" w:rsidRDefault="006B5D7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21F8F6" w14:textId="29E3ABB5" w:rsidR="006B5D7D" w:rsidRPr="003123EB" w:rsidRDefault="006B5D7D" w:rsidP="006B5D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9.05</w:t>
            </w:r>
          </w:p>
        </w:tc>
        <w:tc>
          <w:tcPr>
            <w:tcW w:w="1969" w:type="dxa"/>
          </w:tcPr>
          <w:p w14:paraId="3B58B774" w14:textId="27AB8798" w:rsidR="003123EB" w:rsidRP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2721847177</w:t>
            </w:r>
          </w:p>
        </w:tc>
        <w:tc>
          <w:tcPr>
            <w:tcW w:w="2611" w:type="dxa"/>
          </w:tcPr>
          <w:p w14:paraId="5582BEEC" w14:textId="086BFBFE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 w:rsidRPr="00A63C7B">
              <w:rPr>
                <w:rFonts w:ascii="Arial" w:hAnsi="Arial" w:cs="Arial"/>
                <w:sz w:val="24"/>
                <w:szCs w:val="24"/>
              </w:rPr>
              <w:t>Desarrollo, programación, análisis de problemáticas</w:t>
            </w:r>
          </w:p>
        </w:tc>
      </w:tr>
      <w:tr w:rsidR="003123EB" w:rsidRPr="003123EB" w14:paraId="791E3ED7" w14:textId="77777777" w:rsidTr="00A63C7B">
        <w:trPr>
          <w:trHeight w:val="337"/>
          <w:jc w:val="center"/>
        </w:trPr>
        <w:tc>
          <w:tcPr>
            <w:tcW w:w="1968" w:type="dxa"/>
          </w:tcPr>
          <w:p w14:paraId="0FFA5F5D" w14:textId="4A2568EA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Manuel Antonio Hernández Maruri</w:t>
            </w:r>
          </w:p>
        </w:tc>
        <w:tc>
          <w:tcPr>
            <w:tcW w:w="1968" w:type="dxa"/>
          </w:tcPr>
          <w:p w14:paraId="0D37463B" w14:textId="77777777" w:rsid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  <w:p w14:paraId="00F7B951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BDD93B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-Hightek</w:t>
            </w:r>
          </w:p>
          <w:p w14:paraId="7F1EE428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291C00" w14:textId="7FB96660" w:rsidR="00DA0D2B" w:rsidRP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</w:tc>
        <w:tc>
          <w:tcPr>
            <w:tcW w:w="1969" w:type="dxa"/>
          </w:tcPr>
          <w:p w14:paraId="73468BEB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99FC30" w14:textId="77777777" w:rsidR="006B5D7D" w:rsidRDefault="006B5D7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AB9A39" w14:textId="77777777" w:rsidR="006B5D7D" w:rsidRDefault="006B5D7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23DBBB" w14:textId="24A2781D" w:rsidR="006B5D7D" w:rsidRPr="003123EB" w:rsidRDefault="003B1E07" w:rsidP="006B5D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8.28</w:t>
            </w:r>
          </w:p>
        </w:tc>
        <w:tc>
          <w:tcPr>
            <w:tcW w:w="1969" w:type="dxa"/>
          </w:tcPr>
          <w:p w14:paraId="19B16376" w14:textId="754D86DF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2281895980</w:t>
            </w:r>
          </w:p>
        </w:tc>
        <w:tc>
          <w:tcPr>
            <w:tcW w:w="2611" w:type="dxa"/>
          </w:tcPr>
          <w:p w14:paraId="45416721" w14:textId="1DE228CB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 w:rsidRPr="00A63C7B">
              <w:rPr>
                <w:rFonts w:ascii="Arial" w:hAnsi="Arial" w:cs="Arial"/>
                <w:sz w:val="24"/>
                <w:szCs w:val="24"/>
              </w:rPr>
              <w:t>C#, PHP, Java, programar, resolver problemas, patrones de diseño, código limpio, trabajo en equipo, desarrollo web</w:t>
            </w:r>
          </w:p>
        </w:tc>
      </w:tr>
      <w:tr w:rsidR="003123EB" w:rsidRPr="003123EB" w14:paraId="59192548" w14:textId="77777777" w:rsidTr="00A63C7B">
        <w:trPr>
          <w:trHeight w:val="323"/>
          <w:jc w:val="center"/>
        </w:trPr>
        <w:tc>
          <w:tcPr>
            <w:tcW w:w="1968" w:type="dxa"/>
          </w:tcPr>
          <w:p w14:paraId="015D08A3" w14:textId="6AEC6C55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Álvaro Yair García Murrieta</w:t>
            </w:r>
          </w:p>
        </w:tc>
        <w:tc>
          <w:tcPr>
            <w:tcW w:w="1968" w:type="dxa"/>
          </w:tcPr>
          <w:p w14:paraId="453E0220" w14:textId="77777777" w:rsid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-Hightek</w:t>
            </w:r>
          </w:p>
          <w:p w14:paraId="43564344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20AD82" w14:textId="4251487A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  <w:p w14:paraId="699DFE1F" w14:textId="77777777" w:rsidR="00DA0D2B" w:rsidRDefault="00DA0D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211919" w14:textId="5F5F6476" w:rsidR="00DA0D2B" w:rsidRPr="003123EB" w:rsidRDefault="00DA0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-Abarrotes Fasti SA de CV</w:t>
            </w:r>
          </w:p>
        </w:tc>
        <w:tc>
          <w:tcPr>
            <w:tcW w:w="1969" w:type="dxa"/>
          </w:tcPr>
          <w:p w14:paraId="2767A989" w14:textId="77777777" w:rsidR="003123EB" w:rsidRDefault="003123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8BAB9" w14:textId="77777777" w:rsidR="00C14A0F" w:rsidRDefault="00C14A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CCC3A7" w14:textId="074578A8" w:rsidR="00C14A0F" w:rsidRPr="003123EB" w:rsidRDefault="00C14A0F" w:rsidP="00C14A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7.6</w:t>
            </w:r>
          </w:p>
        </w:tc>
        <w:tc>
          <w:tcPr>
            <w:tcW w:w="1969" w:type="dxa"/>
          </w:tcPr>
          <w:p w14:paraId="0B7AAE5F" w14:textId="50188CC1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2281239044</w:t>
            </w:r>
          </w:p>
        </w:tc>
        <w:tc>
          <w:tcPr>
            <w:tcW w:w="2611" w:type="dxa"/>
          </w:tcPr>
          <w:p w14:paraId="7C8017AC" w14:textId="39552771" w:rsidR="003123EB" w:rsidRPr="003123EB" w:rsidRDefault="00A63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</w:tr>
      <w:tr w:rsidR="00EA2455" w:rsidRPr="003123EB" w14:paraId="1F228912" w14:textId="77777777" w:rsidTr="00A63C7B">
        <w:trPr>
          <w:trHeight w:val="323"/>
          <w:jc w:val="center"/>
        </w:trPr>
        <w:tc>
          <w:tcPr>
            <w:tcW w:w="1968" w:type="dxa"/>
          </w:tcPr>
          <w:p w14:paraId="363637B3" w14:textId="44D129ED" w:rsidR="00EA2455" w:rsidRDefault="00EA24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 David Gómez Núñez</w:t>
            </w:r>
          </w:p>
        </w:tc>
        <w:tc>
          <w:tcPr>
            <w:tcW w:w="1968" w:type="dxa"/>
          </w:tcPr>
          <w:p w14:paraId="04A94D88" w14:textId="77777777" w:rsidR="00EA2455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775EFAE0" w14:textId="77777777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18B6D" w14:textId="77777777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  <w:p w14:paraId="24B70206" w14:textId="77777777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03AE02" w14:textId="5AE83D90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-Abarrotes Fasti SA de CV</w:t>
            </w:r>
          </w:p>
        </w:tc>
        <w:tc>
          <w:tcPr>
            <w:tcW w:w="1969" w:type="dxa"/>
          </w:tcPr>
          <w:p w14:paraId="12E01894" w14:textId="77777777" w:rsidR="00EA2455" w:rsidRDefault="00EA245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B132" w14:textId="77777777" w:rsidR="008218B2" w:rsidRDefault="00821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89A9D0" w14:textId="77777777" w:rsidR="008218B2" w:rsidRDefault="00821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965B67" w14:textId="77777777" w:rsidR="008218B2" w:rsidRDefault="00821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3776B6" w14:textId="42BEF7F3" w:rsidR="008218B2" w:rsidRDefault="008218B2" w:rsidP="008218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9.09</w:t>
            </w:r>
          </w:p>
        </w:tc>
        <w:tc>
          <w:tcPr>
            <w:tcW w:w="1969" w:type="dxa"/>
          </w:tcPr>
          <w:p w14:paraId="53D22B36" w14:textId="4E039757" w:rsidR="00EA2455" w:rsidRDefault="00EA24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2288520821</w:t>
            </w:r>
          </w:p>
        </w:tc>
        <w:tc>
          <w:tcPr>
            <w:tcW w:w="2611" w:type="dxa"/>
          </w:tcPr>
          <w:p w14:paraId="40D0A3A3" w14:textId="4148FAF5" w:rsidR="00EA2455" w:rsidRDefault="00D122A6">
            <w:pPr>
              <w:rPr>
                <w:rFonts w:ascii="Arial" w:hAnsi="Arial" w:cs="Arial"/>
                <w:sz w:val="24"/>
                <w:szCs w:val="24"/>
              </w:rPr>
            </w:pPr>
            <w:r w:rsidRPr="00D122A6">
              <w:rPr>
                <w:rFonts w:ascii="Arial" w:hAnsi="Arial" w:cs="Arial"/>
                <w:sz w:val="24"/>
                <w:szCs w:val="24"/>
              </w:rPr>
              <w:t>A mí me gustaría elegir un área más enfocada al desarrollo de aplicaciones tanto web como móviles debido a que siento que tengo un mejor desempeño en estas áreas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A2455" w:rsidRPr="003123EB" w14:paraId="50747ACB" w14:textId="77777777" w:rsidTr="00A63C7B">
        <w:trPr>
          <w:trHeight w:val="323"/>
          <w:jc w:val="center"/>
        </w:trPr>
        <w:tc>
          <w:tcPr>
            <w:tcW w:w="1968" w:type="dxa"/>
          </w:tcPr>
          <w:p w14:paraId="0ECD0E52" w14:textId="5A16F93B" w:rsidR="00EA2455" w:rsidRDefault="00C10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García Jácome</w:t>
            </w:r>
          </w:p>
        </w:tc>
        <w:tc>
          <w:tcPr>
            <w:tcW w:w="1968" w:type="dxa"/>
          </w:tcPr>
          <w:p w14:paraId="522F1571" w14:textId="77777777" w:rsidR="00EA2455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58A71947" w14:textId="77777777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3A29B" w14:textId="462201DB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BlueStart Soft</w:t>
            </w:r>
          </w:p>
          <w:p w14:paraId="1FED640F" w14:textId="77777777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B2240" w14:textId="0C693028" w:rsidR="00D122A6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A40ABC">
              <w:rPr>
                <w:rFonts w:ascii="Arial" w:hAnsi="Arial" w:cs="Arial"/>
                <w:sz w:val="24"/>
                <w:szCs w:val="24"/>
              </w:rPr>
              <w:t>Instituto de Investigaciones en Inteligencia Artificial</w:t>
            </w:r>
          </w:p>
        </w:tc>
        <w:tc>
          <w:tcPr>
            <w:tcW w:w="1969" w:type="dxa"/>
          </w:tcPr>
          <w:p w14:paraId="5E81EE02" w14:textId="77777777" w:rsidR="00EA2455" w:rsidRDefault="00EA245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4DCF83" w14:textId="4D8610CF" w:rsidR="00413C1C" w:rsidRDefault="00413C1C" w:rsidP="00413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8.26</w:t>
            </w:r>
          </w:p>
        </w:tc>
        <w:tc>
          <w:tcPr>
            <w:tcW w:w="1969" w:type="dxa"/>
          </w:tcPr>
          <w:p w14:paraId="071E9B8D" w14:textId="379EE304" w:rsidR="00EA2455" w:rsidRDefault="00C103AF">
            <w:pPr>
              <w:rPr>
                <w:rFonts w:ascii="Arial" w:hAnsi="Arial" w:cs="Arial"/>
                <w:sz w:val="24"/>
                <w:szCs w:val="24"/>
              </w:rPr>
            </w:pPr>
            <w:r w:rsidRPr="00C103AF">
              <w:rPr>
                <w:rFonts w:ascii="Arial" w:hAnsi="Arial" w:cs="Arial"/>
                <w:sz w:val="24"/>
                <w:szCs w:val="24"/>
              </w:rPr>
              <w:t>2282157254</w:t>
            </w:r>
          </w:p>
        </w:tc>
        <w:tc>
          <w:tcPr>
            <w:tcW w:w="2611" w:type="dxa"/>
          </w:tcPr>
          <w:p w14:paraId="3C422439" w14:textId="68F71729" w:rsidR="00EA2455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</w:tr>
      <w:tr w:rsidR="00EA2455" w:rsidRPr="003123EB" w14:paraId="7908EB1A" w14:textId="77777777" w:rsidTr="00A63C7B">
        <w:trPr>
          <w:trHeight w:val="323"/>
          <w:jc w:val="center"/>
        </w:trPr>
        <w:tc>
          <w:tcPr>
            <w:tcW w:w="1968" w:type="dxa"/>
          </w:tcPr>
          <w:p w14:paraId="464F128D" w14:textId="1E068D53" w:rsidR="00EA2455" w:rsidRDefault="00C10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 Antonio Moreno López</w:t>
            </w:r>
          </w:p>
        </w:tc>
        <w:tc>
          <w:tcPr>
            <w:tcW w:w="1968" w:type="dxa"/>
          </w:tcPr>
          <w:p w14:paraId="29D97848" w14:textId="77777777" w:rsidR="00EA2455" w:rsidRDefault="00836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658C203B" w14:textId="77777777" w:rsidR="00836178" w:rsidRDefault="008361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12DD58" w14:textId="77777777" w:rsidR="00836178" w:rsidRDefault="00836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-Hightek</w:t>
            </w:r>
          </w:p>
          <w:p w14:paraId="5B5FBBD3" w14:textId="77777777" w:rsidR="00836178" w:rsidRDefault="008361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78895" w14:textId="7F47CC5F" w:rsidR="00836178" w:rsidRDefault="00836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</w:tc>
        <w:tc>
          <w:tcPr>
            <w:tcW w:w="1969" w:type="dxa"/>
          </w:tcPr>
          <w:p w14:paraId="6A8DF117" w14:textId="77777777" w:rsidR="00EA2455" w:rsidRDefault="00EA245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E5B3F4" w14:textId="77777777" w:rsidR="00B0517A" w:rsidRDefault="00B0517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8FA269" w14:textId="370E8AEE" w:rsidR="00B0517A" w:rsidRDefault="00B0517A" w:rsidP="00B05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9.29</w:t>
            </w:r>
          </w:p>
        </w:tc>
        <w:tc>
          <w:tcPr>
            <w:tcW w:w="1969" w:type="dxa"/>
          </w:tcPr>
          <w:p w14:paraId="1556474D" w14:textId="5228818E" w:rsidR="00EA2455" w:rsidRDefault="00C103AF">
            <w:pPr>
              <w:rPr>
                <w:rFonts w:ascii="Arial" w:hAnsi="Arial" w:cs="Arial"/>
                <w:sz w:val="24"/>
                <w:szCs w:val="24"/>
              </w:rPr>
            </w:pPr>
            <w:r w:rsidRPr="00C103AF">
              <w:rPr>
                <w:rFonts w:ascii="Arial" w:hAnsi="Arial" w:cs="Arial"/>
                <w:sz w:val="24"/>
                <w:szCs w:val="24"/>
              </w:rPr>
              <w:t>2281398864</w:t>
            </w:r>
          </w:p>
        </w:tc>
        <w:tc>
          <w:tcPr>
            <w:tcW w:w="2611" w:type="dxa"/>
          </w:tcPr>
          <w:p w14:paraId="29FA0E72" w14:textId="5FF8121C" w:rsidR="00EA2455" w:rsidRDefault="00D1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</w:tr>
      <w:tr w:rsidR="001F75A9" w:rsidRPr="003123EB" w14:paraId="16EDF823" w14:textId="77777777" w:rsidTr="00A63C7B">
        <w:trPr>
          <w:trHeight w:val="323"/>
          <w:jc w:val="center"/>
        </w:trPr>
        <w:tc>
          <w:tcPr>
            <w:tcW w:w="1968" w:type="dxa"/>
          </w:tcPr>
          <w:p w14:paraId="784B913D" w14:textId="0F334974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Lázaro Ruiz</w:t>
            </w:r>
          </w:p>
        </w:tc>
        <w:tc>
          <w:tcPr>
            <w:tcW w:w="1968" w:type="dxa"/>
          </w:tcPr>
          <w:p w14:paraId="1944A495" w14:textId="77777777" w:rsidR="001F75A9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0B9DE6F0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5AD7ED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  <w:p w14:paraId="02D8354C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0FD5F0" w14:textId="6C5D40B3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-Abarrotes Fasti SA de CV</w:t>
            </w:r>
          </w:p>
        </w:tc>
        <w:tc>
          <w:tcPr>
            <w:tcW w:w="1969" w:type="dxa"/>
          </w:tcPr>
          <w:p w14:paraId="1C5D2BC3" w14:textId="77777777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1F07A" w14:textId="77777777" w:rsidR="006770C5" w:rsidRDefault="006770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8F0692" w14:textId="36FDBC60" w:rsidR="006770C5" w:rsidRDefault="006770C5" w:rsidP="006770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9.13</w:t>
            </w:r>
          </w:p>
        </w:tc>
        <w:tc>
          <w:tcPr>
            <w:tcW w:w="1969" w:type="dxa"/>
          </w:tcPr>
          <w:p w14:paraId="11FBD33A" w14:textId="50D72781" w:rsidR="001F75A9" w:rsidRPr="00C103AF" w:rsidRDefault="001F75A9">
            <w:pPr>
              <w:rPr>
                <w:rFonts w:ascii="Arial" w:hAnsi="Arial" w:cs="Arial"/>
                <w:sz w:val="24"/>
                <w:szCs w:val="24"/>
              </w:rPr>
            </w:pPr>
            <w:r w:rsidRPr="001F75A9">
              <w:rPr>
                <w:rFonts w:ascii="Arial" w:hAnsi="Arial" w:cs="Arial"/>
                <w:sz w:val="24"/>
                <w:szCs w:val="24"/>
              </w:rPr>
              <w:t>2281967279</w:t>
            </w:r>
          </w:p>
        </w:tc>
        <w:tc>
          <w:tcPr>
            <w:tcW w:w="2611" w:type="dxa"/>
          </w:tcPr>
          <w:p w14:paraId="04E316CA" w14:textId="411EDB10" w:rsidR="001F75A9" w:rsidRDefault="009B14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</w:tr>
      <w:tr w:rsidR="001F75A9" w:rsidRPr="003123EB" w14:paraId="6FBEFC84" w14:textId="77777777" w:rsidTr="00A63C7B">
        <w:trPr>
          <w:trHeight w:val="323"/>
          <w:jc w:val="center"/>
        </w:trPr>
        <w:tc>
          <w:tcPr>
            <w:tcW w:w="1968" w:type="dxa"/>
          </w:tcPr>
          <w:p w14:paraId="491E6A0F" w14:textId="57EF6816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Bernardo Julián Marín Sánchez</w:t>
            </w:r>
          </w:p>
        </w:tc>
        <w:tc>
          <w:tcPr>
            <w:tcW w:w="1968" w:type="dxa"/>
          </w:tcPr>
          <w:p w14:paraId="2B1B5E65" w14:textId="77777777" w:rsidR="001F75A9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-Clínica SAISUV</w:t>
            </w:r>
          </w:p>
          <w:p w14:paraId="47F30B78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A094CE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-Instituto de Pensiones del Estado de Veracruz</w:t>
            </w:r>
          </w:p>
          <w:p w14:paraId="4110544B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79957" w14:textId="64A4A33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-Coordinación de servicio social de TC</w:t>
            </w:r>
          </w:p>
        </w:tc>
        <w:tc>
          <w:tcPr>
            <w:tcW w:w="1969" w:type="dxa"/>
          </w:tcPr>
          <w:p w14:paraId="416483E6" w14:textId="77777777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33D08A" w14:textId="77777777" w:rsidR="006770C5" w:rsidRDefault="006770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32CDF1" w14:textId="77777777" w:rsidR="006770C5" w:rsidRDefault="006770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86811B" w14:textId="77777777" w:rsidR="006770C5" w:rsidRDefault="006770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A108B0" w14:textId="77777777" w:rsidR="006770C5" w:rsidRDefault="006770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462BD4" w14:textId="77777777" w:rsidR="006770C5" w:rsidRDefault="006770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BF0B75" w14:textId="77777777" w:rsidR="006770C5" w:rsidRDefault="006770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227AEB" w14:textId="37DAF7DB" w:rsidR="006770C5" w:rsidRDefault="006770C5" w:rsidP="006770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7.7</w:t>
            </w:r>
          </w:p>
        </w:tc>
        <w:tc>
          <w:tcPr>
            <w:tcW w:w="1969" w:type="dxa"/>
          </w:tcPr>
          <w:p w14:paraId="65D25AD1" w14:textId="179DA850" w:rsidR="001F75A9" w:rsidRPr="00C103AF" w:rsidRDefault="001F75A9">
            <w:pPr>
              <w:rPr>
                <w:rFonts w:ascii="Arial" w:hAnsi="Arial" w:cs="Arial"/>
                <w:sz w:val="24"/>
                <w:szCs w:val="24"/>
              </w:rPr>
            </w:pPr>
            <w:r w:rsidRPr="001F75A9">
              <w:rPr>
                <w:rFonts w:ascii="Arial" w:hAnsi="Arial" w:cs="Arial"/>
                <w:sz w:val="24"/>
                <w:szCs w:val="24"/>
              </w:rPr>
              <w:t>2281595529</w:t>
            </w:r>
          </w:p>
        </w:tc>
        <w:tc>
          <w:tcPr>
            <w:tcW w:w="2611" w:type="dxa"/>
          </w:tcPr>
          <w:p w14:paraId="51F2EEC6" w14:textId="6991853A" w:rsidR="001F75A9" w:rsidRDefault="009B1449">
            <w:pPr>
              <w:rPr>
                <w:rFonts w:ascii="Arial" w:hAnsi="Arial" w:cs="Arial"/>
                <w:sz w:val="24"/>
                <w:szCs w:val="24"/>
              </w:rPr>
            </w:pPr>
            <w:r w:rsidRPr="009B1449">
              <w:rPr>
                <w:rFonts w:ascii="Arial" w:hAnsi="Arial" w:cs="Arial"/>
                <w:sz w:val="24"/>
                <w:szCs w:val="24"/>
              </w:rPr>
              <w:t xml:space="preserve">Mis habilidades son Diseño UI de aplicaciones, conocimientos </w:t>
            </w:r>
            <w:r w:rsidRPr="009B1449">
              <w:rPr>
                <w:rFonts w:ascii="Arial" w:hAnsi="Arial" w:cs="Arial"/>
                <w:sz w:val="24"/>
                <w:szCs w:val="24"/>
              </w:rPr>
              <w:t>básicos</w:t>
            </w:r>
            <w:r w:rsidRPr="009B1449">
              <w:rPr>
                <w:rFonts w:ascii="Arial" w:hAnsi="Arial" w:cs="Arial"/>
                <w:sz w:val="24"/>
                <w:szCs w:val="24"/>
              </w:rPr>
              <w:t xml:space="preserve"> en base de datos, capacidad organizativa, capacidad comunicativa. Mis intereses son el diseño UI UX de aplicaciones web y </w:t>
            </w:r>
            <w:r w:rsidRPr="009B1449">
              <w:rPr>
                <w:rFonts w:ascii="Arial" w:hAnsi="Arial" w:cs="Arial"/>
                <w:sz w:val="24"/>
                <w:szCs w:val="24"/>
              </w:rPr>
              <w:t>móviles</w:t>
            </w:r>
            <w:r w:rsidRPr="009B144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B1449">
              <w:rPr>
                <w:rFonts w:ascii="Arial" w:hAnsi="Arial" w:cs="Arial"/>
                <w:sz w:val="24"/>
                <w:szCs w:val="24"/>
              </w:rPr>
              <w:t>además</w:t>
            </w:r>
            <w:r w:rsidRPr="009B1449">
              <w:rPr>
                <w:rFonts w:ascii="Arial" w:hAnsi="Arial" w:cs="Arial"/>
                <w:sz w:val="24"/>
                <w:szCs w:val="24"/>
              </w:rPr>
              <w:t xml:space="preserve"> de que </w:t>
            </w:r>
            <w:r w:rsidRPr="009B1449">
              <w:rPr>
                <w:rFonts w:ascii="Arial" w:hAnsi="Arial" w:cs="Arial"/>
                <w:sz w:val="24"/>
                <w:szCs w:val="24"/>
              </w:rPr>
              <w:t>también</w:t>
            </w:r>
            <w:r w:rsidRPr="009B1449">
              <w:rPr>
                <w:rFonts w:ascii="Arial" w:hAnsi="Arial" w:cs="Arial"/>
                <w:sz w:val="24"/>
                <w:szCs w:val="24"/>
              </w:rPr>
              <w:t xml:space="preserve"> me gusta la parte administrativa.</w:t>
            </w:r>
          </w:p>
        </w:tc>
      </w:tr>
      <w:tr w:rsidR="001F75A9" w:rsidRPr="003123EB" w14:paraId="60719EDA" w14:textId="77777777" w:rsidTr="00A63C7B">
        <w:trPr>
          <w:trHeight w:val="323"/>
          <w:jc w:val="center"/>
        </w:trPr>
        <w:tc>
          <w:tcPr>
            <w:tcW w:w="1968" w:type="dxa"/>
          </w:tcPr>
          <w:p w14:paraId="7E4FA66D" w14:textId="0D098918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Francisco Ángel Reyes Jácome</w:t>
            </w:r>
          </w:p>
        </w:tc>
        <w:tc>
          <w:tcPr>
            <w:tcW w:w="1968" w:type="dxa"/>
          </w:tcPr>
          <w:p w14:paraId="783F810E" w14:textId="77777777" w:rsidR="001F75A9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-IVAI</w:t>
            </w:r>
          </w:p>
          <w:p w14:paraId="3894245B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A7CAA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-Instituto de investigaciones en Inteligencia Artificial</w:t>
            </w:r>
          </w:p>
          <w:p w14:paraId="6211E1DD" w14:textId="77777777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B0AD04" w14:textId="3104C461" w:rsidR="00E2747F" w:rsidRDefault="00E27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-BlueStart Soft</w:t>
            </w:r>
          </w:p>
        </w:tc>
        <w:tc>
          <w:tcPr>
            <w:tcW w:w="1969" w:type="dxa"/>
          </w:tcPr>
          <w:p w14:paraId="1E80D2FB" w14:textId="77777777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44F6FF" w14:textId="77777777" w:rsidR="00C56368" w:rsidRDefault="00C563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0EFB30" w14:textId="77777777" w:rsidR="00C56368" w:rsidRDefault="00C563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501043" w14:textId="77777777" w:rsidR="00C56368" w:rsidRDefault="00C563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88934" w14:textId="77777777" w:rsidR="00C56368" w:rsidRDefault="00C563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EA5164" w14:textId="4699FD19" w:rsidR="00C56368" w:rsidRDefault="00C56368" w:rsidP="00C563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8.29</w:t>
            </w:r>
          </w:p>
        </w:tc>
        <w:tc>
          <w:tcPr>
            <w:tcW w:w="1969" w:type="dxa"/>
          </w:tcPr>
          <w:p w14:paraId="4C412220" w14:textId="6C7A4AB3" w:rsidR="001F75A9" w:rsidRPr="00C103AF" w:rsidRDefault="001F75A9">
            <w:pPr>
              <w:rPr>
                <w:rFonts w:ascii="Arial" w:hAnsi="Arial" w:cs="Arial"/>
                <w:sz w:val="24"/>
                <w:szCs w:val="24"/>
              </w:rPr>
            </w:pPr>
            <w:r w:rsidRPr="001F75A9">
              <w:rPr>
                <w:rFonts w:ascii="Arial" w:hAnsi="Arial" w:cs="Arial"/>
                <w:sz w:val="24"/>
                <w:szCs w:val="24"/>
              </w:rPr>
              <w:t>2731329559</w:t>
            </w:r>
          </w:p>
        </w:tc>
        <w:tc>
          <w:tcPr>
            <w:tcW w:w="2611" w:type="dxa"/>
          </w:tcPr>
          <w:p w14:paraId="79C6F353" w14:textId="35775331" w:rsidR="001F75A9" w:rsidRDefault="009B1449">
            <w:pPr>
              <w:rPr>
                <w:rFonts w:ascii="Arial" w:hAnsi="Arial" w:cs="Arial"/>
                <w:sz w:val="24"/>
                <w:szCs w:val="24"/>
              </w:rPr>
            </w:pPr>
            <w:r w:rsidRPr="009B1449">
              <w:rPr>
                <w:rFonts w:ascii="Arial" w:hAnsi="Arial" w:cs="Arial"/>
                <w:sz w:val="24"/>
                <w:szCs w:val="24"/>
              </w:rPr>
              <w:t xml:space="preserve">Estoy más interesado en hacer mi servicio social en el área de desarrollo. Me gusta programar, trabajar con bases de datos y resolver problemas a través de algoritmos. También tengo experiencia en el desarrollo de sistemas, y creo que en esta área puedo aprender mucho más </w:t>
            </w:r>
            <w:r w:rsidRPr="009B1449">
              <w:rPr>
                <w:rFonts w:ascii="Arial" w:hAnsi="Arial" w:cs="Arial"/>
                <w:sz w:val="24"/>
                <w:szCs w:val="24"/>
              </w:rPr>
              <w:lastRenderedPageBreak/>
              <w:t>y aportar mis conocimientos de una manera práctica.</w:t>
            </w:r>
          </w:p>
        </w:tc>
      </w:tr>
      <w:tr w:rsidR="001F75A9" w:rsidRPr="003123EB" w14:paraId="10A45792" w14:textId="77777777" w:rsidTr="00A63C7B">
        <w:trPr>
          <w:trHeight w:val="323"/>
          <w:jc w:val="center"/>
        </w:trPr>
        <w:tc>
          <w:tcPr>
            <w:tcW w:w="1968" w:type="dxa"/>
          </w:tcPr>
          <w:p w14:paraId="435A5EC2" w14:textId="0B7483EF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Pablo Esteban Martínez García</w:t>
            </w:r>
          </w:p>
        </w:tc>
        <w:tc>
          <w:tcPr>
            <w:tcW w:w="1968" w:type="dxa"/>
          </w:tcPr>
          <w:p w14:paraId="52637846" w14:textId="77777777" w:rsidR="001F75A9" w:rsidRDefault="00430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-Clínica SAISUV</w:t>
            </w:r>
          </w:p>
          <w:p w14:paraId="109D4235" w14:textId="77777777" w:rsidR="004307B0" w:rsidRDefault="004307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0B8D94" w14:textId="77777777" w:rsidR="004307B0" w:rsidRDefault="00430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-Centro de cómputo FEI</w:t>
            </w:r>
          </w:p>
          <w:p w14:paraId="7450DB2B" w14:textId="77777777" w:rsidR="004307B0" w:rsidRDefault="004307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F20546" w14:textId="0F391D12" w:rsidR="004307B0" w:rsidRDefault="00430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-Secretar</w:t>
            </w:r>
            <w:r w:rsidR="00D06A89">
              <w:rPr>
                <w:rFonts w:ascii="Arial" w:hAnsi="Arial" w:cs="Arial"/>
                <w:sz w:val="24"/>
                <w:szCs w:val="24"/>
              </w:rPr>
              <w:t>í</w:t>
            </w:r>
            <w:r>
              <w:rPr>
                <w:rFonts w:ascii="Arial" w:hAnsi="Arial" w:cs="Arial"/>
                <w:sz w:val="24"/>
                <w:szCs w:val="24"/>
              </w:rPr>
              <w:t>a de Desarrollo Institucional</w:t>
            </w:r>
          </w:p>
        </w:tc>
        <w:tc>
          <w:tcPr>
            <w:tcW w:w="1969" w:type="dxa"/>
          </w:tcPr>
          <w:p w14:paraId="256B6946" w14:textId="77777777" w:rsidR="001F75A9" w:rsidRDefault="001F75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348FD7" w14:textId="77777777" w:rsidR="00351867" w:rsidRDefault="00351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636449" w14:textId="77777777" w:rsidR="00351867" w:rsidRDefault="00351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15599" w14:textId="2171F836" w:rsidR="00351867" w:rsidRDefault="00351867" w:rsidP="003518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7.65</w:t>
            </w:r>
          </w:p>
        </w:tc>
        <w:tc>
          <w:tcPr>
            <w:tcW w:w="1969" w:type="dxa"/>
          </w:tcPr>
          <w:p w14:paraId="72FDC27E" w14:textId="7E5B3BD8" w:rsidR="001F75A9" w:rsidRPr="00C103AF" w:rsidRDefault="001F75A9">
            <w:pPr>
              <w:rPr>
                <w:rFonts w:ascii="Arial" w:hAnsi="Arial" w:cs="Arial"/>
                <w:sz w:val="24"/>
                <w:szCs w:val="24"/>
              </w:rPr>
            </w:pPr>
            <w:r w:rsidRPr="001F75A9">
              <w:rPr>
                <w:rFonts w:ascii="Arial" w:hAnsi="Arial" w:cs="Arial"/>
                <w:sz w:val="24"/>
                <w:szCs w:val="24"/>
              </w:rPr>
              <w:t>2281066234</w:t>
            </w:r>
          </w:p>
        </w:tc>
        <w:tc>
          <w:tcPr>
            <w:tcW w:w="2611" w:type="dxa"/>
          </w:tcPr>
          <w:p w14:paraId="0C1B5BFB" w14:textId="359144F0" w:rsidR="001F75A9" w:rsidRDefault="009B14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administrativa</w:t>
            </w:r>
          </w:p>
        </w:tc>
      </w:tr>
    </w:tbl>
    <w:p w14:paraId="6F46A2AD" w14:textId="77777777" w:rsidR="00027000" w:rsidRDefault="00027000"/>
    <w:sectPr w:rsidR="0002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3BEF"/>
    <w:multiLevelType w:val="hybridMultilevel"/>
    <w:tmpl w:val="8A4CFA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5D71"/>
    <w:multiLevelType w:val="hybridMultilevel"/>
    <w:tmpl w:val="056C5AB6"/>
    <w:lvl w:ilvl="0" w:tplc="FCA299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46519">
    <w:abstractNumId w:val="0"/>
  </w:num>
  <w:num w:numId="2" w16cid:durableId="157897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EB"/>
    <w:rsid w:val="00027000"/>
    <w:rsid w:val="000D101D"/>
    <w:rsid w:val="001F75A9"/>
    <w:rsid w:val="003123EB"/>
    <w:rsid w:val="00351867"/>
    <w:rsid w:val="00393831"/>
    <w:rsid w:val="003B1E07"/>
    <w:rsid w:val="00413C1C"/>
    <w:rsid w:val="004307B0"/>
    <w:rsid w:val="006770C5"/>
    <w:rsid w:val="006B5D7D"/>
    <w:rsid w:val="00717CD3"/>
    <w:rsid w:val="008218B2"/>
    <w:rsid w:val="00836178"/>
    <w:rsid w:val="009B1449"/>
    <w:rsid w:val="00A40ABC"/>
    <w:rsid w:val="00A63C7B"/>
    <w:rsid w:val="00B0517A"/>
    <w:rsid w:val="00B63FC8"/>
    <w:rsid w:val="00C103AF"/>
    <w:rsid w:val="00C14A0F"/>
    <w:rsid w:val="00C56368"/>
    <w:rsid w:val="00D06A89"/>
    <w:rsid w:val="00D122A6"/>
    <w:rsid w:val="00DA0D2B"/>
    <w:rsid w:val="00E2747F"/>
    <w:rsid w:val="00EA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8240"/>
  <w15:chartTrackingRefBased/>
  <w15:docId w15:val="{5C1476C4-5494-4C79-935D-76A0068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3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2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21</cp:revision>
  <dcterms:created xsi:type="dcterms:W3CDTF">2024-08-26T22:09:00Z</dcterms:created>
  <dcterms:modified xsi:type="dcterms:W3CDTF">2024-08-27T01:07:00Z</dcterms:modified>
</cp:coreProperties>
</file>