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0BD8" w14:textId="2BBD3630" w:rsidR="00B71926" w:rsidRPr="00DF44A7" w:rsidRDefault="00DF44A7" w:rsidP="00B7192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F44A7">
        <w:rPr>
          <w:rFonts w:ascii="Arial" w:hAnsi="Arial" w:cs="Arial"/>
          <w:b/>
          <w:bCs/>
          <w:sz w:val="24"/>
          <w:szCs w:val="24"/>
          <w:lang w:val="es-ES"/>
        </w:rPr>
        <w:t>Cronograma Proyecto Integrador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495"/>
        <w:gridCol w:w="1469"/>
        <w:gridCol w:w="1465"/>
        <w:gridCol w:w="1468"/>
        <w:gridCol w:w="1468"/>
        <w:gridCol w:w="1135"/>
        <w:gridCol w:w="1134"/>
      </w:tblGrid>
      <w:tr w:rsidR="00196209" w:rsidRPr="00DF44A7" w14:paraId="4F3370D2" w14:textId="3968D936" w:rsidTr="00A471A9">
        <w:trPr>
          <w:trHeight w:val="470"/>
        </w:trPr>
        <w:tc>
          <w:tcPr>
            <w:tcW w:w="1495" w:type="dxa"/>
            <w:vMerge w:val="restart"/>
          </w:tcPr>
          <w:p w14:paraId="5F888534" w14:textId="77777777" w:rsidR="00196209" w:rsidRDefault="00196209" w:rsidP="00DF44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5F401C90" w14:textId="7B9A0A42" w:rsidR="00196209" w:rsidRPr="00DF44A7" w:rsidRDefault="00196209" w:rsidP="00DF44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8139" w:type="dxa"/>
            <w:gridSpan w:val="6"/>
          </w:tcPr>
          <w:p w14:paraId="0661C9AF" w14:textId="26319A42" w:rsidR="00196209" w:rsidRPr="00DF44A7" w:rsidRDefault="00196209" w:rsidP="00FD27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202</w:t>
            </w:r>
            <w:r w:rsidR="00BF7A42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4</w:t>
            </w:r>
          </w:p>
        </w:tc>
      </w:tr>
      <w:tr w:rsidR="00E20397" w:rsidRPr="00DF44A7" w14:paraId="48340746" w14:textId="57DBD376" w:rsidTr="00E20397">
        <w:tc>
          <w:tcPr>
            <w:tcW w:w="1495" w:type="dxa"/>
            <w:vMerge/>
            <w:vAlign w:val="center"/>
          </w:tcPr>
          <w:p w14:paraId="38BC5000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69" w:type="dxa"/>
          </w:tcPr>
          <w:p w14:paraId="2B55D935" w14:textId="215F400B" w:rsidR="00E20397" w:rsidRPr="00DF44A7" w:rsidRDefault="00196209" w:rsidP="00FD27E8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Febrero</w:t>
            </w:r>
          </w:p>
        </w:tc>
        <w:tc>
          <w:tcPr>
            <w:tcW w:w="1465" w:type="dxa"/>
          </w:tcPr>
          <w:p w14:paraId="177A96F4" w14:textId="01F18E05" w:rsidR="00E20397" w:rsidRPr="00DF44A7" w:rsidRDefault="00196209" w:rsidP="00DF44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Marzo</w:t>
            </w:r>
          </w:p>
        </w:tc>
        <w:tc>
          <w:tcPr>
            <w:tcW w:w="1468" w:type="dxa"/>
          </w:tcPr>
          <w:p w14:paraId="54FDDA2B" w14:textId="4E67694A" w:rsidR="00E20397" w:rsidRPr="00DF44A7" w:rsidRDefault="00196209" w:rsidP="00DF44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Abril</w:t>
            </w:r>
          </w:p>
        </w:tc>
        <w:tc>
          <w:tcPr>
            <w:tcW w:w="1468" w:type="dxa"/>
          </w:tcPr>
          <w:p w14:paraId="29A7810F" w14:textId="64DC9A23" w:rsidR="00E20397" w:rsidRPr="00DF44A7" w:rsidRDefault="00196209" w:rsidP="00DF44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Mayo</w:t>
            </w:r>
          </w:p>
        </w:tc>
        <w:tc>
          <w:tcPr>
            <w:tcW w:w="1135" w:type="dxa"/>
          </w:tcPr>
          <w:p w14:paraId="1A0EE356" w14:textId="750F14C1" w:rsidR="00E20397" w:rsidRPr="00DF44A7" w:rsidRDefault="00196209" w:rsidP="00DF44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Junio</w:t>
            </w:r>
          </w:p>
        </w:tc>
        <w:tc>
          <w:tcPr>
            <w:tcW w:w="1134" w:type="dxa"/>
          </w:tcPr>
          <w:p w14:paraId="274C2A9D" w14:textId="1ADF0EC2" w:rsidR="00E20397" w:rsidRPr="00DF44A7" w:rsidRDefault="00196209" w:rsidP="00E203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Julio</w:t>
            </w:r>
          </w:p>
        </w:tc>
      </w:tr>
      <w:tr w:rsidR="00E20397" w:rsidRPr="00DF44A7" w14:paraId="2C58A18D" w14:textId="58C945EF" w:rsidTr="00196209">
        <w:tc>
          <w:tcPr>
            <w:tcW w:w="1495" w:type="dxa"/>
            <w:vAlign w:val="center"/>
          </w:tcPr>
          <w:p w14:paraId="037C0BDF" w14:textId="0ECAB225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 xml:space="preserve">Elección del tema, título </w:t>
            </w:r>
          </w:p>
        </w:tc>
        <w:tc>
          <w:tcPr>
            <w:tcW w:w="1469" w:type="dxa"/>
            <w:shd w:val="clear" w:color="auto" w:fill="D9E2F3" w:themeFill="accent1" w:themeFillTint="33"/>
          </w:tcPr>
          <w:p w14:paraId="48E02CD9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</w:tcPr>
          <w:p w14:paraId="5B255B92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4336C89B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27BAB09C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</w:tcPr>
          <w:p w14:paraId="40162365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8CB66B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20397" w:rsidRPr="00DF44A7" w14:paraId="09EBC205" w14:textId="1F5587B3" w:rsidTr="00196209">
        <w:tc>
          <w:tcPr>
            <w:tcW w:w="1495" w:type="dxa"/>
            <w:vAlign w:val="center"/>
          </w:tcPr>
          <w:p w14:paraId="5F3A591D" w14:textId="1120DC08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Revisión de literatura, análisis, notas importantes</w:t>
            </w:r>
          </w:p>
        </w:tc>
        <w:tc>
          <w:tcPr>
            <w:tcW w:w="1469" w:type="dxa"/>
            <w:shd w:val="clear" w:color="auto" w:fill="D9E2F3" w:themeFill="accent1" w:themeFillTint="33"/>
          </w:tcPr>
          <w:p w14:paraId="5C79A4E5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</w:tcPr>
          <w:p w14:paraId="41B7CC98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4330B02C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3DE3505E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</w:tcPr>
          <w:p w14:paraId="548EEB75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F43AB21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20397" w:rsidRPr="00DF44A7" w14:paraId="527E4615" w14:textId="1D0FC783" w:rsidTr="00196209">
        <w:tc>
          <w:tcPr>
            <w:tcW w:w="1495" w:type="dxa"/>
            <w:vAlign w:val="center"/>
          </w:tcPr>
          <w:p w14:paraId="347EFD7A" w14:textId="34A5E74A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Registro del protocolo</w:t>
            </w:r>
          </w:p>
        </w:tc>
        <w:tc>
          <w:tcPr>
            <w:tcW w:w="1469" w:type="dxa"/>
          </w:tcPr>
          <w:p w14:paraId="06CF0BFD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  <w:shd w:val="clear" w:color="auto" w:fill="D9E2F3" w:themeFill="accent1" w:themeFillTint="33"/>
          </w:tcPr>
          <w:p w14:paraId="500B9425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673F21DC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7C02EDA1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</w:tcPr>
          <w:p w14:paraId="17632B3B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0165A28B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6209" w:rsidRPr="00DF44A7" w14:paraId="11BE969D" w14:textId="5AF70EAD" w:rsidTr="00196209">
        <w:tc>
          <w:tcPr>
            <w:tcW w:w="1495" w:type="dxa"/>
            <w:vAlign w:val="center"/>
          </w:tcPr>
          <w:p w14:paraId="515370B0" w14:textId="5BA6C731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Antecedentes</w:t>
            </w:r>
          </w:p>
        </w:tc>
        <w:tc>
          <w:tcPr>
            <w:tcW w:w="1469" w:type="dxa"/>
            <w:shd w:val="clear" w:color="auto" w:fill="D9E2F3" w:themeFill="accent1" w:themeFillTint="33"/>
          </w:tcPr>
          <w:p w14:paraId="091700B5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  <w:shd w:val="clear" w:color="auto" w:fill="D9E2F3" w:themeFill="accent1" w:themeFillTint="33"/>
          </w:tcPr>
          <w:p w14:paraId="5282E164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020D97AB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5E802288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</w:tcPr>
          <w:p w14:paraId="74B9AA13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52FAF4F6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20397" w:rsidRPr="00DF44A7" w14:paraId="64587463" w14:textId="3C6FFDD8" w:rsidTr="00196209">
        <w:tc>
          <w:tcPr>
            <w:tcW w:w="1495" w:type="dxa"/>
            <w:vAlign w:val="center"/>
          </w:tcPr>
          <w:p w14:paraId="57A4B450" w14:textId="28347D51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Planteamiento de la problemática o definición del problema.</w:t>
            </w:r>
          </w:p>
        </w:tc>
        <w:tc>
          <w:tcPr>
            <w:tcW w:w="1469" w:type="dxa"/>
          </w:tcPr>
          <w:p w14:paraId="64A65281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  <w:shd w:val="clear" w:color="auto" w:fill="D9E2F3" w:themeFill="accent1" w:themeFillTint="33"/>
          </w:tcPr>
          <w:p w14:paraId="5BB7F8DA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3BD2A2CE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1ABC89FC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</w:tcPr>
          <w:p w14:paraId="4E065785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F6A10C0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20397" w:rsidRPr="00DF44A7" w14:paraId="47DF0400" w14:textId="657D0CF7" w:rsidTr="00196209">
        <w:tc>
          <w:tcPr>
            <w:tcW w:w="1495" w:type="dxa"/>
            <w:vAlign w:val="center"/>
          </w:tcPr>
          <w:p w14:paraId="3075E976" w14:textId="00B8501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Objetivos de investigación</w:t>
            </w:r>
          </w:p>
        </w:tc>
        <w:tc>
          <w:tcPr>
            <w:tcW w:w="1469" w:type="dxa"/>
          </w:tcPr>
          <w:p w14:paraId="368A1222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  <w:shd w:val="clear" w:color="auto" w:fill="D9E2F3" w:themeFill="accent1" w:themeFillTint="33"/>
          </w:tcPr>
          <w:p w14:paraId="69E67A04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49E3D939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45113D84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</w:tcPr>
          <w:p w14:paraId="4171DAAD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09675692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6209" w:rsidRPr="00DF44A7" w14:paraId="5C37E33B" w14:textId="06097DE9" w:rsidTr="00196209">
        <w:tc>
          <w:tcPr>
            <w:tcW w:w="1495" w:type="dxa"/>
            <w:vAlign w:val="center"/>
          </w:tcPr>
          <w:p w14:paraId="51A95615" w14:textId="39E536A8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Justificación</w:t>
            </w:r>
          </w:p>
        </w:tc>
        <w:tc>
          <w:tcPr>
            <w:tcW w:w="1469" w:type="dxa"/>
          </w:tcPr>
          <w:p w14:paraId="6858348D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  <w:shd w:val="clear" w:color="auto" w:fill="D9E2F3" w:themeFill="accent1" w:themeFillTint="33"/>
          </w:tcPr>
          <w:p w14:paraId="1AE4E5A8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5A4B2F1A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115AE6D1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</w:tcPr>
          <w:p w14:paraId="6755A8C1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5300D0A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6209" w:rsidRPr="00DF44A7" w14:paraId="00515D8C" w14:textId="6DAE01C6" w:rsidTr="00196209">
        <w:tc>
          <w:tcPr>
            <w:tcW w:w="1495" w:type="dxa"/>
            <w:vAlign w:val="center"/>
          </w:tcPr>
          <w:p w14:paraId="3C21689D" w14:textId="0FDCBB38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Alcances y limitaciones</w:t>
            </w:r>
          </w:p>
        </w:tc>
        <w:tc>
          <w:tcPr>
            <w:tcW w:w="1469" w:type="dxa"/>
          </w:tcPr>
          <w:p w14:paraId="68B73336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  <w:shd w:val="clear" w:color="auto" w:fill="D9E2F3" w:themeFill="accent1" w:themeFillTint="33"/>
          </w:tcPr>
          <w:p w14:paraId="57349933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17E619AA" w14:textId="2A7AED05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20%</w:t>
            </w:r>
          </w:p>
        </w:tc>
        <w:tc>
          <w:tcPr>
            <w:tcW w:w="1468" w:type="dxa"/>
            <w:shd w:val="clear" w:color="auto" w:fill="D9E2F3" w:themeFill="accent1" w:themeFillTint="33"/>
          </w:tcPr>
          <w:p w14:paraId="717343F4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</w:tcPr>
          <w:p w14:paraId="6E02E67E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478702B0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20397" w:rsidRPr="00DF44A7" w14:paraId="767634A8" w14:textId="4B76BEE5" w:rsidTr="00196209">
        <w:tc>
          <w:tcPr>
            <w:tcW w:w="1495" w:type="dxa"/>
            <w:vAlign w:val="center"/>
          </w:tcPr>
          <w:p w14:paraId="67153695" w14:textId="296E9CA2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Posible Marco teórico</w:t>
            </w:r>
          </w:p>
        </w:tc>
        <w:tc>
          <w:tcPr>
            <w:tcW w:w="1469" w:type="dxa"/>
          </w:tcPr>
          <w:p w14:paraId="33DBDE67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</w:tcPr>
          <w:p w14:paraId="14EFDAF4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50AF8BB2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798F0952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</w:tcPr>
          <w:p w14:paraId="7F6590F0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5864231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20397" w:rsidRPr="00DF44A7" w14:paraId="3DD808E5" w14:textId="458312FC" w:rsidTr="00196209">
        <w:tc>
          <w:tcPr>
            <w:tcW w:w="1495" w:type="dxa"/>
            <w:vAlign w:val="center"/>
          </w:tcPr>
          <w:p w14:paraId="2FCEF968" w14:textId="137BAA60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Esbozo del desarrollo de la aplicación</w:t>
            </w:r>
          </w:p>
        </w:tc>
        <w:tc>
          <w:tcPr>
            <w:tcW w:w="1469" w:type="dxa"/>
          </w:tcPr>
          <w:p w14:paraId="3242E5AC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</w:tcPr>
          <w:p w14:paraId="4B71B79F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649E3B2E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25514D8C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</w:tcPr>
          <w:p w14:paraId="3B18B4AC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507C3566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20397" w:rsidRPr="00DF44A7" w14:paraId="7086A9B9" w14:textId="5835FF29" w:rsidTr="00196209">
        <w:tc>
          <w:tcPr>
            <w:tcW w:w="1495" w:type="dxa"/>
            <w:vAlign w:val="center"/>
          </w:tcPr>
          <w:p w14:paraId="23DA0DF0" w14:textId="28BF2191" w:rsidR="00E20397" w:rsidRPr="00DF44A7" w:rsidRDefault="00EC4399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Fuentes de información</w:t>
            </w:r>
            <w:r w:rsidR="00E20397" w:rsidRPr="00DF44A7">
              <w:rPr>
                <w:rFonts w:ascii="Arial" w:hAnsi="Arial" w:cs="Arial"/>
                <w:sz w:val="20"/>
                <w:szCs w:val="20"/>
                <w:lang w:val="es-ES"/>
              </w:rPr>
              <w:t xml:space="preserve"> tentativa</w:t>
            </w:r>
          </w:p>
        </w:tc>
        <w:tc>
          <w:tcPr>
            <w:tcW w:w="1469" w:type="dxa"/>
          </w:tcPr>
          <w:p w14:paraId="7F55745E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</w:tcPr>
          <w:p w14:paraId="0C5E4598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17A08D0C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054FBB03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</w:tcPr>
          <w:p w14:paraId="5EC617A9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A8AADCC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6209" w:rsidRPr="00DF44A7" w14:paraId="3269E93B" w14:textId="4091D3FD" w:rsidTr="00196209">
        <w:tc>
          <w:tcPr>
            <w:tcW w:w="1495" w:type="dxa"/>
            <w:vAlign w:val="center"/>
          </w:tcPr>
          <w:p w14:paraId="792A1DA8" w14:textId="6B3C7EEC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Elaboración del protocolo</w:t>
            </w:r>
          </w:p>
        </w:tc>
        <w:tc>
          <w:tcPr>
            <w:tcW w:w="1469" w:type="dxa"/>
            <w:shd w:val="clear" w:color="auto" w:fill="D9E2F3" w:themeFill="accent1" w:themeFillTint="33"/>
          </w:tcPr>
          <w:p w14:paraId="5FC0B52F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  <w:shd w:val="clear" w:color="auto" w:fill="D9E2F3" w:themeFill="accent1" w:themeFillTint="33"/>
          </w:tcPr>
          <w:p w14:paraId="7EF3AF5A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659B0362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D9E2F3" w:themeFill="accent1" w:themeFillTint="33"/>
          </w:tcPr>
          <w:p w14:paraId="06DDB1D4" w14:textId="3F139192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  <w:shd w:val="clear" w:color="auto" w:fill="D9E2F3" w:themeFill="accent1" w:themeFillTint="33"/>
          </w:tcPr>
          <w:p w14:paraId="01FBC2B9" w14:textId="1747F876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40%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57E6C7A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20397" w:rsidRPr="00DF44A7" w14:paraId="54074E6C" w14:textId="7C61D19F" w:rsidTr="00196209">
        <w:tc>
          <w:tcPr>
            <w:tcW w:w="1495" w:type="dxa"/>
            <w:vAlign w:val="center"/>
          </w:tcPr>
          <w:p w14:paraId="242554DA" w14:textId="0ADE0632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Integración del documento final</w:t>
            </w:r>
          </w:p>
        </w:tc>
        <w:tc>
          <w:tcPr>
            <w:tcW w:w="1469" w:type="dxa"/>
          </w:tcPr>
          <w:p w14:paraId="47350690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</w:tcPr>
          <w:p w14:paraId="58499435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19C7A38D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14:paraId="1ADA1A16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  <w:shd w:val="clear" w:color="auto" w:fill="D9E2F3" w:themeFill="accent1" w:themeFillTint="33"/>
          </w:tcPr>
          <w:p w14:paraId="3C278ADF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FB3C8C2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20397" w:rsidRPr="00DF44A7" w14:paraId="4852AE5B" w14:textId="7789034F" w:rsidTr="00196209">
        <w:tc>
          <w:tcPr>
            <w:tcW w:w="1495" w:type="dxa"/>
            <w:vAlign w:val="center"/>
          </w:tcPr>
          <w:p w14:paraId="37587507" w14:textId="02A0535B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Diapositivas de presentación</w:t>
            </w:r>
          </w:p>
        </w:tc>
        <w:tc>
          <w:tcPr>
            <w:tcW w:w="1469" w:type="dxa"/>
          </w:tcPr>
          <w:p w14:paraId="578E67AE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</w:tcPr>
          <w:p w14:paraId="0D2C6BC2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7C2EBA61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14:paraId="27B11154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  <w:shd w:val="clear" w:color="auto" w:fill="D9E2F3" w:themeFill="accent1" w:themeFillTint="33"/>
          </w:tcPr>
          <w:p w14:paraId="4EF2812E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5E50E369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20397" w:rsidRPr="00DF44A7" w14:paraId="3A95FEAC" w14:textId="65B41853" w:rsidTr="00196209">
        <w:tc>
          <w:tcPr>
            <w:tcW w:w="1495" w:type="dxa"/>
            <w:vAlign w:val="center"/>
          </w:tcPr>
          <w:p w14:paraId="26F7C170" w14:textId="5BAA7D75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44A7">
              <w:rPr>
                <w:rFonts w:ascii="Arial" w:hAnsi="Arial" w:cs="Arial"/>
                <w:sz w:val="20"/>
                <w:szCs w:val="20"/>
                <w:lang w:val="es-ES"/>
              </w:rPr>
              <w:t>Evaluación</w:t>
            </w:r>
          </w:p>
        </w:tc>
        <w:tc>
          <w:tcPr>
            <w:tcW w:w="1469" w:type="dxa"/>
          </w:tcPr>
          <w:p w14:paraId="09C49A24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5" w:type="dxa"/>
          </w:tcPr>
          <w:p w14:paraId="565A103F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582E316E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8" w:type="dxa"/>
          </w:tcPr>
          <w:p w14:paraId="7F2B1C0E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5" w:type="dxa"/>
            <w:shd w:val="clear" w:color="auto" w:fill="D9E2F3" w:themeFill="accent1" w:themeFillTint="33"/>
          </w:tcPr>
          <w:p w14:paraId="33E02FC9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9162129" w14:textId="77777777" w:rsidR="00E20397" w:rsidRPr="00DF44A7" w:rsidRDefault="00E20397" w:rsidP="00DF44A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06FF056F" w14:textId="400BBD85" w:rsidR="00DF44A7" w:rsidRDefault="00DF44A7" w:rsidP="00DF44A7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689FDE1A" w14:textId="77777777" w:rsidR="006A4216" w:rsidRDefault="006A4216" w:rsidP="004A100D">
      <w:pPr>
        <w:rPr>
          <w:rFonts w:ascii="Arial" w:hAnsi="Arial" w:cs="Arial"/>
          <w:sz w:val="20"/>
          <w:szCs w:val="20"/>
          <w:lang w:val="es-ES"/>
        </w:rPr>
      </w:pPr>
    </w:p>
    <w:p w14:paraId="3D3CD8CF" w14:textId="77777777" w:rsidR="006A4216" w:rsidRDefault="006A4216" w:rsidP="004A100D">
      <w:pPr>
        <w:rPr>
          <w:rFonts w:ascii="Arial" w:hAnsi="Arial" w:cs="Arial"/>
          <w:sz w:val="20"/>
          <w:szCs w:val="20"/>
          <w:lang w:val="es-ES"/>
        </w:rPr>
      </w:pPr>
    </w:p>
    <w:p w14:paraId="25C32764" w14:textId="3C5C13A0" w:rsidR="006A4216" w:rsidRDefault="006A4216" w:rsidP="004A100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_____________________________                                            ____________________________</w:t>
      </w:r>
    </w:p>
    <w:p w14:paraId="1D72797A" w14:textId="777D9C4F" w:rsidR="004A100D" w:rsidRDefault="006A4216" w:rsidP="004A100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    </w:t>
      </w:r>
      <w:r w:rsidR="00375752">
        <w:rPr>
          <w:rFonts w:ascii="Arial" w:hAnsi="Arial" w:cs="Arial"/>
          <w:sz w:val="20"/>
          <w:szCs w:val="20"/>
          <w:lang w:val="es-ES"/>
        </w:rPr>
        <w:t>Kevin Osvaldo Panes Landa</w:t>
      </w:r>
      <w:r w:rsidR="004A100D">
        <w:rPr>
          <w:rFonts w:ascii="Arial" w:hAnsi="Arial" w:cs="Arial"/>
          <w:sz w:val="20"/>
          <w:szCs w:val="20"/>
          <w:lang w:val="es-ES"/>
        </w:rPr>
        <w:t xml:space="preserve">                                                          </w:t>
      </w:r>
      <w:r w:rsidR="00375752">
        <w:rPr>
          <w:rFonts w:ascii="Arial" w:hAnsi="Arial" w:cs="Arial"/>
          <w:sz w:val="20"/>
          <w:szCs w:val="20"/>
          <w:lang w:val="es-ES"/>
        </w:rPr>
        <w:t>Margarita Edith Canal Martínez</w:t>
      </w:r>
    </w:p>
    <w:p w14:paraId="3B7D90D7" w14:textId="67E96F37" w:rsidR="00B71926" w:rsidRPr="00DF44A7" w:rsidRDefault="00B71926" w:rsidP="00B71926">
      <w:pPr>
        <w:jc w:val="right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Xalapa, Ver., </w:t>
      </w:r>
      <w:r w:rsidR="00375752">
        <w:rPr>
          <w:rFonts w:ascii="Arial" w:hAnsi="Arial" w:cs="Arial"/>
          <w:sz w:val="20"/>
          <w:szCs w:val="20"/>
          <w:lang w:val="es-ES"/>
        </w:rPr>
        <w:t>a 26 de febrero de 2024</w:t>
      </w:r>
    </w:p>
    <w:sectPr w:rsidR="00B71926" w:rsidRPr="00DF4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A7"/>
    <w:rsid w:val="00122A4F"/>
    <w:rsid w:val="00191F97"/>
    <w:rsid w:val="00196209"/>
    <w:rsid w:val="002D76F8"/>
    <w:rsid w:val="00375752"/>
    <w:rsid w:val="004A100D"/>
    <w:rsid w:val="0050078E"/>
    <w:rsid w:val="006A4216"/>
    <w:rsid w:val="008249D4"/>
    <w:rsid w:val="008749D8"/>
    <w:rsid w:val="009A2F42"/>
    <w:rsid w:val="00B71926"/>
    <w:rsid w:val="00BF7A42"/>
    <w:rsid w:val="00DF44A7"/>
    <w:rsid w:val="00E20397"/>
    <w:rsid w:val="00EC4399"/>
    <w:rsid w:val="00FB05CF"/>
    <w:rsid w:val="00F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42D7"/>
  <w15:chartTrackingRefBased/>
  <w15:docId w15:val="{DA2BFC34-6D30-41CF-AC0B-1CE37578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6F80062F640F4E88287E3AAA233B51" ma:contentTypeVersion="4" ma:contentTypeDescription="Crear nuevo documento." ma:contentTypeScope="" ma:versionID="c07c012630bb0a6cd694155a0899e326">
  <xsd:schema xmlns:xsd="http://www.w3.org/2001/XMLSchema" xmlns:xs="http://www.w3.org/2001/XMLSchema" xmlns:p="http://schemas.microsoft.com/office/2006/metadata/properties" xmlns:ns2="310b9923-0ab4-4409-be28-b56c90350a5c" targetNamespace="http://schemas.microsoft.com/office/2006/metadata/properties" ma:root="true" ma:fieldsID="88c79e7a0fa30cd3a3af0e398f762a91" ns2:_="">
    <xsd:import namespace="310b9923-0ab4-4409-be28-b56c90350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9923-0ab4-4409-be28-b56c90350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3832C-5C02-4F93-A3AB-4FC64DBDCB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718968-41B3-41A6-8EC1-60A0C4E7A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b9923-0ab4-4409-be28-b56c90350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2A5B3F-FE70-444C-8036-35A5EF6A78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Canal Martinez Margarita Edith</dc:creator>
  <cp:keywords/>
  <dc:description/>
  <cp:lastModifiedBy>Kevin Panes</cp:lastModifiedBy>
  <cp:revision>6</cp:revision>
  <dcterms:created xsi:type="dcterms:W3CDTF">2022-08-29T16:03:00Z</dcterms:created>
  <dcterms:modified xsi:type="dcterms:W3CDTF">2024-02-26T17:55:00Z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0x0101001A6F80062F640F4E88287E3AAA233B51</vt:lpwstr>
  </property>
</Properties>
</file>