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612DE" w14:textId="774FFD94" w:rsidR="008B543A" w:rsidRDefault="007904F5" w:rsidP="008B543A">
      <w:pPr>
        <w:rPr>
          <w:rFonts w:ascii="Arial" w:hAnsi="Arial" w:cs="Arial"/>
          <w:b/>
          <w:bCs/>
          <w:sz w:val="24"/>
          <w:szCs w:val="24"/>
        </w:rPr>
      </w:pPr>
      <w:r w:rsidRPr="00051AA6">
        <w:rPr>
          <w:rFonts w:ascii="Arial" w:hAnsi="Arial" w:cs="Arial"/>
          <w:noProof/>
          <w:sz w:val="24"/>
          <w:szCs w:val="24"/>
          <w:highlight w:val="yellow"/>
        </w:rPr>
        <w:drawing>
          <wp:anchor distT="0" distB="0" distL="114300" distR="114300" simplePos="0" relativeHeight="251658240" behindDoc="1" locked="0" layoutInCell="1" allowOverlap="1" wp14:anchorId="6322700C" wp14:editId="6DBC6B2C">
            <wp:simplePos x="0" y="0"/>
            <wp:positionH relativeFrom="margin">
              <wp:posOffset>5071110</wp:posOffset>
            </wp:positionH>
            <wp:positionV relativeFrom="page">
              <wp:posOffset>402590</wp:posOffset>
            </wp:positionV>
            <wp:extent cx="1325880" cy="645160"/>
            <wp:effectExtent l="0" t="0" r="7620" b="2540"/>
            <wp:wrapThrough wrapText="bothSides">
              <wp:wrapPolygon edited="0">
                <wp:start x="310" y="0"/>
                <wp:lineTo x="0" y="8291"/>
                <wp:lineTo x="0" y="18496"/>
                <wp:lineTo x="4655" y="21047"/>
                <wp:lineTo x="4966" y="21047"/>
                <wp:lineTo x="7759" y="21047"/>
                <wp:lineTo x="21414" y="19134"/>
                <wp:lineTo x="21414" y="10843"/>
                <wp:lineTo x="18310" y="10205"/>
                <wp:lineTo x="21414" y="5740"/>
                <wp:lineTo x="21414" y="1913"/>
                <wp:lineTo x="2793" y="0"/>
                <wp:lineTo x="310" y="0"/>
              </wp:wrapPolygon>
            </wp:wrapThrough>
            <wp:docPr id="2022523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2322" name="Imagen 20225232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64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43A" w:rsidRPr="00051AA6">
        <w:rPr>
          <w:rFonts w:ascii="Arial" w:hAnsi="Arial" w:cs="Arial"/>
          <w:noProof/>
          <w:sz w:val="24"/>
          <w:szCs w:val="24"/>
          <w:highlight w:val="yellow"/>
        </w:rPr>
        <w:drawing>
          <wp:anchor distT="0" distB="0" distL="114300" distR="114300" simplePos="0" relativeHeight="251659264" behindDoc="1" locked="0" layoutInCell="1" allowOverlap="1" wp14:anchorId="4296D113" wp14:editId="15A3A84E">
            <wp:simplePos x="0" y="0"/>
            <wp:positionH relativeFrom="rightMargin">
              <wp:posOffset>-1303020</wp:posOffset>
            </wp:positionH>
            <wp:positionV relativeFrom="page">
              <wp:posOffset>206375</wp:posOffset>
            </wp:positionV>
            <wp:extent cx="664210" cy="856615"/>
            <wp:effectExtent l="0" t="0" r="2540" b="635"/>
            <wp:wrapTight wrapText="bothSides">
              <wp:wrapPolygon edited="0">
                <wp:start x="8673" y="0"/>
                <wp:lineTo x="0" y="7686"/>
                <wp:lineTo x="0" y="13450"/>
                <wp:lineTo x="3717" y="15371"/>
                <wp:lineTo x="3717" y="17293"/>
                <wp:lineTo x="5576" y="21136"/>
                <wp:lineTo x="6815" y="21136"/>
                <wp:lineTo x="14249" y="21136"/>
                <wp:lineTo x="15488" y="21136"/>
                <wp:lineTo x="17346" y="16812"/>
                <wp:lineTo x="17346" y="15371"/>
                <wp:lineTo x="21063" y="13450"/>
                <wp:lineTo x="21063" y="7686"/>
                <wp:lineTo x="12390" y="0"/>
                <wp:lineTo x="8673" y="0"/>
              </wp:wrapPolygon>
            </wp:wrapTight>
            <wp:docPr id="164870065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00658" name="Imagen 164870065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662F" w:rsidRPr="00051AA6">
        <w:rPr>
          <w:rFonts w:ascii="Arial" w:hAnsi="Arial" w:cs="Arial"/>
          <w:b/>
          <w:bCs/>
          <w:sz w:val="24"/>
          <w:szCs w:val="24"/>
          <w:highlight w:val="yellow"/>
        </w:rPr>
        <w:t>Nota:</w:t>
      </w:r>
      <w:r w:rsidR="00051AA6">
        <w:rPr>
          <w:rFonts w:ascii="Arial" w:hAnsi="Arial" w:cs="Arial"/>
          <w:b/>
          <w:bCs/>
          <w:sz w:val="24"/>
          <w:szCs w:val="24"/>
          <w:highlight w:val="yellow"/>
        </w:rPr>
        <w:t xml:space="preserve"> Deberá </w:t>
      </w:r>
      <w:r w:rsidR="00051AA6" w:rsidRPr="00051AA6">
        <w:rPr>
          <w:rFonts w:ascii="Arial" w:hAnsi="Arial" w:cs="Arial"/>
          <w:b/>
          <w:bCs/>
          <w:sz w:val="24"/>
          <w:szCs w:val="24"/>
          <w:highlight w:val="yellow"/>
        </w:rPr>
        <w:t>dirigirse al departamento de servicio social</w:t>
      </w:r>
      <w:r w:rsidR="008E662F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6D8D6C79" w14:textId="41D58254" w:rsidR="008B543A" w:rsidRDefault="008B543A" w:rsidP="008B543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DRA. JUANA ELISA ESCALANTE VEGA</w:t>
      </w:r>
    </w:p>
    <w:p w14:paraId="09EB72DB" w14:textId="4A920A57" w:rsidR="008B543A" w:rsidRDefault="008B543A" w:rsidP="008B543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COORDINADOR DE SERVICIO SOCIAL</w:t>
      </w:r>
    </w:p>
    <w:p w14:paraId="5AB56775" w14:textId="3CFD0EA0" w:rsidR="008B543A" w:rsidRDefault="008B543A" w:rsidP="008B543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FACULTAD DE ESTADÍTICA E INFORMÁTICA</w:t>
      </w:r>
    </w:p>
    <w:p w14:paraId="143E592F" w14:textId="386E692A" w:rsidR="008B543A" w:rsidRDefault="008B543A" w:rsidP="008B543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 VERACRUZANA</w:t>
      </w:r>
    </w:p>
    <w:p w14:paraId="76356547" w14:textId="77777777" w:rsidR="008E662F" w:rsidRDefault="008E662F" w:rsidP="008B543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1DFE66B4" w14:textId="7E4C5118" w:rsidR="008E662F" w:rsidRDefault="008E662F" w:rsidP="008B543A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E662F">
        <w:rPr>
          <w:rFonts w:ascii="Arial" w:hAnsi="Arial" w:cs="Arial"/>
          <w:b/>
          <w:bCs/>
          <w:sz w:val="24"/>
          <w:szCs w:val="24"/>
          <w:highlight w:val="yellow"/>
        </w:rPr>
        <w:t>Nota: Describir brevemente cada uno de los siguientes puntos</w:t>
      </w:r>
    </w:p>
    <w:p w14:paraId="54634E28" w14:textId="70F71DC8" w:rsidR="00051AA6" w:rsidRPr="007904F5" w:rsidRDefault="00051AA6" w:rsidP="00051AA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904F5">
        <w:rPr>
          <w:rFonts w:ascii="Arial" w:hAnsi="Arial" w:cs="Arial"/>
          <w:sz w:val="24"/>
          <w:szCs w:val="24"/>
        </w:rPr>
        <w:t>Lugar</w:t>
      </w:r>
      <w:r w:rsidR="003663BC" w:rsidRPr="007904F5">
        <w:rPr>
          <w:rFonts w:ascii="Arial" w:hAnsi="Arial" w:cs="Arial"/>
          <w:sz w:val="24"/>
          <w:szCs w:val="24"/>
        </w:rPr>
        <w:t xml:space="preserve"> de donde se solicita</w:t>
      </w:r>
      <w:r w:rsidRPr="007904F5">
        <w:rPr>
          <w:rFonts w:ascii="Arial" w:hAnsi="Arial" w:cs="Arial"/>
          <w:sz w:val="24"/>
          <w:szCs w:val="24"/>
        </w:rPr>
        <w:t xml:space="preserve"> y área específica </w:t>
      </w:r>
      <w:r w:rsidR="003663BC" w:rsidRPr="007904F5">
        <w:rPr>
          <w:rFonts w:ascii="Arial" w:hAnsi="Arial" w:cs="Arial"/>
          <w:sz w:val="24"/>
          <w:szCs w:val="24"/>
        </w:rPr>
        <w:t>en donde serán asignados los alumnos que realizarán servicio social.</w:t>
      </w:r>
    </w:p>
    <w:p w14:paraId="69A758DA" w14:textId="77777777" w:rsidR="003663BC" w:rsidRPr="007904F5" w:rsidRDefault="003663BC" w:rsidP="003663BC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14:paraId="6B63856B" w14:textId="24114BB3" w:rsidR="003663BC" w:rsidRPr="007904F5" w:rsidRDefault="00051AA6" w:rsidP="003663B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904F5">
        <w:rPr>
          <w:rFonts w:ascii="Arial" w:hAnsi="Arial" w:cs="Arial"/>
          <w:sz w:val="24"/>
          <w:szCs w:val="24"/>
        </w:rPr>
        <w:t>Perfil</w:t>
      </w:r>
      <w:r w:rsidR="003663BC" w:rsidRPr="007904F5">
        <w:rPr>
          <w:rFonts w:ascii="Arial" w:hAnsi="Arial" w:cs="Arial"/>
          <w:sz w:val="24"/>
          <w:szCs w:val="24"/>
        </w:rPr>
        <w:t>es</w:t>
      </w:r>
      <w:r w:rsidRPr="007904F5">
        <w:rPr>
          <w:rFonts w:ascii="Arial" w:hAnsi="Arial" w:cs="Arial"/>
          <w:sz w:val="24"/>
          <w:szCs w:val="24"/>
        </w:rPr>
        <w:t xml:space="preserve"> que deben cumplir los estudiantes solicitados. </w:t>
      </w:r>
    </w:p>
    <w:p w14:paraId="6871A8BF" w14:textId="77777777" w:rsidR="003663BC" w:rsidRPr="007904F5" w:rsidRDefault="003663BC" w:rsidP="003663BC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14:paraId="2ADC4193" w14:textId="1D7664F8" w:rsidR="00051AA6" w:rsidRPr="007904F5" w:rsidRDefault="00051AA6" w:rsidP="00051AA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904F5">
        <w:rPr>
          <w:rFonts w:ascii="Arial" w:hAnsi="Arial" w:cs="Arial"/>
          <w:sz w:val="24"/>
          <w:szCs w:val="24"/>
        </w:rPr>
        <w:t>No. De estudiantes que se solicitan.</w:t>
      </w:r>
    </w:p>
    <w:p w14:paraId="2A4DBEE4" w14:textId="77777777" w:rsidR="003663BC" w:rsidRPr="007904F5" w:rsidRDefault="003663BC" w:rsidP="003663BC">
      <w:pPr>
        <w:pStyle w:val="Prrafodelista"/>
        <w:spacing w:line="240" w:lineRule="auto"/>
        <w:rPr>
          <w:rFonts w:ascii="Arial" w:hAnsi="Arial" w:cs="Arial"/>
          <w:sz w:val="24"/>
          <w:szCs w:val="24"/>
        </w:rPr>
      </w:pPr>
    </w:p>
    <w:p w14:paraId="09F312E9" w14:textId="210F7A6D" w:rsidR="00051AA6" w:rsidRDefault="003663BC" w:rsidP="00051AA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904F5">
        <w:rPr>
          <w:rFonts w:ascii="Arial" w:hAnsi="Arial" w:cs="Arial"/>
          <w:sz w:val="24"/>
          <w:szCs w:val="24"/>
        </w:rPr>
        <w:t xml:space="preserve">Objetivos </w:t>
      </w:r>
      <w:r w:rsidR="007904F5">
        <w:rPr>
          <w:rFonts w:ascii="Arial" w:hAnsi="Arial" w:cs="Arial"/>
          <w:sz w:val="24"/>
          <w:szCs w:val="24"/>
        </w:rPr>
        <w:t>y/o condiciones del servicio social.</w:t>
      </w:r>
    </w:p>
    <w:p w14:paraId="0BEAC6AC" w14:textId="77777777" w:rsidR="007904F5" w:rsidRPr="007904F5" w:rsidRDefault="007904F5" w:rsidP="007904F5">
      <w:pPr>
        <w:pStyle w:val="Prrafodelista"/>
        <w:rPr>
          <w:rFonts w:ascii="Arial" w:hAnsi="Arial" w:cs="Arial"/>
          <w:sz w:val="24"/>
          <w:szCs w:val="24"/>
        </w:rPr>
      </w:pPr>
    </w:p>
    <w:p w14:paraId="2C13BA9C" w14:textId="0E1FBE5E" w:rsidR="007904F5" w:rsidRPr="007904F5" w:rsidRDefault="007904F5" w:rsidP="00051AA6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ofrece alguna remuneración o apoyo al alumno.</w:t>
      </w:r>
    </w:p>
    <w:p w14:paraId="3DE39174" w14:textId="77777777" w:rsidR="003663BC" w:rsidRPr="007904F5" w:rsidRDefault="003663BC" w:rsidP="003663BC">
      <w:pPr>
        <w:pStyle w:val="Prrafodelista"/>
        <w:rPr>
          <w:rFonts w:ascii="Arial" w:hAnsi="Arial" w:cs="Arial"/>
          <w:sz w:val="24"/>
          <w:szCs w:val="24"/>
        </w:rPr>
      </w:pPr>
    </w:p>
    <w:p w14:paraId="25412D86" w14:textId="4E120307" w:rsidR="003663BC" w:rsidRPr="007904F5" w:rsidRDefault="003663BC" w:rsidP="003663B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904F5">
        <w:rPr>
          <w:rFonts w:ascii="Arial" w:hAnsi="Arial" w:cs="Arial"/>
          <w:sz w:val="24"/>
          <w:szCs w:val="24"/>
        </w:rPr>
        <w:t>Describir actividades que realizará el alumno durante las 480 horas de servicio social que debe cumplir.</w:t>
      </w:r>
    </w:p>
    <w:p w14:paraId="19EC59F7" w14:textId="77777777" w:rsidR="003663BC" w:rsidRPr="007904F5" w:rsidRDefault="003663BC" w:rsidP="003663BC">
      <w:pPr>
        <w:pStyle w:val="Prrafodelista"/>
        <w:rPr>
          <w:rFonts w:ascii="Arial" w:hAnsi="Arial" w:cs="Arial"/>
          <w:sz w:val="24"/>
          <w:szCs w:val="24"/>
        </w:rPr>
      </w:pPr>
    </w:p>
    <w:p w14:paraId="55903FCC" w14:textId="3129831C" w:rsidR="003663BC" w:rsidRPr="007904F5" w:rsidRDefault="003663BC" w:rsidP="003663BC">
      <w:pPr>
        <w:pStyle w:val="Prrafodelista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 w:rsidRPr="007904F5">
        <w:rPr>
          <w:rFonts w:ascii="Arial" w:hAnsi="Arial" w:cs="Arial"/>
          <w:sz w:val="24"/>
          <w:szCs w:val="24"/>
        </w:rPr>
        <w:t>Deberá incluir datos de contacto del responsable a quien quedará a cargo el alumno, tales como: nombre, cargo, número telefónico y correo electrónico.</w:t>
      </w:r>
    </w:p>
    <w:p w14:paraId="72AC0EE6" w14:textId="76A88F79" w:rsidR="003663BC" w:rsidRDefault="003663BC" w:rsidP="003663B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5D90E34C" w14:textId="68460FBE" w:rsidR="003663BC" w:rsidRDefault="007904F5" w:rsidP="003663B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7904F5">
        <w:rPr>
          <w:rFonts w:ascii="Arial" w:hAnsi="Arial" w:cs="Arial"/>
          <w:b/>
          <w:bCs/>
          <w:sz w:val="24"/>
          <w:szCs w:val="24"/>
          <w:highlight w:val="yellow"/>
        </w:rPr>
        <w:t>Nota: al final del oficio, este deberá incluir nombre y firma de la persona responsable.</w:t>
      </w:r>
    </w:p>
    <w:p w14:paraId="0AB96DFF" w14:textId="77777777" w:rsidR="003663BC" w:rsidRDefault="003663BC" w:rsidP="003663BC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</w:p>
    <w:p w14:paraId="0A33E5C3" w14:textId="77777777" w:rsidR="003663BC" w:rsidRPr="007904F5" w:rsidRDefault="003663BC" w:rsidP="003663BC">
      <w:pPr>
        <w:spacing w:line="240" w:lineRule="auto"/>
        <w:rPr>
          <w:rFonts w:ascii="Arial" w:hAnsi="Arial" w:cs="Arial"/>
          <w:sz w:val="24"/>
          <w:szCs w:val="24"/>
        </w:rPr>
      </w:pPr>
    </w:p>
    <w:p w14:paraId="61818EB5" w14:textId="1D6A3C69" w:rsidR="003663BC" w:rsidRPr="007904F5" w:rsidRDefault="003663BC" w:rsidP="003663B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7904F5">
        <w:rPr>
          <w:rFonts w:ascii="Arial" w:hAnsi="Arial" w:cs="Arial"/>
          <w:sz w:val="24"/>
          <w:szCs w:val="24"/>
        </w:rPr>
        <w:t>ATENTAMENTE</w:t>
      </w:r>
    </w:p>
    <w:p w14:paraId="7B84E7F1" w14:textId="77777777" w:rsidR="003663BC" w:rsidRPr="007904F5" w:rsidRDefault="003663BC" w:rsidP="003663B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3F80DAF9" w14:textId="0F37FD7A" w:rsidR="007904F5" w:rsidRPr="007904F5" w:rsidRDefault="007904F5" w:rsidP="003663B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3F461" wp14:editId="6A5C733E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2514600" cy="7620"/>
                <wp:effectExtent l="0" t="0" r="19050" b="30480"/>
                <wp:wrapNone/>
                <wp:docPr id="46825937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A1FC4" id="Conector recto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.75pt" to="198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M0DngEAAIsDAAAOAAAAZHJzL2Uyb0RvYy54bWysU8tu2zAQvBfoPxC8x5KM1C0EyzkkSC5F&#10;G7TNBzDU0iJCcgmSseS/75K25aItgiDIheJjZndndrW+mqxhOwhRo+t4s6g5Ayex127b8Ydftxdf&#10;OItJuF4YdNDxPUR+tfn4YT36FpY4oOkhMAriYjv6jg8p+baqohzAirhAD44eFQYrEh3DtuqDGCm6&#10;NdWyrlfViKH3ASXESLc3h0e+KfGVApm+KxUhMdNxqi2VNZT1Ma/VZi3abRB+0PJYhnhDFVZoR0nn&#10;UDciCfYc9D+hrJYBI6q0kGgrVEpLKBpITVP/pebnIDwULWRO9LNN8f3Cym+7a3cfyIbRxzb6+5BV&#10;TCrY/KX62FTM2s9mwZSYpMvlp+ZyVZOnkt4+r5bFy+rM9SGmO0DL8qbjRrssRbRi9zUmykfQE4QO&#10;5+xll/YGMti4H6CY7ilfU9hlMODaBLYT1NL+qcktpFgFmSlKGzOT6pdJR2ymQRmW1xJndMmILs1E&#10;qx2G/2VN06lUdcCfVB+0ZtmP2O9LL4od1PGi7DideaT+PBf6+R/a/AYAAP//AwBQSwMEFAAGAAgA&#10;AAAhACiYTT7bAAAABgEAAA8AAABkcnMvZG93bnJldi54bWxMj8FOwzAQRO9I/IO1SNyoQ1ADTeNU&#10;VSWEuCCawt2NXSdgryPbScPfs5zocWZWM2+rzewsm3SIvUcB94sMmMbWqx6NgI/D890TsJgkKmk9&#10;agE/OsKmvr6qZKn8Gfd6apJhVIKxlAK6lIaS89h22sm48INGyk4+OJlIBsNVkGcqd5bnWVZwJ3uk&#10;hU4Oetfp9rsZnQD7GqZPszPbOL7si+br/ZS/HSYhbm/m7RpY0nP6P4Y/fEKHmpiOfkQVmRVAjyQB&#10;+XIJjNKHVUHGkYziEXhd8Uv8+hcAAP//AwBQSwECLQAUAAYACAAAACEAtoM4kv4AAADhAQAAEwAA&#10;AAAAAAAAAAAAAAAAAAAAW0NvbnRlbnRfVHlwZXNdLnhtbFBLAQItABQABgAIAAAAIQA4/SH/1gAA&#10;AJQBAAALAAAAAAAAAAAAAAAAAC8BAABfcmVscy8ucmVsc1BLAQItABQABgAIAAAAIQBfoM0DngEA&#10;AIsDAAAOAAAAAAAAAAAAAAAAAC4CAABkcnMvZTJvRG9jLnhtbFBLAQItABQABgAIAAAAIQAomE0+&#10;2wAAAAY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9676388" w14:textId="143BBDB7" w:rsidR="003663BC" w:rsidRPr="007904F5" w:rsidRDefault="007904F5" w:rsidP="003663BC">
      <w:pPr>
        <w:spacing w:line="240" w:lineRule="auto"/>
        <w:jc w:val="center"/>
        <w:rPr>
          <w:rFonts w:ascii="Arial" w:hAnsi="Arial" w:cs="Arial"/>
          <w:sz w:val="24"/>
          <w:szCs w:val="24"/>
          <w:highlight w:val="yellow"/>
        </w:rPr>
      </w:pPr>
      <w:r w:rsidRPr="007904F5">
        <w:rPr>
          <w:rFonts w:ascii="Arial" w:hAnsi="Arial" w:cs="Arial"/>
          <w:sz w:val="24"/>
          <w:szCs w:val="24"/>
          <w:highlight w:val="yellow"/>
        </w:rPr>
        <w:t>Nombre del responsable</w:t>
      </w:r>
    </w:p>
    <w:p w14:paraId="706452EE" w14:textId="09F9ECA1" w:rsidR="007904F5" w:rsidRPr="007904F5" w:rsidRDefault="007904F5" w:rsidP="003663BC">
      <w:pPr>
        <w:spacing w:line="240" w:lineRule="auto"/>
        <w:jc w:val="center"/>
        <w:rPr>
          <w:rFonts w:ascii="Arial" w:hAnsi="Arial" w:cs="Arial"/>
          <w:sz w:val="24"/>
          <w:szCs w:val="24"/>
          <w:highlight w:val="yellow"/>
        </w:rPr>
      </w:pPr>
      <w:r w:rsidRPr="007904F5">
        <w:rPr>
          <w:rFonts w:ascii="Arial" w:hAnsi="Arial" w:cs="Arial"/>
          <w:sz w:val="24"/>
          <w:szCs w:val="24"/>
          <w:highlight w:val="yellow"/>
        </w:rPr>
        <w:t>Puesto</w:t>
      </w:r>
    </w:p>
    <w:p w14:paraId="136F41C1" w14:textId="277A25B8" w:rsidR="007904F5" w:rsidRPr="007904F5" w:rsidRDefault="007904F5" w:rsidP="003663B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7904F5">
        <w:rPr>
          <w:rFonts w:ascii="Arial" w:hAnsi="Arial" w:cs="Arial"/>
          <w:sz w:val="24"/>
          <w:szCs w:val="24"/>
          <w:highlight w:val="yellow"/>
        </w:rPr>
        <w:t>Lugar y fecha</w:t>
      </w:r>
    </w:p>
    <w:sectPr w:rsidR="007904F5" w:rsidRPr="007904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D10689"/>
    <w:multiLevelType w:val="hybridMultilevel"/>
    <w:tmpl w:val="887EA9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173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3A"/>
    <w:rsid w:val="00027000"/>
    <w:rsid w:val="00051AA6"/>
    <w:rsid w:val="000F2DC6"/>
    <w:rsid w:val="003663BC"/>
    <w:rsid w:val="007904F5"/>
    <w:rsid w:val="008B543A"/>
    <w:rsid w:val="008E6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A2A3"/>
  <w15:chartTrackingRefBased/>
  <w15:docId w15:val="{D90CEF68-AC0C-4585-8913-600F91A81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5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B5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4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B5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54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5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54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4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4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4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54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54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4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4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4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5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5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5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54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54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54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4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4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54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</cp:revision>
  <dcterms:created xsi:type="dcterms:W3CDTF">2024-06-03T23:32:00Z</dcterms:created>
  <dcterms:modified xsi:type="dcterms:W3CDTF">2024-06-04T00:18:00Z</dcterms:modified>
</cp:coreProperties>
</file>