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1"/>
        <w:tblW w:w="9744" w:type="dxa"/>
        <w:jc w:val="center"/>
        <w:tblLook w:val="04A0" w:firstRow="1" w:lastRow="0" w:firstColumn="1" w:lastColumn="0" w:noHBand="0" w:noVBand="1"/>
      </w:tblPr>
      <w:tblGrid>
        <w:gridCol w:w="4872"/>
        <w:gridCol w:w="4872"/>
      </w:tblGrid>
      <w:tr w:rsidR="0086322A" w14:paraId="30503707" w14:textId="77777777" w:rsidTr="00775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72C5CC9B" w14:textId="3FAD4DB0" w:rsidR="0086322A" w:rsidRPr="0086322A" w:rsidRDefault="0086322A" w:rsidP="008632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322A">
              <w:rPr>
                <w:rFonts w:ascii="Arial" w:hAnsi="Arial" w:cs="Arial"/>
                <w:sz w:val="24"/>
                <w:szCs w:val="24"/>
              </w:rPr>
              <w:t>LUGAR</w:t>
            </w:r>
          </w:p>
        </w:tc>
        <w:tc>
          <w:tcPr>
            <w:tcW w:w="4872" w:type="dxa"/>
          </w:tcPr>
          <w:p w14:paraId="29475337" w14:textId="5C533B14" w:rsidR="0086322A" w:rsidRPr="0086322A" w:rsidRDefault="0086322A" w:rsidP="00863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322A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</w:tr>
      <w:tr w:rsidR="0086322A" w14:paraId="40E7F09D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29CF2439" w14:textId="77777777" w:rsidR="0086322A" w:rsidRDefault="0086322A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4CA0A7" w14:textId="77777777" w:rsidR="0086322A" w:rsidRDefault="0086322A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BDD6A" w14:textId="0AAD7ACC" w:rsidR="0086322A" w:rsidRPr="0086322A" w:rsidRDefault="0086322A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6322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Secretaría de Desarrollo Institucional</w:t>
            </w:r>
          </w:p>
        </w:tc>
        <w:tc>
          <w:tcPr>
            <w:tcW w:w="4872" w:type="dxa"/>
          </w:tcPr>
          <w:p w14:paraId="6D09DECD" w14:textId="77777777" w:rsidR="0086322A" w:rsidRPr="0086322A" w:rsidRDefault="0086322A" w:rsidP="001A7A3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322A">
              <w:rPr>
                <w:rFonts w:ascii="Arial" w:hAnsi="Arial" w:cs="Arial"/>
                <w:sz w:val="24"/>
                <w:szCs w:val="24"/>
              </w:rPr>
              <w:t>Brindar soporte y asistencia técnica</w:t>
            </w:r>
          </w:p>
          <w:p w14:paraId="29C7E599" w14:textId="62F2CF82" w:rsidR="0086322A" w:rsidRPr="0086322A" w:rsidRDefault="0086322A" w:rsidP="001A7A3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322A">
              <w:rPr>
                <w:rFonts w:ascii="Arial" w:hAnsi="Arial" w:cs="Arial"/>
                <w:sz w:val="24"/>
                <w:szCs w:val="24"/>
              </w:rPr>
              <w:t>Realización de pruebas a equipos de c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86322A">
              <w:rPr>
                <w:rFonts w:ascii="Arial" w:hAnsi="Arial" w:cs="Arial"/>
                <w:sz w:val="24"/>
                <w:szCs w:val="24"/>
              </w:rPr>
              <w:t>mputo</w:t>
            </w:r>
          </w:p>
          <w:p w14:paraId="2F49E521" w14:textId="27D75137" w:rsidR="0086322A" w:rsidRPr="0086322A" w:rsidRDefault="0086322A" w:rsidP="001A7A3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322A">
              <w:rPr>
                <w:rFonts w:ascii="Arial" w:hAnsi="Arial" w:cs="Arial"/>
                <w:sz w:val="24"/>
                <w:szCs w:val="24"/>
              </w:rPr>
              <w:t>Actualización y administración del portal web institucional</w:t>
            </w:r>
          </w:p>
        </w:tc>
      </w:tr>
      <w:tr w:rsidR="0086322A" w14:paraId="115FBAB1" w14:textId="77777777" w:rsidTr="00775DEC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1D0697C5" w14:textId="12D1B9D3" w:rsidR="0086322A" w:rsidRPr="0086322A" w:rsidRDefault="0086322A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6322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Centro de cómputo FEI</w:t>
            </w:r>
          </w:p>
        </w:tc>
        <w:tc>
          <w:tcPr>
            <w:tcW w:w="4872" w:type="dxa"/>
          </w:tcPr>
          <w:p w14:paraId="20F92727" w14:textId="44CC5C38" w:rsidR="0086322A" w:rsidRP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322A">
              <w:rPr>
                <w:rFonts w:ascii="Arial" w:hAnsi="Arial" w:cs="Arial"/>
                <w:sz w:val="24"/>
                <w:szCs w:val="24"/>
              </w:rPr>
              <w:t>Mantenimiento preventivo y correctivo de computadoras</w:t>
            </w:r>
          </w:p>
        </w:tc>
      </w:tr>
      <w:tr w:rsidR="0086322A" w14:paraId="6BD49FC5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4F9D910D" w14:textId="77777777" w:rsidR="004D1F5F" w:rsidRDefault="004D1F5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82847C" w14:textId="77777777" w:rsidR="004D1F5F" w:rsidRDefault="004D1F5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89E2A2" w14:textId="6AD28699" w:rsidR="0086322A" w:rsidRPr="0086322A" w:rsidRDefault="0086322A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Instituto Veracruzano de Acceso a la Información y Protección de Datos Personales (IVAI)</w:t>
            </w:r>
          </w:p>
        </w:tc>
        <w:tc>
          <w:tcPr>
            <w:tcW w:w="4872" w:type="dxa"/>
          </w:tcPr>
          <w:p w14:paraId="0ABA293A" w14:textId="77777777" w:rsid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sistemas</w:t>
            </w:r>
          </w:p>
          <w:p w14:paraId="2387B97F" w14:textId="475C3F5A" w:rsid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 y corrección de códigos</w:t>
            </w:r>
          </w:p>
          <w:p w14:paraId="2CC54855" w14:textId="77777777" w:rsid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requerimientos</w:t>
            </w:r>
          </w:p>
          <w:p w14:paraId="0E8B1830" w14:textId="77777777" w:rsid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bases de datos</w:t>
            </w:r>
          </w:p>
          <w:p w14:paraId="44F37CB2" w14:textId="77777777" w:rsid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de procesos</w:t>
            </w:r>
          </w:p>
          <w:p w14:paraId="64C81B85" w14:textId="65E9F6B8" w:rsidR="0086322A" w:rsidRPr="0086322A" w:rsidRDefault="0086322A" w:rsidP="001A7A38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pruebas de software y gestión de proyectos</w:t>
            </w:r>
          </w:p>
        </w:tc>
      </w:tr>
      <w:tr w:rsidR="0086322A" w14:paraId="78AE5691" w14:textId="77777777" w:rsidTr="00775DEC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03640851" w14:textId="77777777" w:rsidR="004D1F5F" w:rsidRDefault="004D1F5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023C54" w14:textId="2F9FB3F7" w:rsidR="0086322A" w:rsidRPr="004D1F5F" w:rsidRDefault="004D1F5F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Hightek Desarrollo y Consultoría en Tecnología de la Información </w:t>
            </w:r>
          </w:p>
        </w:tc>
        <w:tc>
          <w:tcPr>
            <w:tcW w:w="4872" w:type="dxa"/>
          </w:tcPr>
          <w:p w14:paraId="685A64D3" w14:textId="437C9118" w:rsidR="0086322A" w:rsidRDefault="004D1F5F" w:rsidP="001A7A38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artefactos de software</w:t>
            </w:r>
          </w:p>
          <w:p w14:paraId="20254E26" w14:textId="29CC1AFB" w:rsidR="004D1F5F" w:rsidRDefault="004D1F5F" w:rsidP="001A7A38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Prototipado</w:t>
            </w:r>
          </w:p>
          <w:p w14:paraId="78F6F53F" w14:textId="352AF18E" w:rsidR="004D1F5F" w:rsidRDefault="004D1F5F" w:rsidP="001A7A38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Codificación</w:t>
            </w:r>
          </w:p>
          <w:p w14:paraId="0BD154C9" w14:textId="1060D9D0" w:rsidR="004D1F5F" w:rsidRPr="004D1F5F" w:rsidRDefault="004D1F5F" w:rsidP="001A7A38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y aplicación de plan de pruebas</w:t>
            </w:r>
          </w:p>
        </w:tc>
      </w:tr>
      <w:tr w:rsidR="0086322A" w14:paraId="27245428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533BF7AE" w14:textId="554D4CAA" w:rsidR="0086322A" w:rsidRPr="000F1100" w:rsidRDefault="000F1100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Instituto de Investigaciones en Inteligencia Artificial</w:t>
            </w:r>
          </w:p>
        </w:tc>
        <w:tc>
          <w:tcPr>
            <w:tcW w:w="4872" w:type="dxa"/>
          </w:tcPr>
          <w:p w14:paraId="6E1424DC" w14:textId="2C2BEC2B" w:rsidR="000F1100" w:rsidRDefault="000F1100" w:rsidP="001A7A3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Conocimiento en lenguaje C++ y Tensor Flow</w:t>
            </w:r>
          </w:p>
          <w:p w14:paraId="3E99A38E" w14:textId="5DD66A34" w:rsidR="000F1100" w:rsidRPr="000F1100" w:rsidRDefault="000F1100" w:rsidP="001A7A3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modelos de IA para el procesamiento de imágenes</w:t>
            </w:r>
          </w:p>
        </w:tc>
      </w:tr>
      <w:tr w:rsidR="0086322A" w14:paraId="40D1422C" w14:textId="77777777" w:rsidTr="00775DEC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28BB2025" w14:textId="77777777" w:rsidR="009C5DA3" w:rsidRDefault="009C5DA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B253F1" w14:textId="77777777" w:rsidR="009C5DA3" w:rsidRDefault="009C5DA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15ADA" w14:textId="77777777" w:rsidR="009C5DA3" w:rsidRDefault="009C5DA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E8CB0A" w14:textId="77777777" w:rsidR="00A650BF" w:rsidRDefault="00A650B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76A887" w14:textId="77777777" w:rsidR="00A650BF" w:rsidRDefault="00A650B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F8C2D5" w14:textId="77777777" w:rsidR="00A650BF" w:rsidRDefault="00A650B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D9BEC8" w14:textId="77777777" w:rsidR="00A650BF" w:rsidRDefault="00A650B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677C3A" w14:textId="77777777" w:rsidR="00A650BF" w:rsidRDefault="00A650B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98AB50" w14:textId="77777777" w:rsidR="00A650BF" w:rsidRDefault="00A650B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BD46A4" w14:textId="5B159F9A" w:rsidR="0086322A" w:rsidRPr="000F1100" w:rsidRDefault="000F1100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Dirección FEI</w:t>
            </w:r>
          </w:p>
        </w:tc>
        <w:tc>
          <w:tcPr>
            <w:tcW w:w="4872" w:type="dxa"/>
          </w:tcPr>
          <w:p w14:paraId="012872A8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Apoyo en tareas administrativas en la Dirección de la Facultad</w:t>
            </w:r>
          </w:p>
          <w:p w14:paraId="3E2E79FF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Colaboración en el proceso de desarrollo de software</w:t>
            </w:r>
          </w:p>
          <w:p w14:paraId="37EADFCD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Análisis de requerimientos para el desarrollo de sistemas</w:t>
            </w:r>
          </w:p>
          <w:p w14:paraId="6B74ED37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Diagnóstico de procesos académico-administrativos realizados en la Dirección</w:t>
            </w:r>
          </w:p>
          <w:p w14:paraId="1DCFB779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Documentar los procesos académico-administrativos realizados en la facultad</w:t>
            </w:r>
          </w:p>
          <w:p w14:paraId="13037559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Diseño de una propuesta tecnológica para la optimización de procesos administrativos de la FEI</w:t>
            </w:r>
          </w:p>
          <w:p w14:paraId="7700D6F2" w14:textId="77777777" w:rsidR="00246EE6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Implementación de un prototipo que apoye la realización de procesos administrativos</w:t>
            </w:r>
          </w:p>
          <w:p w14:paraId="734BDFAF" w14:textId="1800EFEB" w:rsidR="0086322A" w:rsidRPr="000F1100" w:rsidRDefault="00246EE6" w:rsidP="001A7A3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6EE6">
              <w:rPr>
                <w:rFonts w:ascii="Arial" w:hAnsi="Arial" w:cs="Arial"/>
                <w:sz w:val="24"/>
                <w:szCs w:val="24"/>
              </w:rPr>
              <w:t>Apoyo diverso a las actividades que se desarrollan en la Dirección</w:t>
            </w:r>
          </w:p>
        </w:tc>
      </w:tr>
      <w:tr w:rsidR="0086322A" w14:paraId="5980DBFA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4CCB2B56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8CE2D7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B312E7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5C39F7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E466BB" w14:textId="45E91876" w:rsidR="0086322A" w:rsidRPr="00246EE6" w:rsidRDefault="00CB495A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Instituto de Pensiones del Estado de Veracruz</w:t>
            </w:r>
          </w:p>
        </w:tc>
        <w:tc>
          <w:tcPr>
            <w:tcW w:w="4872" w:type="dxa"/>
          </w:tcPr>
          <w:p w14:paraId="248AA3FA" w14:textId="74490BD2" w:rsidR="00025666" w:rsidRDefault="00025666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5666">
              <w:rPr>
                <w:rFonts w:ascii="Arial" w:hAnsi="Arial" w:cs="Arial"/>
                <w:sz w:val="24"/>
                <w:szCs w:val="24"/>
              </w:rPr>
              <w:t>Atención vi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025666">
              <w:rPr>
                <w:rFonts w:ascii="Arial" w:hAnsi="Arial" w:cs="Arial"/>
                <w:sz w:val="24"/>
                <w:szCs w:val="24"/>
              </w:rPr>
              <w:t>tual o presencial a la derechohabiencia pensi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025666">
              <w:rPr>
                <w:rFonts w:ascii="Arial" w:hAnsi="Arial" w:cs="Arial"/>
                <w:sz w:val="24"/>
                <w:szCs w:val="24"/>
              </w:rPr>
              <w:t>nista</w:t>
            </w:r>
          </w:p>
          <w:p w14:paraId="74A768A2" w14:textId="77777777" w:rsidR="00025666" w:rsidRDefault="00025666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5666">
              <w:rPr>
                <w:rFonts w:ascii="Arial" w:hAnsi="Arial" w:cs="Arial"/>
                <w:sz w:val="24"/>
                <w:szCs w:val="24"/>
              </w:rPr>
              <w:t>Atender o realizar llamadas telefónicas</w:t>
            </w:r>
          </w:p>
          <w:p w14:paraId="080DCA36" w14:textId="42DF727B" w:rsidR="00025666" w:rsidRDefault="00025666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5666">
              <w:rPr>
                <w:rFonts w:ascii="Arial" w:hAnsi="Arial" w:cs="Arial"/>
                <w:sz w:val="24"/>
                <w:szCs w:val="24"/>
              </w:rPr>
              <w:t>Consulta</w:t>
            </w:r>
            <w:r>
              <w:rPr>
                <w:rFonts w:ascii="Arial" w:hAnsi="Arial" w:cs="Arial"/>
                <w:sz w:val="24"/>
                <w:szCs w:val="24"/>
              </w:rPr>
              <w:t>, m</w:t>
            </w:r>
            <w:r w:rsidRPr="00025666">
              <w:rPr>
                <w:rFonts w:ascii="Arial" w:hAnsi="Arial" w:cs="Arial"/>
                <w:sz w:val="24"/>
                <w:szCs w:val="24"/>
              </w:rPr>
              <w:t>anejo y actualización de sistemas informáticos</w:t>
            </w:r>
          </w:p>
          <w:p w14:paraId="7B082908" w14:textId="77777777" w:rsidR="00025666" w:rsidRDefault="00025666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5666">
              <w:rPr>
                <w:rFonts w:ascii="Arial" w:hAnsi="Arial" w:cs="Arial"/>
                <w:sz w:val="24"/>
                <w:szCs w:val="24"/>
              </w:rPr>
              <w:t>Programación y realización de videollamadas por WhatsApp</w:t>
            </w:r>
          </w:p>
          <w:p w14:paraId="7345D81E" w14:textId="4114205F" w:rsidR="0086322A" w:rsidRPr="00025666" w:rsidRDefault="00025666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25666">
              <w:rPr>
                <w:rFonts w:ascii="Arial" w:hAnsi="Arial" w:cs="Arial"/>
                <w:sz w:val="24"/>
                <w:szCs w:val="24"/>
              </w:rPr>
              <w:t>Elaboración de reportes y evaluaciones.</w:t>
            </w:r>
          </w:p>
        </w:tc>
      </w:tr>
      <w:tr w:rsidR="009E4A85" w14:paraId="1EDAAA1A" w14:textId="77777777" w:rsidTr="00775DEC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2F52C1D4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423E42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25DC05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EC72D7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22A466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BA586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788AF3" w14:textId="77777777" w:rsidR="001A1483" w:rsidRDefault="001A1483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2B5700" w14:textId="52A9C85D" w:rsidR="009E4A85" w:rsidRDefault="009E4A85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Maestría en Sistemas Interactivos Centrados en el Usuario</w:t>
            </w:r>
          </w:p>
        </w:tc>
        <w:tc>
          <w:tcPr>
            <w:tcW w:w="4872" w:type="dxa"/>
          </w:tcPr>
          <w:p w14:paraId="100E54BD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Revisar y actualizar la página web de la maestría</w:t>
            </w:r>
          </w:p>
          <w:p w14:paraId="092F60A7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Crear materiales de difusión de la maestría. Carteles y trípticos con información del posgrado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9E4A85">
              <w:rPr>
                <w:rFonts w:ascii="Arial" w:hAnsi="Arial" w:cs="Arial"/>
                <w:sz w:val="24"/>
                <w:szCs w:val="24"/>
              </w:rPr>
              <w:t>Creación de mini-videos para promocionar los trabajos realizados por los estudiantes</w:t>
            </w:r>
          </w:p>
          <w:p w14:paraId="21E6D7EF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Publicar información en las redes sociales de la maestría</w:t>
            </w:r>
          </w:p>
          <w:p w14:paraId="6BFEF9EC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Mantener el inventario actualizado</w:t>
            </w:r>
          </w:p>
          <w:p w14:paraId="020F3851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Asistencia en el horario indicado</w:t>
            </w:r>
          </w:p>
          <w:p w14:paraId="470D2467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Comunicación directa con la Mtra. Yaneth y la Mtra. Lorena</w:t>
            </w:r>
          </w:p>
          <w:p w14:paraId="35076FCE" w14:textId="77777777" w:rsid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Reportar dudas y/o actividades concluidas</w:t>
            </w:r>
          </w:p>
          <w:p w14:paraId="59B5646E" w14:textId="407A75D6" w:rsidR="009E4A85" w:rsidRPr="009E4A85" w:rsidRDefault="009E4A85" w:rsidP="00F53A13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E4A85">
              <w:rPr>
                <w:rFonts w:ascii="Arial" w:hAnsi="Arial" w:cs="Arial"/>
                <w:sz w:val="24"/>
                <w:szCs w:val="24"/>
              </w:rPr>
              <w:t>Atender las solicitudes realizadas por la propia coordinación</w:t>
            </w:r>
          </w:p>
        </w:tc>
      </w:tr>
      <w:tr w:rsidR="00BE7C6A" w14:paraId="1B822808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75B5E508" w14:textId="77777777" w:rsidR="001A7A38" w:rsidRDefault="001A7A38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1D72F4" w14:textId="77777777" w:rsidR="001A7A38" w:rsidRDefault="001A7A38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461BD6" w14:textId="77777777" w:rsidR="001A7A38" w:rsidRDefault="001A7A38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B1305" w14:textId="77777777" w:rsidR="001A7A38" w:rsidRDefault="001A7A38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09E004" w14:textId="77777777" w:rsidR="001A7A38" w:rsidRDefault="001A7A38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76876C" w14:textId="77777777" w:rsidR="00BE7C6A" w:rsidRDefault="00BE7C6A" w:rsidP="008632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BlueStart Soft</w:t>
            </w:r>
          </w:p>
          <w:p w14:paraId="146F5BB8" w14:textId="51D55AD1" w:rsidR="00E82A5D" w:rsidRPr="00BE7C6A" w:rsidRDefault="00E82A5D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72" w:type="dxa"/>
          </w:tcPr>
          <w:p w14:paraId="0495CBF4" w14:textId="126B541B" w:rsidR="00BE7C6A" w:rsidRDefault="00BE7C6A" w:rsidP="00BE7C6A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E7C6A">
              <w:rPr>
                <w:rFonts w:ascii="Arial" w:hAnsi="Arial" w:cs="Arial"/>
                <w:sz w:val="24"/>
                <w:szCs w:val="24"/>
              </w:rPr>
              <w:t>onocimientos en programación web y/o móvil</w:t>
            </w:r>
          </w:p>
          <w:p w14:paraId="583E1300" w14:textId="77777777" w:rsidR="00BE7C6A" w:rsidRDefault="00BE7C6A" w:rsidP="00BE7C6A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BE7C6A">
              <w:rPr>
                <w:rFonts w:ascii="Arial" w:hAnsi="Arial" w:cs="Arial"/>
                <w:sz w:val="24"/>
                <w:szCs w:val="24"/>
              </w:rPr>
              <w:t>ociones básicas de control de versiones con GIT, así como metodologías de desarrollo ágil como SCRUM.</w:t>
            </w:r>
          </w:p>
          <w:p w14:paraId="0F1E6129" w14:textId="25131DF4" w:rsidR="00BE7C6A" w:rsidRPr="00BE7C6A" w:rsidRDefault="00BE7C6A" w:rsidP="00BE7C6A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BE7C6A">
              <w:rPr>
                <w:rFonts w:ascii="Arial" w:hAnsi="Arial" w:cs="Arial"/>
                <w:sz w:val="24"/>
                <w:szCs w:val="24"/>
              </w:rPr>
              <w:t>esarrollo/modificación de sitios web y aplicaciones móviles para proyectos en el sector de comercio electrónico, con el objetivo en párelo, de desarrollar las capacidades del interesado en áreas como trabajo en equipo y desarrollo de proyectos empresariales</w:t>
            </w:r>
            <w:r w:rsidR="00F53A1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2A5D" w14:paraId="61B561F1" w14:textId="77777777" w:rsidTr="00775DEC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425C13DF" w14:textId="77777777" w:rsidR="006C7D20" w:rsidRDefault="006C7D20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F77778" w14:textId="79B225AB" w:rsidR="00E82A5D" w:rsidRPr="00E82A5D" w:rsidRDefault="00E82A5D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Facultad de Derecho</w:t>
            </w:r>
          </w:p>
        </w:tc>
        <w:tc>
          <w:tcPr>
            <w:tcW w:w="4872" w:type="dxa"/>
          </w:tcPr>
          <w:p w14:paraId="50AEEC8B" w14:textId="0E5837CF" w:rsidR="00E82A5D" w:rsidRDefault="00E82A5D" w:rsidP="00BE7C6A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un proyecto editorial con enfoque multidisciplinario y transversal.</w:t>
            </w:r>
          </w:p>
        </w:tc>
      </w:tr>
      <w:tr w:rsidR="0049001F" w14:paraId="22C8C7A7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3B335C2B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2F21D2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7944E2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5E18F0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9BB2EB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70F677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8A6ABC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A74595" w14:textId="77777777" w:rsidR="0049001F" w:rsidRDefault="0049001F" w:rsidP="008632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D58E2D" w14:textId="1C2D807F" w:rsidR="0049001F" w:rsidRPr="0049001F" w:rsidRDefault="0049001F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Coordinación Centro de Ciencias de la Tierra</w:t>
            </w:r>
          </w:p>
        </w:tc>
        <w:tc>
          <w:tcPr>
            <w:tcW w:w="4872" w:type="dxa"/>
          </w:tcPr>
          <w:p w14:paraId="2DCB0154" w14:textId="61839C75" w:rsidR="0049001F" w:rsidRDefault="0049001F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Mantenimiento, conservación y actualización de contenidos WEB y bases de datos del CCT, de los sitios WEB de los académicos y de los proyectos, tanto del Centro como del Posgrado.</w:t>
            </w:r>
          </w:p>
          <w:p w14:paraId="7C0F4654" w14:textId="0A7F2291" w:rsidR="0049001F" w:rsidRPr="00133CAB" w:rsidRDefault="0049001F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Apoyo para las actividades de comunicación, enlace de datos, gestión de información y mantenimiento del site del Observatorio sismológico y vulcanológico UV.</w:t>
            </w:r>
          </w:p>
          <w:p w14:paraId="6FBC384D" w14:textId="74034AB0" w:rsidR="0049001F" w:rsidRPr="0049001F" w:rsidRDefault="0049001F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Desarrollo de contenidos, mantenimiento de social media y elaboración de productos de divulgación.</w:t>
            </w:r>
          </w:p>
        </w:tc>
      </w:tr>
      <w:tr w:rsidR="001539A5" w14:paraId="5AD0D86E" w14:textId="77777777" w:rsidTr="00775DEC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0F42FD94" w14:textId="1453D1AA" w:rsidR="001539A5" w:rsidRPr="001539A5" w:rsidRDefault="001539A5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Coordinación del Programa de los Exámenes de Certificación de Lengua Inglesa EXAVER</w:t>
            </w:r>
          </w:p>
        </w:tc>
        <w:tc>
          <w:tcPr>
            <w:tcW w:w="4872" w:type="dxa"/>
          </w:tcPr>
          <w:p w14:paraId="5D342298" w14:textId="77777777" w:rsidR="003852CA" w:rsidRDefault="003852CA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Pr="003852CA">
              <w:rPr>
                <w:rFonts w:ascii="Arial" w:hAnsi="Arial" w:cs="Arial"/>
                <w:color w:val="000000"/>
              </w:rPr>
              <w:t>nálisis, diseño e implementación de soluciones basadas en software utilizando PHP, MYSQL, HTML, JavaScript y CSS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1806E020" w14:textId="342018BB" w:rsidR="001539A5" w:rsidRDefault="003852CA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Pr="003852CA">
              <w:rPr>
                <w:rFonts w:ascii="Arial" w:hAnsi="Arial" w:cs="Arial"/>
                <w:color w:val="000000"/>
              </w:rPr>
              <w:t>esarrollarán sus actividades en un equipo multidisciplinario.</w:t>
            </w:r>
          </w:p>
        </w:tc>
      </w:tr>
      <w:tr w:rsidR="001539A5" w14:paraId="0116223E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2D0704A3" w14:textId="03B097FD" w:rsidR="001539A5" w:rsidRDefault="001539A5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Centro de Idiomas</w:t>
            </w:r>
          </w:p>
        </w:tc>
        <w:tc>
          <w:tcPr>
            <w:tcW w:w="4872" w:type="dxa"/>
          </w:tcPr>
          <w:p w14:paraId="0149A39B" w14:textId="77777777" w:rsidR="001539A5" w:rsidRDefault="001539A5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1539A5" w14:paraId="7E048435" w14:textId="77777777" w:rsidTr="00775DEC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295CF2F5" w14:textId="2DE29158" w:rsidR="001539A5" w:rsidRDefault="004D4D13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Sistema de Atención Integral a la Salud (</w:t>
            </w:r>
            <w:r w:rsidR="001539A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SAISUV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4872" w:type="dxa"/>
          </w:tcPr>
          <w:p w14:paraId="6DE179A4" w14:textId="77777777" w:rsidR="001539A5" w:rsidRDefault="001539A5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1539A5" w14:paraId="66E4A5C2" w14:textId="77777777" w:rsidTr="0077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14:paraId="44D407BE" w14:textId="46609214" w:rsidR="001539A5" w:rsidRDefault="001539A5" w:rsidP="0086322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Abarrotes Fasti SA de CV</w:t>
            </w:r>
          </w:p>
        </w:tc>
        <w:tc>
          <w:tcPr>
            <w:tcW w:w="4872" w:type="dxa"/>
          </w:tcPr>
          <w:p w14:paraId="1539D673" w14:textId="55ADD7A7" w:rsidR="001539A5" w:rsidRDefault="004452C5" w:rsidP="0049001F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Proyecto de tecnologías de la información</w:t>
            </w:r>
          </w:p>
        </w:tc>
      </w:tr>
    </w:tbl>
    <w:p w14:paraId="6F280B56" w14:textId="77777777" w:rsidR="00027000" w:rsidRDefault="00027000"/>
    <w:sectPr w:rsidR="0002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589F"/>
    <w:multiLevelType w:val="hybridMultilevel"/>
    <w:tmpl w:val="157A4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5537"/>
    <w:multiLevelType w:val="hybridMultilevel"/>
    <w:tmpl w:val="CBAAE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3F4B"/>
    <w:multiLevelType w:val="hybridMultilevel"/>
    <w:tmpl w:val="1C4E4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7E5C"/>
    <w:multiLevelType w:val="hybridMultilevel"/>
    <w:tmpl w:val="87A8A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002B5"/>
    <w:multiLevelType w:val="hybridMultilevel"/>
    <w:tmpl w:val="041CF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F40D2"/>
    <w:multiLevelType w:val="hybridMultilevel"/>
    <w:tmpl w:val="9D961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7357">
    <w:abstractNumId w:val="3"/>
  </w:num>
  <w:num w:numId="2" w16cid:durableId="823818135">
    <w:abstractNumId w:val="2"/>
  </w:num>
  <w:num w:numId="3" w16cid:durableId="1163159747">
    <w:abstractNumId w:val="4"/>
  </w:num>
  <w:num w:numId="4" w16cid:durableId="1179155248">
    <w:abstractNumId w:val="1"/>
  </w:num>
  <w:num w:numId="5" w16cid:durableId="423695238">
    <w:abstractNumId w:val="0"/>
  </w:num>
  <w:num w:numId="6" w16cid:durableId="1045914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2A"/>
    <w:rsid w:val="00025666"/>
    <w:rsid w:val="00027000"/>
    <w:rsid w:val="000F1100"/>
    <w:rsid w:val="00133CAB"/>
    <w:rsid w:val="001539A5"/>
    <w:rsid w:val="001A1483"/>
    <w:rsid w:val="001A7A38"/>
    <w:rsid w:val="00246EE6"/>
    <w:rsid w:val="003852CA"/>
    <w:rsid w:val="004452C5"/>
    <w:rsid w:val="0049001F"/>
    <w:rsid w:val="004D1F5F"/>
    <w:rsid w:val="004D4D13"/>
    <w:rsid w:val="006C7D20"/>
    <w:rsid w:val="00775DEC"/>
    <w:rsid w:val="0086322A"/>
    <w:rsid w:val="00986708"/>
    <w:rsid w:val="009C5DA3"/>
    <w:rsid w:val="009E4A85"/>
    <w:rsid w:val="00A650BF"/>
    <w:rsid w:val="00BE7C6A"/>
    <w:rsid w:val="00CB495A"/>
    <w:rsid w:val="00E82A5D"/>
    <w:rsid w:val="00F5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E012"/>
  <w15:chartTrackingRefBased/>
  <w15:docId w15:val="{6A6496B2-A39A-4A6D-8FCC-CAFD64FD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2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2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2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2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2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2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2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2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2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2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22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86322A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49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1clara-nfasis1">
    <w:name w:val="Grid Table 1 Light Accent 1"/>
    <w:basedOn w:val="Tablanormal"/>
    <w:uiPriority w:val="46"/>
    <w:rsid w:val="00775DE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75DE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22</cp:revision>
  <dcterms:created xsi:type="dcterms:W3CDTF">2024-08-22T01:18:00Z</dcterms:created>
  <dcterms:modified xsi:type="dcterms:W3CDTF">2024-08-22T02:20:00Z</dcterms:modified>
</cp:coreProperties>
</file>