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AECE" w14:textId="567E32A7" w:rsidR="00027000" w:rsidRPr="002239DB" w:rsidRDefault="002239DB" w:rsidP="002239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BC204" wp14:editId="42D798A8">
            <wp:simplePos x="0" y="0"/>
            <wp:positionH relativeFrom="margin">
              <wp:posOffset>5413375</wp:posOffset>
            </wp:positionH>
            <wp:positionV relativeFrom="paragraph">
              <wp:posOffset>7620</wp:posOffset>
            </wp:positionV>
            <wp:extent cx="1369060" cy="551180"/>
            <wp:effectExtent l="0" t="0" r="2540" b="1270"/>
            <wp:wrapTight wrapText="bothSides">
              <wp:wrapPolygon edited="0">
                <wp:start x="301" y="0"/>
                <wp:lineTo x="0" y="7465"/>
                <wp:lineTo x="0" y="19410"/>
                <wp:lineTo x="4508" y="20903"/>
                <wp:lineTo x="7814" y="20903"/>
                <wp:lineTo x="21340" y="19410"/>
                <wp:lineTo x="21340" y="1493"/>
                <wp:lineTo x="3306" y="0"/>
                <wp:lineTo x="301" y="0"/>
              </wp:wrapPolygon>
            </wp:wrapTight>
            <wp:docPr id="65272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9790" name="Imagen 6527297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D0331" w14:textId="1333F798" w:rsidR="002239DB" w:rsidRDefault="002239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239D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2E0F2E" wp14:editId="4BAE3BD7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4526280" cy="1404620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1B95" w14:textId="2EAACF60" w:rsidR="002239DB" w:rsidRPr="002239DB" w:rsidRDefault="002239D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39DB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>PROCESO DE LIBERACIÓN DE SERVICIO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2E0F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5.7pt;width:356.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gB+gEAAM4DAAAOAAAAZHJzL2Uyb0RvYy54bWysU9uO2yAQfa/Uf0C8N3YsJ81acVbb3aaq&#10;tL1I234AxjhGBYYCiZ1+fQfszUbtW1U/IPAwZ+acOWxvR63ISTgvwdR0ucgpEYZDK82hpt+/7d9s&#10;KPGBmZYpMKKmZ+Hp7e71q+1gK1FAD6oVjiCI8dVga9qHYKss87wXmvkFWGEw2IHTLODRHbLWsQHR&#10;tcqKPF9nA7jWOuDCe/z7MAXpLuF3neDhS9d5EYiqKfYW0urS2sQ1221ZdXDM9pLPbbB/6EIzabDo&#10;BeqBBUaOTv4FpSV34KELCw46g66TXCQOyGaZ/8HmqWdWJC4ojrcXmfz/g+WfT0/2qyNhfAcjDjCR&#10;8PYR+A9PDNz3zBzEnXMw9IK1WHgZJcsG66s5NUrtKx9BmuETtDhkdgyQgMbO6agK8iSIjgM4X0QX&#10;YyAcf5arYl1sMMQxtizzcl2ksWSsek63zocPAjSJm5o6nGqCZ6dHH2I7rHq+EqsZ2Eul0mSVIUNN&#10;b1bFKiVcRbQMaDwldU03efwmK0SW702bkgOTatpjAWVm2pHpxDmMzYgXI/0G2jMK4GAyGD4I3PTg&#10;flEyoLlq6n8emROUqI8GRbxZlmV0YzqUq7fImLjrSHMdYYYjVE0DJdP2PiQHR67e3qHYe5lkeOlk&#10;7hVNk9SZDR5deX1Ot16e4e43AAAA//8DAFBLAwQUAAYACAAAACEAm9G2idwAAAAHAQAADwAAAGRy&#10;cy9kb3ducmV2LnhtbEyPwU7DMBBE70j8g7VI3KgTAy0K2VQVassRKBFnNzZJRLy2YjcNf89yguNo&#10;RjNvyvXsBjHZMfaeEPJFBsJS401PLUL9vrt5ABGTJqMHTxbh20ZYV5cXpS6MP9ObnQ6pFVxCsdAI&#10;XUqhkDI2nXU6LnywxN6nH51OLMdWmlGfudwNUmXZUjrdEy90OtinzjZfh5NDCCnsV8/jy+tmu5uy&#10;+mNfq77dIl5fzZtHEMnO6S8Mv/iMDhUzHf2JTBQDAh9JCLf5HQh2V7niI0cEda+WIKtS/uevfgAA&#10;AP//AwBQSwECLQAUAAYACAAAACEAtoM4kv4AAADhAQAAEwAAAAAAAAAAAAAAAAAAAAAAW0NvbnRl&#10;bnRfVHlwZXNdLnhtbFBLAQItABQABgAIAAAAIQA4/SH/1gAAAJQBAAALAAAAAAAAAAAAAAAAAC8B&#10;AABfcmVscy8ucmVsc1BLAQItABQABgAIAAAAIQCMd2gB+gEAAM4DAAAOAAAAAAAAAAAAAAAAAC4C&#10;AABkcnMvZTJvRG9jLnhtbFBLAQItABQABgAIAAAAIQCb0baJ3AAAAAcBAAAPAAAAAAAAAAAAAAAA&#10;AFQEAABkcnMvZG93bnJldi54bWxQSwUGAAAAAAQABADzAAAAXQUAAAAA&#10;" filled="f" stroked="f">
                <v:textbox style="mso-fit-shape-to-text:t">
                  <w:txbxContent>
                    <w:p w14:paraId="43DB1B95" w14:textId="2EAACF60" w:rsidR="002239DB" w:rsidRPr="002239DB" w:rsidRDefault="002239DB">
                      <w:pPr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2239DB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>PROCESO DE LIBERACIÓN DE SERVICIO SOCIAL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344FFC" w14:textId="7BB6BE7B" w:rsidR="002239DB" w:rsidRDefault="002239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36594C" w14:textId="7B9D5CAD" w:rsidR="002239DB" w:rsidRDefault="002239DB">
      <w:pPr>
        <w:jc w:val="center"/>
        <w:rPr>
          <w:rFonts w:ascii="Arial" w:hAnsi="Arial" w:cs="Arial"/>
          <w:sz w:val="24"/>
          <w:szCs w:val="24"/>
        </w:rPr>
      </w:pPr>
    </w:p>
    <w:p w14:paraId="1E44A032" w14:textId="2814A6F1" w:rsidR="002239DB" w:rsidRDefault="002239DB" w:rsidP="00D762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D7629F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describe</w:t>
      </w:r>
      <w:r w:rsidR="00D7629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los pasos a seguir </w:t>
      </w:r>
      <w:r w:rsidR="00D7629F">
        <w:rPr>
          <w:rFonts w:ascii="Arial" w:hAnsi="Arial" w:cs="Arial"/>
          <w:sz w:val="24"/>
          <w:szCs w:val="24"/>
        </w:rPr>
        <w:t>para llevar a cabo el proceso de liberación de servicio social:</w:t>
      </w:r>
    </w:p>
    <w:p w14:paraId="4E1DC3FD" w14:textId="0F6976D7" w:rsidR="00D7629F" w:rsidRDefault="005D43A8" w:rsidP="00D762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comenzar el trámite, el</w:t>
      </w:r>
      <w:r w:rsidR="00D7629F">
        <w:rPr>
          <w:rFonts w:ascii="Arial" w:hAnsi="Arial" w:cs="Arial"/>
          <w:sz w:val="24"/>
          <w:szCs w:val="24"/>
        </w:rPr>
        <w:t xml:space="preserve"> alumno debe cumplir con las 480 horas de servicio social requeridas, con todos sus reportes de actividades mensuales entregados en tiempo y forma y firmados por el (la) Coordinador(a) de Servicio Social.</w:t>
      </w:r>
    </w:p>
    <w:p w14:paraId="2BDB4FC8" w14:textId="77777777" w:rsidR="005D43A8" w:rsidRDefault="005D43A8" w:rsidP="005D43A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3B0F9C" w14:textId="0374B200" w:rsidR="007B372F" w:rsidRPr="007B372F" w:rsidRDefault="005D43A8" w:rsidP="007B37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deberá reunir los </w:t>
      </w:r>
      <w:r w:rsidR="001C5611">
        <w:rPr>
          <w:rFonts w:ascii="Arial" w:hAnsi="Arial" w:cs="Arial"/>
          <w:sz w:val="24"/>
          <w:szCs w:val="24"/>
        </w:rPr>
        <w:t>5 documentos</w:t>
      </w:r>
      <w:r>
        <w:rPr>
          <w:rFonts w:ascii="Arial" w:hAnsi="Arial" w:cs="Arial"/>
          <w:sz w:val="24"/>
          <w:szCs w:val="24"/>
        </w:rPr>
        <w:t xml:space="preserve"> que deben ser llenados para realizar el trámite de liberación de servicio social, como son: carta de liberación, aval de avances</w:t>
      </w:r>
      <w:r w:rsidR="001C56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35CC7">
        <w:rPr>
          <w:rFonts w:ascii="Arial" w:hAnsi="Arial" w:cs="Arial"/>
          <w:sz w:val="24"/>
          <w:szCs w:val="24"/>
        </w:rPr>
        <w:t>oficio</w:t>
      </w:r>
      <w:r>
        <w:rPr>
          <w:rFonts w:ascii="Arial" w:hAnsi="Arial" w:cs="Arial"/>
          <w:sz w:val="24"/>
          <w:szCs w:val="24"/>
        </w:rPr>
        <w:t xml:space="preserve"> de aceptación de memorias</w:t>
      </w:r>
      <w:r w:rsidR="001C5611">
        <w:rPr>
          <w:rFonts w:ascii="Arial" w:hAnsi="Arial" w:cs="Arial"/>
          <w:sz w:val="24"/>
          <w:szCs w:val="24"/>
        </w:rPr>
        <w:t xml:space="preserve"> y memorias de servicio social</w:t>
      </w:r>
      <w:r w:rsidR="002742A6">
        <w:rPr>
          <w:rFonts w:ascii="Arial" w:hAnsi="Arial" w:cs="Arial"/>
          <w:sz w:val="24"/>
          <w:szCs w:val="24"/>
        </w:rPr>
        <w:t xml:space="preserve"> en formato PDF y otra en PowerPoint*.</w:t>
      </w:r>
    </w:p>
    <w:p w14:paraId="7B46FAC9" w14:textId="77777777" w:rsidR="007B372F" w:rsidRDefault="007B372F" w:rsidP="007B372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52D2446" w14:textId="2EDD4FB1" w:rsidR="00035CC7" w:rsidRDefault="00035CC7" w:rsidP="00035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formato de carta de liberación deberá llena</w:t>
      </w:r>
      <w:r w:rsidR="007B372F">
        <w:rPr>
          <w:rFonts w:ascii="Arial" w:hAnsi="Arial" w:cs="Arial"/>
          <w:sz w:val="24"/>
          <w:szCs w:val="24"/>
        </w:rPr>
        <w:t>rse</w:t>
      </w:r>
      <w:r>
        <w:rPr>
          <w:rFonts w:ascii="Arial" w:hAnsi="Arial" w:cs="Arial"/>
          <w:sz w:val="24"/>
          <w:szCs w:val="24"/>
        </w:rPr>
        <w:t xml:space="preserve"> con los datos solicitados, el cual irá dirigido a la (el) Coordinador(a) de Servicio Social y al final con nombre, firma, puesto e institución de la persona responsable del servicio social del alumno.</w:t>
      </w:r>
    </w:p>
    <w:p w14:paraId="0BA5A986" w14:textId="77777777" w:rsidR="00035CC7" w:rsidRPr="00035CC7" w:rsidRDefault="00035CC7" w:rsidP="00035CC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1D85102" w14:textId="70A8BCC5" w:rsidR="00035CC7" w:rsidRDefault="00035CC7" w:rsidP="00035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formato de aval de avance </w:t>
      </w:r>
      <w:r w:rsidR="007B372F">
        <w:rPr>
          <w:rFonts w:ascii="Arial" w:hAnsi="Arial" w:cs="Arial"/>
          <w:sz w:val="24"/>
          <w:szCs w:val="24"/>
        </w:rPr>
        <w:t>deberá llenarse con los datos solicitados, el cual irá dirigido a la (el) Coordinador(a) de Servicio Social, desglosando las horas reportadas por mes y al final del documento deberá incluir nombre del estudiante y nombre y firma de la (el) Coordinador(a) de Servicio Social.</w:t>
      </w:r>
    </w:p>
    <w:p w14:paraId="47EF2B0B" w14:textId="77777777" w:rsidR="007B372F" w:rsidRPr="007B372F" w:rsidRDefault="007B372F" w:rsidP="007B372F">
      <w:pPr>
        <w:pStyle w:val="Prrafodelista"/>
        <w:rPr>
          <w:rFonts w:ascii="Arial" w:hAnsi="Arial" w:cs="Arial"/>
          <w:sz w:val="24"/>
          <w:szCs w:val="24"/>
        </w:rPr>
      </w:pPr>
    </w:p>
    <w:p w14:paraId="13A54FB2" w14:textId="3D8E937A" w:rsidR="007B372F" w:rsidRDefault="007B372F" w:rsidP="00035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oficio de aceptación de memorias</w:t>
      </w:r>
      <w:r>
        <w:rPr>
          <w:rFonts w:ascii="Arial" w:hAnsi="Arial" w:cs="Arial"/>
          <w:sz w:val="24"/>
          <w:szCs w:val="24"/>
        </w:rPr>
        <w:t xml:space="preserve"> debe ser en hoja membretada de la institución donde se realizó el SS</w:t>
      </w:r>
      <w:r>
        <w:rPr>
          <w:rFonts w:ascii="Arial" w:hAnsi="Arial" w:cs="Arial"/>
          <w:sz w:val="24"/>
          <w:szCs w:val="24"/>
        </w:rPr>
        <w:t>, deberá llenarse con los datos solicitados, el cual irá dirigido a la (el) Coordinador(a) de Servicio Social y al final deberá incluir nombre, firma</w:t>
      </w:r>
      <w:r w:rsidR="00937CA9">
        <w:rPr>
          <w:rFonts w:ascii="Arial" w:hAnsi="Arial" w:cs="Arial"/>
          <w:sz w:val="24"/>
          <w:szCs w:val="24"/>
        </w:rPr>
        <w:t xml:space="preserve"> y puesto del responsable del servicio social del alumno.</w:t>
      </w:r>
    </w:p>
    <w:p w14:paraId="0C51C95A" w14:textId="77777777" w:rsidR="007B372F" w:rsidRPr="007B372F" w:rsidRDefault="007B372F" w:rsidP="007B372F">
      <w:pPr>
        <w:pStyle w:val="Prrafodelista"/>
        <w:rPr>
          <w:rFonts w:ascii="Arial" w:hAnsi="Arial" w:cs="Arial"/>
          <w:sz w:val="24"/>
          <w:szCs w:val="24"/>
        </w:rPr>
      </w:pPr>
    </w:p>
    <w:p w14:paraId="1C91E454" w14:textId="77777777" w:rsidR="007B372F" w:rsidRDefault="007B372F" w:rsidP="007B372F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2742A6">
        <w:rPr>
          <w:rFonts w:ascii="Arial" w:hAnsi="Arial" w:cs="Arial"/>
          <w:b/>
          <w:bCs/>
          <w:sz w:val="24"/>
          <w:szCs w:val="24"/>
        </w:rPr>
        <w:t xml:space="preserve">*Puntos a considerar </w:t>
      </w:r>
      <w:r>
        <w:rPr>
          <w:rFonts w:ascii="Arial" w:hAnsi="Arial" w:cs="Arial"/>
          <w:b/>
          <w:bCs/>
          <w:sz w:val="24"/>
          <w:szCs w:val="24"/>
        </w:rPr>
        <w:t>al realizar la memoria de servicio social:</w:t>
      </w:r>
    </w:p>
    <w:p w14:paraId="23F139B8" w14:textId="77777777" w:rsidR="007B372F" w:rsidRPr="002742A6" w:rsidRDefault="007B372F" w:rsidP="007B372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descripción de la institución o empresa.</w:t>
      </w:r>
    </w:p>
    <w:p w14:paraId="783FFB17" w14:textId="77777777" w:rsidR="007B372F" w:rsidRPr="002742A6" w:rsidRDefault="007B372F" w:rsidP="007B372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en el que se participó con una descripción breve de la situación previa a la que se dio solución.</w:t>
      </w:r>
    </w:p>
    <w:p w14:paraId="4990AAD9" w14:textId="77777777" w:rsidR="007B372F" w:rsidRPr="002742A6" w:rsidRDefault="007B372F" w:rsidP="007B372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realizado dividido por meses en los que se realizó servicio social.</w:t>
      </w:r>
    </w:p>
    <w:p w14:paraId="4DF72CA9" w14:textId="77777777" w:rsidR="007B372F" w:rsidRDefault="007B372F" w:rsidP="007B372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792377" w14:textId="77777777" w:rsidR="007B372F" w:rsidRDefault="007B372F" w:rsidP="007B37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el alumno deberá realizar y entregar sus memorias de servicio social de dos formas que se describen a continuación:</w:t>
      </w:r>
    </w:p>
    <w:p w14:paraId="28525E6E" w14:textId="77777777" w:rsidR="007B372F" w:rsidRPr="001C5611" w:rsidRDefault="007B372F" w:rsidP="007B372F">
      <w:pPr>
        <w:pStyle w:val="Prrafodelista"/>
        <w:rPr>
          <w:rFonts w:ascii="Arial" w:hAnsi="Arial" w:cs="Arial"/>
          <w:sz w:val="24"/>
          <w:szCs w:val="24"/>
        </w:rPr>
      </w:pPr>
    </w:p>
    <w:p w14:paraId="7AFD5F66" w14:textId="77777777" w:rsidR="007B372F" w:rsidRDefault="007B372F" w:rsidP="007B372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presentación en formato PDF donde se describan de manera muy detallada los puntos mencionados con anterioridad a manera de documentación.</w:t>
      </w:r>
    </w:p>
    <w:p w14:paraId="6541CA28" w14:textId="77777777" w:rsidR="007B372F" w:rsidRDefault="007B372F" w:rsidP="007B372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presentación en formato PowerPoint, la cual puede tomar partes de la memoria, presentando las actividades mensuales que se realizaron, pero de una forma más breve.</w:t>
      </w:r>
    </w:p>
    <w:p w14:paraId="163BB9C0" w14:textId="77777777" w:rsidR="007B372F" w:rsidRPr="00035CC7" w:rsidRDefault="007B372F" w:rsidP="00035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7B372F" w:rsidRPr="00035CC7" w:rsidSect="0022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Borders w:offsetFrom="page">
        <w:top w:val="thinThickLargeGap" w:sz="24" w:space="24" w:color="0070C0"/>
        <w:left w:val="thinThickLargeGap" w:sz="24" w:space="24" w:color="0070C0"/>
        <w:bottom w:val="thickThinLargeGap" w:sz="24" w:space="24" w:color="0070C0"/>
        <w:right w:val="thickThinLargeGap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5A7D3" w14:textId="77777777" w:rsidR="00306983" w:rsidRDefault="00306983" w:rsidP="002239DB">
      <w:pPr>
        <w:spacing w:after="0" w:line="240" w:lineRule="auto"/>
      </w:pPr>
      <w:r>
        <w:separator/>
      </w:r>
    </w:p>
  </w:endnote>
  <w:endnote w:type="continuationSeparator" w:id="0">
    <w:p w14:paraId="327FE7BF" w14:textId="77777777" w:rsidR="00306983" w:rsidRDefault="00306983" w:rsidP="0022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6481F" w14:textId="77777777" w:rsidR="002239DB" w:rsidRDefault="002239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00F50" w14:textId="77777777" w:rsidR="002239DB" w:rsidRDefault="002239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BADEF" w14:textId="77777777" w:rsidR="002239DB" w:rsidRDefault="002239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2CFCD" w14:textId="77777777" w:rsidR="00306983" w:rsidRDefault="00306983" w:rsidP="002239DB">
      <w:pPr>
        <w:spacing w:after="0" w:line="240" w:lineRule="auto"/>
      </w:pPr>
      <w:r>
        <w:separator/>
      </w:r>
    </w:p>
  </w:footnote>
  <w:footnote w:type="continuationSeparator" w:id="0">
    <w:p w14:paraId="2DAE7A86" w14:textId="77777777" w:rsidR="00306983" w:rsidRDefault="00306983" w:rsidP="0022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78EA9" w14:textId="539A5AC4" w:rsidR="002239DB" w:rsidRDefault="002239DB">
    <w:pPr>
      <w:pStyle w:val="Encabezado"/>
    </w:pPr>
    <w:r>
      <w:rPr>
        <w:noProof/>
      </w:rPr>
      <w:pict w14:anchorId="6398F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7640282" o:spid="_x0000_s1026" type="#_x0000_t75" style="position:absolute;margin-left:0;margin-top:0;width:441.9pt;height:570.4pt;z-index:-251657216;mso-position-horizontal:center;mso-position-horizontal-relative:margin;mso-position-vertical:center;mso-position-vertical-relative:margin" o:allowincell="f">
          <v:imagedata r:id="rId1" o:title="logo_u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2E8CD" w14:textId="7DA8C937" w:rsidR="002239DB" w:rsidRDefault="002239DB">
    <w:pPr>
      <w:pStyle w:val="Encabezado"/>
    </w:pPr>
    <w:r>
      <w:rPr>
        <w:noProof/>
      </w:rPr>
      <w:pict w14:anchorId="4F3C3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7640283" o:spid="_x0000_s1027" type="#_x0000_t75" style="position:absolute;margin-left:0;margin-top:0;width:441.9pt;height:570.4pt;z-index:-251656192;mso-position-horizontal:center;mso-position-horizontal-relative:margin;mso-position-vertical:center;mso-position-vertical-relative:margin" o:allowincell="f">
          <v:imagedata r:id="rId1" o:title="logo_uv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4021B" w14:textId="1E2C9F64" w:rsidR="002239DB" w:rsidRDefault="002239DB">
    <w:pPr>
      <w:pStyle w:val="Encabezado"/>
    </w:pPr>
    <w:r>
      <w:rPr>
        <w:noProof/>
      </w:rPr>
      <w:pict w14:anchorId="30EB72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7640281" o:spid="_x0000_s1025" type="#_x0000_t75" style="position:absolute;margin-left:0;margin-top:0;width:441.9pt;height:570.4pt;z-index:-251658240;mso-position-horizontal:center;mso-position-horizontal-relative:margin;mso-position-vertical:center;mso-position-vertical-relative:margin" o:allowincell="f">
          <v:imagedata r:id="rId1" o:title="logo_u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15BCC"/>
    <w:multiLevelType w:val="hybridMultilevel"/>
    <w:tmpl w:val="9ECEF3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F4549"/>
    <w:multiLevelType w:val="hybridMultilevel"/>
    <w:tmpl w:val="5308E2CA"/>
    <w:lvl w:ilvl="0" w:tplc="B650D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E97A5E"/>
    <w:multiLevelType w:val="hybridMultilevel"/>
    <w:tmpl w:val="813EA7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B442F"/>
    <w:multiLevelType w:val="hybridMultilevel"/>
    <w:tmpl w:val="C2446370"/>
    <w:lvl w:ilvl="0" w:tplc="9A808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C62D4"/>
    <w:multiLevelType w:val="hybridMultilevel"/>
    <w:tmpl w:val="96D878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340405">
    <w:abstractNumId w:val="4"/>
  </w:num>
  <w:num w:numId="2" w16cid:durableId="2053264000">
    <w:abstractNumId w:val="0"/>
  </w:num>
  <w:num w:numId="3" w16cid:durableId="2088573424">
    <w:abstractNumId w:val="3"/>
  </w:num>
  <w:num w:numId="4" w16cid:durableId="1234857876">
    <w:abstractNumId w:val="1"/>
  </w:num>
  <w:num w:numId="5" w16cid:durableId="179551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B"/>
    <w:rsid w:val="00027000"/>
    <w:rsid w:val="00035CC7"/>
    <w:rsid w:val="001C5611"/>
    <w:rsid w:val="002239DB"/>
    <w:rsid w:val="002742A6"/>
    <w:rsid w:val="00306983"/>
    <w:rsid w:val="005D43A8"/>
    <w:rsid w:val="007B372F"/>
    <w:rsid w:val="00937CA9"/>
    <w:rsid w:val="00D7629F"/>
    <w:rsid w:val="00E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17D79"/>
  <w15:chartTrackingRefBased/>
  <w15:docId w15:val="{3D50B113-C1F1-48EA-814E-86856327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9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9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9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9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9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9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9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9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9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9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9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9DB"/>
  </w:style>
  <w:style w:type="paragraph" w:styleId="Piedepgina">
    <w:name w:val="footer"/>
    <w:basedOn w:val="Normal"/>
    <w:link w:val="PiedepginaCar"/>
    <w:uiPriority w:val="99"/>
    <w:unhideWhenUsed/>
    <w:rsid w:val="002239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2024-06-24T15:30:00Z</dcterms:created>
  <dcterms:modified xsi:type="dcterms:W3CDTF">2024-06-24T16:46:00Z</dcterms:modified>
</cp:coreProperties>
</file>