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BBB55" w14:textId="77777777" w:rsidR="00C71D8B" w:rsidRDefault="00C71D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245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480"/>
        <w:gridCol w:w="6229"/>
        <w:gridCol w:w="2749"/>
      </w:tblGrid>
      <w:tr w:rsidR="00C71D8B" w14:paraId="2D9033E3" w14:textId="77777777">
        <w:tc>
          <w:tcPr>
            <w:tcW w:w="3480" w:type="dxa"/>
          </w:tcPr>
          <w:p w14:paraId="205E76E2" w14:textId="77777777" w:rsidR="00C71D8B" w:rsidRDefault="00000000">
            <w:pPr>
              <w:rPr>
                <w:rFonts w:ascii="Tahoma" w:eastAsia="Tahoma" w:hAnsi="Tahoma" w:cs="Tahom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D5E354B" wp14:editId="422F4B33">
                  <wp:simplePos x="0" y="0"/>
                  <wp:positionH relativeFrom="column">
                    <wp:posOffset>-59687</wp:posOffset>
                  </wp:positionH>
                  <wp:positionV relativeFrom="paragraph">
                    <wp:posOffset>175895</wp:posOffset>
                  </wp:positionV>
                  <wp:extent cx="1189355" cy="1032510"/>
                  <wp:effectExtent l="0" t="0" r="0" b="0"/>
                  <wp:wrapSquare wrapText="bothSides" distT="0" distB="0" distL="114300" distR="114300"/>
                  <wp:docPr id="5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355" cy="10325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29" w:type="dxa"/>
          </w:tcPr>
          <w:p w14:paraId="63038F1F" w14:textId="77777777" w:rsidR="00C71D8B" w:rsidRDefault="00000000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UNIVERSIDAD VERACRUZANA</w:t>
            </w:r>
          </w:p>
          <w:p w14:paraId="1A967BFE" w14:textId="77777777" w:rsidR="00C71D8B" w:rsidRDefault="00000000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FACULTAD DE ESTADÍSTICA E INFORMÁTICA</w:t>
            </w:r>
          </w:p>
          <w:p w14:paraId="1A1F900C" w14:textId="77777777" w:rsidR="00C71D8B" w:rsidRDefault="00C71D8B">
            <w:pPr>
              <w:rPr>
                <w:rFonts w:ascii="Tahoma" w:eastAsia="Tahoma" w:hAnsi="Tahoma" w:cs="Tahoma"/>
              </w:rPr>
            </w:pPr>
          </w:p>
          <w:p w14:paraId="47E5EEDB" w14:textId="77777777" w:rsidR="00C71D8B" w:rsidRDefault="00000000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REPORTE MENSUAL DE SERVICIO SOCIAL</w:t>
            </w:r>
          </w:p>
          <w:p w14:paraId="5B0920DF" w14:textId="77777777" w:rsidR="00C71D8B" w:rsidRDefault="00000000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PERIODO </w:t>
            </w:r>
            <w:proofErr w:type="gramStart"/>
            <w:r>
              <w:rPr>
                <w:rFonts w:ascii="Tahoma" w:eastAsia="Tahoma" w:hAnsi="Tahoma" w:cs="Tahoma"/>
                <w:u w:val="single"/>
              </w:rPr>
              <w:t>Febrero</w:t>
            </w:r>
            <w:proofErr w:type="gramEnd"/>
            <w:r>
              <w:rPr>
                <w:rFonts w:ascii="Tahoma" w:eastAsia="Tahoma" w:hAnsi="Tahoma" w:cs="Tahoma"/>
                <w:u w:val="single"/>
              </w:rPr>
              <w:t xml:space="preserve"> - Julio 2024</w:t>
            </w:r>
          </w:p>
          <w:p w14:paraId="083EF8A3" w14:textId="77777777" w:rsidR="00C71D8B" w:rsidRDefault="00C71D8B">
            <w:pPr>
              <w:rPr>
                <w:rFonts w:ascii="Tahoma" w:eastAsia="Tahoma" w:hAnsi="Tahoma" w:cs="Tahoma"/>
              </w:rPr>
            </w:pPr>
          </w:p>
        </w:tc>
        <w:tc>
          <w:tcPr>
            <w:tcW w:w="2749" w:type="dxa"/>
          </w:tcPr>
          <w:p w14:paraId="72D52EB9" w14:textId="77777777" w:rsidR="00C71D8B" w:rsidRDefault="00000000">
            <w:pPr>
              <w:ind w:left="708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114300" distR="114300" wp14:anchorId="2B64ABE9" wp14:editId="5023CEF4">
                  <wp:extent cx="943610" cy="1081405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610" cy="10814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76E612B" w14:textId="77777777" w:rsidR="00C71D8B" w:rsidRDefault="00C71D8B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6092B976" w14:textId="5552389C" w:rsidR="00C71D8B" w:rsidRPr="00AD0BAE" w:rsidRDefault="00000000">
            <w:pPr>
              <w:rPr>
                <w:rFonts w:ascii="Tahoma" w:eastAsia="Tahoma" w:hAnsi="Tahoma" w:cs="Tahoma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    </w:t>
            </w:r>
            <w:r w:rsidRPr="00AD0BAE">
              <w:rPr>
                <w:rFonts w:ascii="Tahoma" w:eastAsia="Tahoma" w:hAnsi="Tahoma" w:cs="Tahoma"/>
                <w:b/>
                <w:sz w:val="22"/>
                <w:szCs w:val="22"/>
              </w:rPr>
              <w:t>No. Reporte</w:t>
            </w:r>
            <w:r w:rsidR="000551D8" w:rsidRPr="00AD0BAE">
              <w:rPr>
                <w:rFonts w:ascii="Tahoma" w:eastAsia="Tahoma" w:hAnsi="Tahoma" w:cs="Tahoma"/>
                <w:b/>
                <w:sz w:val="22"/>
                <w:szCs w:val="22"/>
              </w:rPr>
              <w:t xml:space="preserve">: </w:t>
            </w:r>
            <w:r w:rsidR="00A7381B">
              <w:rPr>
                <w:rFonts w:ascii="Tahoma" w:eastAsia="Tahoma" w:hAnsi="Tahoma" w:cs="Tahoma"/>
                <w:b/>
                <w:sz w:val="22"/>
                <w:szCs w:val="22"/>
              </w:rPr>
              <w:t>2</w:t>
            </w:r>
          </w:p>
          <w:p w14:paraId="77E1D408" w14:textId="77777777" w:rsidR="00C71D8B" w:rsidRDefault="00C71D8B">
            <w:pPr>
              <w:rPr>
                <w:rFonts w:ascii="Tahoma" w:eastAsia="Tahoma" w:hAnsi="Tahoma" w:cs="Tahoma"/>
              </w:rPr>
            </w:pPr>
          </w:p>
        </w:tc>
      </w:tr>
    </w:tbl>
    <w:p w14:paraId="10236468" w14:textId="2CB30E22" w:rsidR="00C71D8B" w:rsidRPr="00AD0BAE" w:rsidRDefault="00000000">
      <w:pPr>
        <w:rPr>
          <w:rFonts w:ascii="Tahoma" w:eastAsia="Tahoma" w:hAnsi="Tahoma" w:cs="Tahoma"/>
          <w:sz w:val="22"/>
          <w:szCs w:val="22"/>
          <w:u w:val="single"/>
        </w:rPr>
      </w:pPr>
      <w:r w:rsidRPr="00AD0BAE">
        <w:rPr>
          <w:rFonts w:ascii="Tahoma" w:eastAsia="Tahoma" w:hAnsi="Tahoma" w:cs="Tahoma"/>
          <w:sz w:val="22"/>
          <w:szCs w:val="22"/>
        </w:rPr>
        <w:t>Mes:</w:t>
      </w:r>
      <w:r w:rsidR="00F31EBE" w:rsidRPr="00AD0BAE">
        <w:rPr>
          <w:rFonts w:ascii="Tahoma" w:eastAsia="Tahoma" w:hAnsi="Tahoma" w:cs="Tahoma"/>
          <w:sz w:val="22"/>
          <w:szCs w:val="22"/>
        </w:rPr>
        <w:t xml:space="preserve"> </w:t>
      </w:r>
      <w:r w:rsidR="00A7381B">
        <w:rPr>
          <w:rFonts w:ascii="Tahoma" w:eastAsia="Tahoma" w:hAnsi="Tahoma" w:cs="Tahoma"/>
          <w:b/>
          <w:bCs/>
          <w:sz w:val="22"/>
          <w:szCs w:val="22"/>
        </w:rPr>
        <w:t>Marzo</w:t>
      </w:r>
      <w:r w:rsidRPr="00AD0BAE">
        <w:rPr>
          <w:rFonts w:ascii="Tahoma" w:eastAsia="Tahoma" w:hAnsi="Tahoma" w:cs="Tahoma"/>
          <w:sz w:val="22"/>
          <w:szCs w:val="22"/>
        </w:rPr>
        <w:t xml:space="preserve">                Horas Reportadas:</w:t>
      </w:r>
      <w:r w:rsidR="00F31EBE" w:rsidRPr="00AD0BAE">
        <w:rPr>
          <w:rFonts w:ascii="Tahoma" w:eastAsia="Tahoma" w:hAnsi="Tahoma" w:cs="Tahoma"/>
          <w:sz w:val="22"/>
          <w:szCs w:val="22"/>
        </w:rPr>
        <w:t xml:space="preserve"> </w:t>
      </w:r>
      <w:r w:rsidR="00F31EBE" w:rsidRPr="00AD0BAE">
        <w:rPr>
          <w:rFonts w:ascii="Tahoma" w:eastAsia="Tahoma" w:hAnsi="Tahoma" w:cs="Tahoma"/>
          <w:b/>
          <w:bCs/>
          <w:sz w:val="22"/>
          <w:szCs w:val="22"/>
        </w:rPr>
        <w:t>80</w:t>
      </w:r>
      <w:r w:rsidRPr="00AD0BAE">
        <w:rPr>
          <w:rFonts w:ascii="Tahoma" w:eastAsia="Tahoma" w:hAnsi="Tahoma" w:cs="Tahoma"/>
          <w:sz w:val="22"/>
          <w:szCs w:val="22"/>
        </w:rPr>
        <w:t xml:space="preserve">                               Horas Acumuladas</w:t>
      </w:r>
      <w:r w:rsidR="00F31EBE" w:rsidRPr="00AD0BAE">
        <w:rPr>
          <w:rFonts w:ascii="Tahoma" w:eastAsia="Tahoma" w:hAnsi="Tahoma" w:cs="Tahoma"/>
          <w:sz w:val="22"/>
          <w:szCs w:val="22"/>
        </w:rPr>
        <w:t xml:space="preserve">: </w:t>
      </w:r>
      <w:r w:rsidR="00A7381B">
        <w:rPr>
          <w:rFonts w:ascii="Tahoma" w:eastAsia="Tahoma" w:hAnsi="Tahoma" w:cs="Tahoma"/>
          <w:b/>
          <w:bCs/>
          <w:sz w:val="22"/>
          <w:szCs w:val="22"/>
        </w:rPr>
        <w:t>160</w:t>
      </w:r>
    </w:p>
    <w:p w14:paraId="38CFB48F" w14:textId="697F27EF" w:rsidR="00C71D8B" w:rsidRPr="00AD0BAE" w:rsidRDefault="00000000">
      <w:pPr>
        <w:rPr>
          <w:rFonts w:ascii="Tahoma" w:eastAsia="Tahoma" w:hAnsi="Tahoma" w:cs="Tahoma"/>
          <w:sz w:val="22"/>
          <w:szCs w:val="22"/>
        </w:rPr>
      </w:pPr>
      <w:r w:rsidRPr="00AD0BAE">
        <w:rPr>
          <w:rFonts w:ascii="Tahoma" w:eastAsia="Tahoma" w:hAnsi="Tahoma" w:cs="Tahoma"/>
          <w:sz w:val="22"/>
          <w:szCs w:val="22"/>
        </w:rPr>
        <w:t xml:space="preserve">Nombre del alumno: </w:t>
      </w:r>
      <w:r w:rsidR="000551D8" w:rsidRPr="00AD0BAE">
        <w:rPr>
          <w:rFonts w:ascii="Tahoma" w:eastAsia="Tahoma" w:hAnsi="Tahoma" w:cs="Tahoma"/>
          <w:b/>
          <w:bCs/>
          <w:sz w:val="22"/>
          <w:szCs w:val="22"/>
        </w:rPr>
        <w:t>Kevin Osvaldo Panes</w:t>
      </w:r>
      <w:r w:rsidR="00F31EBE" w:rsidRPr="00AD0BAE">
        <w:rPr>
          <w:rFonts w:ascii="Tahoma" w:eastAsia="Tahoma" w:hAnsi="Tahoma" w:cs="Tahoma"/>
          <w:b/>
          <w:bCs/>
          <w:sz w:val="22"/>
          <w:szCs w:val="22"/>
        </w:rPr>
        <w:t xml:space="preserve"> Landa</w:t>
      </w:r>
      <w:r w:rsidRPr="00AD0BAE">
        <w:rPr>
          <w:rFonts w:ascii="Tahoma" w:eastAsia="Tahoma" w:hAnsi="Tahoma" w:cs="Tahoma"/>
          <w:sz w:val="22"/>
          <w:szCs w:val="22"/>
        </w:rPr>
        <w:t xml:space="preserve">                                       </w:t>
      </w:r>
    </w:p>
    <w:p w14:paraId="134EB66E" w14:textId="2CD18557" w:rsidR="00C71D8B" w:rsidRPr="00AD0BAE" w:rsidRDefault="00000000">
      <w:pPr>
        <w:rPr>
          <w:rFonts w:ascii="Tahoma" w:eastAsia="Tahoma" w:hAnsi="Tahoma" w:cs="Tahoma"/>
          <w:sz w:val="22"/>
          <w:szCs w:val="22"/>
        </w:rPr>
      </w:pPr>
      <w:r w:rsidRPr="00AD0BAE">
        <w:rPr>
          <w:rFonts w:ascii="Tahoma" w:eastAsia="Tahoma" w:hAnsi="Tahoma" w:cs="Tahoma"/>
          <w:sz w:val="22"/>
          <w:szCs w:val="22"/>
        </w:rPr>
        <w:t xml:space="preserve">Nombre del responsable directo del servicio social: </w:t>
      </w:r>
      <w:r w:rsidR="00F31EBE" w:rsidRPr="00AD0BAE">
        <w:rPr>
          <w:rFonts w:ascii="Tahoma" w:eastAsia="Tahoma" w:hAnsi="Tahoma" w:cs="Tahoma"/>
          <w:b/>
          <w:bCs/>
          <w:sz w:val="22"/>
          <w:szCs w:val="22"/>
        </w:rPr>
        <w:t>Dra. Juana Elisa Escalante Vega</w:t>
      </w:r>
    </w:p>
    <w:p w14:paraId="4DB963B1" w14:textId="77777777" w:rsidR="00C71D8B" w:rsidRPr="00AD0BAE" w:rsidRDefault="00C71D8B">
      <w:pPr>
        <w:rPr>
          <w:rFonts w:ascii="Tahoma" w:eastAsia="Tahoma" w:hAnsi="Tahoma" w:cs="Tahoma"/>
          <w:sz w:val="28"/>
          <w:szCs w:val="28"/>
        </w:rPr>
      </w:pPr>
    </w:p>
    <w:tbl>
      <w:tblPr>
        <w:tblStyle w:val="a6"/>
        <w:tblW w:w="1331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687"/>
        <w:gridCol w:w="7465"/>
        <w:gridCol w:w="4161"/>
      </w:tblGrid>
      <w:tr w:rsidR="00C71D8B" w14:paraId="395E73BA" w14:textId="77777777" w:rsidTr="00E75D1C">
        <w:trPr>
          <w:trHeight w:val="231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C324CF3" w14:textId="77777777" w:rsidR="00C71D8B" w:rsidRDefault="00000000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Periodo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0BEE357" w14:textId="77777777" w:rsidR="00C71D8B" w:rsidRDefault="00000000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Actividad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6244B03" w14:textId="77777777" w:rsidR="00C71D8B" w:rsidRDefault="00000000">
            <w:pPr>
              <w:jc w:val="center"/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Observaciones</w:t>
            </w:r>
          </w:p>
        </w:tc>
      </w:tr>
      <w:tr w:rsidR="00C71D8B" w14:paraId="68A7518E" w14:textId="77777777" w:rsidTr="00E75D1C">
        <w:trPr>
          <w:trHeight w:val="424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3A137" w14:textId="77777777" w:rsidR="00C71D8B" w:rsidRPr="00E75D1C" w:rsidRDefault="00F31EBE" w:rsidP="00F31EB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Semana del</w:t>
            </w:r>
          </w:p>
          <w:p w14:paraId="72907ADD" w14:textId="754F4EBE" w:rsidR="00F31EBE" w:rsidRDefault="007540C7" w:rsidP="007540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11/03/24 –</w:t>
            </w:r>
          </w:p>
          <w:p w14:paraId="778A84E7" w14:textId="39B55970" w:rsidR="007540C7" w:rsidRPr="007540C7" w:rsidRDefault="007540C7" w:rsidP="007540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15/03/24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5346" w14:textId="453A489A" w:rsidR="00797D30" w:rsidRDefault="00797D30" w:rsidP="0076612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Recepción</w:t>
            </w:r>
            <w:r>
              <w:rPr>
                <w:rFonts w:ascii="Tahoma" w:hAnsi="Tahoma" w:cs="Tahoma"/>
                <w:sz w:val="22"/>
                <w:szCs w:val="22"/>
              </w:rPr>
              <w:t>, revisión y corrección</w:t>
            </w:r>
            <w:r w:rsidRPr="00E75D1C">
              <w:rPr>
                <w:rFonts w:ascii="Tahoma" w:hAnsi="Tahoma" w:cs="Tahoma"/>
                <w:sz w:val="22"/>
                <w:szCs w:val="22"/>
              </w:rPr>
              <w:t xml:space="preserve"> de reportes de horas del mes de </w:t>
            </w:r>
            <w:r>
              <w:rPr>
                <w:rFonts w:ascii="Tahoma" w:hAnsi="Tahoma" w:cs="Tahoma"/>
                <w:sz w:val="22"/>
                <w:szCs w:val="22"/>
              </w:rPr>
              <w:t>febrero</w:t>
            </w:r>
            <w:r w:rsidRPr="00E75D1C">
              <w:rPr>
                <w:rFonts w:ascii="Tahoma" w:hAnsi="Tahoma" w:cs="Tahoma"/>
                <w:sz w:val="22"/>
                <w:szCs w:val="22"/>
              </w:rPr>
              <w:t xml:space="preserve"> por parte de los estudiantes que realizan servicio social.</w:t>
            </w:r>
          </w:p>
          <w:p w14:paraId="0AA7B6DB" w14:textId="2FFC5347" w:rsidR="00766129" w:rsidRPr="00766129" w:rsidRDefault="00766129" w:rsidP="0076612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103A3">
              <w:rPr>
                <w:rFonts w:ascii="Tahoma" w:hAnsi="Tahoma" w:cs="Tahoma"/>
                <w:sz w:val="22"/>
                <w:szCs w:val="22"/>
              </w:rPr>
              <w:t>organización de la documentación de cada uno de los compañeros del servicio social a sus respectivas carpetas de Google Drive.</w:t>
            </w:r>
          </w:p>
          <w:p w14:paraId="22CF8FBA" w14:textId="77777777" w:rsidR="00FB3D69" w:rsidRPr="006540E8" w:rsidRDefault="00797D30" w:rsidP="0076612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ahoma" w:hAnsi="Tahoma" w:cs="Tahoma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Seguimiento y apoyo sobre dudas a cada estudiante del servicio social.</w:t>
            </w:r>
          </w:p>
          <w:p w14:paraId="1819860F" w14:textId="6CF2BD4B" w:rsidR="006540E8" w:rsidRPr="00797D30" w:rsidRDefault="006540E8" w:rsidP="0076612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Reorganización de la documentación en el Google Drive del servicio social.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8B5E8" w14:textId="77777777" w:rsidR="00C71D8B" w:rsidRDefault="00C71D8B"/>
        </w:tc>
      </w:tr>
      <w:tr w:rsidR="00C71D8B" w14:paraId="13E62A39" w14:textId="77777777" w:rsidTr="00E75D1C">
        <w:trPr>
          <w:trHeight w:val="424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15041" w14:textId="77777777" w:rsidR="00FB3D69" w:rsidRPr="00E75D1C" w:rsidRDefault="00FB3D69" w:rsidP="00FB3D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Semana del</w:t>
            </w:r>
          </w:p>
          <w:p w14:paraId="2BB97037" w14:textId="1184726C" w:rsidR="00FB3D69" w:rsidRPr="00E75D1C" w:rsidRDefault="007540C7" w:rsidP="00FB3D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18</w:t>
            </w:r>
            <w:r w:rsidR="00FB3D69" w:rsidRPr="00E75D1C">
              <w:rPr>
                <w:rFonts w:ascii="Tahoma" w:hAnsi="Tahoma" w:cs="Tahoma"/>
                <w:sz w:val="22"/>
                <w:szCs w:val="22"/>
              </w:rPr>
              <w:t>/0</w:t>
            </w:r>
            <w:r>
              <w:rPr>
                <w:rFonts w:ascii="Tahoma" w:hAnsi="Tahoma" w:cs="Tahoma"/>
                <w:sz w:val="22"/>
                <w:szCs w:val="22"/>
              </w:rPr>
              <w:t>3</w:t>
            </w:r>
            <w:r w:rsidR="00FB3D69" w:rsidRPr="00E75D1C">
              <w:rPr>
                <w:rFonts w:ascii="Tahoma" w:hAnsi="Tahoma" w:cs="Tahoma"/>
                <w:sz w:val="22"/>
                <w:szCs w:val="22"/>
              </w:rPr>
              <w:t>/24 –</w:t>
            </w:r>
          </w:p>
          <w:p w14:paraId="75F0B157" w14:textId="60ADCEC9" w:rsidR="00C71D8B" w:rsidRPr="00E75D1C" w:rsidRDefault="00FB3D69" w:rsidP="00FB3D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2</w:t>
            </w:r>
            <w:r w:rsidR="007540C7">
              <w:rPr>
                <w:rFonts w:ascii="Tahoma" w:hAnsi="Tahoma" w:cs="Tahoma"/>
                <w:sz w:val="22"/>
                <w:szCs w:val="22"/>
              </w:rPr>
              <w:t>2</w:t>
            </w:r>
            <w:r w:rsidRPr="00E75D1C">
              <w:rPr>
                <w:rFonts w:ascii="Tahoma" w:hAnsi="Tahoma" w:cs="Tahoma"/>
                <w:sz w:val="22"/>
                <w:szCs w:val="22"/>
              </w:rPr>
              <w:t>/0</w:t>
            </w:r>
            <w:r w:rsidR="007540C7">
              <w:rPr>
                <w:rFonts w:ascii="Tahoma" w:hAnsi="Tahoma" w:cs="Tahoma"/>
                <w:sz w:val="22"/>
                <w:szCs w:val="22"/>
              </w:rPr>
              <w:t>3</w:t>
            </w:r>
            <w:r w:rsidRPr="00E75D1C">
              <w:rPr>
                <w:rFonts w:ascii="Tahoma" w:hAnsi="Tahoma" w:cs="Tahoma"/>
                <w:sz w:val="22"/>
                <w:szCs w:val="22"/>
              </w:rPr>
              <w:t xml:space="preserve">/24 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C5CC" w14:textId="77777777" w:rsidR="000433A8" w:rsidRPr="006103A3" w:rsidRDefault="000433A8" w:rsidP="006103A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103A3">
              <w:rPr>
                <w:rFonts w:ascii="Tahoma" w:hAnsi="Tahoma" w:cs="Tahoma"/>
                <w:sz w:val="22"/>
                <w:szCs w:val="22"/>
              </w:rPr>
              <w:t>Recepción y organización de la documentación de cada uno de los compañeros del servicio social a sus respectivas carpetas de Google Drive.</w:t>
            </w:r>
          </w:p>
          <w:p w14:paraId="106633CE" w14:textId="77777777" w:rsidR="000433A8" w:rsidRPr="00E75D1C" w:rsidRDefault="000433A8" w:rsidP="000433A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Registro de la documentación entregada por parte de los estudiantes.</w:t>
            </w:r>
          </w:p>
          <w:p w14:paraId="2DD04101" w14:textId="4F7DBB36" w:rsidR="000433A8" w:rsidRPr="00E75D1C" w:rsidRDefault="0015095E" w:rsidP="000433A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Seguimiento y apoyo sobre dudas a cada estudiante del servicio social.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A9A82" w14:textId="77777777" w:rsidR="00C71D8B" w:rsidRDefault="00C71D8B"/>
        </w:tc>
      </w:tr>
      <w:tr w:rsidR="00C71D8B" w14:paraId="10A84597" w14:textId="77777777" w:rsidTr="00E75D1C">
        <w:trPr>
          <w:trHeight w:val="424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CA706" w14:textId="77777777" w:rsidR="00C71D8B" w:rsidRPr="00E75D1C" w:rsidRDefault="00FB3D69" w:rsidP="00FB3D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Semana del</w:t>
            </w:r>
          </w:p>
          <w:p w14:paraId="3A67200D" w14:textId="7A1CE399" w:rsidR="00FB3D69" w:rsidRPr="00E75D1C" w:rsidRDefault="00FB3D69" w:rsidP="00FB3D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2</w:t>
            </w:r>
            <w:r w:rsidR="007540C7">
              <w:rPr>
                <w:rFonts w:ascii="Tahoma" w:hAnsi="Tahoma" w:cs="Tahoma"/>
                <w:sz w:val="22"/>
                <w:szCs w:val="22"/>
              </w:rPr>
              <w:t>5</w:t>
            </w:r>
            <w:r w:rsidRPr="00E75D1C">
              <w:rPr>
                <w:rFonts w:ascii="Tahoma" w:hAnsi="Tahoma" w:cs="Tahoma"/>
                <w:sz w:val="22"/>
                <w:szCs w:val="22"/>
              </w:rPr>
              <w:t>/0</w:t>
            </w:r>
            <w:r w:rsidR="007540C7">
              <w:rPr>
                <w:rFonts w:ascii="Tahoma" w:hAnsi="Tahoma" w:cs="Tahoma"/>
                <w:sz w:val="22"/>
                <w:szCs w:val="22"/>
              </w:rPr>
              <w:t>3</w:t>
            </w:r>
            <w:r w:rsidRPr="00E75D1C">
              <w:rPr>
                <w:rFonts w:ascii="Tahoma" w:hAnsi="Tahoma" w:cs="Tahoma"/>
                <w:sz w:val="22"/>
                <w:szCs w:val="22"/>
              </w:rPr>
              <w:t>/24 –</w:t>
            </w:r>
          </w:p>
          <w:p w14:paraId="7FEE7AA2" w14:textId="0D1F5332" w:rsidR="00FB3D69" w:rsidRPr="00E75D1C" w:rsidRDefault="007540C7" w:rsidP="00FB3D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</w:t>
            </w:r>
            <w:r w:rsidR="009A707F">
              <w:rPr>
                <w:rFonts w:ascii="Tahoma" w:hAnsi="Tahoma" w:cs="Tahoma"/>
                <w:sz w:val="22"/>
                <w:szCs w:val="22"/>
              </w:rPr>
              <w:t>7</w:t>
            </w:r>
            <w:r w:rsidR="004B6B41" w:rsidRPr="00E75D1C">
              <w:rPr>
                <w:rFonts w:ascii="Tahoma" w:hAnsi="Tahoma" w:cs="Tahoma"/>
                <w:sz w:val="22"/>
                <w:szCs w:val="22"/>
              </w:rPr>
              <w:t>/03/24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92FC0" w14:textId="091F078C" w:rsidR="000433A8" w:rsidRPr="00E72B35" w:rsidRDefault="00E72B35" w:rsidP="00E72B35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O</w:t>
            </w:r>
            <w:r w:rsidR="000433A8" w:rsidRPr="00E72B35">
              <w:rPr>
                <w:rFonts w:ascii="Tahoma" w:hAnsi="Tahoma" w:cs="Tahoma"/>
                <w:sz w:val="22"/>
                <w:szCs w:val="22"/>
              </w:rPr>
              <w:t>rganización de la documentación de cada uno de los compañeros del servicio social a sus respectivas carpetas de Google Drive.</w:t>
            </w:r>
          </w:p>
          <w:p w14:paraId="7B435CF4" w14:textId="77777777" w:rsidR="000433A8" w:rsidRDefault="000433A8" w:rsidP="00B244C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Registro de la documentación entregada por parte de los estudiantes.</w:t>
            </w:r>
          </w:p>
          <w:p w14:paraId="7AE3A650" w14:textId="15EAA7EF" w:rsidR="00B244CB" w:rsidRPr="00B244CB" w:rsidRDefault="00B244CB" w:rsidP="00B244C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>Seguimiento y apoyo sobre dudas a cada estudiante del servicio social.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048DF" w14:textId="77777777" w:rsidR="00C71D8B" w:rsidRDefault="00C71D8B"/>
        </w:tc>
      </w:tr>
      <w:tr w:rsidR="00C71D8B" w14:paraId="64A80D52" w14:textId="77777777" w:rsidTr="00E75D1C">
        <w:trPr>
          <w:trHeight w:val="424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1DD53" w14:textId="77777777" w:rsidR="00C71D8B" w:rsidRPr="00E75D1C" w:rsidRDefault="00A55D88" w:rsidP="00A55D8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Semana del</w:t>
            </w:r>
          </w:p>
          <w:p w14:paraId="37FBB09F" w14:textId="0A9A355A" w:rsidR="00A55D88" w:rsidRPr="00E75D1C" w:rsidRDefault="00A55D88" w:rsidP="00A55D8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0</w:t>
            </w:r>
            <w:r w:rsidR="007540C7">
              <w:rPr>
                <w:rFonts w:ascii="Tahoma" w:hAnsi="Tahoma" w:cs="Tahoma"/>
                <w:sz w:val="22"/>
                <w:szCs w:val="22"/>
              </w:rPr>
              <w:t>1</w:t>
            </w:r>
            <w:r w:rsidRPr="00E75D1C">
              <w:rPr>
                <w:rFonts w:ascii="Tahoma" w:hAnsi="Tahoma" w:cs="Tahoma"/>
                <w:sz w:val="22"/>
                <w:szCs w:val="22"/>
              </w:rPr>
              <w:t>/0</w:t>
            </w:r>
            <w:r w:rsidR="007540C7">
              <w:rPr>
                <w:rFonts w:ascii="Tahoma" w:hAnsi="Tahoma" w:cs="Tahoma"/>
                <w:sz w:val="22"/>
                <w:szCs w:val="22"/>
              </w:rPr>
              <w:t>4</w:t>
            </w:r>
            <w:r w:rsidRPr="00E75D1C">
              <w:rPr>
                <w:rFonts w:ascii="Tahoma" w:hAnsi="Tahoma" w:cs="Tahoma"/>
                <w:sz w:val="22"/>
                <w:szCs w:val="22"/>
              </w:rPr>
              <w:t>/24 –</w:t>
            </w:r>
          </w:p>
          <w:p w14:paraId="22827CA3" w14:textId="5F781125" w:rsidR="00A55D88" w:rsidRPr="00E75D1C" w:rsidRDefault="00A55D88" w:rsidP="00A55D8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08/0</w:t>
            </w:r>
            <w:r w:rsidR="007540C7">
              <w:rPr>
                <w:rFonts w:ascii="Tahoma" w:hAnsi="Tahoma" w:cs="Tahoma"/>
                <w:sz w:val="22"/>
                <w:szCs w:val="22"/>
              </w:rPr>
              <w:t>4</w:t>
            </w:r>
            <w:r w:rsidRPr="00E75D1C">
              <w:rPr>
                <w:rFonts w:ascii="Tahoma" w:hAnsi="Tahoma" w:cs="Tahoma"/>
                <w:sz w:val="22"/>
                <w:szCs w:val="22"/>
              </w:rPr>
              <w:t>/24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FE599" w14:textId="5D3623FD" w:rsidR="001A2EE8" w:rsidRDefault="001A2EE8" w:rsidP="00E75D1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 xml:space="preserve">Generar reporte </w:t>
            </w:r>
            <w:r w:rsidR="00CA1D50">
              <w:rPr>
                <w:rFonts w:ascii="Tahoma" w:hAnsi="Tahoma" w:cs="Tahoma"/>
                <w:sz w:val="22"/>
                <w:szCs w:val="22"/>
              </w:rPr>
              <w:t>de egresados de las generaciones anteriores de la carrera de tecnologías computacionales.</w:t>
            </w:r>
          </w:p>
          <w:p w14:paraId="3A5BE2C1" w14:textId="4985F1CB" w:rsidR="00CA1D50" w:rsidRPr="00E75D1C" w:rsidRDefault="00CA1D50" w:rsidP="00E75D1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Envío de correos para foro “PROYECTA EMPLEO” a todos los egresados de generaciones anteriores.</w:t>
            </w:r>
          </w:p>
          <w:p w14:paraId="16220253" w14:textId="1157DC61" w:rsidR="00052655" w:rsidRPr="00CA2FE6" w:rsidRDefault="00052655" w:rsidP="00CA2FE6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Recepción</w:t>
            </w:r>
            <w:r w:rsidR="00CA2FE6">
              <w:rPr>
                <w:rFonts w:ascii="Tahoma" w:hAnsi="Tahoma" w:cs="Tahoma"/>
                <w:sz w:val="22"/>
                <w:szCs w:val="22"/>
              </w:rPr>
              <w:t>, revisión y corrección</w:t>
            </w:r>
            <w:r w:rsidRPr="00E75D1C">
              <w:rPr>
                <w:rFonts w:ascii="Tahoma" w:hAnsi="Tahoma" w:cs="Tahoma"/>
                <w:sz w:val="22"/>
                <w:szCs w:val="22"/>
              </w:rPr>
              <w:t xml:space="preserve"> de reportes de horas del mes de </w:t>
            </w:r>
            <w:r w:rsidR="00CA1D50">
              <w:rPr>
                <w:rFonts w:ascii="Tahoma" w:hAnsi="Tahoma" w:cs="Tahoma"/>
                <w:sz w:val="22"/>
                <w:szCs w:val="22"/>
              </w:rPr>
              <w:t>marzo</w:t>
            </w:r>
            <w:r w:rsidRPr="00E75D1C">
              <w:rPr>
                <w:rFonts w:ascii="Tahoma" w:hAnsi="Tahoma" w:cs="Tahoma"/>
                <w:sz w:val="22"/>
                <w:szCs w:val="22"/>
              </w:rPr>
              <w:t xml:space="preserve"> por parte de los estudiantes que realizan servicio social.</w:t>
            </w:r>
          </w:p>
          <w:p w14:paraId="02F43756" w14:textId="4583526C" w:rsidR="00052655" w:rsidRPr="00E75D1C" w:rsidRDefault="00052655" w:rsidP="00E75D1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Seguimiento y apoyo sobre dudas a cada estudiante del servicio social.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819B" w14:textId="77777777" w:rsidR="00C71D8B" w:rsidRDefault="00C71D8B"/>
        </w:tc>
      </w:tr>
    </w:tbl>
    <w:p w14:paraId="11B47958" w14:textId="336FC6E6" w:rsidR="00431966" w:rsidRDefault="00AD32A6">
      <w:r>
        <w:rPr>
          <w:rFonts w:ascii="Tahoma" w:eastAsia="Tahoma" w:hAnsi="Tahoma" w:cs="Tahoma"/>
          <w:noProof/>
          <w:sz w:val="22"/>
          <w:szCs w:val="22"/>
        </w:rPr>
        <w:drawing>
          <wp:anchor distT="0" distB="0" distL="114300" distR="114300" simplePos="0" relativeHeight="251664384" behindDoc="1" locked="0" layoutInCell="1" allowOverlap="1" wp14:anchorId="22339C70" wp14:editId="6C31F36F">
            <wp:simplePos x="0" y="0"/>
            <wp:positionH relativeFrom="margin">
              <wp:posOffset>1650421</wp:posOffset>
            </wp:positionH>
            <wp:positionV relativeFrom="paragraph">
              <wp:posOffset>45842</wp:posOffset>
            </wp:positionV>
            <wp:extent cx="869255" cy="786588"/>
            <wp:effectExtent l="3175" t="0" r="0" b="0"/>
            <wp:wrapNone/>
            <wp:docPr id="153107317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73173" name="Imagen 1531073173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52" t="27974" r="14870" b="24535"/>
                    <a:stretch/>
                  </pic:blipFill>
                  <pic:spPr bwMode="auto">
                    <a:xfrm rot="5400000">
                      <a:off x="0" y="0"/>
                      <a:ext cx="873564" cy="790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56DD1" w14:textId="7BD4F2B3" w:rsidR="00E75D1C" w:rsidRDefault="00E75D1C"/>
    <w:p w14:paraId="2B31BD4E" w14:textId="41C32C04" w:rsidR="00E75D1C" w:rsidRDefault="00E75D1C"/>
    <w:p w14:paraId="24C9E777" w14:textId="32558EAA" w:rsidR="00E75D1C" w:rsidRDefault="00C7535B">
      <w:r>
        <w:rPr>
          <w:rFonts w:ascii="Tahoma" w:eastAsia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34026" wp14:editId="78DDB6B1">
                <wp:simplePos x="0" y="0"/>
                <wp:positionH relativeFrom="column">
                  <wp:posOffset>5020310</wp:posOffset>
                </wp:positionH>
                <wp:positionV relativeFrom="paragraph">
                  <wp:posOffset>165100</wp:posOffset>
                </wp:positionV>
                <wp:extent cx="2385060" cy="0"/>
                <wp:effectExtent l="0" t="0" r="0" b="0"/>
                <wp:wrapNone/>
                <wp:docPr id="45612094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FD173" id="Conector recto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3pt,13pt" to="583.1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M5KmQEAAIgDAAAOAAAAZHJzL2Uyb0RvYy54bWysU9uO0zAQfUfiHyy/06RFr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bl7fvmlvuKb68tZciZFSfgfoRdn00tlQfKhOHd6nzMEYeoHw4Rq67vLR&#10;QQG78AmMsAMHW1d2nQq4dyQOivs5fFuX/rFWRRaKsc4tpPbPpDO20KBOyt8SF3SNiCEvRG8D0u+i&#10;5vmSqjnhL65PXovtJxyOtRG1HNzu6uw8mmWefj5X+vUH2v0AAAD//wMAUEsDBBQABgAIAAAAIQDU&#10;EynP3QAAAAoBAAAPAAAAZHJzL2Rvd25yZXYueG1sTI89T8MwEIZ3JP6DdUhs1GkGt4Q4FeJjgiEE&#10;BkY3PpKo8TmK3STw67mKgY539+q55813i+vFhGPoPGlYrxIQSLW3HTUaPt6fb7YgQjRkTe8JNXxj&#10;gF1xeZGbzPqZ3nCqYiMYQiEzGtoYh0zKULfoTFj5AYlvX350JvI4NtKOZma462WaJEo60xF/aM2A&#10;Dy3Wh+roNGyeXqpymB9ff0q5kWU5+bg9fGp9fbXc34GIuMT/MJz0WR0Kdtr7I9kgembcJoqjGlLF&#10;nU6BtVIpiP3fRha5PK9Q/AIAAP//AwBQSwECLQAUAAYACAAAACEAtoM4kv4AAADhAQAAEwAAAAAA&#10;AAAAAAAAAAAAAAAAW0NvbnRlbnRfVHlwZXNdLnhtbFBLAQItABQABgAIAAAAIQA4/SH/1gAAAJQB&#10;AAALAAAAAAAAAAAAAAAAAC8BAABfcmVscy8ucmVsc1BLAQItABQABgAIAAAAIQB21M5KmQEAAIgD&#10;AAAOAAAAAAAAAAAAAAAAAC4CAABkcnMvZTJvRG9jLnhtbFBLAQItABQABgAIAAAAIQDUEynP3QAA&#10;AAoBAAAPAAAAAAAAAAAAAAAAAPMDAABkcnMvZG93bnJldi54bWxQSwUGAAAAAAQABADzAAAA/QQA&#10;AAAA&#10;" strokecolor="black [3040]"/>
            </w:pict>
          </mc:Fallback>
        </mc:AlternateContent>
      </w:r>
      <w:r>
        <w:rPr>
          <w:rFonts w:ascii="Tahoma" w:eastAsia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F0329" wp14:editId="164793DB">
                <wp:simplePos x="0" y="0"/>
                <wp:positionH relativeFrom="column">
                  <wp:posOffset>844550</wp:posOffset>
                </wp:positionH>
                <wp:positionV relativeFrom="paragraph">
                  <wp:posOffset>146050</wp:posOffset>
                </wp:positionV>
                <wp:extent cx="2385060" cy="0"/>
                <wp:effectExtent l="0" t="0" r="0" b="0"/>
                <wp:wrapNone/>
                <wp:docPr id="196329294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E56FF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5pt,11.5pt" to="254.3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M5KmQEAAIgDAAAOAAAAZHJzL2Uyb0RvYy54bWysU9uO0zAQfUfiHyy/06RFr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bl7fvmlvuKb68tZciZFSfgfoRdn00tlQfKhOHd6nzMEYeoHw4Rq67vLR&#10;QQG78AmMsAMHW1d2nQq4dyQOivs5fFuX/rFWRRaKsc4tpPbPpDO20KBOyt8SF3SNiCEvRG8D0u+i&#10;5vmSqjnhL65PXovtJxyOtRG1HNzu6uw8mmWefj5X+vUH2v0AAAD//wMAUEsDBBQABgAIAAAAIQDK&#10;AD+m3gAAAAkBAAAPAAAAZHJzL2Rvd25yZXYueG1sTI8xT8MwEIV3pP4H6yqxUYdWtFEap6oKTDCE&#10;wNDRjY8kanyOYjcJ/HquYoDp9O6e3n0v3U22FQP2vnGk4H4RgUAqnWmoUvDx/nwXg/BBk9GtI1Tw&#10;hR522ewm1YlxI73hUIRKcAj5RCuoQ+gSKX1Zo9V+4Tokvn263urAsq+k6fXI4baVyyhaS6sb4g+1&#10;7vBQY3kuLlbB5umlyLvx8fU7lxuZ54ML8fmo1O182m9BBJzCnxmu+IwOGTOd3IWMFy3r1Yq7BAXL&#10;62TDQxSvQZx+FzJL5f8G2Q8AAAD//wMAUEsBAi0AFAAGAAgAAAAhALaDOJL+AAAA4QEAABMAAAAA&#10;AAAAAAAAAAAAAAAAAFtDb250ZW50X1R5cGVzXS54bWxQSwECLQAUAAYACAAAACEAOP0h/9YAAACU&#10;AQAACwAAAAAAAAAAAAAAAAAvAQAAX3JlbHMvLnJlbHNQSwECLQAUAAYACAAAACEAdtTOSpkBAACI&#10;AwAADgAAAAAAAAAAAAAAAAAuAgAAZHJzL2Uyb0RvYy54bWxQSwECLQAUAAYACAAAACEAygA/pt4A&#10;AAAJAQAADwAAAAAAAAAAAAAAAADzAwAAZHJzL2Rvd25yZXYueG1sUEsFBgAAAAAEAAQA8wAAAP4E&#10;AAAAAA==&#10;" strokecolor="black [3040]"/>
            </w:pict>
          </mc:Fallback>
        </mc:AlternateContent>
      </w:r>
    </w:p>
    <w:tbl>
      <w:tblPr>
        <w:tblStyle w:val="a7"/>
        <w:tblW w:w="1314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6770"/>
        <w:gridCol w:w="6378"/>
      </w:tblGrid>
      <w:tr w:rsidR="00C71D8B" w:rsidRPr="00D362E1" w14:paraId="5F29D0A7" w14:textId="77777777">
        <w:tc>
          <w:tcPr>
            <w:tcW w:w="6770" w:type="dxa"/>
          </w:tcPr>
          <w:p w14:paraId="1746D48E" w14:textId="1E582366" w:rsidR="00C71D8B" w:rsidRPr="00D362E1" w:rsidRDefault="00431966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 w:rsidRPr="00D362E1">
              <w:rPr>
                <w:rFonts w:ascii="Tahoma" w:eastAsia="Tahoma" w:hAnsi="Tahoma" w:cs="Tahoma"/>
                <w:sz w:val="22"/>
                <w:szCs w:val="22"/>
              </w:rPr>
              <w:t>Kevin Osvaldo Panes Landa</w:t>
            </w:r>
          </w:p>
          <w:p w14:paraId="135508CE" w14:textId="409DDF31" w:rsidR="00C71D8B" w:rsidRPr="00D362E1" w:rsidRDefault="00000000">
            <w:pPr>
              <w:jc w:val="center"/>
              <w:rPr>
                <w:sz w:val="22"/>
                <w:szCs w:val="22"/>
              </w:rPr>
            </w:pPr>
            <w:r w:rsidRPr="00D362E1">
              <w:rPr>
                <w:rFonts w:ascii="Tahoma" w:eastAsia="Tahoma" w:hAnsi="Tahoma" w:cs="Tahoma"/>
                <w:sz w:val="22"/>
                <w:szCs w:val="22"/>
              </w:rPr>
              <w:t>Nombre y Firma del alumno</w:t>
            </w:r>
          </w:p>
          <w:p w14:paraId="403F89AC" w14:textId="7D56D4BE" w:rsidR="00C71D8B" w:rsidRPr="00D362E1" w:rsidRDefault="00C71D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78" w:type="dxa"/>
          </w:tcPr>
          <w:p w14:paraId="60916639" w14:textId="2A15B437" w:rsidR="00C71D8B" w:rsidRPr="00D362E1" w:rsidRDefault="00431966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 w:rsidRPr="00D362E1">
              <w:rPr>
                <w:rFonts w:ascii="Tahoma" w:eastAsia="Tahoma" w:hAnsi="Tahoma" w:cs="Tahoma"/>
                <w:sz w:val="22"/>
                <w:szCs w:val="22"/>
              </w:rPr>
              <w:t>Dra. Juana Elisa Escalante Vega</w:t>
            </w:r>
          </w:p>
          <w:p w14:paraId="450B7146" w14:textId="77777777" w:rsidR="00C71D8B" w:rsidRPr="00D362E1" w:rsidRDefault="00000000">
            <w:pPr>
              <w:jc w:val="center"/>
              <w:rPr>
                <w:sz w:val="22"/>
                <w:szCs w:val="22"/>
              </w:rPr>
            </w:pPr>
            <w:r w:rsidRPr="00D362E1">
              <w:rPr>
                <w:rFonts w:ascii="Tahoma" w:eastAsia="Tahoma" w:hAnsi="Tahoma" w:cs="Tahoma"/>
                <w:sz w:val="22"/>
                <w:szCs w:val="22"/>
              </w:rPr>
              <w:t>Nombre y Firma del responsable directo del servicio social</w:t>
            </w:r>
          </w:p>
          <w:p w14:paraId="630558BA" w14:textId="77777777" w:rsidR="00C71D8B" w:rsidRPr="00D362E1" w:rsidRDefault="00C71D8B">
            <w:pPr>
              <w:rPr>
                <w:sz w:val="18"/>
                <w:szCs w:val="18"/>
              </w:rPr>
            </w:pPr>
          </w:p>
        </w:tc>
      </w:tr>
    </w:tbl>
    <w:p w14:paraId="3924FDB8" w14:textId="602C421C" w:rsidR="00431966" w:rsidRPr="00D362E1" w:rsidRDefault="00431966">
      <w:pPr>
        <w:jc w:val="center"/>
        <w:rPr>
          <w:rFonts w:ascii="Tahoma" w:eastAsia="Tahoma" w:hAnsi="Tahoma" w:cs="Tahoma"/>
          <w:sz w:val="22"/>
          <w:szCs w:val="22"/>
        </w:rPr>
      </w:pPr>
    </w:p>
    <w:p w14:paraId="6A445A23" w14:textId="1017796D" w:rsidR="00431966" w:rsidRPr="00D362E1" w:rsidRDefault="00431966">
      <w:pPr>
        <w:jc w:val="center"/>
        <w:rPr>
          <w:rFonts w:ascii="Tahoma" w:eastAsia="Tahoma" w:hAnsi="Tahoma" w:cs="Tahoma"/>
          <w:sz w:val="22"/>
          <w:szCs w:val="22"/>
        </w:rPr>
      </w:pPr>
    </w:p>
    <w:p w14:paraId="31D67C68" w14:textId="67D01E2F" w:rsidR="00431966" w:rsidRPr="00D362E1" w:rsidRDefault="00C7535B" w:rsidP="004D402B">
      <w:pPr>
        <w:rPr>
          <w:rFonts w:ascii="Tahoma" w:eastAsia="Tahoma" w:hAnsi="Tahoma" w:cs="Tahoma"/>
          <w:sz w:val="22"/>
          <w:szCs w:val="22"/>
        </w:rPr>
      </w:pPr>
      <w:r w:rsidRPr="00D362E1">
        <w:rPr>
          <w:rFonts w:ascii="Tahoma" w:eastAsia="Tahoma" w:hAnsi="Tahoma" w:cs="Tahom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CB1B4F" wp14:editId="1F9922E4">
                <wp:simplePos x="0" y="0"/>
                <wp:positionH relativeFrom="column">
                  <wp:posOffset>2879090</wp:posOffset>
                </wp:positionH>
                <wp:positionV relativeFrom="paragraph">
                  <wp:posOffset>160020</wp:posOffset>
                </wp:positionV>
                <wp:extent cx="2385060" cy="0"/>
                <wp:effectExtent l="0" t="0" r="0" b="0"/>
                <wp:wrapNone/>
                <wp:docPr id="70436110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51551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7pt,12.6pt" to="414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M5KmQEAAIgDAAAOAAAAZHJzL2Uyb0RvYy54bWysU9uO0zAQfUfiHyy/06RFr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bl7fvmlvuKb68tZciZFSfgfoRdn00tlQfKhOHd6nzMEYeoHw4Rq67vLR&#10;QQG78AmMsAMHW1d2nQq4dyQOivs5fFuX/rFWRRaKsc4tpPbPpDO20KBOyt8SF3SNiCEvRG8D0u+i&#10;5vmSqjnhL65PXovtJxyOtRG1HNzu6uw8mmWefj5X+vUH2v0AAAD//wMAUEsDBBQABgAIAAAAIQDt&#10;twT53gAAAAkBAAAPAAAAZHJzL2Rvd25yZXYueG1sTI9NT4NAEIbvJv6HzZh4s4vYWkSWxvhxsgek&#10;PXjcsiOQsrOE3QL66x3jQY8z8+Sd5802s+3EiINvHSm4XkQgkCpnWqoV7HcvVwkIHzQZ3TlCBZ/o&#10;YZOfn2U6NW6iNxzLUAsOIZ9qBU0IfSqlrxq02i9cj8S3DzdYHXgcamkGPXG47WQcRbfS6pb4Q6N7&#10;fGywOpYnq2D9/FoW/fS0/SrkWhbF6EJyfFfq8mJ+uAcRcA5/MPzoszrk7HRwJzJedAqWq5slowri&#10;VQyCgSS+43KH34XMM/m/Qf4NAAD//wMAUEsBAi0AFAAGAAgAAAAhALaDOJL+AAAA4QEAABMAAAAA&#10;AAAAAAAAAAAAAAAAAFtDb250ZW50X1R5cGVzXS54bWxQSwECLQAUAAYACAAAACEAOP0h/9YAAACU&#10;AQAACwAAAAAAAAAAAAAAAAAvAQAAX3JlbHMvLnJlbHNQSwECLQAUAAYACAAAACEAdtTOSpkBAACI&#10;AwAADgAAAAAAAAAAAAAAAAAuAgAAZHJzL2Uyb0RvYy54bWxQSwECLQAUAAYACAAAACEA7bcE+d4A&#10;AAAJAQAADwAAAAAAAAAAAAAAAADzAwAAZHJzL2Rvd25yZXYueG1sUEsFBgAAAAAEAAQA8wAAAP4E&#10;AAAAAA==&#10;" strokecolor="black [3040]"/>
            </w:pict>
          </mc:Fallback>
        </mc:AlternateContent>
      </w:r>
    </w:p>
    <w:p w14:paraId="623684E3" w14:textId="5B42EEF8" w:rsidR="00C71D8B" w:rsidRPr="00D362E1" w:rsidRDefault="00431966">
      <w:pPr>
        <w:jc w:val="center"/>
        <w:rPr>
          <w:rFonts w:ascii="Tahoma" w:eastAsia="Tahoma" w:hAnsi="Tahoma" w:cs="Tahoma"/>
          <w:sz w:val="22"/>
          <w:szCs w:val="22"/>
        </w:rPr>
      </w:pPr>
      <w:r w:rsidRPr="00D362E1">
        <w:rPr>
          <w:rFonts w:ascii="Tahoma" w:eastAsia="Tahoma" w:hAnsi="Tahoma" w:cs="Tahoma"/>
          <w:sz w:val="22"/>
          <w:szCs w:val="22"/>
        </w:rPr>
        <w:t>Dra. Juana Elisa Escalante Vega</w:t>
      </w:r>
    </w:p>
    <w:p w14:paraId="6094D9B8" w14:textId="77777777" w:rsidR="00C71D8B" w:rsidRPr="00D362E1" w:rsidRDefault="00000000">
      <w:pPr>
        <w:jc w:val="center"/>
        <w:rPr>
          <w:rFonts w:ascii="Tahoma" w:eastAsia="Tahoma" w:hAnsi="Tahoma" w:cs="Tahoma"/>
          <w:sz w:val="22"/>
          <w:szCs w:val="22"/>
        </w:rPr>
      </w:pPr>
      <w:r w:rsidRPr="00D362E1">
        <w:rPr>
          <w:rFonts w:ascii="Tahoma" w:eastAsia="Tahoma" w:hAnsi="Tahoma" w:cs="Tahoma"/>
          <w:sz w:val="22"/>
          <w:szCs w:val="22"/>
        </w:rPr>
        <w:t>Recibió</w:t>
      </w:r>
    </w:p>
    <w:p w14:paraId="49715F34" w14:textId="77777777" w:rsidR="00C71D8B" w:rsidRPr="00D362E1" w:rsidRDefault="00000000">
      <w:pPr>
        <w:ind w:left="3540" w:firstLine="708"/>
        <w:rPr>
          <w:sz w:val="28"/>
          <w:szCs w:val="28"/>
        </w:rPr>
      </w:pPr>
      <w:r w:rsidRPr="00D362E1">
        <w:rPr>
          <w:rFonts w:ascii="Tahoma" w:eastAsia="Tahoma" w:hAnsi="Tahoma" w:cs="Tahoma"/>
          <w:sz w:val="22"/>
          <w:szCs w:val="22"/>
        </w:rPr>
        <w:t>Fecha y firma del coordinador de servicio social</w:t>
      </w:r>
    </w:p>
    <w:sectPr w:rsidR="00C71D8B" w:rsidRPr="00D362E1">
      <w:pgSz w:w="15840" w:h="12240" w:orient="landscape"/>
      <w:pgMar w:top="1135" w:right="1418" w:bottom="1701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4517B"/>
    <w:multiLevelType w:val="hybridMultilevel"/>
    <w:tmpl w:val="41CC97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E7A55"/>
    <w:multiLevelType w:val="hybridMultilevel"/>
    <w:tmpl w:val="9E0A78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7108A"/>
    <w:multiLevelType w:val="hybridMultilevel"/>
    <w:tmpl w:val="70B2C0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93027"/>
    <w:multiLevelType w:val="hybridMultilevel"/>
    <w:tmpl w:val="2E7A4E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82CF9"/>
    <w:multiLevelType w:val="hybridMultilevel"/>
    <w:tmpl w:val="213A0E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E5D55"/>
    <w:multiLevelType w:val="hybridMultilevel"/>
    <w:tmpl w:val="883A9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0535A"/>
    <w:multiLevelType w:val="hybridMultilevel"/>
    <w:tmpl w:val="C7324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E6289"/>
    <w:multiLevelType w:val="hybridMultilevel"/>
    <w:tmpl w:val="D3002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715058">
    <w:abstractNumId w:val="6"/>
  </w:num>
  <w:num w:numId="2" w16cid:durableId="1733965717">
    <w:abstractNumId w:val="2"/>
  </w:num>
  <w:num w:numId="3" w16cid:durableId="476801017">
    <w:abstractNumId w:val="0"/>
  </w:num>
  <w:num w:numId="4" w16cid:durableId="1617635637">
    <w:abstractNumId w:val="1"/>
  </w:num>
  <w:num w:numId="5" w16cid:durableId="486744048">
    <w:abstractNumId w:val="7"/>
  </w:num>
  <w:num w:numId="6" w16cid:durableId="530845554">
    <w:abstractNumId w:val="4"/>
  </w:num>
  <w:num w:numId="7" w16cid:durableId="1689865830">
    <w:abstractNumId w:val="5"/>
  </w:num>
  <w:num w:numId="8" w16cid:durableId="178978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D8B"/>
    <w:rsid w:val="000433A8"/>
    <w:rsid w:val="00052655"/>
    <w:rsid w:val="000551D8"/>
    <w:rsid w:val="0015095E"/>
    <w:rsid w:val="001A2EE8"/>
    <w:rsid w:val="002C5D74"/>
    <w:rsid w:val="00431966"/>
    <w:rsid w:val="004B6B41"/>
    <w:rsid w:val="004D402B"/>
    <w:rsid w:val="00512E79"/>
    <w:rsid w:val="006103A3"/>
    <w:rsid w:val="006540E8"/>
    <w:rsid w:val="007540C7"/>
    <w:rsid w:val="00766129"/>
    <w:rsid w:val="00797D30"/>
    <w:rsid w:val="009A707F"/>
    <w:rsid w:val="00A55D88"/>
    <w:rsid w:val="00A7381B"/>
    <w:rsid w:val="00AD0BAE"/>
    <w:rsid w:val="00AD32A6"/>
    <w:rsid w:val="00B244CB"/>
    <w:rsid w:val="00C71D8B"/>
    <w:rsid w:val="00C7535B"/>
    <w:rsid w:val="00CA1D50"/>
    <w:rsid w:val="00CA2FE6"/>
    <w:rsid w:val="00D362E1"/>
    <w:rsid w:val="00E72B35"/>
    <w:rsid w:val="00E735A6"/>
    <w:rsid w:val="00E75D1C"/>
    <w:rsid w:val="00F31EBE"/>
    <w:rsid w:val="00FB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B577"/>
  <w15:docId w15:val="{EAC0C854-A468-41CB-AC2E-8D7B3FB8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B3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0ZedltB7/wwitWeUBUvs88hnJw==">CgMxLjAyCGguZ2pkZ3hzOAByITE0dnl6ZVduZUxZNV9ERGhiM1RjemlDSzFKSERGSkhocQ==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Panes</cp:lastModifiedBy>
  <cp:revision>30</cp:revision>
  <dcterms:created xsi:type="dcterms:W3CDTF">2018-08-01T17:36:00Z</dcterms:created>
  <dcterms:modified xsi:type="dcterms:W3CDTF">2024-04-19T15:59:00Z</dcterms:modified>
</cp:coreProperties>
</file>