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BB55" w14:textId="77777777" w:rsidR="00C71D8B" w:rsidRDefault="00C71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24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480"/>
        <w:gridCol w:w="6229"/>
        <w:gridCol w:w="2749"/>
      </w:tblGrid>
      <w:tr w:rsidR="00C71D8B" w14:paraId="2D9033E3" w14:textId="77777777">
        <w:tc>
          <w:tcPr>
            <w:tcW w:w="3480" w:type="dxa"/>
          </w:tcPr>
          <w:p w14:paraId="205E76E2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D5E354B" wp14:editId="422F4B33">
                  <wp:simplePos x="0" y="0"/>
                  <wp:positionH relativeFrom="column">
                    <wp:posOffset>-59687</wp:posOffset>
                  </wp:positionH>
                  <wp:positionV relativeFrom="paragraph">
                    <wp:posOffset>175895</wp:posOffset>
                  </wp:positionV>
                  <wp:extent cx="1189355" cy="1032510"/>
                  <wp:effectExtent l="0" t="0" r="0" b="0"/>
                  <wp:wrapSquare wrapText="bothSides" distT="0" distB="0" distL="114300" distR="11430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355" cy="1032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29" w:type="dxa"/>
          </w:tcPr>
          <w:p w14:paraId="63038F1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UNIVERSIDAD VERACRUZANA</w:t>
            </w:r>
          </w:p>
          <w:p w14:paraId="1A967BFE" w14:textId="77777777" w:rsidR="00C71D8B" w:rsidRDefault="00000000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FACULTAD DE ESTADÍSTICA E INFORMÁTICA</w:t>
            </w:r>
          </w:p>
          <w:p w14:paraId="1A1F900C" w14:textId="77777777" w:rsidR="00C71D8B" w:rsidRDefault="00C71D8B">
            <w:pPr>
              <w:rPr>
                <w:rFonts w:ascii="Tahoma" w:eastAsia="Tahoma" w:hAnsi="Tahoma" w:cs="Tahoma"/>
              </w:rPr>
            </w:pPr>
          </w:p>
          <w:p w14:paraId="47E5EEDB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REPORTE MENSUAL DE SERVICIO SOCIAL</w:t>
            </w:r>
          </w:p>
          <w:p w14:paraId="5B0920DF" w14:textId="77777777" w:rsidR="00C71D8B" w:rsidRDefault="00000000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PERIODO </w:t>
            </w:r>
            <w:r>
              <w:rPr>
                <w:rFonts w:ascii="Tahoma" w:eastAsia="Tahoma" w:hAnsi="Tahoma" w:cs="Tahoma"/>
                <w:u w:val="single"/>
              </w:rPr>
              <w:t>Febrero - Julio 2024</w:t>
            </w:r>
          </w:p>
          <w:p w14:paraId="083EF8A3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  <w:tc>
          <w:tcPr>
            <w:tcW w:w="2749" w:type="dxa"/>
          </w:tcPr>
          <w:p w14:paraId="72D52EB9" w14:textId="77777777" w:rsidR="00C71D8B" w:rsidRDefault="00000000">
            <w:pPr>
              <w:ind w:left="708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114300" distR="114300" wp14:anchorId="2B64ABE9" wp14:editId="5023CEF4">
                  <wp:extent cx="943610" cy="108140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610" cy="1081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6E612B" w14:textId="77777777" w:rsidR="00C71D8B" w:rsidRDefault="00C71D8B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092B976" w14:textId="5AB6ED82" w:rsidR="00C71D8B" w:rsidRPr="00AD0BAE" w:rsidRDefault="00000000">
            <w:pPr>
              <w:rPr>
                <w:rFonts w:ascii="Tahoma" w:eastAsia="Tahoma" w:hAnsi="Tahoma" w:cs="Tahoma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   </w:t>
            </w:r>
            <w:r w:rsidRPr="00AD0BAE">
              <w:rPr>
                <w:rFonts w:ascii="Tahoma" w:eastAsia="Tahoma" w:hAnsi="Tahoma" w:cs="Tahoma"/>
                <w:b/>
                <w:sz w:val="22"/>
                <w:szCs w:val="22"/>
              </w:rPr>
              <w:t>No. Reporte</w:t>
            </w:r>
            <w:r w:rsidR="000551D8" w:rsidRPr="00AD0BAE">
              <w:rPr>
                <w:rFonts w:ascii="Tahoma" w:eastAsia="Tahoma" w:hAnsi="Tahoma" w:cs="Tahoma"/>
                <w:b/>
                <w:sz w:val="22"/>
                <w:szCs w:val="22"/>
              </w:rPr>
              <w:t xml:space="preserve">: </w:t>
            </w:r>
            <w:r w:rsidR="00A904CE">
              <w:rPr>
                <w:rFonts w:ascii="Tahoma" w:eastAsia="Tahoma" w:hAnsi="Tahoma" w:cs="Tahoma"/>
                <w:b/>
                <w:sz w:val="22"/>
                <w:szCs w:val="22"/>
              </w:rPr>
              <w:t>5</w:t>
            </w:r>
          </w:p>
          <w:p w14:paraId="77E1D408" w14:textId="77777777" w:rsidR="00C71D8B" w:rsidRDefault="00C71D8B">
            <w:pPr>
              <w:rPr>
                <w:rFonts w:ascii="Tahoma" w:eastAsia="Tahoma" w:hAnsi="Tahoma" w:cs="Tahoma"/>
              </w:rPr>
            </w:pPr>
          </w:p>
        </w:tc>
      </w:tr>
    </w:tbl>
    <w:p w14:paraId="10236468" w14:textId="312DFB85" w:rsidR="00C71D8B" w:rsidRPr="00AD0BAE" w:rsidRDefault="00000000">
      <w:pPr>
        <w:rPr>
          <w:rFonts w:ascii="Tahoma" w:eastAsia="Tahoma" w:hAnsi="Tahoma" w:cs="Tahoma"/>
          <w:sz w:val="22"/>
          <w:szCs w:val="22"/>
          <w:u w:val="single"/>
        </w:rPr>
      </w:pPr>
      <w:r w:rsidRPr="00AD0BAE">
        <w:rPr>
          <w:rFonts w:ascii="Tahoma" w:eastAsia="Tahoma" w:hAnsi="Tahoma" w:cs="Tahoma"/>
          <w:sz w:val="22"/>
          <w:szCs w:val="22"/>
        </w:rPr>
        <w:t>Mes: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794153">
        <w:rPr>
          <w:rFonts w:ascii="Tahoma" w:eastAsia="Tahoma" w:hAnsi="Tahoma" w:cs="Tahoma"/>
          <w:b/>
          <w:bCs/>
          <w:sz w:val="22"/>
          <w:szCs w:val="22"/>
        </w:rPr>
        <w:t>Junio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Horas Reportadas: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80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Horas Acumuladas</w:t>
      </w:r>
      <w:r w:rsidR="00F31EBE" w:rsidRPr="00AD0BAE">
        <w:rPr>
          <w:rFonts w:ascii="Tahoma" w:eastAsia="Tahoma" w:hAnsi="Tahoma" w:cs="Tahoma"/>
          <w:sz w:val="22"/>
          <w:szCs w:val="22"/>
        </w:rPr>
        <w:t xml:space="preserve">: </w:t>
      </w:r>
      <w:r w:rsidR="00794153">
        <w:rPr>
          <w:rFonts w:ascii="Tahoma" w:eastAsia="Tahoma" w:hAnsi="Tahoma" w:cs="Tahoma"/>
          <w:b/>
          <w:bCs/>
          <w:sz w:val="22"/>
          <w:szCs w:val="22"/>
        </w:rPr>
        <w:t>40</w:t>
      </w:r>
      <w:r w:rsidR="004749CE">
        <w:rPr>
          <w:rFonts w:ascii="Tahoma" w:eastAsia="Tahoma" w:hAnsi="Tahoma" w:cs="Tahoma"/>
          <w:b/>
          <w:bCs/>
          <w:sz w:val="22"/>
          <w:szCs w:val="22"/>
        </w:rPr>
        <w:t>0</w:t>
      </w:r>
    </w:p>
    <w:p w14:paraId="38CFB48F" w14:textId="697F27EF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alumno: </w:t>
      </w:r>
      <w:r w:rsidR="000551D8" w:rsidRPr="00AD0BAE">
        <w:rPr>
          <w:rFonts w:ascii="Tahoma" w:eastAsia="Tahoma" w:hAnsi="Tahoma" w:cs="Tahoma"/>
          <w:b/>
          <w:bCs/>
          <w:sz w:val="22"/>
          <w:szCs w:val="22"/>
        </w:rPr>
        <w:t>Kevin Osvaldo Panes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 xml:space="preserve"> Landa</w:t>
      </w:r>
      <w:r w:rsidRPr="00AD0BAE">
        <w:rPr>
          <w:rFonts w:ascii="Tahoma" w:eastAsia="Tahoma" w:hAnsi="Tahoma" w:cs="Tahoma"/>
          <w:sz w:val="22"/>
          <w:szCs w:val="22"/>
        </w:rPr>
        <w:t xml:space="preserve">                                       </w:t>
      </w:r>
    </w:p>
    <w:p w14:paraId="134EB66E" w14:textId="2CD18557" w:rsidR="00C71D8B" w:rsidRPr="00AD0BAE" w:rsidRDefault="00000000">
      <w:pPr>
        <w:rPr>
          <w:rFonts w:ascii="Tahoma" w:eastAsia="Tahoma" w:hAnsi="Tahoma" w:cs="Tahoma"/>
          <w:sz w:val="22"/>
          <w:szCs w:val="22"/>
        </w:rPr>
      </w:pPr>
      <w:r w:rsidRPr="00AD0BAE">
        <w:rPr>
          <w:rFonts w:ascii="Tahoma" w:eastAsia="Tahoma" w:hAnsi="Tahoma" w:cs="Tahoma"/>
          <w:sz w:val="22"/>
          <w:szCs w:val="22"/>
        </w:rPr>
        <w:t xml:space="preserve">Nombre del responsable directo del servicio social: </w:t>
      </w:r>
      <w:r w:rsidR="00F31EBE" w:rsidRPr="00AD0BAE">
        <w:rPr>
          <w:rFonts w:ascii="Tahoma" w:eastAsia="Tahoma" w:hAnsi="Tahoma" w:cs="Tahoma"/>
          <w:b/>
          <w:bCs/>
          <w:sz w:val="22"/>
          <w:szCs w:val="22"/>
        </w:rPr>
        <w:t>Dra. Juana Elisa Escalante Vega</w:t>
      </w:r>
    </w:p>
    <w:p w14:paraId="4DB963B1" w14:textId="77777777" w:rsidR="00C71D8B" w:rsidRPr="00AD0BAE" w:rsidRDefault="00C71D8B">
      <w:pPr>
        <w:rPr>
          <w:rFonts w:ascii="Tahoma" w:eastAsia="Tahoma" w:hAnsi="Tahoma" w:cs="Tahoma"/>
          <w:sz w:val="28"/>
          <w:szCs w:val="28"/>
        </w:rPr>
      </w:pPr>
    </w:p>
    <w:tbl>
      <w:tblPr>
        <w:tblStyle w:val="a6"/>
        <w:tblW w:w="1331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687"/>
        <w:gridCol w:w="7465"/>
        <w:gridCol w:w="4161"/>
      </w:tblGrid>
      <w:tr w:rsidR="00C71D8B" w14:paraId="395E73BA" w14:textId="77777777" w:rsidTr="00E75D1C">
        <w:trPr>
          <w:trHeight w:val="23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C324CF3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Periodo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0BEE357" w14:textId="77777777" w:rsidR="00C71D8B" w:rsidRDefault="00000000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Actividad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244B03" w14:textId="77777777" w:rsidR="00C71D8B" w:rsidRDefault="00000000">
            <w:pPr>
              <w:jc w:val="center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Observaciones</w:t>
            </w:r>
          </w:p>
        </w:tc>
      </w:tr>
      <w:tr w:rsidR="00C71D8B" w14:paraId="68A7518E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A137" w14:textId="77777777" w:rsidR="00C71D8B" w:rsidRPr="00E75D1C" w:rsidRDefault="00F31EBE" w:rsidP="00F31EB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72907ADD" w14:textId="05FA917A" w:rsidR="00F31EBE" w:rsidRDefault="00AA112C" w:rsidP="007540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  <w:r w:rsidR="007540C7">
              <w:rPr>
                <w:rFonts w:ascii="Tahoma" w:hAnsi="Tahoma" w:cs="Tahoma"/>
                <w:sz w:val="22"/>
                <w:szCs w:val="22"/>
              </w:rPr>
              <w:t>/0</w:t>
            </w: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7540C7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78A84E7" w14:textId="34C6CF47" w:rsidR="007540C7" w:rsidRPr="007540C7" w:rsidRDefault="007540C7" w:rsidP="007540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AA112C">
              <w:rPr>
                <w:rFonts w:ascii="Tahoma" w:hAnsi="Tahoma" w:cs="Tahoma"/>
                <w:sz w:val="22"/>
                <w:szCs w:val="22"/>
              </w:rPr>
              <w:t>4</w:t>
            </w:r>
            <w:r>
              <w:rPr>
                <w:rFonts w:ascii="Tahoma" w:hAnsi="Tahoma" w:cs="Tahoma"/>
                <w:sz w:val="22"/>
                <w:szCs w:val="22"/>
              </w:rPr>
              <w:t>/0</w:t>
            </w:r>
            <w:r w:rsidR="00AA112C">
              <w:rPr>
                <w:rFonts w:ascii="Tahoma" w:hAnsi="Tahoma" w:cs="Tahoma"/>
                <w:sz w:val="22"/>
                <w:szCs w:val="22"/>
              </w:rPr>
              <w:t>6</w:t>
            </w:r>
            <w:r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5346" w14:textId="453A489A" w:rsidR="00797D30" w:rsidRDefault="00797D30" w:rsidP="0076612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</w:t>
            </w:r>
            <w:r>
              <w:rPr>
                <w:rFonts w:ascii="Tahoma" w:hAnsi="Tahoma" w:cs="Tahoma"/>
                <w:sz w:val="22"/>
                <w:szCs w:val="22"/>
              </w:rPr>
              <w:t>, revisión y corrección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de reportes de horas del mes de </w:t>
            </w:r>
            <w:r>
              <w:rPr>
                <w:rFonts w:ascii="Tahoma" w:hAnsi="Tahoma" w:cs="Tahoma"/>
                <w:sz w:val="22"/>
                <w:szCs w:val="22"/>
              </w:rPr>
              <w:t>febrero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 que realizan servicio social.</w:t>
            </w:r>
          </w:p>
          <w:p w14:paraId="1819860F" w14:textId="06E507F9" w:rsidR="006540E8" w:rsidRPr="00503F0D" w:rsidRDefault="00503F0D" w:rsidP="00503F0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Seguimiento a estudiantes que han concluido SS para documentos de liberación y exposición de memorias.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B5E8" w14:textId="77777777" w:rsidR="00C71D8B" w:rsidRDefault="00C71D8B"/>
        </w:tc>
      </w:tr>
      <w:tr w:rsidR="00C71D8B" w14:paraId="13E62A39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5041" w14:textId="77777777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2BB97037" w14:textId="7DCD1B70" w:rsidR="00FB3D69" w:rsidRPr="00E75D1C" w:rsidRDefault="00AA112C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17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5F0B157" w14:textId="60F044FB" w:rsidR="00C71D8B" w:rsidRPr="00E75D1C" w:rsidRDefault="00F77B4A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AA112C">
              <w:rPr>
                <w:rFonts w:ascii="Tahoma" w:hAnsi="Tahoma" w:cs="Tahoma"/>
                <w:sz w:val="22"/>
                <w:szCs w:val="22"/>
              </w:rPr>
              <w:t>1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AA112C">
              <w:rPr>
                <w:rFonts w:ascii="Tahoma" w:hAnsi="Tahoma" w:cs="Tahoma"/>
                <w:sz w:val="22"/>
                <w:szCs w:val="22"/>
              </w:rPr>
              <w:t>6</w:t>
            </w:r>
            <w:r w:rsidR="00FB3D69" w:rsidRPr="00E75D1C">
              <w:rPr>
                <w:rFonts w:ascii="Tahoma" w:hAnsi="Tahoma" w:cs="Tahoma"/>
                <w:sz w:val="22"/>
                <w:szCs w:val="22"/>
              </w:rPr>
              <w:t xml:space="preserve">/24 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5CC" w14:textId="77777777" w:rsidR="000433A8" w:rsidRPr="006103A3" w:rsidRDefault="000433A8" w:rsidP="006103A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103A3">
              <w:rPr>
                <w:rFonts w:ascii="Tahoma" w:hAnsi="Tahoma" w:cs="Tahoma"/>
                <w:sz w:val="22"/>
                <w:szCs w:val="22"/>
              </w:rPr>
              <w:t>Recepción y organización de la documentación de cada uno de los compañeros del servicio social a sus respectivas carpetas de Google Drive.</w:t>
            </w:r>
          </w:p>
          <w:p w14:paraId="106633CE" w14:textId="2026C021" w:rsidR="000433A8" w:rsidRPr="00E75D1C" w:rsidRDefault="000433A8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Registro de l</w:t>
            </w:r>
            <w:r w:rsidR="00503F0D">
              <w:rPr>
                <w:rFonts w:ascii="Tahoma" w:hAnsi="Tahoma" w:cs="Tahoma"/>
                <w:sz w:val="22"/>
                <w:szCs w:val="22"/>
              </w:rPr>
              <w:t>os reportes entregados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</w:t>
            </w:r>
            <w:r w:rsidR="00503F0D">
              <w:rPr>
                <w:rFonts w:ascii="Tahoma" w:hAnsi="Tahoma" w:cs="Tahoma"/>
                <w:sz w:val="22"/>
                <w:szCs w:val="22"/>
              </w:rPr>
              <w:t xml:space="preserve"> en documento de Excel</w:t>
            </w:r>
            <w:r w:rsidRPr="00E75D1C">
              <w:rPr>
                <w:rFonts w:ascii="Tahoma" w:hAnsi="Tahoma" w:cs="Tahoma"/>
                <w:sz w:val="22"/>
                <w:szCs w:val="22"/>
              </w:rPr>
              <w:t>.</w:t>
            </w:r>
          </w:p>
          <w:p w14:paraId="2DD04101" w14:textId="1B310C22" w:rsidR="000433A8" w:rsidRPr="00E75D1C" w:rsidRDefault="00541734" w:rsidP="000433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Generar documento de descripción del proceso de </w:t>
            </w:r>
            <w:r w:rsidR="004B000F">
              <w:rPr>
                <w:rFonts w:ascii="Tahoma" w:hAnsi="Tahoma" w:cs="Tahoma"/>
                <w:sz w:val="22"/>
                <w:szCs w:val="22"/>
              </w:rPr>
              <w:t>inscripción</w:t>
            </w:r>
            <w:r>
              <w:rPr>
                <w:rFonts w:ascii="Tahoma" w:hAnsi="Tahoma" w:cs="Tahoma"/>
                <w:sz w:val="22"/>
                <w:szCs w:val="22"/>
              </w:rPr>
              <w:t xml:space="preserve"> de un estudiante al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9A82" w14:textId="77777777" w:rsidR="00C71D8B" w:rsidRDefault="00C71D8B"/>
        </w:tc>
      </w:tr>
      <w:tr w:rsidR="00C71D8B" w14:paraId="10A84597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A706" w14:textId="77777777" w:rsidR="00C71D8B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Semana del</w:t>
            </w:r>
          </w:p>
          <w:p w14:paraId="3A67200D" w14:textId="665D3846" w:rsidR="00FB3D69" w:rsidRPr="00E75D1C" w:rsidRDefault="00FB3D69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2</w:t>
            </w:r>
            <w:r w:rsidR="00AA112C">
              <w:rPr>
                <w:rFonts w:ascii="Tahoma" w:hAnsi="Tahoma" w:cs="Tahoma"/>
                <w:sz w:val="22"/>
                <w:szCs w:val="22"/>
              </w:rPr>
              <w:t>4</w:t>
            </w:r>
            <w:r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AA112C">
              <w:rPr>
                <w:rFonts w:ascii="Tahoma" w:hAnsi="Tahoma" w:cs="Tahoma"/>
                <w:sz w:val="22"/>
                <w:szCs w:val="22"/>
              </w:rPr>
              <w:t>6</w:t>
            </w:r>
            <w:r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7FEE7AA2" w14:textId="55333490" w:rsidR="00FB3D69" w:rsidRPr="00E75D1C" w:rsidRDefault="00AA112C" w:rsidP="00FB3D69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28</w:t>
            </w:r>
            <w:r w:rsidR="004B6B41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4B6B41" w:rsidRPr="00E75D1C"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F761" w14:textId="77777777" w:rsidR="00503F0D" w:rsidRDefault="00503F0D" w:rsidP="00503F0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</w:t>
            </w:r>
            <w:r w:rsidRPr="006103A3">
              <w:rPr>
                <w:rFonts w:ascii="Tahoma" w:hAnsi="Tahoma" w:cs="Tahoma"/>
                <w:sz w:val="22"/>
                <w:szCs w:val="22"/>
              </w:rPr>
              <w:t>rganización de la documentación de cada uno de los compañeros del servicio social a sus respectivas carpetas de Google Drive.</w:t>
            </w:r>
          </w:p>
          <w:p w14:paraId="2462DDD8" w14:textId="77777777" w:rsidR="004B000F" w:rsidRDefault="004B000F" w:rsidP="00503F0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Generar listado de lugares que han solicitado alumnos para realizar servicio social, recabando información como: encargados, áreas y correos electrónicos.</w:t>
            </w:r>
          </w:p>
          <w:p w14:paraId="7AE3A650" w14:textId="3FB909DF" w:rsidR="00617D19" w:rsidRPr="00503F0D" w:rsidRDefault="00617D19" w:rsidP="00503F0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Envío y recepción de oficios para solicitar alumnos para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48DF" w14:textId="77777777" w:rsidR="00C71D8B" w:rsidRDefault="00C71D8B"/>
        </w:tc>
      </w:tr>
      <w:tr w:rsidR="00C71D8B" w14:paraId="64A80D52" w14:textId="77777777" w:rsidTr="00E75D1C">
        <w:trPr>
          <w:trHeight w:val="424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DD53" w14:textId="77777777" w:rsidR="00C71D8B" w:rsidRPr="00E75D1C" w:rsidRDefault="00A55D88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lastRenderedPageBreak/>
              <w:t>Semana del</w:t>
            </w:r>
          </w:p>
          <w:p w14:paraId="37FBB09F" w14:textId="675D8766" w:rsidR="00A55D88" w:rsidRPr="00E75D1C" w:rsidRDefault="00D031E7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</w:t>
            </w:r>
            <w:r w:rsidR="00E872FB">
              <w:rPr>
                <w:rFonts w:ascii="Tahoma" w:hAnsi="Tahoma" w:cs="Tahoma"/>
                <w:sz w:val="22"/>
                <w:szCs w:val="22"/>
              </w:rPr>
              <w:t>1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 w:rsidR="00E872FB">
              <w:rPr>
                <w:rFonts w:ascii="Tahoma" w:hAnsi="Tahoma" w:cs="Tahoma"/>
                <w:sz w:val="22"/>
                <w:szCs w:val="22"/>
              </w:rPr>
              <w:t>7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/24 –</w:t>
            </w:r>
          </w:p>
          <w:p w14:paraId="22827CA3" w14:textId="333EDC92" w:rsidR="00A55D88" w:rsidRPr="00E75D1C" w:rsidRDefault="00E872FB" w:rsidP="00A55D8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11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/0</w:t>
            </w:r>
            <w:r>
              <w:rPr>
                <w:rFonts w:ascii="Tahoma" w:hAnsi="Tahoma" w:cs="Tahoma"/>
                <w:sz w:val="22"/>
                <w:szCs w:val="22"/>
              </w:rPr>
              <w:t>7</w:t>
            </w:r>
            <w:r w:rsidR="00A55D88" w:rsidRPr="00E75D1C">
              <w:rPr>
                <w:rFonts w:ascii="Tahoma" w:hAnsi="Tahoma" w:cs="Tahoma"/>
                <w:sz w:val="22"/>
                <w:szCs w:val="22"/>
              </w:rPr>
              <w:t>/24</w:t>
            </w:r>
          </w:p>
        </w:tc>
        <w:tc>
          <w:tcPr>
            <w:tcW w:w="7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9CCD" w14:textId="77777777" w:rsidR="00052655" w:rsidRDefault="00052655" w:rsidP="006E2FD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75D1C">
              <w:rPr>
                <w:rFonts w:ascii="Tahoma" w:hAnsi="Tahoma" w:cs="Tahoma"/>
                <w:sz w:val="22"/>
                <w:szCs w:val="22"/>
              </w:rPr>
              <w:t>Recepción</w:t>
            </w:r>
            <w:r w:rsidR="00CA2FE6">
              <w:rPr>
                <w:rFonts w:ascii="Tahoma" w:hAnsi="Tahoma" w:cs="Tahoma"/>
                <w:sz w:val="22"/>
                <w:szCs w:val="22"/>
              </w:rPr>
              <w:t>, revisión y corrección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de reportes de horas del mes de </w:t>
            </w:r>
            <w:r w:rsidR="004B000F">
              <w:rPr>
                <w:rFonts w:ascii="Tahoma" w:hAnsi="Tahoma" w:cs="Tahoma"/>
                <w:sz w:val="22"/>
                <w:szCs w:val="22"/>
              </w:rPr>
              <w:t>mayo</w:t>
            </w:r>
            <w:r w:rsidRPr="00E75D1C">
              <w:rPr>
                <w:rFonts w:ascii="Tahoma" w:hAnsi="Tahoma" w:cs="Tahoma"/>
                <w:sz w:val="22"/>
                <w:szCs w:val="22"/>
              </w:rPr>
              <w:t xml:space="preserve"> por parte de los estudiantes que realizan servicio social.</w:t>
            </w:r>
          </w:p>
          <w:p w14:paraId="02F43756" w14:textId="76431408" w:rsidR="004B000F" w:rsidRPr="00B36284" w:rsidRDefault="00B36284" w:rsidP="00B3628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Recepción de correos y oficios de lugares que han solicitado alumnos para realizar servicio social.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819B" w14:textId="77777777" w:rsidR="00C71D8B" w:rsidRDefault="00C71D8B"/>
        </w:tc>
      </w:tr>
    </w:tbl>
    <w:p w14:paraId="202286B5" w14:textId="77777777" w:rsidR="004B000F" w:rsidRDefault="004B000F"/>
    <w:p w14:paraId="11B47958" w14:textId="7D181675" w:rsidR="00431966" w:rsidRDefault="00AD32A6">
      <w:r>
        <w:rPr>
          <w:rFonts w:ascii="Tahoma" w:eastAsia="Tahoma" w:hAnsi="Tahoma" w:cs="Tahoma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22339C70" wp14:editId="2874633D">
            <wp:simplePos x="0" y="0"/>
            <wp:positionH relativeFrom="margin">
              <wp:posOffset>1650421</wp:posOffset>
            </wp:positionH>
            <wp:positionV relativeFrom="paragraph">
              <wp:posOffset>45842</wp:posOffset>
            </wp:positionV>
            <wp:extent cx="869255" cy="786588"/>
            <wp:effectExtent l="3175" t="0" r="0" b="0"/>
            <wp:wrapNone/>
            <wp:docPr id="15310731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73173" name="Imagen 1531073173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52" t="27974" r="14870" b="24535"/>
                    <a:stretch/>
                  </pic:blipFill>
                  <pic:spPr bwMode="auto">
                    <a:xfrm rot="5400000">
                      <a:off x="0" y="0"/>
                      <a:ext cx="873564" cy="79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56DD1" w14:textId="7BD4F2B3" w:rsidR="00E75D1C" w:rsidRDefault="00E75D1C"/>
    <w:p w14:paraId="2B31BD4E" w14:textId="41C32C04" w:rsidR="00E75D1C" w:rsidRDefault="00E75D1C"/>
    <w:p w14:paraId="24C9E777" w14:textId="32558EAA" w:rsidR="00E75D1C" w:rsidRDefault="00C7535B"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34026" wp14:editId="78DDB6B1">
                <wp:simplePos x="0" y="0"/>
                <wp:positionH relativeFrom="column">
                  <wp:posOffset>5020310</wp:posOffset>
                </wp:positionH>
                <wp:positionV relativeFrom="paragraph">
                  <wp:posOffset>165100</wp:posOffset>
                </wp:positionV>
                <wp:extent cx="2385060" cy="0"/>
                <wp:effectExtent l="0" t="0" r="0" b="0"/>
                <wp:wrapNone/>
                <wp:docPr id="45612094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FD173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pt,13pt" to="583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" strokecolor="black [3040]"/>
            </w:pict>
          </mc:Fallback>
        </mc:AlternateContent>
      </w:r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329" wp14:editId="164793DB">
                <wp:simplePos x="0" y="0"/>
                <wp:positionH relativeFrom="column">
                  <wp:posOffset>844550</wp:posOffset>
                </wp:positionH>
                <wp:positionV relativeFrom="paragraph">
                  <wp:posOffset>146050</wp:posOffset>
                </wp:positionV>
                <wp:extent cx="2385060" cy="0"/>
                <wp:effectExtent l="0" t="0" r="0" b="0"/>
                <wp:wrapNone/>
                <wp:docPr id="196329294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E56F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11.5pt" to="254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ygA/pt4A&#10;AAAJAQAADwAAAAAAAAAAAAAAAADzAwAAZHJzL2Rvd25yZXYueG1sUEsFBgAAAAAEAAQA8wAAAP4E&#10;AAAAAA==&#10;" strokecolor="black [3040]"/>
            </w:pict>
          </mc:Fallback>
        </mc:AlternateContent>
      </w:r>
    </w:p>
    <w:tbl>
      <w:tblPr>
        <w:tblStyle w:val="a7"/>
        <w:tblW w:w="131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770"/>
        <w:gridCol w:w="6378"/>
      </w:tblGrid>
      <w:tr w:rsidR="00C71D8B" w:rsidRPr="00D362E1" w14:paraId="5F29D0A7" w14:textId="77777777">
        <w:tc>
          <w:tcPr>
            <w:tcW w:w="6770" w:type="dxa"/>
          </w:tcPr>
          <w:p w14:paraId="1746D48E" w14:textId="1E582366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Kevin Osvaldo Panes Landa</w:t>
            </w:r>
          </w:p>
          <w:p w14:paraId="135508CE" w14:textId="409DDF31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alumno</w:t>
            </w:r>
          </w:p>
          <w:p w14:paraId="403F89AC" w14:textId="7D56D4BE" w:rsidR="00C71D8B" w:rsidRPr="00D362E1" w:rsidRDefault="00C71D8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78" w:type="dxa"/>
          </w:tcPr>
          <w:p w14:paraId="60916639" w14:textId="2A15B437" w:rsidR="00C71D8B" w:rsidRPr="00D362E1" w:rsidRDefault="00431966">
            <w:pPr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Dra. Juana Elisa Escalante Vega</w:t>
            </w:r>
          </w:p>
          <w:p w14:paraId="450B7146" w14:textId="77777777" w:rsidR="00C71D8B" w:rsidRPr="00D362E1" w:rsidRDefault="00000000">
            <w:pPr>
              <w:jc w:val="center"/>
              <w:rPr>
                <w:sz w:val="22"/>
                <w:szCs w:val="22"/>
              </w:rPr>
            </w:pPr>
            <w:r w:rsidRPr="00D362E1">
              <w:rPr>
                <w:rFonts w:ascii="Tahoma" w:eastAsia="Tahoma" w:hAnsi="Tahoma" w:cs="Tahoma"/>
                <w:sz w:val="22"/>
                <w:szCs w:val="22"/>
              </w:rPr>
              <w:t>Nombre y Firma del responsable directo del servicio social</w:t>
            </w:r>
          </w:p>
          <w:p w14:paraId="630558BA" w14:textId="77777777" w:rsidR="00C71D8B" w:rsidRPr="00D362E1" w:rsidRDefault="00C71D8B">
            <w:pPr>
              <w:rPr>
                <w:sz w:val="18"/>
                <w:szCs w:val="18"/>
              </w:rPr>
            </w:pPr>
          </w:p>
        </w:tc>
      </w:tr>
    </w:tbl>
    <w:p w14:paraId="3924FDB8" w14:textId="602C421C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6A445A23" w14:textId="1017796D" w:rsidR="00431966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</w:p>
    <w:p w14:paraId="31D67C68" w14:textId="67D01E2F" w:rsidR="00431966" w:rsidRPr="00D362E1" w:rsidRDefault="00C7535B" w:rsidP="004D402B">
      <w:pPr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B1B4F" wp14:editId="1F9922E4">
                <wp:simplePos x="0" y="0"/>
                <wp:positionH relativeFrom="column">
                  <wp:posOffset>2879090</wp:posOffset>
                </wp:positionH>
                <wp:positionV relativeFrom="paragraph">
                  <wp:posOffset>160020</wp:posOffset>
                </wp:positionV>
                <wp:extent cx="2385060" cy="0"/>
                <wp:effectExtent l="0" t="0" r="0" b="0"/>
                <wp:wrapNone/>
                <wp:docPr id="70436110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1551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12.6pt" to="414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" strokecolor="black [3040]"/>
            </w:pict>
          </mc:Fallback>
        </mc:AlternateContent>
      </w:r>
    </w:p>
    <w:p w14:paraId="623684E3" w14:textId="5B42EEF8" w:rsidR="00C71D8B" w:rsidRPr="00D362E1" w:rsidRDefault="00431966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Dra. Juana Elisa Escalante Vega</w:t>
      </w:r>
    </w:p>
    <w:p w14:paraId="6094D9B8" w14:textId="77777777" w:rsidR="00C71D8B" w:rsidRPr="00D362E1" w:rsidRDefault="00000000">
      <w:pPr>
        <w:jc w:val="center"/>
        <w:rPr>
          <w:rFonts w:ascii="Tahoma" w:eastAsia="Tahoma" w:hAnsi="Tahoma" w:cs="Tahoma"/>
          <w:sz w:val="22"/>
          <w:szCs w:val="22"/>
        </w:rPr>
      </w:pPr>
      <w:r w:rsidRPr="00D362E1">
        <w:rPr>
          <w:rFonts w:ascii="Tahoma" w:eastAsia="Tahoma" w:hAnsi="Tahoma" w:cs="Tahoma"/>
          <w:sz w:val="22"/>
          <w:szCs w:val="22"/>
        </w:rPr>
        <w:t>Recibió</w:t>
      </w:r>
    </w:p>
    <w:p w14:paraId="49715F34" w14:textId="77777777" w:rsidR="00C71D8B" w:rsidRPr="00D362E1" w:rsidRDefault="00000000">
      <w:pPr>
        <w:ind w:left="3540" w:firstLine="708"/>
        <w:rPr>
          <w:sz w:val="28"/>
          <w:szCs w:val="28"/>
        </w:rPr>
      </w:pPr>
      <w:r w:rsidRPr="00D362E1">
        <w:rPr>
          <w:rFonts w:ascii="Tahoma" w:eastAsia="Tahoma" w:hAnsi="Tahoma" w:cs="Tahoma"/>
          <w:sz w:val="22"/>
          <w:szCs w:val="22"/>
        </w:rPr>
        <w:t>Fecha y firma del coordinador de servicio social</w:t>
      </w:r>
    </w:p>
    <w:sectPr w:rsidR="00C71D8B" w:rsidRPr="00D362E1">
      <w:pgSz w:w="15840" w:h="12240" w:orient="landscape"/>
      <w:pgMar w:top="1135" w:right="1418" w:bottom="170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517B"/>
    <w:multiLevelType w:val="hybridMultilevel"/>
    <w:tmpl w:val="41CC9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7A55"/>
    <w:multiLevelType w:val="hybridMultilevel"/>
    <w:tmpl w:val="9E0A7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108A"/>
    <w:multiLevelType w:val="hybridMultilevel"/>
    <w:tmpl w:val="70B2C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93027"/>
    <w:multiLevelType w:val="hybridMultilevel"/>
    <w:tmpl w:val="2E7A4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2CF9"/>
    <w:multiLevelType w:val="hybridMultilevel"/>
    <w:tmpl w:val="213A0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E5D55"/>
    <w:multiLevelType w:val="hybridMultilevel"/>
    <w:tmpl w:val="883A9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56A90"/>
    <w:multiLevelType w:val="hybridMultilevel"/>
    <w:tmpl w:val="B784E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15172"/>
    <w:multiLevelType w:val="hybridMultilevel"/>
    <w:tmpl w:val="8F147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0535A"/>
    <w:multiLevelType w:val="hybridMultilevel"/>
    <w:tmpl w:val="C7324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E6289"/>
    <w:multiLevelType w:val="hybridMultilevel"/>
    <w:tmpl w:val="D300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5058">
    <w:abstractNumId w:val="8"/>
  </w:num>
  <w:num w:numId="2" w16cid:durableId="1733965717">
    <w:abstractNumId w:val="2"/>
  </w:num>
  <w:num w:numId="3" w16cid:durableId="476801017">
    <w:abstractNumId w:val="0"/>
  </w:num>
  <w:num w:numId="4" w16cid:durableId="1617635637">
    <w:abstractNumId w:val="1"/>
  </w:num>
  <w:num w:numId="5" w16cid:durableId="486744048">
    <w:abstractNumId w:val="9"/>
  </w:num>
  <w:num w:numId="6" w16cid:durableId="530845554">
    <w:abstractNumId w:val="4"/>
  </w:num>
  <w:num w:numId="7" w16cid:durableId="1689865830">
    <w:abstractNumId w:val="5"/>
  </w:num>
  <w:num w:numId="8" w16cid:durableId="178978873">
    <w:abstractNumId w:val="3"/>
  </w:num>
  <w:num w:numId="9" w16cid:durableId="1678573869">
    <w:abstractNumId w:val="7"/>
  </w:num>
  <w:num w:numId="10" w16cid:durableId="1576672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8B"/>
    <w:rsid w:val="000433A8"/>
    <w:rsid w:val="00052655"/>
    <w:rsid w:val="000551D8"/>
    <w:rsid w:val="000567C1"/>
    <w:rsid w:val="0015095E"/>
    <w:rsid w:val="0017321E"/>
    <w:rsid w:val="001A2EE8"/>
    <w:rsid w:val="002C5D74"/>
    <w:rsid w:val="00431966"/>
    <w:rsid w:val="004749CE"/>
    <w:rsid w:val="004B000F"/>
    <w:rsid w:val="004B6B41"/>
    <w:rsid w:val="004D402B"/>
    <w:rsid w:val="00503F0D"/>
    <w:rsid w:val="00512E79"/>
    <w:rsid w:val="00541734"/>
    <w:rsid w:val="00557860"/>
    <w:rsid w:val="006103A3"/>
    <w:rsid w:val="00617D19"/>
    <w:rsid w:val="006540E8"/>
    <w:rsid w:val="006D6A75"/>
    <w:rsid w:val="006E2FD6"/>
    <w:rsid w:val="007540C7"/>
    <w:rsid w:val="00766129"/>
    <w:rsid w:val="00794153"/>
    <w:rsid w:val="00797D30"/>
    <w:rsid w:val="00852BBB"/>
    <w:rsid w:val="0093097B"/>
    <w:rsid w:val="009A707F"/>
    <w:rsid w:val="00A55D88"/>
    <w:rsid w:val="00A7381B"/>
    <w:rsid w:val="00A904CE"/>
    <w:rsid w:val="00AA112C"/>
    <w:rsid w:val="00AD0BAE"/>
    <w:rsid w:val="00AD32A6"/>
    <w:rsid w:val="00B244CB"/>
    <w:rsid w:val="00B36284"/>
    <w:rsid w:val="00C66FBB"/>
    <w:rsid w:val="00C71D8B"/>
    <w:rsid w:val="00C7535B"/>
    <w:rsid w:val="00CA1D50"/>
    <w:rsid w:val="00CA2FE6"/>
    <w:rsid w:val="00CB4F82"/>
    <w:rsid w:val="00D031E7"/>
    <w:rsid w:val="00D362E1"/>
    <w:rsid w:val="00DF23B4"/>
    <w:rsid w:val="00E72B35"/>
    <w:rsid w:val="00E735A6"/>
    <w:rsid w:val="00E75D1C"/>
    <w:rsid w:val="00E872FB"/>
    <w:rsid w:val="00F31EBE"/>
    <w:rsid w:val="00F664AC"/>
    <w:rsid w:val="00F77B4A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B577"/>
  <w15:docId w15:val="{EAC0C854-A468-41CB-AC2E-8D7B3FB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B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ZedltB7/wwitWeUBUvs88hnJw==">CgMxLjAyCGguZ2pkZ3hzOAByITE0dnl6ZVduZUxZNV9ERGhiM1RjemlDSzFKSERGSkhocQ==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Panes</cp:lastModifiedBy>
  <cp:revision>49</cp:revision>
  <dcterms:created xsi:type="dcterms:W3CDTF">2018-08-01T17:36:00Z</dcterms:created>
  <dcterms:modified xsi:type="dcterms:W3CDTF">2024-08-23T00:55:00Z</dcterms:modified>
</cp:coreProperties>
</file>