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018D2" w14:textId="313D4EB8" w:rsidR="00027000" w:rsidRPr="00AE14A5" w:rsidRDefault="00AE14A5" w:rsidP="00AE14A5">
      <w:pPr>
        <w:jc w:val="right"/>
        <w:rPr>
          <w:rFonts w:ascii="Arial" w:hAnsi="Arial" w:cs="Arial"/>
          <w:sz w:val="24"/>
          <w:szCs w:val="24"/>
        </w:rPr>
      </w:pPr>
      <w:r w:rsidRPr="00AE14A5">
        <w:rPr>
          <w:rFonts w:ascii="Arial" w:hAnsi="Arial" w:cs="Arial"/>
          <w:sz w:val="24"/>
          <w:szCs w:val="24"/>
        </w:rPr>
        <w:t>Coatepec, ver; 04 de junio de 2024</w:t>
      </w:r>
    </w:p>
    <w:p w14:paraId="1759FC74" w14:textId="4A549312" w:rsidR="00AE14A5" w:rsidRDefault="00AE14A5" w:rsidP="00AE14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H. Consejo Técnico FEI</w:t>
      </w:r>
    </w:p>
    <w:p w14:paraId="3938393F" w14:textId="57179D2B" w:rsidR="00AE14A5" w:rsidRDefault="00AE14A5" w:rsidP="00AE14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MGC. Minerva Reyes Félix</w:t>
      </w:r>
    </w:p>
    <w:p w14:paraId="446AC55F" w14:textId="71CD4F3B" w:rsidR="00AE14A5" w:rsidRDefault="00AE14A5" w:rsidP="00AE14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Secretaria Académica</w:t>
      </w:r>
    </w:p>
    <w:p w14:paraId="0CDDD3E7" w14:textId="18800147" w:rsidR="00AE14A5" w:rsidRDefault="00AE14A5" w:rsidP="00AE14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Veracruzana</w:t>
      </w:r>
    </w:p>
    <w:p w14:paraId="6796B745" w14:textId="3E107EEC" w:rsidR="00AE14A5" w:rsidRDefault="00AE14A5" w:rsidP="00AE14A5">
      <w:pPr>
        <w:rPr>
          <w:rFonts w:ascii="Arial" w:hAnsi="Arial" w:cs="Arial"/>
          <w:sz w:val="24"/>
          <w:szCs w:val="24"/>
        </w:rPr>
      </w:pPr>
    </w:p>
    <w:p w14:paraId="0FE06A06" w14:textId="02BCC5AC" w:rsidR="00AE14A5" w:rsidRDefault="00AE14A5" w:rsidP="001B1D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 medio de la presente me dirijo a ustedes, esperando se encuentren muy bien. Mi nombre es </w:t>
      </w:r>
      <w:r w:rsidRPr="00AE14A5">
        <w:rPr>
          <w:rFonts w:ascii="Arial" w:hAnsi="Arial" w:cs="Arial"/>
          <w:sz w:val="24"/>
          <w:szCs w:val="24"/>
        </w:rPr>
        <w:t>Kevin Osvaldo Panes Landa</w:t>
      </w:r>
      <w:r>
        <w:rPr>
          <w:rFonts w:ascii="Arial" w:hAnsi="Arial" w:cs="Arial"/>
          <w:sz w:val="24"/>
          <w:szCs w:val="24"/>
        </w:rPr>
        <w:t>, matrícula S19016349 curso la Licenciatura en Tecnologías Computacionales.</w:t>
      </w:r>
    </w:p>
    <w:p w14:paraId="675A3635" w14:textId="2DA8FBE6" w:rsidR="001B1DD2" w:rsidRDefault="00AE14A5" w:rsidP="001B1D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 largo de mi estancia en esta facultad he adquirido mucho</w:t>
      </w:r>
      <w:r w:rsidR="001B1DD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conocimientos que me han ayudado a crecer en el ámbito personal y profesional,</w:t>
      </w:r>
      <w:r w:rsidR="001B1DD2">
        <w:rPr>
          <w:rFonts w:ascii="Arial" w:hAnsi="Arial" w:cs="Arial"/>
          <w:sz w:val="24"/>
          <w:szCs w:val="24"/>
        </w:rPr>
        <w:t xml:space="preserve"> el propósito por el cual me comunico es porque desde principios de este año 2024 tengo a un hermano diagnosticado con cáncer en el Centro de Cancerología de esta ciudad de Xalapa en el área de pediatría, al cual he apoyado cuidando</w:t>
      </w:r>
      <w:r w:rsidR="00464E15">
        <w:rPr>
          <w:rFonts w:ascii="Arial" w:hAnsi="Arial" w:cs="Arial"/>
          <w:sz w:val="24"/>
          <w:szCs w:val="24"/>
        </w:rPr>
        <w:t xml:space="preserve"> en un periodo desgastante para mí familia</w:t>
      </w:r>
      <w:r w:rsidR="001B1DD2">
        <w:rPr>
          <w:rFonts w:ascii="Arial" w:hAnsi="Arial" w:cs="Arial"/>
          <w:sz w:val="24"/>
          <w:szCs w:val="24"/>
        </w:rPr>
        <w:t xml:space="preserve">, y motivo por el cual pude asistir muy pocas veces a las clases de </w:t>
      </w:r>
      <w:r w:rsidR="001B1DD2" w:rsidRPr="0004726F">
        <w:rPr>
          <w:rFonts w:ascii="Arial" w:hAnsi="Arial" w:cs="Arial"/>
          <w:sz w:val="24"/>
          <w:szCs w:val="24"/>
        </w:rPr>
        <w:t>la</w:t>
      </w:r>
      <w:r w:rsidR="001B1DD2" w:rsidRPr="001B1DD2">
        <w:rPr>
          <w:rFonts w:ascii="Arial" w:hAnsi="Arial" w:cs="Arial"/>
          <w:b/>
          <w:bCs/>
          <w:sz w:val="24"/>
          <w:szCs w:val="24"/>
        </w:rPr>
        <w:t xml:space="preserve"> EE de Proyecto Integrador</w:t>
      </w:r>
      <w:r w:rsidR="001B1DD2">
        <w:rPr>
          <w:rFonts w:ascii="Arial" w:hAnsi="Arial" w:cs="Arial"/>
          <w:b/>
          <w:bCs/>
          <w:sz w:val="24"/>
          <w:szCs w:val="24"/>
        </w:rPr>
        <w:t xml:space="preserve"> </w:t>
      </w:r>
      <w:r w:rsidR="001B1DD2" w:rsidRPr="001B1DD2">
        <w:rPr>
          <w:rFonts w:ascii="Arial" w:hAnsi="Arial" w:cs="Arial"/>
          <w:sz w:val="24"/>
          <w:szCs w:val="24"/>
        </w:rPr>
        <w:t>que eran por la mañana</w:t>
      </w:r>
      <w:r w:rsidR="001B1DD2">
        <w:rPr>
          <w:rFonts w:ascii="Arial" w:hAnsi="Arial" w:cs="Arial"/>
          <w:sz w:val="24"/>
          <w:szCs w:val="24"/>
        </w:rPr>
        <w:t>, por lo que no pude concluir mi trabajo de investigación</w:t>
      </w:r>
      <w:r w:rsidR="00AA43AC">
        <w:rPr>
          <w:rFonts w:ascii="Arial" w:hAnsi="Arial" w:cs="Arial"/>
          <w:sz w:val="24"/>
          <w:szCs w:val="24"/>
        </w:rPr>
        <w:t xml:space="preserve"> y reconozco que mi avance fue muy poco.</w:t>
      </w:r>
    </w:p>
    <w:p w14:paraId="2BE35B64" w14:textId="06FE5279" w:rsidR="00AE14A5" w:rsidRDefault="001B1DD2" w:rsidP="001B1D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pido me permitan dar de baja esta EE para volver a cursarla,</w:t>
      </w:r>
      <w:r w:rsidR="00BD6FA6">
        <w:rPr>
          <w:rFonts w:ascii="Arial" w:hAnsi="Arial" w:cs="Arial"/>
          <w:sz w:val="24"/>
          <w:szCs w:val="24"/>
        </w:rPr>
        <w:t xml:space="preserve"> de mi parte me comprometo a tener una mayor disposición y organización de mi tiempo</w:t>
      </w:r>
      <w:r>
        <w:rPr>
          <w:rFonts w:ascii="Arial" w:hAnsi="Arial" w:cs="Arial"/>
          <w:sz w:val="24"/>
          <w:szCs w:val="24"/>
        </w:rPr>
        <w:t xml:space="preserve"> para poder concluir mis estudios, ya que es una de las ultimas EE que me faltan para poder egresar de esta licenciatura.</w:t>
      </w:r>
    </w:p>
    <w:p w14:paraId="7C52C4C5" w14:textId="3347680B" w:rsidR="001B1DD2" w:rsidRDefault="001B1DD2" w:rsidP="001B1D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despido agradeciendo de antemano su atención prestada a mi solicitud y en espera de su respuesta.</w:t>
      </w:r>
    </w:p>
    <w:p w14:paraId="5944A126" w14:textId="77777777" w:rsidR="0004726F" w:rsidRDefault="0004726F" w:rsidP="001B1DD2">
      <w:pPr>
        <w:jc w:val="both"/>
        <w:rPr>
          <w:rFonts w:ascii="Arial" w:hAnsi="Arial" w:cs="Arial"/>
          <w:sz w:val="24"/>
          <w:szCs w:val="24"/>
        </w:rPr>
      </w:pPr>
    </w:p>
    <w:p w14:paraId="15FDC8AE" w14:textId="77777777" w:rsidR="0004726F" w:rsidRDefault="0004726F" w:rsidP="001B1DD2">
      <w:pPr>
        <w:jc w:val="both"/>
        <w:rPr>
          <w:rFonts w:ascii="Arial" w:hAnsi="Arial" w:cs="Arial"/>
          <w:sz w:val="24"/>
          <w:szCs w:val="24"/>
        </w:rPr>
      </w:pPr>
    </w:p>
    <w:p w14:paraId="14685225" w14:textId="77777777" w:rsidR="0004726F" w:rsidRDefault="0004726F" w:rsidP="001B1DD2">
      <w:pPr>
        <w:jc w:val="both"/>
        <w:rPr>
          <w:rFonts w:ascii="Arial" w:hAnsi="Arial" w:cs="Arial"/>
          <w:sz w:val="24"/>
          <w:szCs w:val="24"/>
        </w:rPr>
      </w:pPr>
    </w:p>
    <w:p w14:paraId="5F5CE6B2" w14:textId="77777777" w:rsidR="0004726F" w:rsidRDefault="0004726F" w:rsidP="001B1DD2">
      <w:pPr>
        <w:jc w:val="both"/>
        <w:rPr>
          <w:rFonts w:ascii="Arial" w:hAnsi="Arial" w:cs="Arial"/>
          <w:sz w:val="24"/>
          <w:szCs w:val="24"/>
        </w:rPr>
      </w:pPr>
    </w:p>
    <w:p w14:paraId="2508FC5A" w14:textId="77777777" w:rsidR="0004726F" w:rsidRDefault="0004726F" w:rsidP="001B1DD2">
      <w:pPr>
        <w:jc w:val="both"/>
        <w:rPr>
          <w:rFonts w:ascii="Arial" w:hAnsi="Arial" w:cs="Arial"/>
          <w:sz w:val="24"/>
          <w:szCs w:val="24"/>
        </w:rPr>
      </w:pPr>
    </w:p>
    <w:p w14:paraId="142C2EFE" w14:textId="733F6D07" w:rsidR="0004726F" w:rsidRDefault="0004726F" w:rsidP="000472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</w:t>
      </w:r>
    </w:p>
    <w:p w14:paraId="61712644" w14:textId="26596D39" w:rsidR="0004726F" w:rsidRDefault="0004726F" w:rsidP="0004726F">
      <w:pPr>
        <w:jc w:val="center"/>
        <w:rPr>
          <w:rFonts w:ascii="Arial" w:hAnsi="Arial" w:cs="Arial"/>
          <w:sz w:val="24"/>
          <w:szCs w:val="24"/>
        </w:rPr>
      </w:pPr>
    </w:p>
    <w:p w14:paraId="464AF6DA" w14:textId="16F47FDB" w:rsidR="0004726F" w:rsidRDefault="0004726F" w:rsidP="000472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88FC2" wp14:editId="43D9835A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2354580" cy="7620"/>
                <wp:effectExtent l="0" t="0" r="26670" b="30480"/>
                <wp:wrapNone/>
                <wp:docPr id="208177435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A56F0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9pt" to="185.4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0B74BF5" w14:textId="5A212324" w:rsidR="0004726F" w:rsidRDefault="0004726F" w:rsidP="000472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Kevin Osvaldo Panes Landa</w:t>
      </w:r>
    </w:p>
    <w:p w14:paraId="7FF6B1FC" w14:textId="3914781E" w:rsidR="0004726F" w:rsidRPr="001B1DD2" w:rsidRDefault="0004726F" w:rsidP="000472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zs19016349@estudiantes.uv.mx</w:t>
      </w:r>
    </w:p>
    <w:sectPr w:rsidR="0004726F" w:rsidRPr="001B1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A5"/>
    <w:rsid w:val="00027000"/>
    <w:rsid w:val="0004726F"/>
    <w:rsid w:val="001B1DD2"/>
    <w:rsid w:val="00332E0D"/>
    <w:rsid w:val="00464E15"/>
    <w:rsid w:val="004E7418"/>
    <w:rsid w:val="00842EAB"/>
    <w:rsid w:val="00847FFB"/>
    <w:rsid w:val="00AA43AC"/>
    <w:rsid w:val="00AE14A5"/>
    <w:rsid w:val="00BD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9806"/>
  <w15:chartTrackingRefBased/>
  <w15:docId w15:val="{71E06663-7E73-42A8-8B7E-8B241FB8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1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1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1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1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1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1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1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1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E1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1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14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14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14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14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14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14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1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1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1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1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14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14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14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1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14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14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5</cp:revision>
  <cp:lastPrinted>2024-06-04T21:53:00Z</cp:lastPrinted>
  <dcterms:created xsi:type="dcterms:W3CDTF">2024-06-04T21:20:00Z</dcterms:created>
  <dcterms:modified xsi:type="dcterms:W3CDTF">2024-06-12T18:10:00Z</dcterms:modified>
</cp:coreProperties>
</file>