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68341" w14:textId="7A35C582" w:rsidR="00027000" w:rsidRDefault="005A71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SOLUCIONES</w:t>
      </w:r>
    </w:p>
    <w:p w14:paraId="74B664E1" w14:textId="08739866" w:rsidR="00913546" w:rsidRDefault="009135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Integrar las aplicaciones mediante herramientas y tecnologías, así como el uso de mensajes que indiquen que algo ha sucedido.</w:t>
      </w:r>
    </w:p>
    <w:p w14:paraId="3758C7E7" w14:textId="1D8CEB33" w:rsidR="00913546" w:rsidRDefault="009135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ellos se tienen dos enfoques:</w:t>
      </w:r>
    </w:p>
    <w:p w14:paraId="0B7032D6" w14:textId="65E6BBF7" w:rsidR="00913546" w:rsidRDefault="00913546" w:rsidP="0091354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Integración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point-to-point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(punto a punto)</w:t>
      </w:r>
    </w:p>
    <w:p w14:paraId="476D335A" w14:textId="36E70E3C" w:rsidR="00913546" w:rsidRDefault="00913546" w:rsidP="0091354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Integración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hub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>-and-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spoke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(distribución y enlace)</w:t>
      </w:r>
    </w:p>
    <w:p w14:paraId="52511CCD" w14:textId="4FD99AF4" w:rsidR="00913546" w:rsidRDefault="00913546" w:rsidP="009135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modelo punto a punto requiere de un trabajo</w:t>
      </w:r>
      <w:r w:rsidR="0070765D">
        <w:rPr>
          <w:rFonts w:ascii="Arial" w:hAnsi="Arial" w:cs="Arial"/>
          <w:sz w:val="24"/>
          <w:szCs w:val="24"/>
        </w:rPr>
        <w:t xml:space="preserve"> laboriosos y propenso a errores, también se vuelve complejo de manejar a medida que crece la infraestructura.</w:t>
      </w:r>
    </w:p>
    <w:p w14:paraId="113DC224" w14:textId="0809229C" w:rsidR="0070765D" w:rsidRPr="00913546" w:rsidRDefault="0070765D" w:rsidP="009135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modelo de distribución y enlace las conexiones se administran en un nodo central, esto simplifica la administración, aunque si el nodo central falla afecta toda la infraestructura de comunicación.</w:t>
      </w:r>
    </w:p>
    <w:p w14:paraId="5B09B15E" w14:textId="0AE62137" w:rsidR="00913546" w:rsidRPr="00913546" w:rsidRDefault="00913546">
      <w:pPr>
        <w:rPr>
          <w:rFonts w:ascii="Arial" w:hAnsi="Arial" w:cs="Arial"/>
          <w:b/>
          <w:bCs/>
          <w:sz w:val="24"/>
          <w:szCs w:val="24"/>
        </w:rPr>
      </w:pPr>
      <w:r w:rsidRPr="00913546">
        <w:rPr>
          <w:rFonts w:ascii="Arial" w:hAnsi="Arial" w:cs="Arial"/>
          <w:b/>
          <w:bCs/>
          <w:sz w:val="24"/>
          <w:szCs w:val="24"/>
        </w:rPr>
        <w:t>ESB</w:t>
      </w:r>
    </w:p>
    <w:p w14:paraId="68D4D54A" w14:textId="413DCA73" w:rsidR="005A7134" w:rsidRDefault="005A71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 a los enfoques anteriores aparece el </w:t>
      </w:r>
      <w:r>
        <w:rPr>
          <w:rFonts w:ascii="Arial" w:hAnsi="Arial" w:cs="Arial"/>
          <w:b/>
          <w:bCs/>
          <w:sz w:val="24"/>
          <w:szCs w:val="24"/>
        </w:rPr>
        <w:t xml:space="preserve">Enterprise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Bus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(ESB).</w:t>
      </w:r>
    </w:p>
    <w:p w14:paraId="789C682A" w14:textId="2339C919" w:rsidR="005A7134" w:rsidRDefault="005A71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mecanismo se basa en el ruteo de mensajes, teniendo también una topología centralizada donde las aplicaciones </w:t>
      </w:r>
      <w:r w:rsidR="002520AF">
        <w:rPr>
          <w:rFonts w:ascii="Arial" w:hAnsi="Arial" w:cs="Arial"/>
          <w:sz w:val="24"/>
          <w:szCs w:val="24"/>
        </w:rPr>
        <w:t>intercambian mensajes.</w:t>
      </w:r>
    </w:p>
    <w:p w14:paraId="298D8191" w14:textId="72B6B116" w:rsidR="00CF0623" w:rsidRDefault="00CF06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Aunque </w:t>
      </w:r>
      <w:proofErr w:type="spellStart"/>
      <w:r>
        <w:rPr>
          <w:rFonts w:ascii="Arial" w:hAnsi="Arial" w:cs="Arial"/>
          <w:sz w:val="24"/>
          <w:szCs w:val="24"/>
        </w:rPr>
        <w:t>sis</w:t>
      </w:r>
      <w:proofErr w:type="spellEnd"/>
      <w:r>
        <w:rPr>
          <w:rFonts w:ascii="Arial" w:hAnsi="Arial" w:cs="Arial"/>
          <w:sz w:val="24"/>
          <w:szCs w:val="24"/>
        </w:rPr>
        <w:t xml:space="preserve"> bien se parece al enfoque de distribución y enlace aquí:</w:t>
      </w:r>
    </w:p>
    <w:p w14:paraId="59078BB5" w14:textId="0C1C417E" w:rsidR="00CF0623" w:rsidRDefault="00CF0623" w:rsidP="00CF06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ESB son servicios basados en estándares y protocolos abiertos, lo cual elimina el tener interfaces únicas para cada aplicación.</w:t>
      </w:r>
    </w:p>
    <w:p w14:paraId="02247B13" w14:textId="2A4CB90B" w:rsidR="00CF0623" w:rsidRPr="00CF0623" w:rsidRDefault="00CF0623" w:rsidP="00CF06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embargo, los ESB al ser centralizadas no permiten una distribución de soluciones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rápidas y adaptables.</w:t>
      </w:r>
    </w:p>
    <w:p w14:paraId="2D6BF0DA" w14:textId="3FF3D8E9" w:rsidR="002520AF" w:rsidRDefault="002520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la opinión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RedHat</w:t>
      </w:r>
      <w:proofErr w:type="spellEnd"/>
    </w:p>
    <w:p w14:paraId="748D1499" w14:textId="6B1C8B7A" w:rsidR="002520AF" w:rsidRDefault="00252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enfoque tradicional de integración considerando tecnologías monolíticas pueden dificultar el desarrollo a largo plazo.</w:t>
      </w:r>
    </w:p>
    <w:p w14:paraId="771A20C2" w14:textId="56FBA388" w:rsidR="002520AF" w:rsidRDefault="00252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actualidad las aplicaciones creadas con métodos agiles de un enfoque de integración con la misma agilidad.</w:t>
      </w:r>
    </w:p>
    <w:p w14:paraId="7861B221" w14:textId="2588AA90" w:rsidR="002520AF" w:rsidRDefault="00150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RedHat</w:t>
      </w:r>
      <w:proofErr w:type="spellEnd"/>
      <w:r>
        <w:rPr>
          <w:rFonts w:ascii="Arial" w:hAnsi="Arial" w:cs="Arial"/>
          <w:sz w:val="24"/>
          <w:szCs w:val="24"/>
        </w:rPr>
        <w:t xml:space="preserve"> una arquitectura de integración ágil consiste en:</w:t>
      </w:r>
    </w:p>
    <w:p w14:paraId="790324F4" w14:textId="693569CB" w:rsidR="00150313" w:rsidRPr="00150313" w:rsidRDefault="00150313" w:rsidP="001503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0313">
        <w:rPr>
          <w:rFonts w:ascii="Arial" w:hAnsi="Arial" w:cs="Arial"/>
          <w:sz w:val="24"/>
          <w:szCs w:val="24"/>
        </w:rPr>
        <w:t>La integración distribuida</w:t>
      </w:r>
    </w:p>
    <w:p w14:paraId="4887B767" w14:textId="13CE2390" w:rsidR="00150313" w:rsidRPr="00150313" w:rsidRDefault="00150313" w:rsidP="001503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0313">
        <w:rPr>
          <w:rFonts w:ascii="Arial" w:hAnsi="Arial" w:cs="Arial"/>
          <w:sz w:val="24"/>
          <w:szCs w:val="24"/>
        </w:rPr>
        <w:t>Los contendores</w:t>
      </w:r>
    </w:p>
    <w:p w14:paraId="09689B90" w14:textId="5A8990DE" w:rsidR="004406C0" w:rsidRDefault="00150313" w:rsidP="004406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0313">
        <w:rPr>
          <w:rFonts w:ascii="Arial" w:hAnsi="Arial" w:cs="Arial"/>
          <w:sz w:val="24"/>
          <w:szCs w:val="24"/>
        </w:rPr>
        <w:t>Y las API</w:t>
      </w:r>
    </w:p>
    <w:p w14:paraId="683F07BC" w14:textId="77777777" w:rsidR="004406C0" w:rsidRDefault="004406C0" w:rsidP="004406C0">
      <w:pPr>
        <w:rPr>
          <w:rFonts w:ascii="Arial" w:hAnsi="Arial" w:cs="Arial"/>
          <w:sz w:val="24"/>
          <w:szCs w:val="24"/>
        </w:rPr>
      </w:pPr>
    </w:p>
    <w:p w14:paraId="09A85F01" w14:textId="77777777" w:rsidR="004406C0" w:rsidRDefault="004406C0" w:rsidP="004406C0">
      <w:pPr>
        <w:rPr>
          <w:rFonts w:ascii="Arial" w:hAnsi="Arial" w:cs="Arial"/>
          <w:sz w:val="24"/>
          <w:szCs w:val="24"/>
        </w:rPr>
      </w:pPr>
    </w:p>
    <w:p w14:paraId="1DE758D0" w14:textId="77777777" w:rsidR="004406C0" w:rsidRDefault="004406C0" w:rsidP="004406C0">
      <w:pPr>
        <w:rPr>
          <w:rFonts w:ascii="Arial" w:hAnsi="Arial" w:cs="Arial"/>
          <w:sz w:val="24"/>
          <w:szCs w:val="24"/>
        </w:rPr>
      </w:pPr>
    </w:p>
    <w:p w14:paraId="6B473137" w14:textId="2761B667" w:rsidR="004406C0" w:rsidRDefault="004406C0" w:rsidP="004406C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2F3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DOCUMENTOS XSD</w:t>
      </w:r>
    </w:p>
    <w:p w14:paraId="52BCB0E9" w14:textId="0352FD72" w:rsidR="004406C0" w:rsidRDefault="004406C0" w:rsidP="004406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válido cuando sus elementos son coherentes y tienen un orden.</w:t>
      </w:r>
    </w:p>
    <w:p w14:paraId="02242637" w14:textId="06EE4F24" w:rsidR="004406C0" w:rsidRDefault="004406C0" w:rsidP="004406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contenga las etiquetas correctas.</w:t>
      </w:r>
    </w:p>
    <w:p w14:paraId="709A5070" w14:textId="77777777" w:rsidR="004406C0" w:rsidRDefault="004406C0" w:rsidP="004406C0">
      <w:pPr>
        <w:rPr>
          <w:rFonts w:ascii="Arial" w:hAnsi="Arial" w:cs="Arial"/>
          <w:sz w:val="24"/>
          <w:szCs w:val="24"/>
        </w:rPr>
      </w:pPr>
    </w:p>
    <w:p w14:paraId="5434DA97" w14:textId="602BC933" w:rsidR="004406C0" w:rsidRDefault="008226F9" w:rsidP="004406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esquema que me permita definir con 2 materias de una carrera, definir el esquema que me permita representar esta relación: carrera – materia.</w:t>
      </w:r>
    </w:p>
    <w:p w14:paraId="52912C60" w14:textId="2B1FF810" w:rsidR="00C65FE7" w:rsidRDefault="00C65FE7" w:rsidP="004406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XML</w:t>
      </w:r>
    </w:p>
    <w:p w14:paraId="38482D20" w14:textId="77777777" w:rsidR="00C65FE7" w:rsidRPr="00C65FE7" w:rsidRDefault="00C65FE7" w:rsidP="00C65FE7">
      <w:pPr>
        <w:rPr>
          <w:rFonts w:ascii="Arial" w:hAnsi="Arial" w:cs="Arial"/>
          <w:sz w:val="24"/>
          <w:szCs w:val="24"/>
        </w:rPr>
      </w:pPr>
      <w:r w:rsidRPr="00C65FE7">
        <w:rPr>
          <w:rFonts w:ascii="Arial" w:hAnsi="Arial" w:cs="Arial"/>
          <w:sz w:val="24"/>
          <w:szCs w:val="24"/>
        </w:rPr>
        <w:t>&lt;</w:t>
      </w:r>
      <w:proofErr w:type="spellStart"/>
      <w:r w:rsidRPr="00C65FE7">
        <w:rPr>
          <w:rFonts w:ascii="Arial" w:hAnsi="Arial" w:cs="Arial"/>
          <w:sz w:val="24"/>
          <w:szCs w:val="24"/>
        </w:rPr>
        <w:t>TecnologiasComputacionales</w:t>
      </w:r>
      <w:proofErr w:type="spellEnd"/>
      <w:r w:rsidRPr="00C65FE7">
        <w:rPr>
          <w:rFonts w:ascii="Arial" w:hAnsi="Arial" w:cs="Arial"/>
          <w:sz w:val="24"/>
          <w:szCs w:val="24"/>
        </w:rPr>
        <w:t>&gt;</w:t>
      </w:r>
    </w:p>
    <w:p w14:paraId="43F7EDAE" w14:textId="77777777" w:rsidR="00C65FE7" w:rsidRPr="00C65FE7" w:rsidRDefault="00C65FE7" w:rsidP="00C65FE7">
      <w:pPr>
        <w:rPr>
          <w:rFonts w:ascii="Arial" w:hAnsi="Arial" w:cs="Arial"/>
          <w:sz w:val="24"/>
          <w:szCs w:val="24"/>
        </w:rPr>
      </w:pPr>
      <w:r w:rsidRPr="00C65FE7">
        <w:rPr>
          <w:rFonts w:ascii="Arial" w:hAnsi="Arial" w:cs="Arial"/>
          <w:sz w:val="24"/>
          <w:szCs w:val="24"/>
        </w:rPr>
        <w:t xml:space="preserve">  &lt;materias&gt;</w:t>
      </w:r>
    </w:p>
    <w:p w14:paraId="196609E0" w14:textId="77777777" w:rsidR="00C65FE7" w:rsidRPr="00C65FE7" w:rsidRDefault="00C65FE7" w:rsidP="00C65FE7">
      <w:pPr>
        <w:rPr>
          <w:rFonts w:ascii="Arial" w:hAnsi="Arial" w:cs="Arial"/>
          <w:sz w:val="24"/>
          <w:szCs w:val="24"/>
        </w:rPr>
      </w:pPr>
      <w:r w:rsidRPr="00C65FE7">
        <w:rPr>
          <w:rFonts w:ascii="Arial" w:hAnsi="Arial" w:cs="Arial"/>
          <w:sz w:val="24"/>
          <w:szCs w:val="24"/>
        </w:rPr>
        <w:t xml:space="preserve">  </w:t>
      </w:r>
      <w:r w:rsidRPr="00C65FE7">
        <w:rPr>
          <w:rFonts w:ascii="Arial" w:hAnsi="Arial" w:cs="Arial"/>
          <w:sz w:val="24"/>
          <w:szCs w:val="24"/>
        </w:rPr>
        <w:tab/>
        <w:t>&lt;materia1/&gt;</w:t>
      </w:r>
    </w:p>
    <w:p w14:paraId="7A958BCC" w14:textId="77777777" w:rsidR="00C65FE7" w:rsidRPr="00C65FE7" w:rsidRDefault="00C65FE7" w:rsidP="00C65FE7">
      <w:pPr>
        <w:rPr>
          <w:rFonts w:ascii="Arial" w:hAnsi="Arial" w:cs="Arial"/>
          <w:sz w:val="24"/>
          <w:szCs w:val="24"/>
        </w:rPr>
      </w:pPr>
      <w:r w:rsidRPr="00C65FE7">
        <w:rPr>
          <w:rFonts w:ascii="Arial" w:hAnsi="Arial" w:cs="Arial"/>
          <w:sz w:val="24"/>
          <w:szCs w:val="24"/>
        </w:rPr>
        <w:t xml:space="preserve">  </w:t>
      </w:r>
      <w:r w:rsidRPr="00C65FE7">
        <w:rPr>
          <w:rFonts w:ascii="Arial" w:hAnsi="Arial" w:cs="Arial"/>
          <w:sz w:val="24"/>
          <w:szCs w:val="24"/>
        </w:rPr>
        <w:tab/>
        <w:t>&lt;materia2/&gt;</w:t>
      </w:r>
    </w:p>
    <w:p w14:paraId="5620FE81" w14:textId="77777777" w:rsidR="00C65FE7" w:rsidRPr="00C65FE7" w:rsidRDefault="00C65FE7" w:rsidP="00C65FE7">
      <w:pPr>
        <w:rPr>
          <w:rFonts w:ascii="Arial" w:hAnsi="Arial" w:cs="Arial"/>
          <w:sz w:val="24"/>
          <w:szCs w:val="24"/>
        </w:rPr>
      </w:pPr>
      <w:r w:rsidRPr="00C65FE7">
        <w:rPr>
          <w:rFonts w:ascii="Arial" w:hAnsi="Arial" w:cs="Arial"/>
          <w:sz w:val="24"/>
          <w:szCs w:val="24"/>
        </w:rPr>
        <w:t xml:space="preserve">  &lt;/materias&gt;</w:t>
      </w:r>
    </w:p>
    <w:p w14:paraId="30DC979C" w14:textId="4AD07C32" w:rsidR="00C65FE7" w:rsidRDefault="00C65FE7" w:rsidP="00C65FE7">
      <w:pPr>
        <w:rPr>
          <w:rFonts w:ascii="Arial" w:hAnsi="Arial" w:cs="Arial"/>
          <w:sz w:val="24"/>
          <w:szCs w:val="24"/>
        </w:rPr>
      </w:pPr>
      <w:r w:rsidRPr="00C65FE7">
        <w:rPr>
          <w:rFonts w:ascii="Arial" w:hAnsi="Arial" w:cs="Arial"/>
          <w:sz w:val="24"/>
          <w:szCs w:val="24"/>
        </w:rPr>
        <w:t>&lt;/</w:t>
      </w:r>
      <w:proofErr w:type="spellStart"/>
      <w:r w:rsidRPr="00C65FE7">
        <w:rPr>
          <w:rFonts w:ascii="Arial" w:hAnsi="Arial" w:cs="Arial"/>
          <w:sz w:val="24"/>
          <w:szCs w:val="24"/>
        </w:rPr>
        <w:t>TecnologiasComputacionales</w:t>
      </w:r>
      <w:proofErr w:type="spellEnd"/>
      <w:r w:rsidRPr="00C65FE7">
        <w:rPr>
          <w:rFonts w:ascii="Arial" w:hAnsi="Arial" w:cs="Arial"/>
          <w:sz w:val="24"/>
          <w:szCs w:val="24"/>
        </w:rPr>
        <w:t>&gt;</w:t>
      </w:r>
    </w:p>
    <w:p w14:paraId="23766F45" w14:textId="77777777" w:rsidR="00C65FE7" w:rsidRDefault="00C65FE7" w:rsidP="00C65FE7">
      <w:pPr>
        <w:rPr>
          <w:rFonts w:ascii="Arial" w:hAnsi="Arial" w:cs="Arial"/>
          <w:sz w:val="24"/>
          <w:szCs w:val="24"/>
        </w:rPr>
      </w:pPr>
    </w:p>
    <w:p w14:paraId="7ACC228C" w14:textId="51329839" w:rsidR="00C65FE7" w:rsidRDefault="00C65FE7" w:rsidP="00C65F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XSD</w:t>
      </w:r>
    </w:p>
    <w:p w14:paraId="7CE60A90" w14:textId="2B86F21D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s-MX"/>
          <w14:ligatures w14:val="none"/>
        </w:rPr>
        <w:t>&lt;?</w:t>
      </w:r>
      <w:proofErr w:type="spellStart"/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>xml</w:t>
      </w:r>
      <w:proofErr w:type="spellEnd"/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>=</w:t>
      </w:r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"1.0"</w:t>
      </w: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>encoding</w:t>
      </w:r>
      <w:proofErr w:type="spellEnd"/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>=</w:t>
      </w:r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"utf-8"</w:t>
      </w:r>
      <w:r w:rsidRPr="00C65FE7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s-MX"/>
          <w14:ligatures w14:val="none"/>
        </w:rPr>
        <w:t>?</w:t>
      </w:r>
      <w:r w:rsidR="00D016D8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s-MX"/>
          <w14:ligatures w14:val="none"/>
        </w:rPr>
        <w:t>&gt;</w:t>
      </w:r>
    </w:p>
    <w:p w14:paraId="203023A3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proofErr w:type="gramStart"/>
      <w:r w:rsidRPr="00C65FE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C65FE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>Created</w:t>
      </w:r>
      <w:proofErr w:type="spellEnd"/>
      <w:r w:rsidRPr="00C65FE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>with</w:t>
      </w:r>
      <w:proofErr w:type="spellEnd"/>
      <w:r w:rsidRPr="00C65FE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>Liquid</w:t>
      </w:r>
      <w:proofErr w:type="spellEnd"/>
      <w:r w:rsidRPr="00C65FE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 xml:space="preserve"> Technologies Online Tools 1.0 (https://www.liquid-technologies.com) --&gt;</w:t>
      </w:r>
    </w:p>
    <w:p w14:paraId="71D3D84A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xs:schema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MX"/>
          <w14:ligatures w14:val="none"/>
        </w:rPr>
        <w:t>attributeFormDefault</w:t>
      </w:r>
      <w:proofErr w:type="spell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=</w:t>
      </w:r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unqualified</w:t>
      </w:r>
      <w:proofErr w:type="spellEnd"/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MX"/>
          <w14:ligatures w14:val="none"/>
        </w:rPr>
        <w:t>elementFormDefault</w:t>
      </w:r>
      <w:proofErr w:type="spell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=</w:t>
      </w:r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qualified</w:t>
      </w:r>
      <w:proofErr w:type="spellEnd"/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MX"/>
          <w14:ligatures w14:val="none"/>
        </w:rPr>
        <w:t>xmlns:xs</w:t>
      </w:r>
      <w:proofErr w:type="spell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=</w:t>
      </w:r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"http://www.w3.org/2001/XMLSchema"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671D71F0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xs:element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=</w:t>
      </w:r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TecnologiasComputacionales</w:t>
      </w:r>
      <w:proofErr w:type="spellEnd"/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6FA8E31E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xs:complexType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3D1DFB6C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xs:sequence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42432C16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  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xs:element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=</w:t>
      </w:r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"materias"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25FF1745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    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xs:complexType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462C6C49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      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xs:sequence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31430B88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        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xs:element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=</w:t>
      </w:r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"materia1"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 xml:space="preserve"> /&gt;</w:t>
      </w:r>
    </w:p>
    <w:p w14:paraId="741E202B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        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xs:element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65FE7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=</w:t>
      </w:r>
      <w:r w:rsidRPr="00C65FE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MX"/>
          <w14:ligatures w14:val="none"/>
        </w:rPr>
        <w:t>"materia2"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 xml:space="preserve"> /&gt;</w:t>
      </w:r>
    </w:p>
    <w:p w14:paraId="42C50190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      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xs:sequence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1AD9D98A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    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xs:complexType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327B5003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  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xs:element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3FB94481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xs:sequence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4185D24B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lastRenderedPageBreak/>
        <w:t xml:space="preserve">  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xs:complexType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45E16163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  <w:t xml:space="preserve">  </w:t>
      </w: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xs:element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7261DA25" w14:textId="77777777" w:rsidR="00C65FE7" w:rsidRPr="00C65FE7" w:rsidRDefault="00C65FE7" w:rsidP="00C65FE7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MX"/>
          <w14:ligatures w14:val="none"/>
        </w:rPr>
      </w:pPr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&lt;/</w:t>
      </w:r>
      <w:proofErr w:type="spellStart"/>
      <w:proofErr w:type="gramStart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xs:schema</w:t>
      </w:r>
      <w:proofErr w:type="spellEnd"/>
      <w:proofErr w:type="gramEnd"/>
      <w:r w:rsidRPr="00C65FE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&gt;</w:t>
      </w:r>
    </w:p>
    <w:p w14:paraId="22687042" w14:textId="77777777" w:rsidR="00C65FE7" w:rsidRPr="004406C0" w:rsidRDefault="00C65FE7" w:rsidP="00C65FE7">
      <w:pPr>
        <w:rPr>
          <w:rFonts w:ascii="Arial" w:hAnsi="Arial" w:cs="Arial"/>
          <w:sz w:val="24"/>
          <w:szCs w:val="24"/>
        </w:rPr>
      </w:pPr>
    </w:p>
    <w:sectPr w:rsidR="00C65FE7" w:rsidRPr="00440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3A8D"/>
    <w:multiLevelType w:val="hybridMultilevel"/>
    <w:tmpl w:val="F66E67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E404C"/>
    <w:multiLevelType w:val="hybridMultilevel"/>
    <w:tmpl w:val="ACD85E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D0CBD"/>
    <w:multiLevelType w:val="hybridMultilevel"/>
    <w:tmpl w:val="AC5CC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917822">
    <w:abstractNumId w:val="1"/>
  </w:num>
  <w:num w:numId="2" w16cid:durableId="7874260">
    <w:abstractNumId w:val="2"/>
  </w:num>
  <w:num w:numId="3" w16cid:durableId="120390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C2"/>
    <w:rsid w:val="00027000"/>
    <w:rsid w:val="00150313"/>
    <w:rsid w:val="00251DE6"/>
    <w:rsid w:val="002520AF"/>
    <w:rsid w:val="00256AC2"/>
    <w:rsid w:val="004406C0"/>
    <w:rsid w:val="005A7134"/>
    <w:rsid w:val="0070765D"/>
    <w:rsid w:val="008226F9"/>
    <w:rsid w:val="00913546"/>
    <w:rsid w:val="00C172F3"/>
    <w:rsid w:val="00C65FE7"/>
    <w:rsid w:val="00CF0623"/>
    <w:rsid w:val="00D0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A83E"/>
  <w15:chartTrackingRefBased/>
  <w15:docId w15:val="{B7E2DA2C-55EE-47DA-BFB0-DFB3C412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A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A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A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A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A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A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A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A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A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A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AC2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FE7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php">
    <w:name w:val="php"/>
    <w:basedOn w:val="Fuentedeprrafopredeter"/>
    <w:rsid w:val="00C65FE7"/>
  </w:style>
  <w:style w:type="character" w:customStyle="1" w:styleId="hljs-meta">
    <w:name w:val="hljs-meta"/>
    <w:basedOn w:val="Fuentedeprrafopredeter"/>
    <w:rsid w:val="00C65FE7"/>
  </w:style>
  <w:style w:type="character" w:customStyle="1" w:styleId="hljs-string">
    <w:name w:val="hljs-string"/>
    <w:basedOn w:val="Fuentedeprrafopredeter"/>
    <w:rsid w:val="00C65FE7"/>
  </w:style>
  <w:style w:type="character" w:customStyle="1" w:styleId="hljs-comment">
    <w:name w:val="hljs-comment"/>
    <w:basedOn w:val="Fuentedeprrafopredeter"/>
    <w:rsid w:val="00C65FE7"/>
  </w:style>
  <w:style w:type="character" w:customStyle="1" w:styleId="hljs-tag">
    <w:name w:val="hljs-tag"/>
    <w:basedOn w:val="Fuentedeprrafopredeter"/>
    <w:rsid w:val="00C65FE7"/>
  </w:style>
  <w:style w:type="character" w:customStyle="1" w:styleId="hljs-name">
    <w:name w:val="hljs-name"/>
    <w:basedOn w:val="Fuentedeprrafopredeter"/>
    <w:rsid w:val="00C65FE7"/>
  </w:style>
  <w:style w:type="character" w:customStyle="1" w:styleId="hljs-attr">
    <w:name w:val="hljs-attr"/>
    <w:basedOn w:val="Fuentedeprrafopredeter"/>
    <w:rsid w:val="00C65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9</cp:revision>
  <dcterms:created xsi:type="dcterms:W3CDTF">2024-02-21T22:13:00Z</dcterms:created>
  <dcterms:modified xsi:type="dcterms:W3CDTF">2024-04-18T22:12:00Z</dcterms:modified>
</cp:coreProperties>
</file>